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97" w:rsidRDefault="00612D97" w:rsidP="00612D9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612D97" w:rsidRDefault="00612D97" w:rsidP="00612D9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 17 р.п. Юрты</w:t>
      </w:r>
    </w:p>
    <w:p w:rsidR="00612D97" w:rsidRDefault="00612D97" w:rsidP="00612D97">
      <w:pPr>
        <w:rPr>
          <w:rFonts w:ascii="Times New Roman" w:hAnsi="Times New Roman"/>
          <w:sz w:val="28"/>
          <w:szCs w:val="28"/>
        </w:rPr>
      </w:pPr>
    </w:p>
    <w:p w:rsidR="00B93676" w:rsidRDefault="00B93676" w:rsidP="00612D97">
      <w:pPr>
        <w:rPr>
          <w:rFonts w:ascii="Times New Roman" w:hAnsi="Times New Roman"/>
          <w:sz w:val="28"/>
          <w:szCs w:val="28"/>
        </w:rPr>
      </w:pPr>
    </w:p>
    <w:p w:rsidR="00612D97" w:rsidRDefault="00612D97" w:rsidP="00612D9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612D97" w:rsidRPr="00AD5784" w:rsidTr="00524321">
        <w:tc>
          <w:tcPr>
            <w:tcW w:w="3190" w:type="dxa"/>
          </w:tcPr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784">
              <w:rPr>
                <w:rFonts w:ascii="Times New Roman" w:hAnsi="Times New Roman"/>
                <w:sz w:val="28"/>
                <w:szCs w:val="28"/>
              </w:rPr>
              <w:t xml:space="preserve">Рассмотрено </w:t>
            </w:r>
          </w:p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784">
              <w:rPr>
                <w:rFonts w:ascii="Times New Roman" w:hAnsi="Times New Roman"/>
                <w:sz w:val="28"/>
                <w:szCs w:val="28"/>
              </w:rPr>
              <w:t>на заседании МО</w:t>
            </w:r>
          </w:p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784">
              <w:rPr>
                <w:rFonts w:ascii="Times New Roman" w:hAnsi="Times New Roman"/>
                <w:sz w:val="28"/>
                <w:szCs w:val="28"/>
              </w:rPr>
              <w:t>учителей математики, физики и информатики</w:t>
            </w:r>
          </w:p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784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D5784">
              <w:rPr>
                <w:rFonts w:ascii="Times New Roman" w:hAnsi="Times New Roman"/>
                <w:sz w:val="28"/>
                <w:szCs w:val="28"/>
              </w:rPr>
              <w:t>ОУ СОШ № 17</w:t>
            </w:r>
          </w:p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784">
              <w:rPr>
                <w:rFonts w:ascii="Times New Roman" w:hAnsi="Times New Roman"/>
                <w:sz w:val="28"/>
                <w:szCs w:val="28"/>
              </w:rPr>
              <w:t>Протокол №___</w:t>
            </w:r>
            <w:proofErr w:type="gramStart"/>
            <w:r w:rsidRPr="00AD5784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AD5784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784">
              <w:rPr>
                <w:rFonts w:ascii="Times New Roman" w:hAnsi="Times New Roman"/>
                <w:sz w:val="28"/>
                <w:szCs w:val="28"/>
              </w:rPr>
              <w:t xml:space="preserve">_______Пузик И.Н. </w:t>
            </w:r>
          </w:p>
        </w:tc>
        <w:tc>
          <w:tcPr>
            <w:tcW w:w="3190" w:type="dxa"/>
          </w:tcPr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784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784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AD5784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D5784">
              <w:rPr>
                <w:rFonts w:ascii="Times New Roman" w:hAnsi="Times New Roman"/>
                <w:sz w:val="28"/>
                <w:szCs w:val="28"/>
              </w:rPr>
              <w:t>иректора поУВР</w:t>
            </w:r>
          </w:p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784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D5784">
              <w:rPr>
                <w:rFonts w:ascii="Times New Roman" w:hAnsi="Times New Roman"/>
                <w:sz w:val="28"/>
                <w:szCs w:val="28"/>
              </w:rPr>
              <w:t>ОУ СОШ № 17</w:t>
            </w:r>
          </w:p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784">
              <w:rPr>
                <w:rFonts w:ascii="Times New Roman" w:hAnsi="Times New Roman"/>
                <w:sz w:val="28"/>
                <w:szCs w:val="28"/>
              </w:rPr>
              <w:t>________Кочергина И.Г.</w:t>
            </w:r>
          </w:p>
        </w:tc>
        <w:tc>
          <w:tcPr>
            <w:tcW w:w="3191" w:type="dxa"/>
          </w:tcPr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784">
              <w:rPr>
                <w:rFonts w:ascii="Times New Roman" w:hAnsi="Times New Roman"/>
                <w:sz w:val="28"/>
                <w:szCs w:val="28"/>
              </w:rPr>
              <w:t xml:space="preserve">Утверждено </w:t>
            </w:r>
          </w:p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784"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</w:p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784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D5784">
              <w:rPr>
                <w:rFonts w:ascii="Times New Roman" w:hAnsi="Times New Roman"/>
                <w:sz w:val="28"/>
                <w:szCs w:val="28"/>
              </w:rPr>
              <w:t>ОУ СОШ №17</w:t>
            </w:r>
          </w:p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784">
              <w:rPr>
                <w:rFonts w:ascii="Times New Roman" w:hAnsi="Times New Roman"/>
                <w:sz w:val="28"/>
                <w:szCs w:val="28"/>
              </w:rPr>
              <w:t>№_____от_______</w:t>
            </w:r>
          </w:p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784">
              <w:rPr>
                <w:rFonts w:ascii="Times New Roman" w:hAnsi="Times New Roman"/>
                <w:sz w:val="28"/>
                <w:szCs w:val="28"/>
              </w:rPr>
              <w:t>__________Цаберт И.П.</w:t>
            </w:r>
          </w:p>
        </w:tc>
      </w:tr>
      <w:tr w:rsidR="00612D97" w:rsidRPr="00AD5784" w:rsidTr="00524321">
        <w:tc>
          <w:tcPr>
            <w:tcW w:w="3190" w:type="dxa"/>
          </w:tcPr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2D97" w:rsidRDefault="00612D97" w:rsidP="00612D97">
      <w:pPr>
        <w:rPr>
          <w:rFonts w:ascii="Times New Roman" w:hAnsi="Times New Roman"/>
          <w:sz w:val="28"/>
          <w:szCs w:val="28"/>
        </w:rPr>
      </w:pPr>
    </w:p>
    <w:p w:rsidR="00B93676" w:rsidRDefault="00B93676" w:rsidP="00612D97">
      <w:pPr>
        <w:rPr>
          <w:rFonts w:ascii="Times New Roman" w:hAnsi="Times New Roman"/>
          <w:sz w:val="28"/>
          <w:szCs w:val="28"/>
        </w:rPr>
      </w:pPr>
    </w:p>
    <w:p w:rsidR="00612D97" w:rsidRDefault="00612D97" w:rsidP="00612D97">
      <w:pPr>
        <w:rPr>
          <w:rFonts w:ascii="Times New Roman" w:hAnsi="Times New Roman"/>
          <w:sz w:val="28"/>
          <w:szCs w:val="28"/>
        </w:rPr>
      </w:pPr>
    </w:p>
    <w:p w:rsidR="00612D97" w:rsidRPr="003541AE" w:rsidRDefault="00612D97" w:rsidP="00612D97">
      <w:pPr>
        <w:jc w:val="center"/>
        <w:rPr>
          <w:rFonts w:ascii="Times New Roman" w:hAnsi="Times New Roman"/>
          <w:b/>
          <w:sz w:val="32"/>
          <w:szCs w:val="32"/>
        </w:rPr>
      </w:pPr>
      <w:r w:rsidRPr="003541AE">
        <w:rPr>
          <w:rFonts w:ascii="Times New Roman" w:hAnsi="Times New Roman"/>
          <w:b/>
          <w:sz w:val="32"/>
          <w:szCs w:val="32"/>
        </w:rPr>
        <w:t>Рабочая программа учебного курса</w:t>
      </w:r>
    </w:p>
    <w:p w:rsidR="00612D97" w:rsidRPr="003541AE" w:rsidRDefault="00612D97" w:rsidP="00612D9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Pr="003541AE">
        <w:rPr>
          <w:rFonts w:ascii="Times New Roman" w:hAnsi="Times New Roman"/>
          <w:sz w:val="32"/>
          <w:szCs w:val="32"/>
        </w:rPr>
        <w:t xml:space="preserve">о </w:t>
      </w:r>
      <w:r>
        <w:rPr>
          <w:rFonts w:ascii="Times New Roman" w:hAnsi="Times New Roman"/>
          <w:sz w:val="32"/>
          <w:szCs w:val="32"/>
        </w:rPr>
        <w:t>алгебре для 7</w:t>
      </w:r>
      <w:r w:rsidRPr="003541AE">
        <w:rPr>
          <w:rFonts w:ascii="Times New Roman" w:hAnsi="Times New Roman"/>
          <w:sz w:val="32"/>
          <w:szCs w:val="32"/>
        </w:rPr>
        <w:t xml:space="preserve"> класса</w:t>
      </w:r>
    </w:p>
    <w:p w:rsidR="00612D97" w:rsidRPr="003541AE" w:rsidRDefault="00612D97" w:rsidP="00612D97">
      <w:pPr>
        <w:jc w:val="center"/>
        <w:rPr>
          <w:rFonts w:ascii="Times New Roman" w:hAnsi="Times New Roman"/>
          <w:sz w:val="32"/>
          <w:szCs w:val="32"/>
        </w:rPr>
      </w:pPr>
      <w:r w:rsidRPr="003541AE">
        <w:rPr>
          <w:rFonts w:ascii="Times New Roman" w:hAnsi="Times New Roman"/>
          <w:sz w:val="32"/>
          <w:szCs w:val="32"/>
        </w:rPr>
        <w:t>М</w:t>
      </w:r>
      <w:r>
        <w:rPr>
          <w:rFonts w:ascii="Times New Roman" w:hAnsi="Times New Roman"/>
          <w:sz w:val="32"/>
          <w:szCs w:val="32"/>
        </w:rPr>
        <w:t>К</w:t>
      </w:r>
      <w:r w:rsidRPr="003541AE">
        <w:rPr>
          <w:rFonts w:ascii="Times New Roman" w:hAnsi="Times New Roman"/>
          <w:sz w:val="32"/>
          <w:szCs w:val="32"/>
        </w:rPr>
        <w:t>ОУ СОШ № 17</w:t>
      </w:r>
    </w:p>
    <w:p w:rsidR="00612D97" w:rsidRDefault="00612D97" w:rsidP="00612D9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2012</w:t>
      </w:r>
      <w:r w:rsidRPr="003541AE">
        <w:rPr>
          <w:rFonts w:ascii="Times New Roman" w:hAnsi="Times New Roman"/>
          <w:sz w:val="32"/>
          <w:szCs w:val="32"/>
        </w:rPr>
        <w:t>/201</w:t>
      </w:r>
      <w:r>
        <w:rPr>
          <w:rFonts w:ascii="Times New Roman" w:hAnsi="Times New Roman"/>
          <w:sz w:val="32"/>
          <w:szCs w:val="32"/>
        </w:rPr>
        <w:t>3</w:t>
      </w:r>
      <w:r w:rsidRPr="003541AE">
        <w:rPr>
          <w:rFonts w:ascii="Times New Roman" w:hAnsi="Times New Roman"/>
          <w:sz w:val="32"/>
          <w:szCs w:val="32"/>
        </w:rPr>
        <w:t xml:space="preserve"> учебный год</w:t>
      </w:r>
    </w:p>
    <w:p w:rsidR="00612D97" w:rsidRDefault="00612D97" w:rsidP="00612D97">
      <w:pPr>
        <w:jc w:val="center"/>
        <w:rPr>
          <w:rFonts w:ascii="Times New Roman" w:hAnsi="Times New Roman"/>
          <w:sz w:val="32"/>
          <w:szCs w:val="32"/>
        </w:rPr>
      </w:pPr>
    </w:p>
    <w:p w:rsidR="00612D97" w:rsidRDefault="00612D97" w:rsidP="00612D97">
      <w:pPr>
        <w:jc w:val="center"/>
        <w:rPr>
          <w:rFonts w:ascii="Times New Roman" w:hAnsi="Times New Roman"/>
          <w:sz w:val="32"/>
          <w:szCs w:val="32"/>
        </w:rPr>
      </w:pPr>
    </w:p>
    <w:p w:rsidR="00612D97" w:rsidRPr="003541AE" w:rsidRDefault="00612D97" w:rsidP="00612D97">
      <w:pPr>
        <w:jc w:val="center"/>
        <w:rPr>
          <w:rFonts w:ascii="Times New Roman" w:hAnsi="Times New Roman"/>
          <w:sz w:val="32"/>
          <w:szCs w:val="32"/>
        </w:rPr>
      </w:pPr>
    </w:p>
    <w:p w:rsidR="00612D97" w:rsidRPr="003541AE" w:rsidRDefault="00612D97" w:rsidP="00612D97">
      <w:pPr>
        <w:jc w:val="center"/>
        <w:rPr>
          <w:rFonts w:ascii="Times New Roman" w:hAnsi="Times New Roman"/>
          <w:sz w:val="32"/>
          <w:szCs w:val="32"/>
        </w:rPr>
      </w:pPr>
      <w:r w:rsidRPr="003541AE">
        <w:rPr>
          <w:rFonts w:ascii="Times New Roman" w:hAnsi="Times New Roman"/>
          <w:sz w:val="32"/>
          <w:szCs w:val="32"/>
        </w:rPr>
        <w:t>Разработчик: Яковлева Людмила Николаевна,</w:t>
      </w:r>
    </w:p>
    <w:p w:rsidR="00612D97" w:rsidRPr="003541AE" w:rsidRDefault="00612D97" w:rsidP="00612D97">
      <w:pPr>
        <w:jc w:val="center"/>
        <w:rPr>
          <w:rFonts w:ascii="Times New Roman" w:hAnsi="Times New Roman"/>
          <w:sz w:val="32"/>
          <w:szCs w:val="32"/>
        </w:rPr>
      </w:pPr>
      <w:r w:rsidRPr="003541AE">
        <w:rPr>
          <w:rFonts w:ascii="Times New Roman" w:hAnsi="Times New Roman"/>
          <w:sz w:val="32"/>
          <w:szCs w:val="32"/>
        </w:rPr>
        <w:t>учитель  математики,</w:t>
      </w:r>
    </w:p>
    <w:p w:rsidR="00612D97" w:rsidRPr="003541AE" w:rsidRDefault="00612D97" w:rsidP="00612D9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</w:t>
      </w:r>
      <w:r w:rsidRPr="003541AE">
        <w:rPr>
          <w:rFonts w:ascii="Times New Roman" w:hAnsi="Times New Roman"/>
          <w:sz w:val="32"/>
          <w:szCs w:val="32"/>
        </w:rPr>
        <w:t>вторая квалификационная категория.</w:t>
      </w:r>
    </w:p>
    <w:p w:rsidR="00612D97" w:rsidRPr="003541AE" w:rsidRDefault="00612D97" w:rsidP="00612D97">
      <w:pPr>
        <w:jc w:val="center"/>
        <w:rPr>
          <w:rFonts w:ascii="Times New Roman" w:hAnsi="Times New Roman"/>
          <w:sz w:val="32"/>
          <w:szCs w:val="32"/>
        </w:rPr>
      </w:pPr>
    </w:p>
    <w:p w:rsidR="00612D97" w:rsidRDefault="00612D97" w:rsidP="00612D97">
      <w:pPr>
        <w:rPr>
          <w:rFonts w:ascii="Times New Roman" w:hAnsi="Times New Roman"/>
          <w:sz w:val="28"/>
          <w:szCs w:val="28"/>
        </w:rPr>
      </w:pPr>
    </w:p>
    <w:p w:rsidR="00612D97" w:rsidRDefault="00612D97" w:rsidP="00612D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2012 г., р.п. Юрты.</w:t>
      </w:r>
    </w:p>
    <w:p w:rsidR="00916923" w:rsidRDefault="00916923" w:rsidP="009169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923" w:rsidRPr="00B74A7C" w:rsidRDefault="009B64E5" w:rsidP="009169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Пояснительная записка.</w:t>
      </w:r>
    </w:p>
    <w:p w:rsidR="00916923" w:rsidRPr="00B74A7C" w:rsidRDefault="00916923" w:rsidP="009169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4A7C">
        <w:rPr>
          <w:rFonts w:ascii="Times New Roman" w:hAnsi="Times New Roman"/>
          <w:sz w:val="24"/>
          <w:szCs w:val="24"/>
        </w:rPr>
        <w:tab/>
        <w:t xml:space="preserve">Рабочая программа по  алгебре для 7 класса составлена на основе авторской программы  «Программы общеобразовательных учреждений. Алгебра 7 – 9 классы» Автор-составитель   Т.А.Бурмистрова;  издательство «Просвещение» 2008 год; федерального компонента государственного стандарта основного общего образования по математике «Примерные программы основного общего образования. Математика. (Стандарты второго поколения) </w:t>
      </w:r>
      <w:smartTag w:uri="urn:schemas-microsoft-com:office:smarttags" w:element="metricconverter">
        <w:smartTagPr>
          <w:attr w:name="ProductID" w:val="2010 г"/>
        </w:smartTagPr>
        <w:r w:rsidRPr="00B74A7C">
          <w:rPr>
            <w:rFonts w:ascii="Times New Roman" w:hAnsi="Times New Roman"/>
            <w:sz w:val="24"/>
            <w:szCs w:val="24"/>
          </w:rPr>
          <w:t>2010 г</w:t>
        </w:r>
      </w:smartTag>
      <w:r w:rsidRPr="00B74A7C">
        <w:rPr>
          <w:rFonts w:ascii="Times New Roman" w:hAnsi="Times New Roman"/>
          <w:sz w:val="24"/>
          <w:szCs w:val="24"/>
        </w:rPr>
        <w:t>. Издательство «Просвещение» 2010 год</w:t>
      </w:r>
    </w:p>
    <w:p w:rsidR="00612D97" w:rsidRPr="00170B2A" w:rsidRDefault="00916923" w:rsidP="009169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4A7C">
        <w:rPr>
          <w:rFonts w:ascii="Times New Roman" w:hAnsi="Times New Roman"/>
          <w:sz w:val="24"/>
          <w:szCs w:val="24"/>
        </w:rPr>
        <w:t>При реализации рабочей программы используется УМК  под редакцией Теляковского С.А., авторы Макарычев Ю.Н., Миндюк Н.Г., Нешков К.И., Суворова С.Б., входящий в Федеральный перечень учебников, утвержденный Министерством образования и науки РФ. Для изуч</w:t>
      </w:r>
      <w:r>
        <w:rPr>
          <w:rFonts w:ascii="Times New Roman" w:hAnsi="Times New Roman"/>
          <w:sz w:val="24"/>
          <w:szCs w:val="24"/>
        </w:rPr>
        <w:t>ения курса используется классно</w:t>
      </w:r>
      <w:r w:rsidRPr="00B74A7C">
        <w:rPr>
          <w:rFonts w:ascii="Times New Roman" w:hAnsi="Times New Roman"/>
          <w:sz w:val="24"/>
          <w:szCs w:val="24"/>
        </w:rPr>
        <w:t xml:space="preserve">урочная система с использованием различных технологий, форм, методов обучения. </w:t>
      </w:r>
    </w:p>
    <w:tbl>
      <w:tblPr>
        <w:tblStyle w:val="a3"/>
        <w:tblW w:w="0" w:type="auto"/>
        <w:tblLook w:val="04A0"/>
      </w:tblPr>
      <w:tblGrid>
        <w:gridCol w:w="2802"/>
        <w:gridCol w:w="7335"/>
      </w:tblGrid>
      <w:tr w:rsidR="00524321" w:rsidTr="00524321">
        <w:tc>
          <w:tcPr>
            <w:tcW w:w="2802" w:type="dxa"/>
          </w:tcPr>
          <w:p w:rsidR="00524321" w:rsidRPr="006418F4" w:rsidRDefault="00524321" w:rsidP="00524321">
            <w:pPr>
              <w:rPr>
                <w:rFonts w:ascii="Times New Roman" w:hAnsi="Times New Roman"/>
                <w:sz w:val="24"/>
                <w:szCs w:val="24"/>
              </w:rPr>
            </w:pPr>
            <w:r w:rsidRPr="00524321">
              <w:rPr>
                <w:rFonts w:ascii="Times New Roman" w:hAnsi="Times New Roman"/>
                <w:sz w:val="24"/>
                <w:szCs w:val="24"/>
              </w:rPr>
              <w:t>Программа,</w:t>
            </w:r>
            <w:r w:rsidRPr="006418F4">
              <w:rPr>
                <w:rFonts w:ascii="Times New Roman" w:hAnsi="Times New Roman"/>
                <w:sz w:val="24"/>
                <w:szCs w:val="24"/>
              </w:rPr>
              <w:t xml:space="preserve">  по которой работает учитель: </w:t>
            </w:r>
          </w:p>
          <w:p w:rsidR="00524321" w:rsidRDefault="00524321" w:rsidP="00612D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5" w:type="dxa"/>
          </w:tcPr>
          <w:p w:rsidR="00524321" w:rsidRDefault="00524321" w:rsidP="00612D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8F4">
              <w:rPr>
                <w:rFonts w:ascii="Times New Roman" w:hAnsi="Times New Roman"/>
                <w:sz w:val="24"/>
                <w:szCs w:val="24"/>
              </w:rPr>
              <w:t>«Программы общеобразовательных учреждений. Алгебра 7 – 9 классы», 2008 года;  составитель Т.А.Бурмистрова</w:t>
            </w:r>
          </w:p>
        </w:tc>
      </w:tr>
      <w:tr w:rsidR="00524321" w:rsidTr="00524321">
        <w:tc>
          <w:tcPr>
            <w:tcW w:w="2802" w:type="dxa"/>
          </w:tcPr>
          <w:p w:rsidR="00524321" w:rsidRPr="006418F4" w:rsidRDefault="00524321" w:rsidP="00524321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24321">
              <w:rPr>
                <w:rFonts w:ascii="Times New Roman" w:hAnsi="Times New Roman"/>
                <w:sz w:val="24"/>
                <w:szCs w:val="24"/>
              </w:rPr>
              <w:t>Учебники,</w:t>
            </w:r>
            <w:r w:rsidRPr="006418F4">
              <w:rPr>
                <w:rFonts w:ascii="Times New Roman" w:hAnsi="Times New Roman"/>
                <w:sz w:val="24"/>
                <w:szCs w:val="24"/>
              </w:rPr>
              <w:t xml:space="preserve"> по которым работают учащиеся:    </w:t>
            </w:r>
          </w:p>
          <w:p w:rsidR="00524321" w:rsidRDefault="00524321" w:rsidP="00612D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5" w:type="dxa"/>
          </w:tcPr>
          <w:p w:rsidR="00524321" w:rsidRDefault="00524321" w:rsidP="00612D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8F4">
              <w:rPr>
                <w:rFonts w:ascii="Times New Roman" w:hAnsi="Times New Roman"/>
                <w:sz w:val="24"/>
                <w:szCs w:val="24"/>
              </w:rPr>
              <w:t>«Алгебра 7», под редакцией Теляковского С.А.,  авторы  Макарычев Ю.Н., Миндюк Н.Г., Нешков К.И., Суворова С.Б.    Издательство «Просвещение» 2010 год.</w:t>
            </w:r>
          </w:p>
        </w:tc>
      </w:tr>
      <w:tr w:rsidR="00524321" w:rsidTr="00166F58">
        <w:trPr>
          <w:trHeight w:val="5910"/>
        </w:trPr>
        <w:tc>
          <w:tcPr>
            <w:tcW w:w="2802" w:type="dxa"/>
          </w:tcPr>
          <w:p w:rsidR="00524321" w:rsidRPr="00524321" w:rsidRDefault="00524321" w:rsidP="00524321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418F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24321">
              <w:rPr>
                <w:rFonts w:ascii="Times New Roman" w:hAnsi="Times New Roman"/>
                <w:sz w:val="24"/>
                <w:szCs w:val="24"/>
              </w:rPr>
              <w:t xml:space="preserve">Список используемой литературы: </w:t>
            </w:r>
          </w:p>
          <w:p w:rsidR="00524321" w:rsidRDefault="00524321" w:rsidP="00612D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5" w:type="dxa"/>
          </w:tcPr>
          <w:p w:rsidR="00524321" w:rsidRPr="00170B2A" w:rsidRDefault="00524321" w:rsidP="00524321">
            <w:pPr>
              <w:numPr>
                <w:ilvl w:val="0"/>
                <w:numId w:val="25"/>
              </w:numPr>
              <w:tabs>
                <w:tab w:val="clear" w:pos="720"/>
                <w:tab w:val="left" w:pos="317"/>
              </w:tabs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170B2A">
              <w:rPr>
                <w:rFonts w:ascii="Times New Roman" w:hAnsi="Times New Roman"/>
                <w:sz w:val="24"/>
                <w:szCs w:val="24"/>
              </w:rPr>
              <w:t xml:space="preserve">«Программы общеобразовательных учреждений «Алгебра 7 – 9 класс 2008 года;  составитель Т.А.Бурмистрова  </w:t>
            </w:r>
          </w:p>
          <w:p w:rsidR="00524321" w:rsidRPr="00170B2A" w:rsidRDefault="00524321" w:rsidP="00524321">
            <w:pPr>
              <w:pStyle w:val="a4"/>
              <w:numPr>
                <w:ilvl w:val="0"/>
                <w:numId w:val="25"/>
              </w:numPr>
              <w:tabs>
                <w:tab w:val="clear" w:pos="720"/>
                <w:tab w:val="left" w:pos="317"/>
              </w:tabs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170B2A">
              <w:rPr>
                <w:rFonts w:ascii="Times New Roman" w:hAnsi="Times New Roman"/>
                <w:sz w:val="24"/>
                <w:szCs w:val="24"/>
              </w:rPr>
              <w:t xml:space="preserve">«Примерные программы основного общего образования. Математика. (Стандарты второго поколения)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70B2A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170B2A">
              <w:rPr>
                <w:rFonts w:ascii="Times New Roman" w:hAnsi="Times New Roman"/>
                <w:sz w:val="24"/>
                <w:szCs w:val="24"/>
              </w:rPr>
              <w:t>. Издательство «Просвещение» 2010 год</w:t>
            </w:r>
          </w:p>
          <w:p w:rsidR="00524321" w:rsidRPr="00170B2A" w:rsidRDefault="00524321" w:rsidP="00524321">
            <w:pPr>
              <w:pStyle w:val="a4"/>
              <w:numPr>
                <w:ilvl w:val="0"/>
                <w:numId w:val="25"/>
              </w:numPr>
              <w:tabs>
                <w:tab w:val="clear" w:pos="720"/>
                <w:tab w:val="left" w:pos="317"/>
              </w:tabs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170B2A">
              <w:rPr>
                <w:rFonts w:ascii="Times New Roman" w:hAnsi="Times New Roman"/>
                <w:sz w:val="24"/>
                <w:szCs w:val="24"/>
              </w:rPr>
              <w:t>«Алгебра 7 – 9 класс», рабочие программы Н.Г.Миндюк. 2011год</w:t>
            </w:r>
          </w:p>
          <w:p w:rsidR="00524321" w:rsidRPr="00170B2A" w:rsidRDefault="00524321" w:rsidP="00524321">
            <w:pPr>
              <w:pStyle w:val="a4"/>
              <w:numPr>
                <w:ilvl w:val="0"/>
                <w:numId w:val="25"/>
              </w:numPr>
              <w:tabs>
                <w:tab w:val="clear" w:pos="720"/>
                <w:tab w:val="left" w:pos="317"/>
              </w:tabs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170B2A">
              <w:rPr>
                <w:rFonts w:ascii="Times New Roman" w:hAnsi="Times New Roman"/>
                <w:sz w:val="24"/>
                <w:szCs w:val="24"/>
              </w:rPr>
              <w:t>Учебник «Алгебра 7», под редакцией Теляковского С.А.</w:t>
            </w:r>
          </w:p>
          <w:p w:rsidR="00524321" w:rsidRPr="00170B2A" w:rsidRDefault="00524321" w:rsidP="00524321">
            <w:pPr>
              <w:pStyle w:val="a4"/>
              <w:numPr>
                <w:ilvl w:val="0"/>
                <w:numId w:val="25"/>
              </w:numPr>
              <w:tabs>
                <w:tab w:val="clear" w:pos="720"/>
                <w:tab w:val="left" w:pos="317"/>
              </w:tabs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170B2A">
              <w:rPr>
                <w:rFonts w:ascii="Times New Roman" w:hAnsi="Times New Roman"/>
                <w:sz w:val="24"/>
                <w:szCs w:val="24"/>
              </w:rPr>
              <w:t>«Самостоятельные и контрольные работы» Ершова А.П.,</w:t>
            </w:r>
          </w:p>
          <w:p w:rsidR="00524321" w:rsidRPr="00170B2A" w:rsidRDefault="00524321" w:rsidP="00524321">
            <w:pPr>
              <w:pStyle w:val="a4"/>
              <w:numPr>
                <w:ilvl w:val="0"/>
                <w:numId w:val="25"/>
              </w:numPr>
              <w:tabs>
                <w:tab w:val="clear" w:pos="720"/>
                <w:tab w:val="left" w:pos="317"/>
              </w:tabs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170B2A">
              <w:rPr>
                <w:rFonts w:ascii="Times New Roman" w:hAnsi="Times New Roman"/>
                <w:sz w:val="24"/>
                <w:szCs w:val="24"/>
              </w:rPr>
              <w:t>«Алгебра 7»задания для обучения и развития учащихся раб</w:t>
            </w:r>
            <w:proofErr w:type="gramStart"/>
            <w:r w:rsidRPr="00170B2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170B2A">
              <w:rPr>
                <w:rFonts w:ascii="Times New Roman" w:hAnsi="Times New Roman"/>
                <w:sz w:val="24"/>
                <w:szCs w:val="24"/>
              </w:rPr>
              <w:t>етрадь БеленковаЕ.Ю.и др.,</w:t>
            </w:r>
          </w:p>
          <w:p w:rsidR="00524321" w:rsidRPr="00170B2A" w:rsidRDefault="00524321" w:rsidP="00524321">
            <w:pPr>
              <w:pStyle w:val="a4"/>
              <w:numPr>
                <w:ilvl w:val="0"/>
                <w:numId w:val="25"/>
              </w:numPr>
              <w:tabs>
                <w:tab w:val="clear" w:pos="720"/>
                <w:tab w:val="left" w:pos="317"/>
              </w:tabs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170B2A">
              <w:rPr>
                <w:rFonts w:ascii="Times New Roman" w:hAnsi="Times New Roman"/>
                <w:sz w:val="24"/>
                <w:szCs w:val="24"/>
              </w:rPr>
              <w:t>«Карточки  для коррекции знаний»    Левитас Г.Г.,</w:t>
            </w:r>
          </w:p>
          <w:p w:rsidR="00524321" w:rsidRPr="00170B2A" w:rsidRDefault="00524321" w:rsidP="00524321">
            <w:pPr>
              <w:pStyle w:val="a4"/>
              <w:numPr>
                <w:ilvl w:val="0"/>
                <w:numId w:val="25"/>
              </w:numPr>
              <w:tabs>
                <w:tab w:val="clear" w:pos="720"/>
                <w:tab w:val="left" w:pos="317"/>
              </w:tabs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170B2A">
              <w:rPr>
                <w:rFonts w:ascii="Times New Roman" w:hAnsi="Times New Roman"/>
                <w:sz w:val="24"/>
                <w:szCs w:val="24"/>
              </w:rPr>
              <w:t xml:space="preserve">«Дидактические материалы по алгебре  для   7 класса» </w:t>
            </w:r>
            <w:proofErr w:type="gramStart"/>
            <w:r w:rsidRPr="00170B2A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Pr="00170B2A">
              <w:rPr>
                <w:rFonts w:ascii="Times New Roman" w:hAnsi="Times New Roman"/>
                <w:sz w:val="24"/>
                <w:szCs w:val="24"/>
              </w:rPr>
              <w:t xml:space="preserve"> В.И. и др.</w:t>
            </w:r>
          </w:p>
          <w:p w:rsidR="00524321" w:rsidRPr="00170B2A" w:rsidRDefault="00524321" w:rsidP="00524321">
            <w:pPr>
              <w:pStyle w:val="a4"/>
              <w:numPr>
                <w:ilvl w:val="0"/>
                <w:numId w:val="25"/>
              </w:numPr>
              <w:tabs>
                <w:tab w:val="clear" w:pos="720"/>
                <w:tab w:val="left" w:pos="317"/>
              </w:tabs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170B2A">
              <w:rPr>
                <w:rFonts w:ascii="Times New Roman" w:hAnsi="Times New Roman"/>
                <w:sz w:val="24"/>
                <w:szCs w:val="24"/>
              </w:rPr>
              <w:t>«Алгебра – 7», тесты, Л.М.Короткова.</w:t>
            </w:r>
          </w:p>
          <w:p w:rsidR="00524321" w:rsidRPr="00170B2A" w:rsidRDefault="00524321" w:rsidP="00524321">
            <w:pPr>
              <w:pStyle w:val="a4"/>
              <w:numPr>
                <w:ilvl w:val="0"/>
                <w:numId w:val="25"/>
              </w:numPr>
              <w:tabs>
                <w:tab w:val="clear" w:pos="720"/>
                <w:tab w:val="left" w:pos="317"/>
                <w:tab w:val="left" w:pos="459"/>
              </w:tabs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170B2A">
              <w:rPr>
                <w:rFonts w:ascii="Times New Roman" w:hAnsi="Times New Roman"/>
                <w:sz w:val="24"/>
                <w:szCs w:val="24"/>
              </w:rPr>
              <w:t>«Алгебра – 7», тесты по новому образовательному стандарту, Ю.А.Глазков</w:t>
            </w:r>
          </w:p>
          <w:p w:rsidR="00524321" w:rsidRPr="00170B2A" w:rsidRDefault="00524321" w:rsidP="00524321">
            <w:pPr>
              <w:pStyle w:val="a4"/>
              <w:numPr>
                <w:ilvl w:val="0"/>
                <w:numId w:val="25"/>
              </w:numPr>
              <w:tabs>
                <w:tab w:val="clear" w:pos="720"/>
                <w:tab w:val="left" w:pos="317"/>
                <w:tab w:val="left" w:pos="459"/>
              </w:tabs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170B2A">
              <w:rPr>
                <w:rFonts w:ascii="Times New Roman" w:hAnsi="Times New Roman"/>
                <w:sz w:val="24"/>
                <w:szCs w:val="24"/>
              </w:rPr>
              <w:t>«Самостоятельные и контрольные работы по алгебре. 7 класс», по новому образовательному стандарту, Ю.А.Глазков;</w:t>
            </w:r>
          </w:p>
          <w:p w:rsidR="00524321" w:rsidRPr="006418F4" w:rsidRDefault="00524321" w:rsidP="00524321">
            <w:pPr>
              <w:pStyle w:val="a4"/>
              <w:numPr>
                <w:ilvl w:val="0"/>
                <w:numId w:val="25"/>
              </w:numPr>
              <w:tabs>
                <w:tab w:val="clear" w:pos="720"/>
                <w:tab w:val="left" w:pos="317"/>
                <w:tab w:val="left" w:pos="459"/>
              </w:tabs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170B2A">
              <w:rPr>
                <w:rFonts w:ascii="Times New Roman" w:hAnsi="Times New Roman"/>
                <w:sz w:val="24"/>
                <w:szCs w:val="24"/>
              </w:rPr>
              <w:t>«Поурочные планы для 7 класса», Тап</w:t>
            </w:r>
            <w:r w:rsidRPr="006418F4">
              <w:rPr>
                <w:rFonts w:ascii="Times New Roman" w:hAnsi="Times New Roman"/>
                <w:sz w:val="24"/>
                <w:szCs w:val="24"/>
              </w:rPr>
              <w:t>илина Л.А.</w:t>
            </w:r>
          </w:p>
          <w:p w:rsidR="00524321" w:rsidRDefault="00524321" w:rsidP="00524321">
            <w:pPr>
              <w:pStyle w:val="a4"/>
              <w:numPr>
                <w:ilvl w:val="0"/>
                <w:numId w:val="25"/>
              </w:numPr>
              <w:tabs>
                <w:tab w:val="clear" w:pos="720"/>
                <w:tab w:val="left" w:pos="317"/>
                <w:tab w:val="left" w:pos="459"/>
              </w:tabs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6418F4">
              <w:rPr>
                <w:rFonts w:ascii="Times New Roman" w:hAnsi="Times New Roman"/>
                <w:sz w:val="24"/>
                <w:szCs w:val="24"/>
              </w:rPr>
              <w:t>«Поурочные планы для 7 класса», Рурукин В.В.</w:t>
            </w:r>
          </w:p>
          <w:p w:rsidR="00524321" w:rsidRPr="00524321" w:rsidRDefault="00524321" w:rsidP="00524321">
            <w:pPr>
              <w:pStyle w:val="a4"/>
              <w:numPr>
                <w:ilvl w:val="0"/>
                <w:numId w:val="25"/>
              </w:numPr>
              <w:tabs>
                <w:tab w:val="clear" w:pos="720"/>
                <w:tab w:val="left" w:pos="317"/>
                <w:tab w:val="left" w:pos="459"/>
              </w:tabs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6418F4">
              <w:rPr>
                <w:rFonts w:ascii="Times New Roman" w:hAnsi="Times New Roman"/>
                <w:sz w:val="24"/>
                <w:szCs w:val="24"/>
              </w:rPr>
              <w:t>Материалы журнала «Математика</w:t>
            </w:r>
            <w:r w:rsidRPr="00170B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24321" w:rsidTr="00524321">
        <w:tc>
          <w:tcPr>
            <w:tcW w:w="2802" w:type="dxa"/>
          </w:tcPr>
          <w:p w:rsidR="00524321" w:rsidRPr="00E472C1" w:rsidRDefault="00524321" w:rsidP="00E472C1">
            <w:pPr>
              <w:rPr>
                <w:rFonts w:ascii="Times New Roman" w:hAnsi="Times New Roman"/>
                <w:sz w:val="24"/>
                <w:szCs w:val="24"/>
              </w:rPr>
            </w:pPr>
            <w:r w:rsidRPr="00E472C1">
              <w:rPr>
                <w:rFonts w:ascii="Times New Roman" w:hAnsi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335" w:type="dxa"/>
          </w:tcPr>
          <w:p w:rsidR="00524321" w:rsidRPr="00166F58" w:rsidRDefault="0087075C" w:rsidP="003E2B69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66F58">
              <w:rPr>
                <w:rFonts w:ascii="Times New Roman" w:hAnsi="Times New Roman"/>
                <w:sz w:val="24"/>
                <w:szCs w:val="24"/>
              </w:rPr>
              <w:t>Согласно федеральному базисному учебному плану для образовательных учреждений Российской Ф</w:t>
            </w:r>
            <w:r w:rsidR="00166F58">
              <w:rPr>
                <w:rFonts w:ascii="Times New Roman" w:hAnsi="Times New Roman"/>
                <w:sz w:val="24"/>
                <w:szCs w:val="24"/>
              </w:rPr>
              <w:t>едерации на изучение алгебры в 7</w:t>
            </w:r>
            <w:r w:rsidRPr="00166F58">
              <w:rPr>
                <w:rFonts w:ascii="Times New Roman" w:hAnsi="Times New Roman"/>
                <w:sz w:val="24"/>
                <w:szCs w:val="24"/>
              </w:rPr>
              <w:t xml:space="preserve"> классе отводится </w:t>
            </w:r>
            <w:r w:rsidR="00166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F58">
              <w:rPr>
                <w:rFonts w:ascii="Times New Roman" w:hAnsi="Times New Roman"/>
                <w:sz w:val="24"/>
                <w:szCs w:val="24"/>
              </w:rPr>
              <w:t>1</w:t>
            </w:r>
            <w:r w:rsidR="003E2B69">
              <w:rPr>
                <w:rFonts w:ascii="Times New Roman" w:hAnsi="Times New Roman"/>
                <w:sz w:val="24"/>
                <w:szCs w:val="24"/>
              </w:rPr>
              <w:t>2</w:t>
            </w:r>
            <w:r w:rsidRPr="00166F58">
              <w:rPr>
                <w:rFonts w:ascii="Times New Roman" w:hAnsi="Times New Roman"/>
                <w:sz w:val="24"/>
                <w:szCs w:val="24"/>
              </w:rPr>
              <w:t>0 час</w:t>
            </w:r>
            <w:r w:rsidR="003E2B6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166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4321" w:rsidTr="00524321">
        <w:tc>
          <w:tcPr>
            <w:tcW w:w="2802" w:type="dxa"/>
          </w:tcPr>
          <w:p w:rsidR="00524321" w:rsidRPr="00524321" w:rsidRDefault="00524321" w:rsidP="00524321">
            <w:pPr>
              <w:rPr>
                <w:rFonts w:ascii="Times New Roman" w:hAnsi="Times New Roman"/>
                <w:sz w:val="24"/>
                <w:szCs w:val="24"/>
              </w:rPr>
            </w:pPr>
            <w:r w:rsidRPr="006418F4">
              <w:rPr>
                <w:rFonts w:ascii="Times New Roman" w:hAnsi="Times New Roman"/>
                <w:sz w:val="24"/>
                <w:szCs w:val="24"/>
              </w:rPr>
              <w:t xml:space="preserve">Количество часов в неделю по учебному плану     </w:t>
            </w:r>
          </w:p>
        </w:tc>
        <w:tc>
          <w:tcPr>
            <w:tcW w:w="7335" w:type="dxa"/>
          </w:tcPr>
          <w:p w:rsidR="00524321" w:rsidRPr="006418F4" w:rsidRDefault="00524321" w:rsidP="00524321">
            <w:pPr>
              <w:rPr>
                <w:rFonts w:ascii="Times New Roman" w:hAnsi="Times New Roman"/>
                <w:sz w:val="24"/>
                <w:szCs w:val="24"/>
              </w:rPr>
            </w:pPr>
            <w:r w:rsidRPr="006418F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418F4">
              <w:rPr>
                <w:rFonts w:ascii="Times New Roman" w:hAnsi="Times New Roman"/>
                <w:sz w:val="24"/>
                <w:szCs w:val="24"/>
              </w:rPr>
              <w:t xml:space="preserve"> четверть – 5 часов</w:t>
            </w:r>
            <w:proofErr w:type="gramStart"/>
            <w:r w:rsidRPr="006418F4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Pr="006418F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 w:rsidRPr="006418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18F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418F4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6418F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418F4">
              <w:rPr>
                <w:rFonts w:ascii="Times New Roman" w:hAnsi="Times New Roman"/>
                <w:sz w:val="24"/>
                <w:szCs w:val="24"/>
              </w:rPr>
              <w:t xml:space="preserve"> – 3 часа в неделю. </w:t>
            </w:r>
          </w:p>
          <w:p w:rsidR="00524321" w:rsidRDefault="00524321" w:rsidP="00612D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321" w:rsidTr="00524321">
        <w:tc>
          <w:tcPr>
            <w:tcW w:w="2802" w:type="dxa"/>
          </w:tcPr>
          <w:p w:rsidR="00524321" w:rsidRPr="00524321" w:rsidRDefault="00524321" w:rsidP="00524321">
            <w:pPr>
              <w:rPr>
                <w:rFonts w:ascii="Times New Roman" w:hAnsi="Times New Roman"/>
                <w:sz w:val="24"/>
                <w:szCs w:val="24"/>
              </w:rPr>
            </w:pPr>
            <w:r w:rsidRPr="006418F4">
              <w:rPr>
                <w:rFonts w:ascii="Times New Roman" w:hAnsi="Times New Roman"/>
                <w:sz w:val="24"/>
                <w:szCs w:val="24"/>
              </w:rPr>
              <w:t xml:space="preserve">Общее  количество часов в соответствии с программой:    </w:t>
            </w:r>
          </w:p>
        </w:tc>
        <w:tc>
          <w:tcPr>
            <w:tcW w:w="7335" w:type="dxa"/>
          </w:tcPr>
          <w:p w:rsidR="00524321" w:rsidRDefault="00524321" w:rsidP="005243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8F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524321" w:rsidTr="00524321">
        <w:tc>
          <w:tcPr>
            <w:tcW w:w="2802" w:type="dxa"/>
          </w:tcPr>
          <w:p w:rsidR="00524321" w:rsidRPr="006418F4" w:rsidRDefault="00916923" w:rsidP="00524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 курса</w:t>
            </w:r>
          </w:p>
        </w:tc>
        <w:tc>
          <w:tcPr>
            <w:tcW w:w="7335" w:type="dxa"/>
          </w:tcPr>
          <w:p w:rsidR="00916923" w:rsidRPr="00B74A7C" w:rsidRDefault="00916923" w:rsidP="00916923">
            <w:pPr>
              <w:rPr>
                <w:rFonts w:ascii="Times New Roman" w:hAnsi="Times New Roman"/>
                <w:sz w:val="24"/>
                <w:szCs w:val="24"/>
              </w:rPr>
            </w:pPr>
            <w:r w:rsidRPr="00B74A7C">
              <w:rPr>
                <w:rFonts w:ascii="Times New Roman" w:hAnsi="Times New Roman"/>
                <w:sz w:val="24"/>
                <w:szCs w:val="24"/>
              </w:rPr>
              <w:t>Изучение алгебры в седьмых классах основной школы направлено на достижение следующих целей:</w:t>
            </w:r>
          </w:p>
          <w:p w:rsidR="00916923" w:rsidRPr="00B74A7C" w:rsidRDefault="00916923" w:rsidP="00916923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B74A7C">
              <w:rPr>
                <w:rFonts w:ascii="Times New Roman" w:hAnsi="Times New Roman"/>
                <w:sz w:val="24"/>
                <w:szCs w:val="24"/>
              </w:rPr>
              <w:t>развитие вычислительных и формально – оперативных алгебраических умений до уровня, позволяющего уверенно использовать их при решении задач математики и смежных предметов (физика, химия, информатика и другие);</w:t>
            </w:r>
          </w:p>
          <w:p w:rsidR="00916923" w:rsidRPr="00B74A7C" w:rsidRDefault="00916923" w:rsidP="00916923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B74A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усвоение аппарата уравнений и систем уравнений как основного средства математического моделирования прикладных задач; </w:t>
            </w:r>
          </w:p>
          <w:p w:rsidR="00524321" w:rsidRPr="00916923" w:rsidRDefault="00916923" w:rsidP="00916923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B74A7C">
              <w:rPr>
                <w:rFonts w:ascii="Times New Roman" w:hAnsi="Times New Roman"/>
                <w:sz w:val="24"/>
                <w:szCs w:val="24"/>
              </w:rPr>
              <w:t>осуществление функциональной подготовки школьников.</w:t>
            </w:r>
          </w:p>
        </w:tc>
      </w:tr>
      <w:tr w:rsidR="00524321" w:rsidTr="00524321">
        <w:tc>
          <w:tcPr>
            <w:tcW w:w="2802" w:type="dxa"/>
          </w:tcPr>
          <w:p w:rsidR="00524321" w:rsidRPr="006418F4" w:rsidRDefault="00916923" w:rsidP="00524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Материально-техническая обеспеченность</w:t>
            </w:r>
          </w:p>
        </w:tc>
        <w:tc>
          <w:tcPr>
            <w:tcW w:w="7335" w:type="dxa"/>
          </w:tcPr>
          <w:p w:rsidR="00916923" w:rsidRPr="006418F4" w:rsidRDefault="00916923" w:rsidP="00916923">
            <w:pPr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6418F4">
              <w:rPr>
                <w:rFonts w:ascii="Times New Roman" w:hAnsi="Times New Roman"/>
                <w:b/>
                <w:sz w:val="24"/>
                <w:szCs w:val="24"/>
              </w:rPr>
              <w:t>Электронные учебные пособия</w:t>
            </w:r>
          </w:p>
          <w:p w:rsidR="00916923" w:rsidRPr="006418F4" w:rsidRDefault="00916923" w:rsidP="0091692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6418F4">
              <w:rPr>
                <w:rFonts w:ascii="Times New Roman" w:hAnsi="Times New Roman"/>
                <w:sz w:val="24"/>
                <w:szCs w:val="24"/>
              </w:rPr>
              <w:t xml:space="preserve">Интерактивная математика. 5-9 класс. Электронное учебное пособие для основной школы. М., ООО «Дрофа»,  </w:t>
            </w:r>
          </w:p>
          <w:p w:rsidR="00916923" w:rsidRPr="006418F4" w:rsidRDefault="00916923" w:rsidP="0091692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6418F4">
              <w:rPr>
                <w:rFonts w:ascii="Times New Roman" w:hAnsi="Times New Roman"/>
                <w:sz w:val="24"/>
                <w:szCs w:val="24"/>
              </w:rPr>
              <w:t>Математика. Практикум. 5-11 классы. Электронное учебное издание. М., ООО «Дрофа»</w:t>
            </w:r>
          </w:p>
          <w:p w:rsidR="00916923" w:rsidRPr="006418F4" w:rsidRDefault="00916923" w:rsidP="0091692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6418F4">
              <w:rPr>
                <w:rFonts w:ascii="Times New Roman" w:hAnsi="Times New Roman"/>
                <w:sz w:val="24"/>
                <w:szCs w:val="24"/>
              </w:rPr>
              <w:t>СД «Алгебра не для отличников</w:t>
            </w:r>
          </w:p>
          <w:p w:rsidR="00916923" w:rsidRPr="006418F4" w:rsidRDefault="00916923" w:rsidP="0091692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6418F4">
              <w:rPr>
                <w:rFonts w:ascii="Times New Roman" w:hAnsi="Times New Roman"/>
                <w:sz w:val="24"/>
                <w:szCs w:val="24"/>
              </w:rPr>
              <w:t>Мультимедийные презентации</w:t>
            </w:r>
          </w:p>
          <w:p w:rsidR="00524321" w:rsidRPr="00916923" w:rsidRDefault="00916923" w:rsidP="0091692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6418F4">
              <w:rPr>
                <w:rFonts w:ascii="Times New Roman" w:hAnsi="Times New Roman"/>
                <w:sz w:val="24"/>
                <w:szCs w:val="24"/>
              </w:rPr>
              <w:t>Привлечение ресурса Интернет</w:t>
            </w:r>
            <w:r w:rsidR="00841962">
              <w:rPr>
                <w:rFonts w:ascii="Times New Roman" w:hAnsi="Times New Roman"/>
                <w:sz w:val="24"/>
                <w:szCs w:val="24"/>
              </w:rPr>
              <w:t>, в том числе проекта «Телешкола»</w:t>
            </w:r>
          </w:p>
        </w:tc>
      </w:tr>
      <w:tr w:rsidR="00524321" w:rsidTr="00524321">
        <w:tc>
          <w:tcPr>
            <w:tcW w:w="2802" w:type="dxa"/>
          </w:tcPr>
          <w:p w:rsidR="00916923" w:rsidRPr="00916923" w:rsidRDefault="00916923" w:rsidP="00916923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916923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Планируемые результаты обучения</w:t>
            </w:r>
            <w:r w:rsidRPr="00916923">
              <w:rPr>
                <w:rFonts w:ascii="Times New Roman" w:hAnsi="Times New Roman"/>
                <w:bCs/>
                <w:iCs/>
              </w:rPr>
              <w:t>.</w:t>
            </w:r>
          </w:p>
          <w:p w:rsidR="00524321" w:rsidRPr="006418F4" w:rsidRDefault="00524321" w:rsidP="00916923">
            <w:pPr>
              <w:tabs>
                <w:tab w:val="left" w:pos="1389"/>
                <w:tab w:val="center" w:pos="46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916923" w:rsidRPr="00B74A7C" w:rsidRDefault="00916923" w:rsidP="00916923">
            <w:pPr>
              <w:pStyle w:val="a5"/>
              <w:spacing w:before="0" w:beforeAutospacing="0" w:after="0" w:afterAutospacing="0"/>
              <w:ind w:firstLine="360"/>
            </w:pPr>
            <w:r w:rsidRPr="00675AC6">
              <w:t xml:space="preserve">В результате изучения курса </w:t>
            </w:r>
            <w:r w:rsidR="00C7534A">
              <w:t>алгебры</w:t>
            </w:r>
            <w:r w:rsidRPr="00675AC6">
              <w:t xml:space="preserve"> 7-го класса</w:t>
            </w:r>
            <w:r w:rsidRPr="00B74A7C">
              <w:t xml:space="preserve"> учащиеся должны </w:t>
            </w:r>
            <w:r w:rsidRPr="00B74A7C">
              <w:rPr>
                <w:b/>
              </w:rPr>
              <w:t>уметь</w:t>
            </w:r>
            <w:r w:rsidRPr="00B74A7C">
              <w:t>:</w:t>
            </w:r>
          </w:p>
          <w:p w:rsidR="00916923" w:rsidRPr="00B74A7C" w:rsidRDefault="00916923" w:rsidP="00916923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B74A7C">
              <w:rPr>
                <w:rFonts w:ascii="Times New Roman" w:hAnsi="Times New Roman"/>
                <w:sz w:val="24"/>
                <w:szCs w:val="24"/>
              </w:rPr>
              <w:t>бегло и уверенно выполнять арифметические действия с рациональными числами;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      </w:r>
          </w:p>
          <w:p w:rsidR="00916923" w:rsidRPr="00B74A7C" w:rsidRDefault="00916923" w:rsidP="00916923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284" w:hanging="284"/>
            </w:pPr>
            <w:r w:rsidRPr="00B74A7C">
              <w:t xml:space="preserve">осуществлять в выражениях и формулах числовые подстановки и выполнять соответствующие вычисления; </w:t>
            </w:r>
          </w:p>
          <w:p w:rsidR="00916923" w:rsidRPr="00B74A7C" w:rsidRDefault="00916923" w:rsidP="00916923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284" w:hanging="284"/>
            </w:pPr>
            <w:r w:rsidRPr="00B74A7C">
              <w:t>выполнять тождественные преобразования выражений: приведение подобных слагаемых, раскрытие скобок со знаком «плюс» или «минус» пред скобками;</w:t>
            </w:r>
          </w:p>
          <w:p w:rsidR="00916923" w:rsidRPr="00B74A7C" w:rsidRDefault="00916923" w:rsidP="00916923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284" w:hanging="284"/>
            </w:pPr>
            <w:r w:rsidRPr="00B74A7C">
              <w:t>решать уравнения с одним неизвестным и применять уравнения к решению текстовых задач; решать системы линейных уравнений;</w:t>
            </w:r>
          </w:p>
          <w:p w:rsidR="00916923" w:rsidRPr="00B74A7C" w:rsidRDefault="00916923" w:rsidP="00916923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B74A7C">
              <w:rPr>
                <w:rFonts w:ascii="Times New Roman" w:hAnsi="Times New Roman"/>
                <w:sz w:val="24"/>
                <w:szCs w:val="24"/>
              </w:rPr>
      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      </w:r>
          </w:p>
          <w:p w:rsidR="00916923" w:rsidRPr="00B74A7C" w:rsidRDefault="00916923" w:rsidP="00916923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B74A7C">
              <w:rPr>
                <w:rFonts w:ascii="Times New Roman" w:hAnsi="Times New Roman"/>
                <w:sz w:val="24"/>
                <w:szCs w:val="24"/>
              </w:rPr>
              <w:t xml:space="preserve">изображать числа точками </w:t>
            </w:r>
            <w:proofErr w:type="gramStart"/>
            <w:r w:rsidRPr="00B74A7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74A7C">
              <w:rPr>
                <w:rFonts w:ascii="Times New Roman" w:hAnsi="Times New Roman"/>
                <w:sz w:val="24"/>
                <w:szCs w:val="24"/>
              </w:rPr>
              <w:t xml:space="preserve"> координатной прямой;</w:t>
            </w:r>
          </w:p>
          <w:p w:rsidR="00916923" w:rsidRPr="00B74A7C" w:rsidRDefault="00916923" w:rsidP="00916923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B74A7C">
              <w:rPr>
                <w:rFonts w:ascii="Times New Roman" w:hAnsi="Times New Roman"/>
                <w:sz w:val="24"/>
                <w:szCs w:val="24"/>
              </w:rPr>
              <w:t xml:space="preserve">определять координаты точки плоскости, строить точки с заданными координатами; </w:t>
            </w:r>
          </w:p>
          <w:p w:rsidR="00916923" w:rsidRPr="00B74A7C" w:rsidRDefault="00916923" w:rsidP="00916923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B74A7C">
              <w:rPr>
                <w:rFonts w:ascii="Times New Roman" w:hAnsi="Times New Roman"/>
                <w:sz w:val="24"/>
                <w:szCs w:val="24"/>
              </w:rPr>
      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      </w:r>
          </w:p>
          <w:p w:rsidR="00916923" w:rsidRPr="00B74A7C" w:rsidRDefault="00916923" w:rsidP="00916923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B74A7C">
              <w:rPr>
                <w:rFonts w:ascii="Times New Roman" w:hAnsi="Times New Roman"/>
                <w:sz w:val="24"/>
                <w:szCs w:val="24"/>
              </w:rPr>
              <w:t>применять графические представления при решении уравнений, систем, неравенств;</w:t>
            </w:r>
          </w:p>
          <w:p w:rsidR="00916923" w:rsidRPr="00B74A7C" w:rsidRDefault="00916923" w:rsidP="00916923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B74A7C">
              <w:rPr>
                <w:rFonts w:ascii="Times New Roman" w:hAnsi="Times New Roman"/>
                <w:sz w:val="24"/>
                <w:szCs w:val="24"/>
              </w:rPr>
              <w:t xml:space="preserve">строить графики функций </w:t>
            </w:r>
            <w:r w:rsidRPr="00B74A7C">
              <w:rPr>
                <w:position w:val="-10"/>
                <w:sz w:val="24"/>
                <w:szCs w:val="24"/>
              </w:rPr>
              <w:object w:dxaOrig="10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15.75pt" o:ole="">
                  <v:imagedata r:id="rId7" o:title=""/>
                </v:shape>
                <o:OLEObject Type="Embed" ProgID="Equation.3" ShapeID="_x0000_i1025" DrawAspect="Content" ObjectID="_1420913999" r:id="rId8"/>
              </w:object>
            </w:r>
            <w:r w:rsidRPr="00B74A7C">
              <w:rPr>
                <w:rFonts w:ascii="Times New Roman" w:hAnsi="Times New Roman"/>
                <w:sz w:val="24"/>
                <w:szCs w:val="24"/>
              </w:rPr>
              <w:t>, (</w:t>
            </w:r>
            <w:r w:rsidRPr="00B74A7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B74A7C">
              <w:rPr>
                <w:rFonts w:ascii="Times New Roman" w:hAnsi="Times New Roman"/>
                <w:sz w:val="24"/>
                <w:szCs w:val="24"/>
              </w:rPr>
              <w:t xml:space="preserve">≠0), </w:t>
            </w:r>
            <w:r w:rsidRPr="00B74A7C">
              <w:rPr>
                <w:position w:val="-10"/>
                <w:sz w:val="24"/>
                <w:szCs w:val="24"/>
              </w:rPr>
              <w:object w:dxaOrig="700" w:dyaOrig="320">
                <v:shape id="_x0000_i1026" type="#_x0000_t75" style="width:35.25pt;height:15.75pt" o:ole="">
                  <v:imagedata r:id="rId9" o:title=""/>
                </v:shape>
                <o:OLEObject Type="Embed" ProgID="Equation.3" ShapeID="_x0000_i1026" DrawAspect="Content" ObjectID="_1420914000" r:id="rId10"/>
              </w:object>
            </w:r>
            <w:r w:rsidRPr="00B74A7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gramStart"/>
            <w:r w:rsidRPr="00B74A7C">
              <w:rPr>
                <w:rFonts w:ascii="Times New Roman" w:hAnsi="Times New Roman"/>
                <w:sz w:val="24"/>
                <w:szCs w:val="24"/>
              </w:rPr>
              <w:t>понимать</w:t>
            </w:r>
            <w:proofErr w:type="gramEnd"/>
            <w:r w:rsidRPr="00B74A7C">
              <w:rPr>
                <w:rFonts w:ascii="Times New Roman" w:hAnsi="Times New Roman"/>
                <w:sz w:val="24"/>
                <w:szCs w:val="24"/>
              </w:rPr>
              <w:t xml:space="preserve"> как влияет знак коэффициента </w:t>
            </w:r>
            <w:r w:rsidRPr="00B74A7C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B74A7C">
              <w:rPr>
                <w:rFonts w:ascii="Times New Roman" w:hAnsi="Times New Roman"/>
                <w:sz w:val="24"/>
                <w:szCs w:val="24"/>
              </w:rPr>
              <w:t xml:space="preserve"> на расположение в координатной плоскости графика функции </w:t>
            </w:r>
            <w:r w:rsidRPr="00B74A7C">
              <w:rPr>
                <w:position w:val="-10"/>
                <w:sz w:val="24"/>
                <w:szCs w:val="24"/>
              </w:rPr>
              <w:object w:dxaOrig="700" w:dyaOrig="320">
                <v:shape id="_x0000_i1027" type="#_x0000_t75" style="width:35.25pt;height:15.75pt" o:ole="">
                  <v:imagedata r:id="rId11" o:title=""/>
                </v:shape>
                <o:OLEObject Type="Embed" ProgID="Equation.3" ShapeID="_x0000_i1027" DrawAspect="Content" ObjectID="_1420914001" r:id="rId12"/>
              </w:object>
            </w:r>
            <w:r w:rsidRPr="00B74A7C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r w:rsidRPr="00B74A7C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B74A7C">
              <w:rPr>
                <w:rFonts w:ascii="Times New Roman" w:hAnsi="Times New Roman"/>
                <w:sz w:val="24"/>
                <w:szCs w:val="24"/>
              </w:rPr>
              <w:t xml:space="preserve">≠0, как зависит от значений </w:t>
            </w:r>
            <w:r w:rsidRPr="00B74A7C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B74A7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74A7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B74A7C">
              <w:rPr>
                <w:rFonts w:ascii="Times New Roman" w:hAnsi="Times New Roman"/>
                <w:sz w:val="24"/>
                <w:szCs w:val="24"/>
              </w:rPr>
              <w:t xml:space="preserve"> взаимное расположение графиков двух функций вида </w:t>
            </w:r>
            <w:r w:rsidRPr="00B74A7C">
              <w:rPr>
                <w:position w:val="-10"/>
                <w:sz w:val="24"/>
                <w:szCs w:val="24"/>
              </w:rPr>
              <w:object w:dxaOrig="1040" w:dyaOrig="320">
                <v:shape id="_x0000_i1028" type="#_x0000_t75" style="width:51.75pt;height:15.75pt" o:ole="">
                  <v:imagedata r:id="rId13" o:title=""/>
                </v:shape>
                <o:OLEObject Type="Embed" ProgID="Equation.3" ShapeID="_x0000_i1028" DrawAspect="Content" ObjectID="_1420914002" r:id="rId14"/>
              </w:object>
            </w:r>
            <w:r w:rsidRPr="00B74A7C">
              <w:rPr>
                <w:rFonts w:ascii="Times New Roman" w:hAnsi="Times New Roman"/>
                <w:sz w:val="24"/>
                <w:szCs w:val="24"/>
              </w:rPr>
              <w:t>; видеть эту зависимость, используя математическую лабораторию Живой Математики;</w:t>
            </w:r>
          </w:p>
          <w:p w:rsidR="00916923" w:rsidRPr="00B74A7C" w:rsidRDefault="00916923" w:rsidP="00916923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284" w:hanging="284"/>
            </w:pPr>
            <w:r w:rsidRPr="00B74A7C">
              <w:t>выполнять основные действия со степенями с натуральным показателем, с многочленами; выполнять разложение многочленов на множители;</w:t>
            </w:r>
          </w:p>
          <w:p w:rsidR="00916923" w:rsidRPr="00B74A7C" w:rsidRDefault="00916923" w:rsidP="00916923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284" w:hanging="284"/>
            </w:pPr>
            <w:r w:rsidRPr="00B74A7C">
              <w:t>понимать графическую интерпретацию решения уравнений и систем уравнений;</w:t>
            </w:r>
          </w:p>
          <w:p w:rsidR="00916923" w:rsidRPr="00B74A7C" w:rsidRDefault="00916923" w:rsidP="00916923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284" w:hanging="284"/>
            </w:pPr>
            <w:r w:rsidRPr="00B74A7C">
              <w:t xml:space="preserve">понимать содержательный смысл важнейших свойств функции; по графику функции отвечать на вопросы, касающиеся её свойств; строить графики функций – линейной, квадратичной </w:t>
            </w:r>
            <w:r w:rsidRPr="00B74A7C">
              <w:lastRenderedPageBreak/>
              <w:t xml:space="preserve">функции и функции </w:t>
            </w:r>
            <w:r w:rsidRPr="00B74A7C">
              <w:rPr>
                <w:position w:val="-10"/>
              </w:rPr>
              <w:object w:dxaOrig="680" w:dyaOrig="360">
                <v:shape id="_x0000_i1029" type="#_x0000_t75" style="width:33.75pt;height:18.75pt" o:ole="">
                  <v:imagedata r:id="rId15" o:title=""/>
                </v:shape>
                <o:OLEObject Type="Embed" ProgID="Equation.3" ShapeID="_x0000_i1029" DrawAspect="Content" ObjectID="_1420914003" r:id="rId16"/>
              </w:object>
            </w:r>
            <w:r w:rsidRPr="00B74A7C">
              <w:t>;</w:t>
            </w:r>
          </w:p>
          <w:p w:rsidR="00916923" w:rsidRPr="00B74A7C" w:rsidRDefault="00916923" w:rsidP="00916923">
            <w:pPr>
              <w:ind w:left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4A7C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916923" w:rsidRPr="00B74A7C" w:rsidRDefault="00916923" w:rsidP="00916923">
            <w:pPr>
              <w:numPr>
                <w:ilvl w:val="0"/>
                <w:numId w:val="7"/>
              </w:numPr>
              <w:tabs>
                <w:tab w:val="clear" w:pos="644"/>
                <w:tab w:val="num" w:pos="284"/>
              </w:tabs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B74A7C">
              <w:rPr>
                <w:rFonts w:ascii="Times New Roman" w:hAnsi="Times New Roman"/>
                <w:sz w:val="24"/>
                <w:szCs w:val="24"/>
              </w:rPr>
      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      </w:r>
          </w:p>
          <w:p w:rsidR="00916923" w:rsidRPr="00B74A7C" w:rsidRDefault="00916923" w:rsidP="00916923">
            <w:pPr>
              <w:numPr>
                <w:ilvl w:val="0"/>
                <w:numId w:val="7"/>
              </w:numPr>
              <w:tabs>
                <w:tab w:val="clear" w:pos="644"/>
                <w:tab w:val="num" w:pos="284"/>
              </w:tabs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B74A7C">
              <w:rPr>
                <w:rFonts w:ascii="Times New Roman" w:hAnsi="Times New Roman"/>
                <w:sz w:val="24"/>
                <w:szCs w:val="24"/>
              </w:rPr>
              <w:t xml:space="preserve">моделирования практических ситуаций и исследовании построенных моделей с использованием аппарата алгебры; </w:t>
            </w:r>
          </w:p>
          <w:p w:rsidR="00916923" w:rsidRPr="00B74A7C" w:rsidRDefault="00916923" w:rsidP="00916923">
            <w:pPr>
              <w:numPr>
                <w:ilvl w:val="0"/>
                <w:numId w:val="7"/>
              </w:numPr>
              <w:tabs>
                <w:tab w:val="clear" w:pos="644"/>
                <w:tab w:val="num" w:pos="284"/>
              </w:tabs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B74A7C">
              <w:rPr>
                <w:rFonts w:ascii="Times New Roman" w:hAnsi="Times New Roman"/>
                <w:sz w:val="24"/>
                <w:szCs w:val="24"/>
              </w:rPr>
              <w:t>описания зависимостей между физическими величинами соответствующими формулами при исследовании несложных практических ситуаций;</w:t>
            </w:r>
          </w:p>
          <w:p w:rsidR="00916923" w:rsidRPr="00B74A7C" w:rsidRDefault="00916923" w:rsidP="00916923">
            <w:pPr>
              <w:numPr>
                <w:ilvl w:val="0"/>
                <w:numId w:val="7"/>
              </w:numPr>
              <w:tabs>
                <w:tab w:val="clear" w:pos="644"/>
                <w:tab w:val="num" w:pos="284"/>
              </w:tabs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B74A7C">
              <w:rPr>
                <w:rFonts w:ascii="Times New Roman" w:hAnsi="Times New Roman"/>
                <w:sz w:val="24"/>
                <w:szCs w:val="24"/>
              </w:rPr>
              <w:t>интерпретации графиков реальных зависимостей между величинами.</w:t>
            </w:r>
          </w:p>
          <w:p w:rsidR="00916923" w:rsidRPr="00B74A7C" w:rsidRDefault="00916923" w:rsidP="00916923">
            <w:pPr>
              <w:numPr>
                <w:ilvl w:val="0"/>
                <w:numId w:val="7"/>
              </w:numPr>
              <w:tabs>
                <w:tab w:val="clear" w:pos="644"/>
                <w:tab w:val="num" w:pos="284"/>
              </w:tabs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B74A7C">
              <w:rPr>
                <w:rFonts w:ascii="Times New Roman" w:hAnsi="Times New Roman"/>
                <w:sz w:val="24"/>
                <w:szCs w:val="24"/>
              </w:rPr>
              <w:t>решения несложных практических расчетных задач, в том числе с использованием при необходимости справочной литературы, калькулятора, компьютера;</w:t>
            </w:r>
          </w:p>
          <w:p w:rsidR="00524321" w:rsidRPr="00567A76" w:rsidRDefault="00916923" w:rsidP="00567A76">
            <w:pPr>
              <w:numPr>
                <w:ilvl w:val="0"/>
                <w:numId w:val="7"/>
              </w:numPr>
              <w:tabs>
                <w:tab w:val="clear" w:pos="644"/>
                <w:tab w:val="num" w:pos="284"/>
              </w:tabs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B74A7C">
              <w:rPr>
                <w:rFonts w:ascii="Times New Roman" w:hAnsi="Times New Roman"/>
                <w:sz w:val="24"/>
                <w:szCs w:val="24"/>
              </w:rPr>
              <w:t>устной прикидки, и оценки результата вычислений, проверки результата вычислений выполнением обратных действий;</w:t>
            </w:r>
          </w:p>
        </w:tc>
      </w:tr>
      <w:tr w:rsidR="00916923" w:rsidTr="00524321">
        <w:tc>
          <w:tcPr>
            <w:tcW w:w="2802" w:type="dxa"/>
          </w:tcPr>
          <w:p w:rsidR="00916923" w:rsidRDefault="00916923" w:rsidP="00524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Форма промежуточной и итоговой аттестации</w:t>
            </w:r>
          </w:p>
        </w:tc>
        <w:tc>
          <w:tcPr>
            <w:tcW w:w="7335" w:type="dxa"/>
          </w:tcPr>
          <w:p w:rsidR="00916923" w:rsidRPr="006418F4" w:rsidRDefault="00567A76" w:rsidP="00567A76">
            <w:pPr>
              <w:rPr>
                <w:rFonts w:ascii="Times New Roman" w:hAnsi="Times New Roman"/>
                <w:sz w:val="24"/>
                <w:szCs w:val="24"/>
              </w:rPr>
            </w:pPr>
            <w:r w:rsidRPr="00B74A7C">
              <w:rPr>
                <w:rFonts w:ascii="Times New Roman" w:hAnsi="Times New Roman"/>
                <w:sz w:val="24"/>
                <w:szCs w:val="24"/>
              </w:rPr>
              <w:t>Предусматривается вводный контроль, две административные контрольных работы по результатам 1 и 2 полугодия.</w:t>
            </w:r>
          </w:p>
        </w:tc>
      </w:tr>
      <w:tr w:rsidR="00567A76" w:rsidTr="00C02399">
        <w:tc>
          <w:tcPr>
            <w:tcW w:w="10137" w:type="dxa"/>
            <w:gridSpan w:val="2"/>
          </w:tcPr>
          <w:tbl>
            <w:tblPr>
              <w:tblpPr w:leftFromText="180" w:rightFromText="180" w:vertAnchor="text" w:horzAnchor="margin" w:tblpY="61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175"/>
              <w:gridCol w:w="971"/>
              <w:gridCol w:w="972"/>
              <w:gridCol w:w="971"/>
              <w:gridCol w:w="972"/>
              <w:gridCol w:w="976"/>
            </w:tblGrid>
            <w:tr w:rsidR="00567A76" w:rsidRPr="00AD5784" w:rsidTr="00567A76">
              <w:tc>
                <w:tcPr>
                  <w:tcW w:w="4175" w:type="dxa"/>
                </w:tcPr>
                <w:p w:rsidR="00567A76" w:rsidRPr="00AD5784" w:rsidRDefault="00567A76" w:rsidP="00C023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784">
                    <w:rPr>
                      <w:rFonts w:ascii="Times New Roman" w:hAnsi="Times New Roman"/>
                      <w:sz w:val="24"/>
                      <w:szCs w:val="24"/>
                    </w:rPr>
                    <w:t>Виды контроля</w:t>
                  </w:r>
                </w:p>
              </w:tc>
              <w:tc>
                <w:tcPr>
                  <w:tcW w:w="971" w:type="dxa"/>
                </w:tcPr>
                <w:p w:rsidR="00567A76" w:rsidRPr="00AD5784" w:rsidRDefault="00567A76" w:rsidP="00C023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D578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Pr="00AD578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972" w:type="dxa"/>
                </w:tcPr>
                <w:p w:rsidR="00567A76" w:rsidRPr="00AD5784" w:rsidRDefault="00567A76" w:rsidP="00C023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D578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  II</w:t>
                  </w:r>
                </w:p>
              </w:tc>
              <w:tc>
                <w:tcPr>
                  <w:tcW w:w="971" w:type="dxa"/>
                </w:tcPr>
                <w:p w:rsidR="00567A76" w:rsidRPr="00AD5784" w:rsidRDefault="00567A76" w:rsidP="00C023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D578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  III</w:t>
                  </w:r>
                </w:p>
              </w:tc>
              <w:tc>
                <w:tcPr>
                  <w:tcW w:w="972" w:type="dxa"/>
                </w:tcPr>
                <w:p w:rsidR="00567A76" w:rsidRPr="00AD5784" w:rsidRDefault="00567A76" w:rsidP="00C023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78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 IV</w:t>
                  </w:r>
                </w:p>
              </w:tc>
              <w:tc>
                <w:tcPr>
                  <w:tcW w:w="976" w:type="dxa"/>
                </w:tcPr>
                <w:p w:rsidR="00567A76" w:rsidRPr="00AD5784" w:rsidRDefault="00567A76" w:rsidP="00C023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784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</w:tr>
            <w:tr w:rsidR="00567A76" w:rsidRPr="00AD5784" w:rsidTr="00567A76">
              <w:tc>
                <w:tcPr>
                  <w:tcW w:w="4175" w:type="dxa"/>
                </w:tcPr>
                <w:p w:rsidR="00567A76" w:rsidRPr="00AD5784" w:rsidRDefault="00567A76" w:rsidP="00C023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784">
                    <w:rPr>
                      <w:rFonts w:ascii="Times New Roman" w:hAnsi="Times New Roman"/>
                      <w:sz w:val="24"/>
                      <w:szCs w:val="24"/>
                    </w:rPr>
                    <w:t>Административный контроль ЗУНов</w:t>
                  </w:r>
                </w:p>
              </w:tc>
              <w:tc>
                <w:tcPr>
                  <w:tcW w:w="971" w:type="dxa"/>
                </w:tcPr>
                <w:p w:rsidR="00567A76" w:rsidRPr="00AD5784" w:rsidRDefault="00567A76" w:rsidP="00C023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78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72" w:type="dxa"/>
                </w:tcPr>
                <w:p w:rsidR="00567A76" w:rsidRPr="00AD5784" w:rsidRDefault="00567A76" w:rsidP="00C023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78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71" w:type="dxa"/>
                </w:tcPr>
                <w:p w:rsidR="00567A76" w:rsidRPr="00AD5784" w:rsidRDefault="00567A76" w:rsidP="00C023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78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72" w:type="dxa"/>
                </w:tcPr>
                <w:p w:rsidR="00567A76" w:rsidRPr="00AD5784" w:rsidRDefault="00567A76" w:rsidP="00C023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78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76" w:type="dxa"/>
                </w:tcPr>
                <w:p w:rsidR="00567A76" w:rsidRPr="00AD5784" w:rsidRDefault="00567A76" w:rsidP="00C023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78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67A76" w:rsidRPr="00AD5784" w:rsidTr="00567A76">
              <w:tc>
                <w:tcPr>
                  <w:tcW w:w="4175" w:type="dxa"/>
                </w:tcPr>
                <w:p w:rsidR="00567A76" w:rsidRPr="00AD5784" w:rsidRDefault="00567A76" w:rsidP="00C023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784">
                    <w:rPr>
                      <w:rFonts w:ascii="Times New Roman" w:hAnsi="Times New Roman"/>
                      <w:sz w:val="24"/>
                      <w:szCs w:val="24"/>
                    </w:rPr>
                    <w:t>Плановых: контрольных работ</w:t>
                  </w:r>
                </w:p>
              </w:tc>
              <w:tc>
                <w:tcPr>
                  <w:tcW w:w="971" w:type="dxa"/>
                </w:tcPr>
                <w:p w:rsidR="00567A76" w:rsidRPr="00AD5784" w:rsidRDefault="00567A76" w:rsidP="00C023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78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72" w:type="dxa"/>
                </w:tcPr>
                <w:p w:rsidR="00567A76" w:rsidRPr="00AD5784" w:rsidRDefault="00567A76" w:rsidP="00C023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78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71" w:type="dxa"/>
                </w:tcPr>
                <w:p w:rsidR="00567A76" w:rsidRPr="00AD5784" w:rsidRDefault="00567A76" w:rsidP="00C023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78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72" w:type="dxa"/>
                </w:tcPr>
                <w:p w:rsidR="00567A76" w:rsidRPr="00AD5784" w:rsidRDefault="00567A76" w:rsidP="00C023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78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76" w:type="dxa"/>
                </w:tcPr>
                <w:p w:rsidR="00567A76" w:rsidRPr="00AD5784" w:rsidRDefault="00567A76" w:rsidP="00C023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784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567A76" w:rsidRPr="00AD5784" w:rsidTr="00567A76">
              <w:tc>
                <w:tcPr>
                  <w:tcW w:w="4175" w:type="dxa"/>
                </w:tcPr>
                <w:p w:rsidR="00567A76" w:rsidRPr="00AD5784" w:rsidRDefault="00567A76" w:rsidP="00C023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78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практических работ</w:t>
                  </w:r>
                </w:p>
              </w:tc>
              <w:tc>
                <w:tcPr>
                  <w:tcW w:w="971" w:type="dxa"/>
                </w:tcPr>
                <w:p w:rsidR="00567A76" w:rsidRPr="00AD5784" w:rsidRDefault="00567A76" w:rsidP="00C023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567A76" w:rsidRPr="00AD5784" w:rsidRDefault="00567A76" w:rsidP="00C023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78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71" w:type="dxa"/>
                </w:tcPr>
                <w:p w:rsidR="00567A76" w:rsidRPr="00AD5784" w:rsidRDefault="00567A76" w:rsidP="00C023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567A76" w:rsidRPr="00AD5784" w:rsidRDefault="00567A76" w:rsidP="00C023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78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76" w:type="dxa"/>
                </w:tcPr>
                <w:p w:rsidR="00567A76" w:rsidRPr="00AD5784" w:rsidRDefault="00567A76" w:rsidP="00C023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78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67A76" w:rsidRPr="00AD5784" w:rsidTr="00567A76">
              <w:tc>
                <w:tcPr>
                  <w:tcW w:w="4175" w:type="dxa"/>
                </w:tcPr>
                <w:p w:rsidR="00567A76" w:rsidRPr="00AD5784" w:rsidRDefault="00567A76" w:rsidP="00C023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78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тестов  </w:t>
                  </w:r>
                </w:p>
              </w:tc>
              <w:tc>
                <w:tcPr>
                  <w:tcW w:w="971" w:type="dxa"/>
                </w:tcPr>
                <w:p w:rsidR="00567A76" w:rsidRPr="00AD5784" w:rsidRDefault="00567A76" w:rsidP="00C023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78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72" w:type="dxa"/>
                </w:tcPr>
                <w:p w:rsidR="00567A76" w:rsidRPr="00AD5784" w:rsidRDefault="00567A76" w:rsidP="00C023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78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71" w:type="dxa"/>
                </w:tcPr>
                <w:p w:rsidR="00567A76" w:rsidRPr="00AD5784" w:rsidRDefault="00567A76" w:rsidP="00C023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78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72" w:type="dxa"/>
                </w:tcPr>
                <w:p w:rsidR="00567A76" w:rsidRPr="00AD5784" w:rsidRDefault="00567A76" w:rsidP="00C023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78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76" w:type="dxa"/>
                </w:tcPr>
                <w:p w:rsidR="00567A76" w:rsidRPr="00AD5784" w:rsidRDefault="00567A76" w:rsidP="00C023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784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567A76" w:rsidRPr="00AD5784" w:rsidTr="00567A76">
              <w:tc>
                <w:tcPr>
                  <w:tcW w:w="4175" w:type="dxa"/>
                </w:tcPr>
                <w:p w:rsidR="00567A76" w:rsidRPr="00AD5784" w:rsidRDefault="00567A76" w:rsidP="00C023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78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зачётов</w:t>
                  </w:r>
                </w:p>
              </w:tc>
              <w:tc>
                <w:tcPr>
                  <w:tcW w:w="971" w:type="dxa"/>
                </w:tcPr>
                <w:p w:rsidR="00567A76" w:rsidRPr="00AD5784" w:rsidRDefault="00567A76" w:rsidP="00C023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78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72" w:type="dxa"/>
                </w:tcPr>
                <w:p w:rsidR="00567A76" w:rsidRPr="00AD5784" w:rsidRDefault="00567A76" w:rsidP="00C023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78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71" w:type="dxa"/>
                </w:tcPr>
                <w:p w:rsidR="00567A76" w:rsidRPr="00AD5784" w:rsidRDefault="00567A76" w:rsidP="00C023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78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72" w:type="dxa"/>
                </w:tcPr>
                <w:p w:rsidR="00567A76" w:rsidRPr="00AD5784" w:rsidRDefault="00567A76" w:rsidP="00C023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78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76" w:type="dxa"/>
                </w:tcPr>
                <w:p w:rsidR="00567A76" w:rsidRPr="00AD5784" w:rsidRDefault="00567A76" w:rsidP="00C023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784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567A76" w:rsidRPr="00AD5784" w:rsidTr="00567A76">
              <w:tc>
                <w:tcPr>
                  <w:tcW w:w="4175" w:type="dxa"/>
                </w:tcPr>
                <w:p w:rsidR="00567A76" w:rsidRPr="00AD5784" w:rsidRDefault="00567A76" w:rsidP="00C023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784">
                    <w:rPr>
                      <w:rFonts w:ascii="Times New Roman" w:hAnsi="Times New Roman"/>
                      <w:sz w:val="24"/>
                      <w:szCs w:val="24"/>
                    </w:rPr>
                    <w:t xml:space="preserve">  общее количество часов </w:t>
                  </w:r>
                </w:p>
              </w:tc>
              <w:tc>
                <w:tcPr>
                  <w:tcW w:w="971" w:type="dxa"/>
                </w:tcPr>
                <w:p w:rsidR="00567A76" w:rsidRPr="00AD5784" w:rsidRDefault="00567A76" w:rsidP="00C023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784"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972" w:type="dxa"/>
                </w:tcPr>
                <w:p w:rsidR="00567A76" w:rsidRPr="00AD5784" w:rsidRDefault="00567A76" w:rsidP="00C023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784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971" w:type="dxa"/>
                </w:tcPr>
                <w:p w:rsidR="00567A76" w:rsidRPr="00AD5784" w:rsidRDefault="00567A76" w:rsidP="00C023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784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972" w:type="dxa"/>
                </w:tcPr>
                <w:p w:rsidR="00567A76" w:rsidRPr="00AD5784" w:rsidRDefault="00567A76" w:rsidP="00C023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784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976" w:type="dxa"/>
                </w:tcPr>
                <w:p w:rsidR="00567A76" w:rsidRPr="00AD5784" w:rsidRDefault="00567A76" w:rsidP="00C023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784">
                    <w:rPr>
                      <w:rFonts w:ascii="Times New Roman" w:hAnsi="Times New Roman"/>
                      <w:sz w:val="24"/>
                      <w:szCs w:val="24"/>
                    </w:rPr>
                    <w:t xml:space="preserve">120 </w:t>
                  </w:r>
                </w:p>
              </w:tc>
            </w:tr>
          </w:tbl>
          <w:p w:rsidR="00567A76" w:rsidRPr="006418F4" w:rsidRDefault="00567A76" w:rsidP="00612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923" w:rsidTr="00524321">
        <w:tc>
          <w:tcPr>
            <w:tcW w:w="2802" w:type="dxa"/>
          </w:tcPr>
          <w:p w:rsidR="00916923" w:rsidRDefault="00567A76" w:rsidP="00524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 примерную или авторскую учебную программу и их обоснование</w:t>
            </w:r>
          </w:p>
        </w:tc>
        <w:tc>
          <w:tcPr>
            <w:tcW w:w="7335" w:type="dxa"/>
          </w:tcPr>
          <w:p w:rsidR="00916923" w:rsidRPr="006418F4" w:rsidRDefault="00567A76" w:rsidP="00567A76">
            <w:pPr>
              <w:pStyle w:val="a5"/>
              <w:spacing w:before="0" w:beforeAutospacing="0" w:after="0" w:afterAutospacing="0"/>
              <w:ind w:firstLine="708"/>
            </w:pPr>
            <w:r>
              <w:t xml:space="preserve">С целью систематизации и активизации знаний учащихся в начале учебного года проводятся уроки вводного повторения. </w:t>
            </w:r>
            <w:r w:rsidRPr="00567A76">
              <w:t>Часы на повторение в начале учебного года перенесены из часов, выделенных программой на итоговое повторение.</w:t>
            </w:r>
          </w:p>
        </w:tc>
      </w:tr>
    </w:tbl>
    <w:p w:rsidR="00612D97" w:rsidRPr="00567A76" w:rsidRDefault="00612D97" w:rsidP="00567A76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</w:rPr>
        <w:t>Содержание обучения.</w:t>
      </w:r>
    </w:p>
    <w:p w:rsidR="00612D97" w:rsidRPr="008D2766" w:rsidRDefault="00612D97" w:rsidP="00612D97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766">
        <w:rPr>
          <w:rFonts w:ascii="Times New Roman" w:hAnsi="Times New Roman"/>
          <w:b/>
          <w:sz w:val="24"/>
          <w:szCs w:val="24"/>
        </w:rPr>
        <w:t>Повторение курса математики 5-6 класс (4 часа)</w:t>
      </w:r>
    </w:p>
    <w:p w:rsidR="00612D97" w:rsidRDefault="00612D97" w:rsidP="00612D97">
      <w:pPr>
        <w:shd w:val="clear" w:color="auto" w:fill="FFFFFF"/>
        <w:tabs>
          <w:tab w:val="left" w:pos="8080"/>
        </w:tabs>
        <w:spacing w:after="0" w:line="240" w:lineRule="auto"/>
        <w:ind w:right="34" w:firstLine="566"/>
        <w:jc w:val="both"/>
        <w:rPr>
          <w:rFonts w:ascii="Times New Roman" w:hAnsi="Times New Roman"/>
          <w:sz w:val="24"/>
          <w:szCs w:val="24"/>
        </w:rPr>
      </w:pPr>
      <w:r w:rsidRPr="00675AC6">
        <w:rPr>
          <w:rFonts w:ascii="Times New Roman" w:hAnsi="Times New Roman"/>
          <w:sz w:val="24"/>
          <w:szCs w:val="24"/>
        </w:rPr>
        <w:t xml:space="preserve">Основная цель – повторить правила действий с рациональными числами, понятие процента, пропорции, основные типы задач на «проценты» (нахождение процента от числа, числа по его проценту, задачи на процентное содержание),  алгоритм решение уравнений и задач составлением уравнения по условию.  </w:t>
      </w:r>
    </w:p>
    <w:p w:rsidR="00612D97" w:rsidRDefault="00612D97" w:rsidP="00612D97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Выражения, тождества, уравнения (24 часа)</w:t>
      </w:r>
    </w:p>
    <w:p w:rsidR="00612D97" w:rsidRDefault="00612D97" w:rsidP="00612D97">
      <w:pPr>
        <w:tabs>
          <w:tab w:val="lef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      </w:t>
      </w:r>
    </w:p>
    <w:p w:rsidR="00612D97" w:rsidRDefault="00567A76" w:rsidP="00612D97">
      <w:pPr>
        <w:tabs>
          <w:tab w:val="lef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цель </w:t>
      </w:r>
      <w:r w:rsidR="00612D97">
        <w:rPr>
          <w:rFonts w:ascii="Times New Roman" w:hAnsi="Times New Roman"/>
          <w:sz w:val="24"/>
          <w:szCs w:val="24"/>
        </w:rPr>
        <w:t xml:space="preserve">– систематизировать и обобщить сведения о преобразованиях алгебраических выражений и решении уравнений с одной переменной. </w:t>
      </w:r>
    </w:p>
    <w:p w:rsidR="00612D97" w:rsidRDefault="00612D97" w:rsidP="00612D97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Функции (14 часов).</w:t>
      </w:r>
    </w:p>
    <w:p w:rsidR="00612D97" w:rsidRDefault="00612D97" w:rsidP="00612D97">
      <w:pPr>
        <w:tabs>
          <w:tab w:val="left" w:pos="8080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Функция.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:rsidR="00612D97" w:rsidRDefault="00567A76" w:rsidP="00612D97">
      <w:pPr>
        <w:tabs>
          <w:tab w:val="left" w:pos="8080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цель </w:t>
      </w:r>
      <w:r w:rsidR="00612D97">
        <w:rPr>
          <w:rFonts w:ascii="Times New Roman" w:hAnsi="Times New Roman"/>
          <w:sz w:val="24"/>
          <w:szCs w:val="24"/>
        </w:rPr>
        <w:t xml:space="preserve">– ознакомить учащихся с важнейшими функциональными понятиями и с графиками прямой пропорциональности и линейной функции общего вида. </w:t>
      </w:r>
    </w:p>
    <w:p w:rsidR="00612D97" w:rsidRDefault="00612D97" w:rsidP="00612D97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Степень с натуральным показателем (15 часов).</w:t>
      </w:r>
    </w:p>
    <w:p w:rsidR="00612D97" w:rsidRDefault="00612D97" w:rsidP="00612D97">
      <w:pPr>
        <w:tabs>
          <w:tab w:val="lef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с натуральным показателем и ее свойства. Одночлен. Функции у = 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у = х 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и их графики.</w:t>
      </w:r>
    </w:p>
    <w:p w:rsidR="00612D97" w:rsidRDefault="00567A76" w:rsidP="00612D97">
      <w:pPr>
        <w:tabs>
          <w:tab w:val="lef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цель </w:t>
      </w:r>
      <w:r w:rsidR="00612D97">
        <w:rPr>
          <w:rFonts w:ascii="Times New Roman" w:hAnsi="Times New Roman"/>
          <w:sz w:val="24"/>
          <w:szCs w:val="24"/>
        </w:rPr>
        <w:t>– выработать умения выполнять действия над степенями с натуральным показателем.</w:t>
      </w:r>
    </w:p>
    <w:p w:rsidR="00612D97" w:rsidRDefault="00612D97" w:rsidP="00612D97">
      <w:pPr>
        <w:shd w:val="clear" w:color="auto" w:fill="FFFFFF"/>
        <w:tabs>
          <w:tab w:val="left" w:pos="8080"/>
        </w:tabs>
        <w:spacing w:after="0" w:line="240" w:lineRule="auto"/>
        <w:ind w:left="4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Многочлены (20 час)</w:t>
      </w:r>
    </w:p>
    <w:p w:rsidR="00612D97" w:rsidRDefault="00612D97" w:rsidP="00612D97">
      <w:pPr>
        <w:shd w:val="clear" w:color="auto" w:fill="FFFFFF"/>
        <w:tabs>
          <w:tab w:val="left" w:pos="8080"/>
        </w:tabs>
        <w:spacing w:after="0" w:line="240" w:lineRule="auto"/>
        <w:ind w:right="178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Многочлен. Сложение, вычитание и умножение многочленов. Разложение многочленов на множители.</w:t>
      </w:r>
    </w:p>
    <w:p w:rsidR="00612D97" w:rsidRDefault="00567A76" w:rsidP="00612D97">
      <w:pPr>
        <w:shd w:val="clear" w:color="auto" w:fill="FFFFFF"/>
        <w:tabs>
          <w:tab w:val="left" w:pos="3427"/>
          <w:tab w:val="left" w:pos="8080"/>
        </w:tabs>
        <w:spacing w:after="0" w:line="240" w:lineRule="auto"/>
        <w:ind w:right="149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цель </w:t>
      </w:r>
      <w:r w:rsidR="00612D97">
        <w:rPr>
          <w:rFonts w:ascii="Times New Roman" w:hAnsi="Times New Roman"/>
          <w:sz w:val="24"/>
          <w:szCs w:val="24"/>
        </w:rPr>
        <w:t>– выработать умение выполнять сложение, вычитание, умножение многочленов</w:t>
      </w:r>
      <w:r w:rsidR="00612D9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12D97">
        <w:rPr>
          <w:rFonts w:ascii="Times New Roman" w:hAnsi="Times New Roman"/>
          <w:sz w:val="24"/>
          <w:szCs w:val="24"/>
        </w:rPr>
        <w:t>и разложение много</w:t>
      </w:r>
      <w:r w:rsidR="00612D97">
        <w:rPr>
          <w:rFonts w:ascii="Times New Roman" w:hAnsi="Times New Roman"/>
          <w:sz w:val="24"/>
          <w:szCs w:val="24"/>
        </w:rPr>
        <w:softHyphen/>
        <w:t xml:space="preserve">членов на множители. </w:t>
      </w:r>
    </w:p>
    <w:p w:rsidR="00612D97" w:rsidRDefault="00612D97" w:rsidP="00612D97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Формулы сокращенного умножения (20 часов).</w:t>
      </w:r>
    </w:p>
    <w:p w:rsidR="00612D97" w:rsidRDefault="00612D97" w:rsidP="00612D97">
      <w:pPr>
        <w:shd w:val="clear" w:color="auto" w:fill="FFFFFF"/>
        <w:tabs>
          <w:tab w:val="left" w:pos="8080"/>
        </w:tabs>
        <w:spacing w:after="0" w:line="240" w:lineRule="auto"/>
        <w:ind w:left="5" w:right="10" w:hanging="5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Формулы</w:t>
      </w:r>
      <w:r w:rsidRPr="00612D97">
        <w:rPr>
          <w:rFonts w:ascii="Times New Roman" w:hAnsi="Times New Roman"/>
          <w:sz w:val="24"/>
          <w:szCs w:val="24"/>
        </w:rPr>
        <w:t xml:space="preserve"> </w:t>
      </w:r>
      <w:r w:rsidRPr="00612D97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</w:rPr>
        <w:t>а</w:t>
      </w:r>
      <w:r w:rsidRPr="00612D97">
        <w:rPr>
          <w:rFonts w:ascii="Times New Roman" w:hAnsi="Times New Roman"/>
          <w:iCs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133350" cy="133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D9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612D97">
        <w:rPr>
          <w:rFonts w:ascii="Times New Roman" w:hAnsi="Times New Roman"/>
          <w:iCs/>
          <w:sz w:val="24"/>
          <w:szCs w:val="24"/>
        </w:rPr>
        <w:t>)</w:t>
      </w:r>
      <w:r w:rsidRPr="00612D97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612D97">
        <w:rPr>
          <w:rFonts w:ascii="Times New Roman" w:hAnsi="Times New Roman"/>
          <w:iCs/>
          <w:sz w:val="24"/>
          <w:szCs w:val="24"/>
        </w:rPr>
        <w:t xml:space="preserve"> = </w:t>
      </w:r>
      <w:r>
        <w:rPr>
          <w:rFonts w:ascii="Times New Roman" w:hAnsi="Times New Roman"/>
          <w:iCs/>
          <w:sz w:val="24"/>
          <w:szCs w:val="24"/>
        </w:rPr>
        <w:t>а</w:t>
      </w:r>
      <w:r w:rsidRPr="00612D97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612D97">
        <w:rPr>
          <w:rFonts w:ascii="Times New Roman" w:hAnsi="Times New Roman"/>
          <w:iCs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142875" cy="1428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D97">
        <w:rPr>
          <w:rFonts w:ascii="Times New Roman" w:hAnsi="Times New Roman"/>
          <w:iCs/>
          <w:sz w:val="24"/>
          <w:szCs w:val="24"/>
        </w:rPr>
        <w:t>2</w:t>
      </w:r>
      <w:r>
        <w:rPr>
          <w:rFonts w:ascii="Times New Roman" w:hAnsi="Times New Roman"/>
          <w:iCs/>
          <w:sz w:val="24"/>
          <w:szCs w:val="24"/>
          <w:lang w:val="en-US"/>
        </w:rPr>
        <w:t>ab</w:t>
      </w:r>
      <w:r w:rsidRPr="00612D97">
        <w:rPr>
          <w:rFonts w:ascii="Times New Roman" w:hAnsi="Times New Roman"/>
          <w:iCs/>
          <w:sz w:val="24"/>
          <w:szCs w:val="24"/>
        </w:rPr>
        <w:t xml:space="preserve"> + </w:t>
      </w:r>
      <w:r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612D97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612D97">
        <w:rPr>
          <w:rFonts w:ascii="Times New Roman" w:hAnsi="Times New Roman"/>
          <w:iCs/>
          <w:sz w:val="24"/>
          <w:szCs w:val="24"/>
        </w:rPr>
        <w:t>, (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612D97">
        <w:rPr>
          <w:rFonts w:ascii="Times New Roman" w:hAnsi="Times New Roman"/>
          <w:iCs/>
          <w:sz w:val="24"/>
          <w:szCs w:val="24"/>
        </w:rPr>
        <w:t xml:space="preserve"> - </w:t>
      </w:r>
      <w:r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612D97">
        <w:rPr>
          <w:rFonts w:ascii="Times New Roman" w:hAnsi="Times New Roman"/>
          <w:iCs/>
          <w:sz w:val="24"/>
          <w:szCs w:val="24"/>
        </w:rPr>
        <w:t>)(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612D97">
        <w:rPr>
          <w:rFonts w:ascii="Times New Roman" w:hAnsi="Times New Roman"/>
          <w:iCs/>
          <w:sz w:val="24"/>
          <w:szCs w:val="24"/>
        </w:rPr>
        <w:t xml:space="preserve"> +</w:t>
      </w:r>
      <w:r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612D97">
        <w:rPr>
          <w:rFonts w:ascii="Times New Roman" w:hAnsi="Times New Roman"/>
          <w:iCs/>
          <w:sz w:val="24"/>
          <w:szCs w:val="24"/>
        </w:rPr>
        <w:t xml:space="preserve">) = 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612D97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612D97">
        <w:rPr>
          <w:rFonts w:ascii="Times New Roman" w:hAnsi="Times New Roman"/>
          <w:iCs/>
          <w:sz w:val="24"/>
          <w:szCs w:val="24"/>
        </w:rPr>
        <w:t xml:space="preserve">- </w:t>
      </w:r>
      <w:r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612D97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612D97">
        <w:rPr>
          <w:rFonts w:ascii="Times New Roman" w:hAnsi="Times New Roman"/>
          <w:iCs/>
          <w:sz w:val="24"/>
          <w:szCs w:val="24"/>
        </w:rPr>
        <w:t xml:space="preserve">, </w:t>
      </w:r>
      <w:r w:rsidRPr="00612D97">
        <w:rPr>
          <w:rFonts w:ascii="Times New Roman" w:hAnsi="Times New Roman"/>
          <w:iCs/>
          <w:spacing w:val="-3"/>
          <w:sz w:val="24"/>
          <w:szCs w:val="24"/>
        </w:rPr>
        <w:t>(</w:t>
      </w:r>
      <w:r>
        <w:rPr>
          <w:rFonts w:ascii="Times New Roman" w:hAnsi="Times New Roman"/>
          <w:iCs/>
          <w:spacing w:val="-3"/>
          <w:sz w:val="24"/>
          <w:szCs w:val="24"/>
          <w:lang w:val="en-US"/>
        </w:rPr>
        <w:t>a</w:t>
      </w:r>
      <w:r w:rsidRPr="00612D97">
        <w:rPr>
          <w:rFonts w:ascii="Times New Roman" w:hAnsi="Times New Roman"/>
          <w:iCs/>
          <w:spacing w:val="-3"/>
          <w:sz w:val="24"/>
          <w:szCs w:val="24"/>
        </w:rPr>
        <w:t xml:space="preserve">± </w:t>
      </w:r>
      <w:r>
        <w:rPr>
          <w:rFonts w:ascii="Times New Roman" w:hAnsi="Times New Roman"/>
          <w:iCs/>
          <w:spacing w:val="-3"/>
          <w:sz w:val="24"/>
          <w:szCs w:val="24"/>
          <w:lang w:val="en-US"/>
        </w:rPr>
        <w:t>b</w:t>
      </w:r>
      <w:r w:rsidRPr="00612D97">
        <w:rPr>
          <w:rFonts w:ascii="Times New Roman" w:hAnsi="Times New Roman"/>
          <w:iCs/>
          <w:spacing w:val="-3"/>
          <w:sz w:val="24"/>
          <w:szCs w:val="24"/>
        </w:rPr>
        <w:t>)(</w:t>
      </w:r>
      <w:r>
        <w:rPr>
          <w:rFonts w:ascii="Times New Roman" w:hAnsi="Times New Roman"/>
          <w:iCs/>
          <w:spacing w:val="-3"/>
          <w:sz w:val="24"/>
          <w:szCs w:val="24"/>
          <w:lang w:val="en-US"/>
        </w:rPr>
        <w:t>a</w:t>
      </w:r>
      <w:r w:rsidRPr="00612D97">
        <w:rPr>
          <w:rFonts w:ascii="Times New Roman" w:hAnsi="Times New Roman"/>
          <w:iCs/>
          <w:spacing w:val="-3"/>
          <w:sz w:val="24"/>
          <w:szCs w:val="24"/>
          <w:vertAlign w:val="superscript"/>
        </w:rPr>
        <w:t>2</w:t>
      </w:r>
      <w:r w:rsidRPr="00612D97">
        <w:rPr>
          <w:rFonts w:ascii="Times New Roman" w:hAnsi="Times New Roman"/>
          <w:iCs/>
          <w:spacing w:val="-3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142875" cy="1428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D97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-3"/>
          <w:sz w:val="24"/>
          <w:szCs w:val="24"/>
          <w:lang w:val="en-US"/>
        </w:rPr>
        <w:t>ab</w:t>
      </w:r>
      <w:r w:rsidRPr="00612D97">
        <w:rPr>
          <w:rFonts w:ascii="Times New Roman" w:hAnsi="Times New Roman"/>
          <w:iCs/>
          <w:spacing w:val="-3"/>
          <w:sz w:val="24"/>
          <w:szCs w:val="24"/>
        </w:rPr>
        <w:t xml:space="preserve"> + </w:t>
      </w:r>
      <w:r>
        <w:rPr>
          <w:rFonts w:ascii="Times New Roman" w:hAnsi="Times New Roman"/>
          <w:iCs/>
          <w:spacing w:val="-3"/>
          <w:sz w:val="24"/>
          <w:szCs w:val="24"/>
          <w:lang w:val="en-US"/>
        </w:rPr>
        <w:t>b</w:t>
      </w:r>
      <w:r w:rsidRPr="00612D97">
        <w:rPr>
          <w:rFonts w:ascii="Times New Roman" w:hAnsi="Times New Roman"/>
          <w:iCs/>
          <w:spacing w:val="-3"/>
          <w:sz w:val="24"/>
          <w:szCs w:val="24"/>
          <w:vertAlign w:val="superscript"/>
        </w:rPr>
        <w:t>2</w:t>
      </w:r>
      <w:r w:rsidRPr="00612D97">
        <w:rPr>
          <w:rFonts w:ascii="Times New Roman" w:hAnsi="Times New Roman"/>
          <w:iCs/>
          <w:spacing w:val="-3"/>
          <w:sz w:val="24"/>
          <w:szCs w:val="24"/>
        </w:rPr>
        <w:t xml:space="preserve">) = </w:t>
      </w:r>
      <w:r>
        <w:rPr>
          <w:rFonts w:ascii="Times New Roman" w:hAnsi="Times New Roman"/>
          <w:iCs/>
          <w:spacing w:val="-3"/>
          <w:sz w:val="24"/>
          <w:szCs w:val="24"/>
          <w:lang w:val="en-US"/>
        </w:rPr>
        <w:t>a</w:t>
      </w:r>
      <w:r w:rsidRPr="00612D97">
        <w:rPr>
          <w:rFonts w:ascii="Times New Roman" w:hAnsi="Times New Roman"/>
          <w:iCs/>
          <w:spacing w:val="-3"/>
          <w:sz w:val="24"/>
          <w:szCs w:val="24"/>
          <w:vertAlign w:val="superscript"/>
        </w:rPr>
        <w:t>3</w:t>
      </w:r>
      <w:r w:rsidRPr="00612D97">
        <w:rPr>
          <w:rFonts w:ascii="Times New Roman" w:hAnsi="Times New Roman"/>
          <w:iCs/>
          <w:spacing w:val="-3"/>
          <w:sz w:val="24"/>
          <w:szCs w:val="24"/>
        </w:rPr>
        <w:t xml:space="preserve"> ± </w:t>
      </w:r>
      <w:r>
        <w:rPr>
          <w:rFonts w:ascii="Times New Roman" w:hAnsi="Times New Roman"/>
          <w:iCs/>
          <w:spacing w:val="-3"/>
          <w:sz w:val="24"/>
          <w:szCs w:val="24"/>
          <w:lang w:val="en-US"/>
        </w:rPr>
        <w:t>b</w:t>
      </w:r>
      <w:r w:rsidRPr="00612D97">
        <w:rPr>
          <w:rFonts w:ascii="Times New Roman" w:hAnsi="Times New Roman"/>
          <w:iCs/>
          <w:spacing w:val="-3"/>
          <w:sz w:val="24"/>
          <w:szCs w:val="24"/>
          <w:vertAlign w:val="superscript"/>
        </w:rPr>
        <w:t>3</w:t>
      </w:r>
      <w:r w:rsidRPr="00612D97">
        <w:rPr>
          <w:rFonts w:ascii="Times New Roman" w:hAnsi="Times New Roman"/>
          <w:iCs/>
          <w:spacing w:val="-3"/>
          <w:sz w:val="24"/>
          <w:szCs w:val="24"/>
        </w:rPr>
        <w:t>,</w:t>
      </w:r>
      <w:r w:rsidRPr="00612D97">
        <w:rPr>
          <w:rFonts w:ascii="Times New Roman" w:hAnsi="Times New Roman"/>
          <w:iCs/>
          <w:sz w:val="24"/>
          <w:szCs w:val="24"/>
        </w:rPr>
        <w:t xml:space="preserve"> (</w:t>
      </w:r>
      <w:r>
        <w:rPr>
          <w:rFonts w:ascii="Times New Roman" w:hAnsi="Times New Roman"/>
          <w:iCs/>
          <w:sz w:val="24"/>
          <w:szCs w:val="24"/>
        </w:rPr>
        <w:t>а</w:t>
      </w:r>
      <w:r w:rsidRPr="00612D97">
        <w:rPr>
          <w:rFonts w:ascii="Times New Roman" w:hAnsi="Times New Roman"/>
          <w:iCs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142875" cy="1428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D9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612D97">
        <w:rPr>
          <w:rFonts w:ascii="Times New Roman" w:hAnsi="Times New Roman"/>
          <w:iCs/>
          <w:sz w:val="24"/>
          <w:szCs w:val="24"/>
        </w:rPr>
        <w:t>)</w:t>
      </w:r>
      <w:r w:rsidRPr="00612D97">
        <w:rPr>
          <w:rFonts w:ascii="Times New Roman" w:hAnsi="Times New Roman"/>
          <w:iCs/>
          <w:sz w:val="24"/>
          <w:szCs w:val="24"/>
          <w:vertAlign w:val="superscript"/>
        </w:rPr>
        <w:t>3</w:t>
      </w:r>
      <w:r w:rsidRPr="00612D97">
        <w:rPr>
          <w:rFonts w:ascii="Times New Roman" w:hAnsi="Times New Roman"/>
          <w:iCs/>
          <w:sz w:val="24"/>
          <w:szCs w:val="24"/>
        </w:rPr>
        <w:t xml:space="preserve">= </w:t>
      </w:r>
      <w:r>
        <w:rPr>
          <w:rFonts w:ascii="Times New Roman" w:hAnsi="Times New Roman"/>
          <w:iCs/>
          <w:sz w:val="24"/>
          <w:szCs w:val="24"/>
        </w:rPr>
        <w:t>а</w:t>
      </w:r>
      <w:r w:rsidRPr="00612D97">
        <w:rPr>
          <w:rFonts w:ascii="Times New Roman" w:hAnsi="Times New Roman"/>
          <w:iCs/>
          <w:sz w:val="24"/>
          <w:szCs w:val="24"/>
          <w:vertAlign w:val="superscript"/>
        </w:rPr>
        <w:t>3</w:t>
      </w:r>
      <w:r w:rsidRPr="00612D97">
        <w:rPr>
          <w:rFonts w:ascii="Times New Roman" w:hAnsi="Times New Roman"/>
          <w:iCs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142875" cy="1428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D97">
        <w:rPr>
          <w:rFonts w:ascii="Times New Roman" w:hAnsi="Times New Roman"/>
          <w:iCs/>
          <w:sz w:val="24"/>
          <w:szCs w:val="24"/>
        </w:rPr>
        <w:t xml:space="preserve"> 3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612D97">
        <w:rPr>
          <w:rFonts w:ascii="Times New Roman" w:hAnsi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612D97">
        <w:rPr>
          <w:rFonts w:ascii="Times New Roman" w:hAnsi="Times New Roman"/>
          <w:iCs/>
          <w:sz w:val="24"/>
          <w:szCs w:val="24"/>
        </w:rPr>
        <w:t xml:space="preserve">  +3</w:t>
      </w:r>
      <w:r>
        <w:rPr>
          <w:rFonts w:ascii="Times New Roman" w:hAnsi="Times New Roman"/>
          <w:iCs/>
          <w:sz w:val="24"/>
          <w:szCs w:val="24"/>
        </w:rPr>
        <w:t>а</w:t>
      </w:r>
      <w:r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612D97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612D9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142875" cy="1428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D97">
        <w:rPr>
          <w:rFonts w:ascii="Times New Roman" w:hAnsi="Times New Roman"/>
          <w:iCs/>
          <w:sz w:val="24"/>
          <w:szCs w:val="24"/>
        </w:rPr>
        <w:t xml:space="preserve">  </w:t>
      </w:r>
      <w:r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612D97">
        <w:rPr>
          <w:rFonts w:ascii="Times New Roman" w:hAnsi="Times New Roman"/>
          <w:iCs/>
          <w:sz w:val="24"/>
          <w:szCs w:val="24"/>
          <w:vertAlign w:val="superscript"/>
        </w:rPr>
        <w:t>3</w:t>
      </w:r>
      <w:r w:rsidRPr="00612D97">
        <w:rPr>
          <w:rFonts w:ascii="Times New Roman" w:hAnsi="Times New Roman"/>
          <w:iCs/>
          <w:spacing w:val="-3"/>
          <w:sz w:val="24"/>
          <w:szCs w:val="24"/>
        </w:rPr>
        <w:t xml:space="preserve">. </w:t>
      </w:r>
      <w:r>
        <w:rPr>
          <w:rFonts w:ascii="Times New Roman" w:hAnsi="Times New Roman"/>
          <w:spacing w:val="-3"/>
          <w:sz w:val="24"/>
          <w:szCs w:val="24"/>
        </w:rPr>
        <w:t>Применение формул сокра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pacing w:val="-5"/>
          <w:sz w:val="24"/>
          <w:szCs w:val="24"/>
        </w:rPr>
        <w:t>щенного умножения к  в преобразованиях выражений.</w:t>
      </w:r>
    </w:p>
    <w:p w:rsidR="00612D97" w:rsidRDefault="00567A76" w:rsidP="00612D97">
      <w:pPr>
        <w:shd w:val="clear" w:color="auto" w:fill="FFFFFF"/>
        <w:tabs>
          <w:tab w:val="left" w:pos="8080"/>
        </w:tabs>
        <w:spacing w:after="0" w:line="240" w:lineRule="auto"/>
        <w:ind w:left="5" w:right="10" w:hanging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цель </w:t>
      </w:r>
      <w:r w:rsidR="00612D97">
        <w:rPr>
          <w:rFonts w:ascii="Times New Roman" w:hAnsi="Times New Roman"/>
          <w:sz w:val="24"/>
          <w:szCs w:val="24"/>
        </w:rPr>
        <w:t xml:space="preserve">– выработать умение применять  </w:t>
      </w:r>
      <w:r w:rsidR="00612D97">
        <w:rPr>
          <w:rFonts w:ascii="Times New Roman" w:hAnsi="Times New Roman"/>
          <w:spacing w:val="-11"/>
          <w:sz w:val="24"/>
          <w:szCs w:val="24"/>
        </w:rPr>
        <w:t xml:space="preserve"> формулы сокращенного умножения в преобра</w:t>
      </w:r>
      <w:r w:rsidR="00612D97">
        <w:rPr>
          <w:rFonts w:ascii="Times New Roman" w:hAnsi="Times New Roman"/>
          <w:spacing w:val="-11"/>
          <w:sz w:val="24"/>
          <w:szCs w:val="24"/>
        </w:rPr>
        <w:softHyphen/>
      </w:r>
      <w:r w:rsidR="00612D97">
        <w:rPr>
          <w:rFonts w:ascii="Times New Roman" w:hAnsi="Times New Roman"/>
          <w:spacing w:val="-9"/>
          <w:sz w:val="24"/>
          <w:szCs w:val="24"/>
        </w:rPr>
        <w:t>зованиях целых выражений в многочлены и в разложении много</w:t>
      </w:r>
      <w:r w:rsidR="00612D97">
        <w:rPr>
          <w:rFonts w:ascii="Times New Roman" w:hAnsi="Times New Roman"/>
          <w:spacing w:val="-9"/>
          <w:sz w:val="24"/>
          <w:szCs w:val="24"/>
        </w:rPr>
        <w:softHyphen/>
      </w:r>
      <w:r w:rsidR="00612D97">
        <w:rPr>
          <w:rFonts w:ascii="Times New Roman" w:hAnsi="Times New Roman"/>
          <w:sz w:val="24"/>
          <w:szCs w:val="24"/>
        </w:rPr>
        <w:t>членов на множители.</w:t>
      </w:r>
    </w:p>
    <w:p w:rsidR="00612D97" w:rsidRDefault="00612D97" w:rsidP="00612D97">
      <w:pPr>
        <w:tabs>
          <w:tab w:val="left" w:pos="808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Системы линейных уравнений(17 часов).</w:t>
      </w:r>
    </w:p>
    <w:p w:rsidR="00612D97" w:rsidRDefault="00612D97" w:rsidP="00612D97">
      <w:pPr>
        <w:tabs>
          <w:tab w:val="left" w:pos="8080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системы линейных уравнений.</w:t>
      </w:r>
    </w:p>
    <w:p w:rsidR="00612D97" w:rsidRDefault="00567A76" w:rsidP="00612D97">
      <w:pPr>
        <w:shd w:val="clear" w:color="auto" w:fill="FFFFFF"/>
        <w:tabs>
          <w:tab w:val="left" w:pos="8080"/>
        </w:tabs>
        <w:spacing w:after="0" w:line="240" w:lineRule="auto"/>
        <w:ind w:left="5" w:right="10" w:firstLine="284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цель </w:t>
      </w:r>
      <w:r w:rsidR="00612D97">
        <w:rPr>
          <w:rFonts w:ascii="Times New Roman" w:hAnsi="Times New Roman"/>
          <w:sz w:val="24"/>
          <w:szCs w:val="24"/>
        </w:rPr>
        <w:t xml:space="preserve">–  ознакомить  </w:t>
      </w:r>
      <w:r w:rsidR="00612D97">
        <w:rPr>
          <w:rFonts w:ascii="Times New Roman" w:hAnsi="Times New Roman"/>
          <w:spacing w:val="-4"/>
          <w:sz w:val="24"/>
          <w:szCs w:val="24"/>
        </w:rPr>
        <w:t>учащихся со способами решения систем линейных уравнений; выработать умение решать системы уравнений и применять их при решении текстовых задач.</w:t>
      </w:r>
    </w:p>
    <w:p w:rsidR="00612D97" w:rsidRDefault="00612D97" w:rsidP="00612D97">
      <w:pPr>
        <w:tabs>
          <w:tab w:val="left" w:pos="8080"/>
        </w:tabs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Повторение курса алгебры 7 класса (6 часов)</w:t>
      </w:r>
    </w:p>
    <w:p w:rsidR="00612D97" w:rsidRDefault="00567A76" w:rsidP="00612D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цель </w:t>
      </w:r>
      <w:r w:rsidR="00612D97">
        <w:rPr>
          <w:rFonts w:ascii="Times New Roman" w:hAnsi="Times New Roman"/>
          <w:sz w:val="24"/>
          <w:szCs w:val="24"/>
        </w:rPr>
        <w:t xml:space="preserve">– повторить, систематизировать, закрепить и проконтролировать знания и умения по всем основным темам курса. </w:t>
      </w:r>
    </w:p>
    <w:p w:rsidR="00567A76" w:rsidRPr="00B74A7C" w:rsidRDefault="00567A76" w:rsidP="00567A76">
      <w:pPr>
        <w:pStyle w:val="a5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>График контрольных работ.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3"/>
        <w:gridCol w:w="445"/>
        <w:gridCol w:w="7774"/>
        <w:gridCol w:w="815"/>
      </w:tblGrid>
      <w:tr w:rsidR="00567A76" w:rsidRPr="00AD5784" w:rsidTr="00C02399">
        <w:tc>
          <w:tcPr>
            <w:tcW w:w="1103" w:type="dxa"/>
          </w:tcPr>
          <w:p w:rsidR="00567A76" w:rsidRPr="00AD5784" w:rsidRDefault="00567A76" w:rsidP="00C0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445" w:type="dxa"/>
          </w:tcPr>
          <w:p w:rsidR="00567A76" w:rsidRPr="00AD5784" w:rsidRDefault="00567A76" w:rsidP="00C0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774" w:type="dxa"/>
          </w:tcPr>
          <w:p w:rsidR="00567A76" w:rsidRPr="00AD5784" w:rsidRDefault="00567A76" w:rsidP="00C0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15" w:type="dxa"/>
          </w:tcPr>
          <w:p w:rsidR="00567A76" w:rsidRPr="00AD5784" w:rsidRDefault="00567A76" w:rsidP="00C0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567A76" w:rsidRPr="00AD5784" w:rsidTr="00C02399">
        <w:tc>
          <w:tcPr>
            <w:tcW w:w="1103" w:type="dxa"/>
          </w:tcPr>
          <w:p w:rsidR="00567A76" w:rsidRPr="00AD5784" w:rsidRDefault="00567A76" w:rsidP="00C0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</w:tcPr>
          <w:p w:rsidR="00567A76" w:rsidRPr="00AD5784" w:rsidRDefault="00567A76" w:rsidP="00C0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74" w:type="dxa"/>
          </w:tcPr>
          <w:p w:rsidR="00567A76" w:rsidRPr="00AD5784" w:rsidRDefault="00567A76" w:rsidP="00C0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815" w:type="dxa"/>
          </w:tcPr>
          <w:p w:rsidR="00567A76" w:rsidRPr="000F37F4" w:rsidRDefault="00567A76" w:rsidP="00C02399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</w:tr>
      <w:tr w:rsidR="00567A76" w:rsidRPr="00AD5784" w:rsidTr="00C02399">
        <w:tc>
          <w:tcPr>
            <w:tcW w:w="1103" w:type="dxa"/>
          </w:tcPr>
          <w:p w:rsidR="00567A76" w:rsidRPr="00AD5784" w:rsidRDefault="00567A76" w:rsidP="00C0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D5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5" w:type="dxa"/>
          </w:tcPr>
          <w:p w:rsidR="00567A76" w:rsidRPr="00AD5784" w:rsidRDefault="00567A76" w:rsidP="00C0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578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74" w:type="dxa"/>
          </w:tcPr>
          <w:p w:rsidR="00567A76" w:rsidRPr="00AD5784" w:rsidRDefault="00567A76" w:rsidP="00C0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«Выражения с переменными. Преобразование выражений»</w:t>
            </w:r>
          </w:p>
        </w:tc>
        <w:tc>
          <w:tcPr>
            <w:tcW w:w="815" w:type="dxa"/>
          </w:tcPr>
          <w:p w:rsidR="00567A76" w:rsidRPr="000F37F4" w:rsidRDefault="00567A76" w:rsidP="00C02399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</w:tr>
      <w:tr w:rsidR="00567A76" w:rsidRPr="00AD5784" w:rsidTr="00C02399">
        <w:tc>
          <w:tcPr>
            <w:tcW w:w="1103" w:type="dxa"/>
          </w:tcPr>
          <w:p w:rsidR="00567A76" w:rsidRPr="00AD5784" w:rsidRDefault="00567A76" w:rsidP="00C0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45" w:type="dxa"/>
          </w:tcPr>
          <w:p w:rsidR="00567A76" w:rsidRPr="00AD5784" w:rsidRDefault="00567A76" w:rsidP="00C0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578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74" w:type="dxa"/>
          </w:tcPr>
          <w:p w:rsidR="00567A76" w:rsidRPr="00AD5784" w:rsidRDefault="00567A76" w:rsidP="00C0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Решение линейных уравнений и задач с помощью линейных уравнений».</w:t>
            </w:r>
          </w:p>
        </w:tc>
        <w:tc>
          <w:tcPr>
            <w:tcW w:w="815" w:type="dxa"/>
          </w:tcPr>
          <w:p w:rsidR="00567A76" w:rsidRPr="00AD5784" w:rsidRDefault="00567A76" w:rsidP="00C0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</w:tr>
      <w:tr w:rsidR="00567A76" w:rsidRPr="00AD5784" w:rsidTr="00C02399">
        <w:tc>
          <w:tcPr>
            <w:tcW w:w="1103" w:type="dxa"/>
          </w:tcPr>
          <w:p w:rsidR="00567A76" w:rsidRPr="00AD5784" w:rsidRDefault="00567A76" w:rsidP="00C0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567A76" w:rsidRPr="00AD5784" w:rsidRDefault="00567A76" w:rsidP="00C0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578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74" w:type="dxa"/>
          </w:tcPr>
          <w:p w:rsidR="00567A76" w:rsidRPr="00AD5784" w:rsidRDefault="00567A76" w:rsidP="00C0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«Функция»</w:t>
            </w:r>
          </w:p>
        </w:tc>
        <w:tc>
          <w:tcPr>
            <w:tcW w:w="815" w:type="dxa"/>
          </w:tcPr>
          <w:p w:rsidR="00567A76" w:rsidRPr="00AD5784" w:rsidRDefault="00567A76" w:rsidP="00C02399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</w:tr>
      <w:tr w:rsidR="00567A76" w:rsidRPr="00AD5784" w:rsidTr="00C02399">
        <w:tc>
          <w:tcPr>
            <w:tcW w:w="1103" w:type="dxa"/>
          </w:tcPr>
          <w:p w:rsidR="00567A76" w:rsidRPr="00AD5784" w:rsidRDefault="00567A76" w:rsidP="00C0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578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45" w:type="dxa"/>
          </w:tcPr>
          <w:p w:rsidR="00567A76" w:rsidRPr="00AD5784" w:rsidRDefault="00567A76" w:rsidP="00C0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578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74" w:type="dxa"/>
          </w:tcPr>
          <w:p w:rsidR="00567A76" w:rsidRPr="00AD5784" w:rsidRDefault="00567A76" w:rsidP="00C0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«Степень с натуральным показателем»</w:t>
            </w:r>
          </w:p>
        </w:tc>
        <w:tc>
          <w:tcPr>
            <w:tcW w:w="815" w:type="dxa"/>
          </w:tcPr>
          <w:p w:rsidR="00567A76" w:rsidRPr="00AD5784" w:rsidRDefault="00567A76" w:rsidP="00C0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</w:tr>
      <w:tr w:rsidR="00567A76" w:rsidRPr="00AD5784" w:rsidTr="00C02399">
        <w:tc>
          <w:tcPr>
            <w:tcW w:w="1103" w:type="dxa"/>
          </w:tcPr>
          <w:p w:rsidR="00567A76" w:rsidRPr="00AD5784" w:rsidRDefault="00567A76" w:rsidP="00C0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567A76" w:rsidRPr="00AD5784" w:rsidRDefault="00567A76" w:rsidP="00C0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74" w:type="dxa"/>
          </w:tcPr>
          <w:p w:rsidR="00567A76" w:rsidRPr="00AD5784" w:rsidRDefault="00567A76" w:rsidP="00C02399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Контрольная работа за полугодие</w:t>
            </w:r>
          </w:p>
        </w:tc>
        <w:tc>
          <w:tcPr>
            <w:tcW w:w="815" w:type="dxa"/>
          </w:tcPr>
          <w:p w:rsidR="00567A76" w:rsidRPr="00AD5784" w:rsidRDefault="00567A76" w:rsidP="00C02399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</w:tr>
      <w:tr w:rsidR="00567A76" w:rsidRPr="00AD5784" w:rsidTr="00C02399">
        <w:tc>
          <w:tcPr>
            <w:tcW w:w="1103" w:type="dxa"/>
          </w:tcPr>
          <w:p w:rsidR="00567A76" w:rsidRPr="00AD5784" w:rsidRDefault="00567A76" w:rsidP="00C0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578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45" w:type="dxa"/>
          </w:tcPr>
          <w:p w:rsidR="00567A76" w:rsidRPr="00AD5784" w:rsidRDefault="00567A76" w:rsidP="00C0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578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74" w:type="dxa"/>
          </w:tcPr>
          <w:p w:rsidR="00567A76" w:rsidRPr="00AD5784" w:rsidRDefault="00567A76" w:rsidP="00C0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«Сложения и вычитания многочленов».</w:t>
            </w:r>
          </w:p>
        </w:tc>
        <w:tc>
          <w:tcPr>
            <w:tcW w:w="815" w:type="dxa"/>
          </w:tcPr>
          <w:p w:rsidR="00567A76" w:rsidRPr="00AD5784" w:rsidRDefault="00567A76" w:rsidP="00C0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</w:tr>
      <w:tr w:rsidR="00567A76" w:rsidRPr="00AD5784" w:rsidTr="00C02399">
        <w:tc>
          <w:tcPr>
            <w:tcW w:w="1103" w:type="dxa"/>
          </w:tcPr>
          <w:p w:rsidR="00567A76" w:rsidRPr="00AD5784" w:rsidRDefault="00567A76" w:rsidP="00C0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567A76" w:rsidRPr="00AD5784" w:rsidRDefault="00567A76" w:rsidP="00C0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578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774" w:type="dxa"/>
          </w:tcPr>
          <w:p w:rsidR="00567A76" w:rsidRPr="00AD5784" w:rsidRDefault="00567A76" w:rsidP="00C0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«Умножение многочлена на многочлен».</w:t>
            </w:r>
          </w:p>
        </w:tc>
        <w:tc>
          <w:tcPr>
            <w:tcW w:w="815" w:type="dxa"/>
          </w:tcPr>
          <w:p w:rsidR="00567A76" w:rsidRPr="00AD5784" w:rsidRDefault="00567A76" w:rsidP="00C02399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</w:tr>
      <w:tr w:rsidR="00567A76" w:rsidRPr="00AD5784" w:rsidTr="00C02399">
        <w:tc>
          <w:tcPr>
            <w:tcW w:w="1103" w:type="dxa"/>
          </w:tcPr>
          <w:p w:rsidR="00567A76" w:rsidRPr="00AD5784" w:rsidRDefault="00567A76" w:rsidP="00C0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567A76" w:rsidRPr="00AD5784" w:rsidRDefault="00567A76" w:rsidP="00C0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578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774" w:type="dxa"/>
          </w:tcPr>
          <w:p w:rsidR="00567A76" w:rsidRPr="00AD5784" w:rsidRDefault="00567A76" w:rsidP="00C0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«Формулы сокращенного умножения»</w:t>
            </w:r>
          </w:p>
        </w:tc>
        <w:tc>
          <w:tcPr>
            <w:tcW w:w="815" w:type="dxa"/>
          </w:tcPr>
          <w:p w:rsidR="00567A76" w:rsidRPr="00AD5784" w:rsidRDefault="00567A76" w:rsidP="00C0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</w:tr>
      <w:tr w:rsidR="00567A76" w:rsidRPr="00AD5784" w:rsidTr="00C02399">
        <w:tc>
          <w:tcPr>
            <w:tcW w:w="1103" w:type="dxa"/>
          </w:tcPr>
          <w:p w:rsidR="00567A76" w:rsidRPr="00AD5784" w:rsidRDefault="00567A76" w:rsidP="00C0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578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45" w:type="dxa"/>
          </w:tcPr>
          <w:p w:rsidR="00567A76" w:rsidRPr="00AD5784" w:rsidRDefault="00567A76" w:rsidP="00C0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578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774" w:type="dxa"/>
          </w:tcPr>
          <w:p w:rsidR="00567A76" w:rsidRPr="00AD5784" w:rsidRDefault="00567A76" w:rsidP="00C0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«Применение формул сокращенного умножения»</w:t>
            </w:r>
          </w:p>
        </w:tc>
        <w:tc>
          <w:tcPr>
            <w:tcW w:w="815" w:type="dxa"/>
          </w:tcPr>
          <w:p w:rsidR="00567A76" w:rsidRPr="00AD5784" w:rsidRDefault="00567A76" w:rsidP="00C0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</w:tr>
      <w:tr w:rsidR="00567A76" w:rsidRPr="00AD5784" w:rsidTr="00C02399">
        <w:tc>
          <w:tcPr>
            <w:tcW w:w="1103" w:type="dxa"/>
          </w:tcPr>
          <w:p w:rsidR="00567A76" w:rsidRPr="00AD5784" w:rsidRDefault="00567A76" w:rsidP="00C0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567A76" w:rsidRPr="00AD5784" w:rsidRDefault="00567A76" w:rsidP="00C0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578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774" w:type="dxa"/>
          </w:tcPr>
          <w:p w:rsidR="00567A76" w:rsidRPr="00AD5784" w:rsidRDefault="00567A76" w:rsidP="00C0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«Системы линейных уравнений».</w:t>
            </w:r>
          </w:p>
        </w:tc>
        <w:tc>
          <w:tcPr>
            <w:tcW w:w="815" w:type="dxa"/>
          </w:tcPr>
          <w:p w:rsidR="00567A76" w:rsidRPr="00AD5784" w:rsidRDefault="00567A76" w:rsidP="00C02399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567A76" w:rsidRPr="00AD5784" w:rsidTr="00C02399">
        <w:tc>
          <w:tcPr>
            <w:tcW w:w="1103" w:type="dxa"/>
          </w:tcPr>
          <w:p w:rsidR="00567A76" w:rsidRPr="00AD5784" w:rsidRDefault="00567A76" w:rsidP="00C0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567A76" w:rsidRPr="00AD5784" w:rsidRDefault="00567A76" w:rsidP="00C0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74" w:type="dxa"/>
          </w:tcPr>
          <w:p w:rsidR="00567A76" w:rsidRPr="00AD5784" w:rsidRDefault="00567A76" w:rsidP="00C02399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15" w:type="dxa"/>
          </w:tcPr>
          <w:p w:rsidR="00567A76" w:rsidRPr="00AD5784" w:rsidRDefault="00567A76" w:rsidP="00C02399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</w:tr>
    </w:tbl>
    <w:p w:rsidR="00612D97" w:rsidRDefault="00612D97" w:rsidP="00612D97">
      <w:pPr>
        <w:spacing w:after="0" w:line="240" w:lineRule="auto"/>
        <w:jc w:val="center"/>
        <w:rPr>
          <w:rFonts w:ascii="Times New Roman" w:hAnsi="Times New Roman"/>
          <w:b/>
          <w:bCs/>
          <w:iCs/>
        </w:rPr>
      </w:pPr>
    </w:p>
    <w:p w:rsidR="00B93676" w:rsidRDefault="00B93676" w:rsidP="00612D9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93676" w:rsidRDefault="00B93676" w:rsidP="00612D9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12D97" w:rsidRDefault="00612D97" w:rsidP="00612D97">
      <w:pPr>
        <w:tabs>
          <w:tab w:val="left" w:pos="1389"/>
          <w:tab w:val="center" w:pos="460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2D97" w:rsidRDefault="00612D97" w:rsidP="00612D97">
      <w:pPr>
        <w:tabs>
          <w:tab w:val="left" w:pos="1389"/>
          <w:tab w:val="center" w:pos="460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2D97" w:rsidRDefault="00612D97" w:rsidP="00612D97">
      <w:pPr>
        <w:rPr>
          <w:rFonts w:ascii="Times New Roman" w:hAnsi="Times New Roman"/>
          <w:sz w:val="24"/>
          <w:szCs w:val="24"/>
        </w:rPr>
        <w:sectPr w:rsidR="00612D97" w:rsidSect="00567A76">
          <w:footerReference w:type="default" r:id="rId19"/>
          <w:pgSz w:w="11906" w:h="16838"/>
          <w:pgMar w:top="425" w:right="851" w:bottom="851" w:left="1134" w:header="709" w:footer="709" w:gutter="0"/>
          <w:cols w:space="708"/>
          <w:titlePg/>
          <w:docGrid w:linePitch="360"/>
        </w:sectPr>
      </w:pPr>
    </w:p>
    <w:p w:rsidR="00612D97" w:rsidRPr="008D2766" w:rsidRDefault="00612D97" w:rsidP="00612D97">
      <w:pPr>
        <w:spacing w:after="0"/>
        <w:rPr>
          <w:rFonts w:ascii="Times New Roman" w:hAnsi="Times New Roman"/>
          <w:b/>
          <w:sz w:val="24"/>
          <w:szCs w:val="24"/>
        </w:rPr>
      </w:pPr>
      <w:r w:rsidRPr="008D2766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ТЕХНОЛОГИЧЕСКАЯ  КАРТА  УЧИТЕЛЯ.</w:t>
      </w:r>
    </w:p>
    <w:p w:rsidR="00612D97" w:rsidRPr="008D2766" w:rsidRDefault="00612D97" w:rsidP="00612D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D2766">
        <w:rPr>
          <w:rFonts w:ascii="Times New Roman" w:hAnsi="Times New Roman"/>
          <w:sz w:val="24"/>
          <w:szCs w:val="24"/>
        </w:rPr>
        <w:t>к учебнику «Алгебра – 7» под редакцией Теляковского С.А., авторы Макарычев Ю.Н., Миндюк Н.Г., Нешков К.И., Суворова С.Б.,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4536"/>
        <w:gridCol w:w="2126"/>
        <w:gridCol w:w="3827"/>
        <w:gridCol w:w="2693"/>
      </w:tblGrid>
      <w:tr w:rsidR="00612D97" w:rsidRPr="00AD5784" w:rsidTr="003E2B69">
        <w:tc>
          <w:tcPr>
            <w:tcW w:w="2127" w:type="dxa"/>
            <w:vMerge w:val="restart"/>
          </w:tcPr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 xml:space="preserve">                  тема</w:t>
            </w:r>
          </w:p>
        </w:tc>
        <w:tc>
          <w:tcPr>
            <w:tcW w:w="6662" w:type="dxa"/>
            <w:gridSpan w:val="2"/>
          </w:tcPr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 xml:space="preserve">                     новый  материал</w:t>
            </w:r>
          </w:p>
        </w:tc>
        <w:tc>
          <w:tcPr>
            <w:tcW w:w="3827" w:type="dxa"/>
            <w:vMerge w:val="restart"/>
          </w:tcPr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внутрипредметные связи.</w:t>
            </w:r>
          </w:p>
        </w:tc>
        <w:tc>
          <w:tcPr>
            <w:tcW w:w="2693" w:type="dxa"/>
            <w:vMerge w:val="restart"/>
          </w:tcPr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межпредметные связи.</w:t>
            </w:r>
          </w:p>
        </w:tc>
      </w:tr>
      <w:tr w:rsidR="00612D97" w:rsidRPr="00AD5784" w:rsidTr="003E2B69">
        <w:tc>
          <w:tcPr>
            <w:tcW w:w="2127" w:type="dxa"/>
            <w:vMerge/>
            <w:vAlign w:val="center"/>
          </w:tcPr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2D97" w:rsidRPr="00AD5784" w:rsidRDefault="00612D97" w:rsidP="00524321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AD5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второстепенный</w:t>
            </w:r>
          </w:p>
        </w:tc>
        <w:tc>
          <w:tcPr>
            <w:tcW w:w="3827" w:type="dxa"/>
            <w:vMerge/>
            <w:vAlign w:val="center"/>
          </w:tcPr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D97" w:rsidRPr="00AD5784" w:rsidTr="003E2B69">
        <w:trPr>
          <w:trHeight w:val="1729"/>
        </w:trPr>
        <w:tc>
          <w:tcPr>
            <w:tcW w:w="2127" w:type="dxa"/>
          </w:tcPr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Выражения, тождества, уравнения</w:t>
            </w:r>
          </w:p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Числовые выражения. Выражения с переменной.</w:t>
            </w:r>
          </w:p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 xml:space="preserve"> Линейное уравнение с одной переменной.</w:t>
            </w:r>
          </w:p>
        </w:tc>
        <w:tc>
          <w:tcPr>
            <w:tcW w:w="2126" w:type="dxa"/>
          </w:tcPr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Формулы. Тождества.</w:t>
            </w:r>
          </w:p>
        </w:tc>
        <w:tc>
          <w:tcPr>
            <w:tcW w:w="3827" w:type="dxa"/>
          </w:tcPr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Числовые выражения. Свойства действий над числами.  Сравнение чисел.(5-6кл.)Уравнения. Корень уравнения. Свойства уравнений. Приведение подобных слагаемых.(6кл)</w:t>
            </w:r>
          </w:p>
        </w:tc>
        <w:tc>
          <w:tcPr>
            <w:tcW w:w="2693" w:type="dxa"/>
          </w:tcPr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Решение задач по физике с помощью формул.</w:t>
            </w:r>
          </w:p>
        </w:tc>
      </w:tr>
      <w:tr w:rsidR="00612D97" w:rsidRPr="00AD5784" w:rsidTr="003E2B69">
        <w:tc>
          <w:tcPr>
            <w:tcW w:w="2127" w:type="dxa"/>
          </w:tcPr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 xml:space="preserve"> Функции.</w:t>
            </w:r>
          </w:p>
        </w:tc>
        <w:tc>
          <w:tcPr>
            <w:tcW w:w="4536" w:type="dxa"/>
          </w:tcPr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Функция (аргумент, значение функции). Область определения функции. График функции.   Линейная функция и ее график Понятие прямой   пропорциональности.</w:t>
            </w:r>
          </w:p>
        </w:tc>
        <w:tc>
          <w:tcPr>
            <w:tcW w:w="2126" w:type="dxa"/>
          </w:tcPr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Способы задания функции.</w:t>
            </w:r>
          </w:p>
        </w:tc>
        <w:tc>
          <w:tcPr>
            <w:tcW w:w="3827" w:type="dxa"/>
          </w:tcPr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Прямоугольная  система координат на плоскости.Решение уравнений. Координатная плоскость(6кл)</w:t>
            </w:r>
          </w:p>
        </w:tc>
        <w:tc>
          <w:tcPr>
            <w:tcW w:w="2693" w:type="dxa"/>
          </w:tcPr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 w:rsidR="003E2B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12D97" w:rsidRPr="00AD5784" w:rsidRDefault="003E2B69" w:rsidP="0052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12D97" w:rsidRPr="00AD5784">
              <w:rPr>
                <w:rFonts w:ascii="Times New Roman" w:hAnsi="Times New Roman"/>
                <w:sz w:val="24"/>
                <w:szCs w:val="24"/>
              </w:rPr>
              <w:t>тандартные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D97" w:rsidRPr="00AD5784">
              <w:rPr>
                <w:rFonts w:ascii="Times New Roman" w:hAnsi="Times New Roman"/>
                <w:sz w:val="24"/>
                <w:szCs w:val="24"/>
              </w:rPr>
              <w:t>функции; развлетвляющийся алгоритм; построение графиков функций).</w:t>
            </w:r>
          </w:p>
        </w:tc>
      </w:tr>
      <w:tr w:rsidR="00612D97" w:rsidRPr="00AD5784" w:rsidTr="003E2B69">
        <w:tc>
          <w:tcPr>
            <w:tcW w:w="2127" w:type="dxa"/>
          </w:tcPr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показателем.</w:t>
            </w:r>
          </w:p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Одночлены.</w:t>
            </w:r>
          </w:p>
        </w:tc>
        <w:tc>
          <w:tcPr>
            <w:tcW w:w="4536" w:type="dxa"/>
          </w:tcPr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показателем. Свойства степени. Одночлен, умножение одночленов, возведение одночлена в степень. Графики функций: у = х</w:t>
            </w:r>
            <w:r w:rsidRPr="00AD578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D5784">
              <w:rPr>
                <w:rFonts w:ascii="Times New Roman" w:hAnsi="Times New Roman"/>
                <w:sz w:val="24"/>
                <w:szCs w:val="24"/>
              </w:rPr>
              <w:t>; у = х</w:t>
            </w:r>
            <w:r w:rsidRPr="00AD578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D57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Абсолютная и относительная погрешности. Степень одночлена.</w:t>
            </w:r>
          </w:p>
        </w:tc>
        <w:tc>
          <w:tcPr>
            <w:tcW w:w="3827" w:type="dxa"/>
          </w:tcPr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 xml:space="preserve">Действия с натуральными числами. Квадрат и куб числа(5кл). умножение чисел. Коэффициент(6кл). </w:t>
            </w:r>
          </w:p>
        </w:tc>
        <w:tc>
          <w:tcPr>
            <w:tcW w:w="2693" w:type="dxa"/>
          </w:tcPr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D97" w:rsidRPr="00AD5784" w:rsidTr="003E2B69">
        <w:trPr>
          <w:trHeight w:val="2190"/>
        </w:trPr>
        <w:tc>
          <w:tcPr>
            <w:tcW w:w="2127" w:type="dxa"/>
          </w:tcPr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Многочлены.</w:t>
            </w:r>
          </w:p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Многочлен, его стандартный вид. Действия с многочленами.</w:t>
            </w:r>
          </w:p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множители: способ вынесения за скобки общего множителя, способ группировки. Формулы сокращенного умножения, их применение при разложении на множители.</w:t>
            </w:r>
          </w:p>
        </w:tc>
        <w:tc>
          <w:tcPr>
            <w:tcW w:w="2126" w:type="dxa"/>
          </w:tcPr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 xml:space="preserve">Степень многочлена.  </w:t>
            </w:r>
          </w:p>
        </w:tc>
        <w:tc>
          <w:tcPr>
            <w:tcW w:w="3827" w:type="dxa"/>
          </w:tcPr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Распределительный закон умножения. Правила раскрытия скобок. Приведение подобных слагаемых.(6кл)</w:t>
            </w:r>
          </w:p>
        </w:tc>
        <w:tc>
          <w:tcPr>
            <w:tcW w:w="2693" w:type="dxa"/>
          </w:tcPr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D97" w:rsidRPr="00AD5784" w:rsidTr="003E2B69">
        <w:trPr>
          <w:trHeight w:val="772"/>
        </w:trPr>
        <w:tc>
          <w:tcPr>
            <w:tcW w:w="2127" w:type="dxa"/>
          </w:tcPr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4536" w:type="dxa"/>
          </w:tcPr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 xml:space="preserve"> Квадрат суммы и квадрат разности </w:t>
            </w:r>
          </w:p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(</w:t>
            </w:r>
            <w:r w:rsidRPr="00AD578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D5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±</m:t>
              </m:r>
            </m:oMath>
            <w:r w:rsidRPr="00AD5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78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D5784">
              <w:rPr>
                <w:rFonts w:ascii="Times New Roman" w:hAnsi="Times New Roman"/>
                <w:sz w:val="24"/>
                <w:szCs w:val="24"/>
              </w:rPr>
              <w:t>)</w:t>
            </w:r>
            <w:r w:rsidRPr="00AD578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D5784">
              <w:rPr>
                <w:rFonts w:ascii="Times New Roman" w:hAnsi="Times New Roman"/>
                <w:sz w:val="24"/>
                <w:szCs w:val="24"/>
              </w:rPr>
              <w:t>. Разность квадратов  (</w:t>
            </w:r>
            <w:r w:rsidRPr="00AD578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D578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D578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D578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D578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D5784">
              <w:rPr>
                <w:rFonts w:ascii="Times New Roman" w:hAnsi="Times New Roman"/>
                <w:sz w:val="24"/>
                <w:szCs w:val="24"/>
              </w:rPr>
              <w:t>). Сумма и разность кубов (</w:t>
            </w:r>
            <w:r w:rsidRPr="00AD578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D578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D5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±</m:t>
              </m:r>
            </m:oMath>
            <w:r w:rsidRPr="00AD5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78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D578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D57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 xml:space="preserve"> Умножение одночленов и многочленов. Возведение одночлена в степень.</w:t>
            </w:r>
          </w:p>
        </w:tc>
        <w:tc>
          <w:tcPr>
            <w:tcW w:w="2693" w:type="dxa"/>
          </w:tcPr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Физика. Химия (в вычислениях)</w:t>
            </w:r>
          </w:p>
        </w:tc>
      </w:tr>
      <w:tr w:rsidR="00612D97" w:rsidRPr="00AD5784" w:rsidTr="003E2B69">
        <w:tc>
          <w:tcPr>
            <w:tcW w:w="2127" w:type="dxa"/>
          </w:tcPr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Системы двух уравнений с двумя неизвестными.</w:t>
            </w:r>
          </w:p>
        </w:tc>
        <w:tc>
          <w:tcPr>
            <w:tcW w:w="4536" w:type="dxa"/>
          </w:tcPr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 xml:space="preserve">Линейные уравнения с двумя переменными. Системы линейных уравнений и их решение: способом подстановки и сложения.  Решение задач </w:t>
            </w:r>
            <w:r w:rsidRPr="00AD5784">
              <w:rPr>
                <w:rFonts w:ascii="Times New Roman" w:hAnsi="Times New Roman"/>
                <w:sz w:val="24"/>
                <w:szCs w:val="24"/>
              </w:rPr>
              <w:lastRenderedPageBreak/>
              <w:t>методом составления систем уравнений.</w:t>
            </w:r>
          </w:p>
        </w:tc>
        <w:tc>
          <w:tcPr>
            <w:tcW w:w="2126" w:type="dxa"/>
          </w:tcPr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График линейного уравнения с двумя переменными. Графический </w:t>
            </w:r>
            <w:r w:rsidRPr="00AD5784">
              <w:rPr>
                <w:rFonts w:ascii="Times New Roman" w:hAnsi="Times New Roman"/>
                <w:sz w:val="24"/>
                <w:szCs w:val="24"/>
              </w:rPr>
              <w:lastRenderedPageBreak/>
              <w:t>способ решения систем.</w:t>
            </w:r>
          </w:p>
        </w:tc>
        <w:tc>
          <w:tcPr>
            <w:tcW w:w="3827" w:type="dxa"/>
          </w:tcPr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lastRenderedPageBreak/>
              <w:t>Решение линейных уравнений.</w:t>
            </w:r>
          </w:p>
        </w:tc>
        <w:tc>
          <w:tcPr>
            <w:tcW w:w="2693" w:type="dxa"/>
          </w:tcPr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Информатика (линейный и развлевляющийся алгоритмы)</w:t>
            </w:r>
          </w:p>
        </w:tc>
      </w:tr>
      <w:tr w:rsidR="00612D97" w:rsidRPr="00AD5784" w:rsidTr="003E2B69">
        <w:tc>
          <w:tcPr>
            <w:tcW w:w="2127" w:type="dxa"/>
          </w:tcPr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Повторение.</w:t>
            </w:r>
          </w:p>
        </w:tc>
        <w:tc>
          <w:tcPr>
            <w:tcW w:w="4536" w:type="dxa"/>
          </w:tcPr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показателем. Одночлены. Многочлены. Формулы сокращенного умножения. Разложение многочленов на множители. Алгебраические дроби. Линейная функция и ее график. Уравнения. Системы уравнений.</w:t>
            </w:r>
          </w:p>
        </w:tc>
        <w:tc>
          <w:tcPr>
            <w:tcW w:w="2126" w:type="dxa"/>
          </w:tcPr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2D97" w:rsidRPr="00AD5784" w:rsidRDefault="00612D97" w:rsidP="0052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2D97" w:rsidRPr="008825FD" w:rsidRDefault="006110D2" w:rsidP="00612D97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12D97" w:rsidRPr="003E2B69">
        <w:rPr>
          <w:rFonts w:ascii="Times New Roman" w:hAnsi="Times New Roman"/>
          <w:b/>
          <w:sz w:val="24"/>
          <w:szCs w:val="24"/>
        </w:rPr>
        <w:t>Алгебра – 7</w:t>
      </w:r>
      <w:r w:rsidR="003E2B69">
        <w:rPr>
          <w:rFonts w:ascii="Times New Roman" w:hAnsi="Times New Roman"/>
          <w:b/>
          <w:sz w:val="24"/>
          <w:szCs w:val="24"/>
        </w:rPr>
        <w:t xml:space="preserve">        </w:t>
      </w:r>
      <w:r w:rsidR="00612D97" w:rsidRPr="008825FD">
        <w:rPr>
          <w:rFonts w:ascii="Times New Roman" w:hAnsi="Times New Roman"/>
          <w:b/>
          <w:sz w:val="24"/>
          <w:szCs w:val="24"/>
        </w:rPr>
        <w:t>УМК  под редакцией Теляковского С.А., авторы Макарычев Ю.Н., Миндюк Н.Г., Нешков К.И., Суворова С.Б.,</w:t>
      </w:r>
    </w:p>
    <w:p w:rsidR="00612D97" w:rsidRPr="008D2766" w:rsidRDefault="00612D97" w:rsidP="00612D97">
      <w:pPr>
        <w:tabs>
          <w:tab w:val="left" w:pos="8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276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Повторение курса математики 5-6 класс (4 часа)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6"/>
        <w:gridCol w:w="568"/>
        <w:gridCol w:w="567"/>
        <w:gridCol w:w="6239"/>
        <w:gridCol w:w="5245"/>
        <w:gridCol w:w="992"/>
        <w:gridCol w:w="993"/>
      </w:tblGrid>
      <w:tr w:rsidR="003D6F7C" w:rsidRPr="00AD5784" w:rsidTr="006110D2">
        <w:tc>
          <w:tcPr>
            <w:tcW w:w="706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1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78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ур.</w:t>
            </w:r>
          </w:p>
        </w:tc>
        <w:tc>
          <w:tcPr>
            <w:tcW w:w="568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ур.</w:t>
            </w:r>
          </w:p>
        </w:tc>
        <w:tc>
          <w:tcPr>
            <w:tcW w:w="567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№§</w:t>
            </w:r>
          </w:p>
        </w:tc>
        <w:tc>
          <w:tcPr>
            <w:tcW w:w="6239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 xml:space="preserve">                 тема</w:t>
            </w:r>
          </w:p>
        </w:tc>
        <w:tc>
          <w:tcPr>
            <w:tcW w:w="5245" w:type="dxa"/>
          </w:tcPr>
          <w:p w:rsidR="003D6F7C" w:rsidRPr="0054042D" w:rsidRDefault="003D6F7C" w:rsidP="006110D2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42D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992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3D6F7C" w:rsidRPr="00AD5784" w:rsidTr="006110D2">
        <w:tc>
          <w:tcPr>
            <w:tcW w:w="706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D5784">
              <w:rPr>
                <w:rFonts w:ascii="Times New Roman" w:hAnsi="Times New Roman"/>
                <w:bCs/>
                <w:iCs/>
                <w:sz w:val="24"/>
                <w:szCs w:val="24"/>
              </w:rPr>
              <w:t>Действия с десятич. дробями. Проценты</w:t>
            </w:r>
          </w:p>
        </w:tc>
        <w:tc>
          <w:tcPr>
            <w:tcW w:w="5245" w:type="dxa"/>
            <w:vMerge w:val="restart"/>
          </w:tcPr>
          <w:p w:rsidR="003D6F7C" w:rsidRPr="00AD5784" w:rsidRDefault="003D6F7C" w:rsidP="006110D2">
            <w:pPr>
              <w:shd w:val="clear" w:color="auto" w:fill="FFFFFF"/>
              <w:tabs>
                <w:tab w:val="left" w:pos="8080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75A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10D2" w:rsidRPr="006110D2">
              <w:rPr>
                <w:rFonts w:ascii="Times New Roman" w:hAnsi="Times New Roman"/>
                <w:sz w:val="24"/>
                <w:szCs w:val="24"/>
              </w:rPr>
              <w:t>П</w:t>
            </w:r>
            <w:r w:rsidRPr="00675AC6">
              <w:rPr>
                <w:rFonts w:ascii="Times New Roman" w:hAnsi="Times New Roman"/>
                <w:sz w:val="24"/>
                <w:szCs w:val="24"/>
              </w:rPr>
              <w:t>овторить правила действий с рациональными числами, понятие процента, пропорции, основные типы задач на «проценты» (нахождение процента от числа, числа по его проценту, задачи на процентное содержание),  алгоритм решение уравнений и задач составлением уравнения по условию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D6F7C">
              <w:rPr>
                <w:rFonts w:ascii="Times New Roman" w:hAnsi="Times New Roman"/>
                <w:sz w:val="24"/>
                <w:szCs w:val="24"/>
              </w:rPr>
              <w:t>все учащиеся должны знать   правила действий с десятичными и обыкноваенными дробями, определение процента, пропорции, прямой и обратной пропорциональности; учащиеся должны уметь  выполнять действия с натуральными числами,    выполнять действия с обыкновенными  дробями,выполнять действия с десятичными дробями, решать текстовые задачи.</w:t>
            </w:r>
          </w:p>
        </w:tc>
        <w:tc>
          <w:tcPr>
            <w:tcW w:w="992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993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F7C" w:rsidRPr="00AD5784" w:rsidTr="006110D2">
        <w:tc>
          <w:tcPr>
            <w:tcW w:w="706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D5784">
              <w:rPr>
                <w:rFonts w:ascii="Times New Roman" w:hAnsi="Times New Roman"/>
                <w:bCs/>
                <w:iCs/>
                <w:sz w:val="24"/>
                <w:szCs w:val="24"/>
              </w:rPr>
              <w:t>Действия с рацион. числами. Пропорция</w:t>
            </w:r>
          </w:p>
        </w:tc>
        <w:tc>
          <w:tcPr>
            <w:tcW w:w="5245" w:type="dxa"/>
            <w:vMerge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993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F7C" w:rsidRPr="00AD5784" w:rsidTr="006110D2">
        <w:tc>
          <w:tcPr>
            <w:tcW w:w="706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D5784">
              <w:rPr>
                <w:rFonts w:ascii="Times New Roman" w:hAnsi="Times New Roman"/>
                <w:bCs/>
                <w:iCs/>
                <w:sz w:val="24"/>
                <w:szCs w:val="24"/>
              </w:rPr>
              <w:t>Уравнения. Решение задач с помощью уравнений</w:t>
            </w:r>
          </w:p>
        </w:tc>
        <w:tc>
          <w:tcPr>
            <w:tcW w:w="5245" w:type="dxa"/>
            <w:vMerge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993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F7C" w:rsidRPr="00AD5784" w:rsidTr="006110D2">
        <w:tc>
          <w:tcPr>
            <w:tcW w:w="706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Повторение. Входная контрольная работа (25 минут)</w:t>
            </w:r>
          </w:p>
        </w:tc>
        <w:tc>
          <w:tcPr>
            <w:tcW w:w="5245" w:type="dxa"/>
            <w:vMerge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F7C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993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2D97" w:rsidRPr="001941F8" w:rsidRDefault="00612D97" w:rsidP="006110D2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1F8">
        <w:rPr>
          <w:rFonts w:ascii="Times New Roman" w:hAnsi="Times New Roman"/>
          <w:b/>
          <w:sz w:val="24"/>
          <w:szCs w:val="24"/>
        </w:rPr>
        <w:t>Выражения, тождества, уравнения (24 часа)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6"/>
        <w:gridCol w:w="568"/>
        <w:gridCol w:w="567"/>
        <w:gridCol w:w="6239"/>
        <w:gridCol w:w="5245"/>
        <w:gridCol w:w="992"/>
        <w:gridCol w:w="993"/>
      </w:tblGrid>
      <w:tr w:rsidR="003D6F7C" w:rsidRPr="00AD5784" w:rsidTr="006110D2">
        <w:tc>
          <w:tcPr>
            <w:tcW w:w="706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D578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ур.</w:t>
            </w:r>
          </w:p>
        </w:tc>
        <w:tc>
          <w:tcPr>
            <w:tcW w:w="568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ур.</w:t>
            </w:r>
          </w:p>
        </w:tc>
        <w:tc>
          <w:tcPr>
            <w:tcW w:w="567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№§</w:t>
            </w:r>
          </w:p>
        </w:tc>
        <w:tc>
          <w:tcPr>
            <w:tcW w:w="6239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 xml:space="preserve">                 тема</w:t>
            </w:r>
          </w:p>
        </w:tc>
        <w:tc>
          <w:tcPr>
            <w:tcW w:w="5245" w:type="dxa"/>
          </w:tcPr>
          <w:p w:rsidR="003D6F7C" w:rsidRPr="00AD5784" w:rsidRDefault="003D6F7C" w:rsidP="003D6F7C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42D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</w:t>
            </w:r>
            <w:r>
              <w:rPr>
                <w:rFonts w:ascii="Times New Roman" w:hAnsi="Times New Roman"/>
                <w:sz w:val="24"/>
                <w:szCs w:val="24"/>
              </w:rPr>
              <w:t>ка (на уровне учебных действий)</w:t>
            </w:r>
          </w:p>
        </w:tc>
        <w:tc>
          <w:tcPr>
            <w:tcW w:w="992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3D6F7C" w:rsidRPr="00AD5784" w:rsidTr="006110D2">
        <w:tc>
          <w:tcPr>
            <w:tcW w:w="706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9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  <w:r>
              <w:rPr>
                <w:rFonts w:ascii="Times New Roman" w:hAnsi="Times New Roman"/>
                <w:sz w:val="24"/>
                <w:szCs w:val="24"/>
              </w:rPr>
              <w:t>, порядок действий в них, использование скобок.</w:t>
            </w:r>
          </w:p>
        </w:tc>
        <w:tc>
          <w:tcPr>
            <w:tcW w:w="5245" w:type="dxa"/>
            <w:vMerge w:val="restart"/>
          </w:tcPr>
          <w:p w:rsidR="003D6F7C" w:rsidRDefault="006110D2" w:rsidP="003D6F7C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D6F7C">
              <w:rPr>
                <w:rFonts w:ascii="Times New Roman" w:hAnsi="Times New Roman"/>
                <w:sz w:val="24"/>
                <w:szCs w:val="24"/>
              </w:rPr>
              <w:t xml:space="preserve">аходить </w:t>
            </w:r>
            <w:r w:rsidR="003D6F7C" w:rsidRPr="00675AC6">
              <w:rPr>
                <w:rFonts w:ascii="Times New Roman" w:hAnsi="Times New Roman"/>
                <w:sz w:val="24"/>
                <w:szCs w:val="24"/>
              </w:rPr>
              <w:t>значени</w:t>
            </w:r>
            <w:r w:rsidR="003D6F7C">
              <w:rPr>
                <w:rFonts w:ascii="Times New Roman" w:hAnsi="Times New Roman"/>
                <w:sz w:val="24"/>
                <w:szCs w:val="24"/>
              </w:rPr>
              <w:t>я</w:t>
            </w:r>
            <w:r w:rsidR="003D6F7C" w:rsidRPr="00675AC6">
              <w:rPr>
                <w:rFonts w:ascii="Times New Roman" w:hAnsi="Times New Roman"/>
                <w:sz w:val="24"/>
                <w:szCs w:val="24"/>
              </w:rPr>
              <w:t xml:space="preserve"> числовых выражений,</w:t>
            </w:r>
            <w:r w:rsidR="003D6F7C">
              <w:rPr>
                <w:rFonts w:ascii="Times New Roman" w:hAnsi="Times New Roman"/>
                <w:sz w:val="24"/>
                <w:szCs w:val="24"/>
              </w:rPr>
              <w:t xml:space="preserve"> а также выражений с переменными при </w:t>
            </w:r>
            <w:r w:rsidR="003D6F7C">
              <w:rPr>
                <w:rFonts w:ascii="Times New Roman" w:hAnsi="Times New Roman"/>
                <w:sz w:val="24"/>
                <w:szCs w:val="24"/>
              </w:rPr>
              <w:lastRenderedPageBreak/>
              <w:t>указанных значениях переменных. Использовать знаки &gt;, &lt;,  ≥ , ≤ , читать и составлять двойные неравенства.</w:t>
            </w:r>
          </w:p>
          <w:p w:rsidR="003D6F7C" w:rsidRDefault="003D6F7C" w:rsidP="003D6F7C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простейшие преобразования выражений: приводить подобные слагаемые,  раскрывать скобки в сумме или разности выражений.</w:t>
            </w:r>
          </w:p>
          <w:p w:rsidR="003D6F7C" w:rsidRDefault="003D6F7C" w:rsidP="003D6F7C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Решать уравнения вида ах =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различных значениях а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, а также несложные уравнения, сводящиеся к ним.</w:t>
            </w:r>
          </w:p>
          <w:p w:rsidR="003D6F7C" w:rsidRPr="00AD5784" w:rsidRDefault="003D6F7C" w:rsidP="003D6F7C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аппарат уравнений для решения текстовых задач, интепретировать их результат. Использовать простейшие статистические характеристики (среднее арифметическое, размах, мода, медиана) для анализа ряда данных в несложных ситуациях.</w:t>
            </w:r>
          </w:p>
        </w:tc>
        <w:tc>
          <w:tcPr>
            <w:tcW w:w="992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8.09</w:t>
            </w:r>
          </w:p>
        </w:tc>
        <w:tc>
          <w:tcPr>
            <w:tcW w:w="993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F7C" w:rsidRPr="00AD5784" w:rsidTr="006110D2">
        <w:tc>
          <w:tcPr>
            <w:tcW w:w="706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8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</w:t>
            </w:r>
            <w:r w:rsidRPr="00AD5784"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245" w:type="dxa"/>
            <w:vMerge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93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F7C" w:rsidRPr="00AD5784" w:rsidTr="006110D2">
        <w:tc>
          <w:tcPr>
            <w:tcW w:w="706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8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9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Выражение с переменной и его числовое значение.</w:t>
            </w:r>
          </w:p>
        </w:tc>
        <w:tc>
          <w:tcPr>
            <w:tcW w:w="5245" w:type="dxa"/>
            <w:vMerge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993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F7C" w:rsidRPr="00AD5784" w:rsidTr="006110D2">
        <w:tc>
          <w:tcPr>
            <w:tcW w:w="706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</w:t>
            </w:r>
            <w:r w:rsidRPr="00AD5784">
              <w:rPr>
                <w:rFonts w:ascii="Times New Roman" w:hAnsi="Times New Roman"/>
                <w:sz w:val="24"/>
                <w:szCs w:val="24"/>
              </w:rPr>
              <w:t>Выражения с переменными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245" w:type="dxa"/>
            <w:vMerge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993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F7C" w:rsidRPr="00AD5784" w:rsidTr="006110D2">
        <w:tc>
          <w:tcPr>
            <w:tcW w:w="706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9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Сравнение значений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числовых</w:t>
            </w:r>
            <w:r w:rsidRPr="00AD5784">
              <w:rPr>
                <w:rFonts w:ascii="Times New Roman" w:hAnsi="Times New Roman"/>
                <w:sz w:val="24"/>
                <w:szCs w:val="24"/>
              </w:rPr>
              <w:t xml:space="preserve"> выражений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выражений с переменными.</w:t>
            </w:r>
          </w:p>
        </w:tc>
        <w:tc>
          <w:tcPr>
            <w:tcW w:w="5245" w:type="dxa"/>
            <w:vMerge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993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F7C" w:rsidRPr="00AD5784" w:rsidTr="006110D2">
        <w:tc>
          <w:tcPr>
            <w:tcW w:w="706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9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5245" w:type="dxa"/>
            <w:vMerge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993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F7C" w:rsidRPr="00AD5784" w:rsidTr="006110D2">
        <w:tc>
          <w:tcPr>
            <w:tcW w:w="706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</w:t>
            </w:r>
            <w:r w:rsidRPr="00AD5784">
              <w:rPr>
                <w:rFonts w:ascii="Times New Roman" w:hAnsi="Times New Roman"/>
                <w:sz w:val="24"/>
                <w:szCs w:val="24"/>
              </w:rPr>
              <w:t>Свойства действий над числами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245" w:type="dxa"/>
            <w:vMerge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93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F7C" w:rsidRPr="00AD5784" w:rsidTr="006110D2">
        <w:tc>
          <w:tcPr>
            <w:tcW w:w="706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9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тождества. Доказательство тождеств.</w:t>
            </w:r>
          </w:p>
        </w:tc>
        <w:tc>
          <w:tcPr>
            <w:tcW w:w="5245" w:type="dxa"/>
            <w:vMerge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993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F7C" w:rsidRPr="00AD5784" w:rsidTr="006110D2">
        <w:tc>
          <w:tcPr>
            <w:tcW w:w="706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8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Тождество. </w:t>
            </w:r>
            <w:r w:rsidRPr="00AD5784"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</w:t>
            </w:r>
          </w:p>
        </w:tc>
        <w:tc>
          <w:tcPr>
            <w:tcW w:w="5245" w:type="dxa"/>
            <w:vMerge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993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F7C" w:rsidRPr="00AD5784" w:rsidTr="006110D2">
        <w:tc>
          <w:tcPr>
            <w:tcW w:w="706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8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К.р. №1«Выражения с переменными»</w:t>
            </w:r>
          </w:p>
        </w:tc>
        <w:tc>
          <w:tcPr>
            <w:tcW w:w="5245" w:type="dxa"/>
            <w:vMerge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993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F7C" w:rsidRPr="00AD5784" w:rsidTr="006110D2">
        <w:tc>
          <w:tcPr>
            <w:tcW w:w="706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8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9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Уравнение и его корни</w:t>
            </w:r>
          </w:p>
        </w:tc>
        <w:tc>
          <w:tcPr>
            <w:tcW w:w="5245" w:type="dxa"/>
            <w:vMerge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993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F7C" w:rsidRPr="00AD5784" w:rsidTr="006110D2">
        <w:tc>
          <w:tcPr>
            <w:tcW w:w="706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8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Понятие л</w:t>
            </w:r>
            <w:r w:rsidRPr="00AD5784">
              <w:rPr>
                <w:rFonts w:ascii="Times New Roman" w:hAnsi="Times New Roman"/>
                <w:sz w:val="24"/>
                <w:szCs w:val="24"/>
              </w:rPr>
              <w:t>инейно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AD5784">
              <w:rPr>
                <w:rFonts w:ascii="Times New Roman" w:hAnsi="Times New Roman"/>
                <w:sz w:val="24"/>
                <w:szCs w:val="24"/>
              </w:rPr>
              <w:t xml:space="preserve"> уравнени</w:t>
            </w:r>
            <w:r>
              <w:rPr>
                <w:rFonts w:ascii="Times New Roman" w:hAnsi="Times New Roman"/>
                <w:sz w:val="24"/>
                <w:szCs w:val="24"/>
              </w:rPr>
              <w:t>я с одной переменной.</w:t>
            </w:r>
          </w:p>
        </w:tc>
        <w:tc>
          <w:tcPr>
            <w:tcW w:w="5245" w:type="dxa"/>
            <w:vMerge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93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F7C" w:rsidRPr="00AD5784" w:rsidTr="006110D2">
        <w:tc>
          <w:tcPr>
            <w:tcW w:w="706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8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9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уравнений, сводящихся к линейным. </w:t>
            </w:r>
          </w:p>
        </w:tc>
        <w:tc>
          <w:tcPr>
            <w:tcW w:w="5245" w:type="dxa"/>
            <w:vMerge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993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F7C" w:rsidRPr="00AD5784" w:rsidTr="006110D2">
        <w:tc>
          <w:tcPr>
            <w:tcW w:w="706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8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л</w:t>
            </w:r>
            <w:r w:rsidRPr="00AD5784">
              <w:rPr>
                <w:rFonts w:ascii="Times New Roman" w:hAnsi="Times New Roman"/>
                <w:sz w:val="24"/>
                <w:szCs w:val="24"/>
              </w:rPr>
              <w:t>инейн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AD5784">
              <w:rPr>
                <w:rFonts w:ascii="Times New Roman" w:hAnsi="Times New Roman"/>
                <w:sz w:val="24"/>
                <w:szCs w:val="24"/>
              </w:rPr>
              <w:t xml:space="preserve"> уравнени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D5784">
              <w:rPr>
                <w:rFonts w:ascii="Times New Roman" w:hAnsi="Times New Roman"/>
                <w:sz w:val="24"/>
                <w:szCs w:val="24"/>
              </w:rPr>
              <w:t xml:space="preserve"> с одной переменной</w:t>
            </w:r>
          </w:p>
        </w:tc>
        <w:tc>
          <w:tcPr>
            <w:tcW w:w="5245" w:type="dxa"/>
            <w:vMerge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993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F7C" w:rsidRPr="00AD5784" w:rsidTr="006110D2">
        <w:tc>
          <w:tcPr>
            <w:tcW w:w="706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8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 по теме «Л</w:t>
            </w:r>
            <w:r w:rsidRPr="00AD5784">
              <w:rPr>
                <w:rFonts w:ascii="Times New Roman" w:hAnsi="Times New Roman"/>
                <w:sz w:val="24"/>
                <w:szCs w:val="24"/>
              </w:rPr>
              <w:t>инейн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AD5784">
              <w:rPr>
                <w:rFonts w:ascii="Times New Roman" w:hAnsi="Times New Roman"/>
                <w:sz w:val="24"/>
                <w:szCs w:val="24"/>
              </w:rPr>
              <w:t xml:space="preserve"> уравнени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D5784">
              <w:rPr>
                <w:rFonts w:ascii="Times New Roman" w:hAnsi="Times New Roman"/>
                <w:sz w:val="24"/>
                <w:szCs w:val="24"/>
              </w:rPr>
              <w:t xml:space="preserve"> с одной переменной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245" w:type="dxa"/>
            <w:vMerge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993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F7C" w:rsidRPr="00AD5784" w:rsidTr="006110D2">
        <w:tc>
          <w:tcPr>
            <w:tcW w:w="706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8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9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уравнения по условию задачи.</w:t>
            </w:r>
          </w:p>
        </w:tc>
        <w:tc>
          <w:tcPr>
            <w:tcW w:w="5245" w:type="dxa"/>
            <w:vMerge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993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F7C" w:rsidRPr="00AD5784" w:rsidTr="006110D2">
        <w:tc>
          <w:tcPr>
            <w:tcW w:w="706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8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  <w:r>
              <w:rPr>
                <w:rFonts w:ascii="Times New Roman" w:hAnsi="Times New Roman"/>
                <w:sz w:val="24"/>
                <w:szCs w:val="24"/>
              </w:rPr>
              <w:t>, сводящихся к линейным.</w:t>
            </w:r>
          </w:p>
        </w:tc>
        <w:tc>
          <w:tcPr>
            <w:tcW w:w="5245" w:type="dxa"/>
            <w:vMerge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93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F7C" w:rsidRPr="00AD5784" w:rsidTr="006110D2">
        <w:tc>
          <w:tcPr>
            <w:tcW w:w="706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  <w:r>
              <w:rPr>
                <w:rFonts w:ascii="Times New Roman" w:hAnsi="Times New Roman"/>
                <w:sz w:val="24"/>
                <w:szCs w:val="24"/>
              </w:rPr>
              <w:t>, сводящихся к линейным.</w:t>
            </w:r>
          </w:p>
        </w:tc>
        <w:tc>
          <w:tcPr>
            <w:tcW w:w="5245" w:type="dxa"/>
            <w:vMerge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993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F7C" w:rsidRPr="00AD5784" w:rsidTr="006110D2">
        <w:tc>
          <w:tcPr>
            <w:tcW w:w="706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9" w:type="dxa"/>
          </w:tcPr>
          <w:p w:rsidR="003D6F7C" w:rsidRPr="00AB22EA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2EA">
              <w:rPr>
                <w:rFonts w:ascii="Times New Roman" w:hAnsi="Times New Roman"/>
                <w:sz w:val="24"/>
                <w:szCs w:val="24"/>
              </w:rPr>
              <w:t>Среднее арифметическое, размах и мода</w:t>
            </w:r>
          </w:p>
        </w:tc>
        <w:tc>
          <w:tcPr>
            <w:tcW w:w="5245" w:type="dxa"/>
            <w:vMerge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993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F7C" w:rsidRPr="00AD5784" w:rsidTr="006110D2">
        <w:tc>
          <w:tcPr>
            <w:tcW w:w="706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8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9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</w:rPr>
              <w:t>Медиана упорядоченного ряда.</w:t>
            </w:r>
          </w:p>
        </w:tc>
        <w:tc>
          <w:tcPr>
            <w:tcW w:w="5245" w:type="dxa"/>
            <w:vMerge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993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F7C" w:rsidRPr="00AD5784" w:rsidTr="006110D2">
        <w:tc>
          <w:tcPr>
            <w:tcW w:w="706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8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Использование средних статистических характеристик при решении различных задач.</w:t>
            </w:r>
          </w:p>
        </w:tc>
        <w:tc>
          <w:tcPr>
            <w:tcW w:w="5245" w:type="dxa"/>
            <w:vMerge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993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F7C" w:rsidRPr="00AD5784" w:rsidTr="006110D2">
        <w:tc>
          <w:tcPr>
            <w:tcW w:w="706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8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Использование средних статистических характеристик при решении различных задач.</w:t>
            </w:r>
          </w:p>
        </w:tc>
        <w:tc>
          <w:tcPr>
            <w:tcW w:w="5245" w:type="dxa"/>
            <w:vMerge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993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F7C" w:rsidRPr="00AD5784" w:rsidTr="006110D2">
        <w:tc>
          <w:tcPr>
            <w:tcW w:w="706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8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578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.№2</w:t>
            </w:r>
            <w:r w:rsidRPr="00AD5784">
              <w:rPr>
                <w:rFonts w:ascii="Times New Roman" w:hAnsi="Times New Roman"/>
                <w:sz w:val="24"/>
                <w:szCs w:val="24"/>
              </w:rPr>
              <w:t xml:space="preserve"> «Уравнение и его корни».</w:t>
            </w:r>
          </w:p>
        </w:tc>
        <w:tc>
          <w:tcPr>
            <w:tcW w:w="5245" w:type="dxa"/>
            <w:vMerge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993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F7C" w:rsidRPr="00AD5784" w:rsidTr="006110D2">
        <w:tc>
          <w:tcPr>
            <w:tcW w:w="706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8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 </w:t>
            </w:r>
            <w:r w:rsidRPr="000F32F6">
              <w:rPr>
                <w:rFonts w:ascii="Times New Roman" w:hAnsi="Times New Roman"/>
                <w:sz w:val="24"/>
                <w:szCs w:val="24"/>
              </w:rPr>
              <w:t>«Выражения, тождества, уравнения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  <w:vMerge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2D97" w:rsidRPr="001941F8" w:rsidRDefault="00612D97" w:rsidP="00612D97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1F8">
        <w:rPr>
          <w:rFonts w:ascii="Times New Roman" w:hAnsi="Times New Roman"/>
          <w:b/>
          <w:sz w:val="24"/>
          <w:szCs w:val="24"/>
        </w:rPr>
        <w:t>Функции (14 часов).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2"/>
        <w:gridCol w:w="565"/>
        <w:gridCol w:w="564"/>
        <w:gridCol w:w="6249"/>
        <w:gridCol w:w="5245"/>
        <w:gridCol w:w="992"/>
        <w:gridCol w:w="993"/>
      </w:tblGrid>
      <w:tr w:rsidR="003D6F7C" w:rsidRPr="00AD5784" w:rsidTr="006110D2">
        <w:trPr>
          <w:trHeight w:val="852"/>
        </w:trPr>
        <w:tc>
          <w:tcPr>
            <w:tcW w:w="702" w:type="dxa"/>
          </w:tcPr>
          <w:p w:rsidR="003D6F7C" w:rsidRPr="00AD5784" w:rsidRDefault="00612D9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F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D6F7C" w:rsidRPr="00AD578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ур.</w:t>
            </w:r>
          </w:p>
        </w:tc>
        <w:tc>
          <w:tcPr>
            <w:tcW w:w="565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ур.</w:t>
            </w:r>
          </w:p>
        </w:tc>
        <w:tc>
          <w:tcPr>
            <w:tcW w:w="564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№§</w:t>
            </w:r>
          </w:p>
        </w:tc>
        <w:tc>
          <w:tcPr>
            <w:tcW w:w="6249" w:type="dxa"/>
          </w:tcPr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 xml:space="preserve">                 тема</w:t>
            </w:r>
          </w:p>
        </w:tc>
        <w:tc>
          <w:tcPr>
            <w:tcW w:w="5245" w:type="dxa"/>
          </w:tcPr>
          <w:p w:rsidR="003D6F7C" w:rsidRPr="00AD5784" w:rsidRDefault="00CB4807" w:rsidP="006110D2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807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992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</w:tcPr>
          <w:p w:rsidR="003D6F7C" w:rsidRPr="00AD5784" w:rsidRDefault="003D6F7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3D6F7C" w:rsidRPr="00AD5784" w:rsidRDefault="003D6F7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CB4807" w:rsidRPr="00AD5784" w:rsidTr="006110D2">
        <w:trPr>
          <w:trHeight w:val="259"/>
        </w:trPr>
        <w:tc>
          <w:tcPr>
            <w:tcW w:w="702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5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49" w:type="dxa"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Понятие функции. Область определения. Таблицы.</w:t>
            </w:r>
          </w:p>
        </w:tc>
        <w:tc>
          <w:tcPr>
            <w:tcW w:w="5245" w:type="dxa"/>
            <w:vMerge w:val="restart"/>
          </w:tcPr>
          <w:p w:rsidR="00CB4807" w:rsidRDefault="006110D2" w:rsidP="00CB4807">
            <w:pPr>
              <w:tabs>
                <w:tab w:val="left" w:pos="8080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B4807" w:rsidRPr="006C0078">
              <w:rPr>
                <w:rFonts w:ascii="Times New Roman" w:hAnsi="Times New Roman"/>
                <w:sz w:val="24"/>
                <w:szCs w:val="24"/>
              </w:rPr>
              <w:t xml:space="preserve">ычислять значения функции, заданной </w:t>
            </w:r>
            <w:r w:rsidR="00CB4807" w:rsidRPr="006C0078">
              <w:rPr>
                <w:rFonts w:ascii="Times New Roman" w:hAnsi="Times New Roman"/>
                <w:sz w:val="24"/>
                <w:szCs w:val="24"/>
              </w:rPr>
              <w:lastRenderedPageBreak/>
              <w:t>формулой, составлять таблицы значений функции</w:t>
            </w:r>
            <w:r w:rsidR="00CB4807">
              <w:rPr>
                <w:rFonts w:ascii="Times New Roman" w:hAnsi="Times New Roman"/>
                <w:sz w:val="24"/>
                <w:szCs w:val="24"/>
              </w:rPr>
              <w:t xml:space="preserve">. По графику функции находить значение функции по известному значению аргумента и решать обратную задачу. Строить графики прямой пропорциональности и линейной функции. Понимать, как влияет знак коэффициента </w:t>
            </w:r>
            <w:r w:rsidR="00CB4807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="00CB4807" w:rsidRPr="006C00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807">
              <w:rPr>
                <w:rFonts w:ascii="Times New Roman" w:hAnsi="Times New Roman"/>
                <w:sz w:val="24"/>
                <w:szCs w:val="24"/>
              </w:rPr>
              <w:t xml:space="preserve">на расположение в координатной плоскости графика функции, где </w:t>
            </w:r>
            <w:r w:rsidR="00CB4807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="00CB4807" w:rsidRPr="006C00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807">
              <w:rPr>
                <w:rFonts w:ascii="Times New Roman" w:hAnsi="Times New Roman"/>
                <w:sz w:val="24"/>
                <w:szCs w:val="24"/>
              </w:rPr>
              <w:t>≠</w:t>
            </w:r>
            <w:r w:rsidR="00CB4807" w:rsidRPr="006C00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807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="00CB4807">
              <w:rPr>
                <w:rFonts w:ascii="Times New Roman" w:hAnsi="Times New Roman"/>
                <w:sz w:val="24"/>
                <w:szCs w:val="24"/>
              </w:rPr>
              <w:t xml:space="preserve">, как зависит от значений </w:t>
            </w:r>
            <w:r w:rsidR="00CB4807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="00CB4807" w:rsidRPr="00757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80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B4807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CB4807" w:rsidRPr="00757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807">
              <w:rPr>
                <w:rFonts w:ascii="Times New Roman" w:hAnsi="Times New Roman"/>
                <w:sz w:val="24"/>
                <w:szCs w:val="24"/>
              </w:rPr>
              <w:t>взаимное расположение графиков двух функций вида</w:t>
            </w:r>
          </w:p>
          <w:p w:rsidR="00CB4807" w:rsidRPr="00AD5784" w:rsidRDefault="00CB4807" w:rsidP="00CB4807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031A8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kx</w:t>
            </w:r>
            <w:r w:rsidRPr="00C031A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Интерпретировать графики  реальных зависимостей, описываемых формулами вида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D15722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kx</w:t>
            </w:r>
            <w:r>
              <w:rPr>
                <w:rFonts w:ascii="Times New Roman" w:hAnsi="Times New Roman"/>
                <w:sz w:val="24"/>
                <w:szCs w:val="24"/>
              </w:rPr>
              <w:t>, где</w:t>
            </w:r>
            <w:r w:rsidRPr="00D1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≠ 0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031A8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kx</w:t>
            </w:r>
            <w:r w:rsidRPr="00C031A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11.10</w:t>
            </w:r>
          </w:p>
        </w:tc>
        <w:tc>
          <w:tcPr>
            <w:tcW w:w="993" w:type="dxa"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807" w:rsidRPr="00AD5784" w:rsidTr="006110D2">
        <w:trPr>
          <w:trHeight w:val="263"/>
        </w:trPr>
        <w:tc>
          <w:tcPr>
            <w:tcW w:w="702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65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Аналитический способ задания функции.</w:t>
            </w:r>
          </w:p>
        </w:tc>
        <w:tc>
          <w:tcPr>
            <w:tcW w:w="5245" w:type="dxa"/>
            <w:vMerge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993" w:type="dxa"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807" w:rsidRPr="00AD5784" w:rsidTr="006110D2">
        <w:trPr>
          <w:trHeight w:val="267"/>
        </w:trPr>
        <w:tc>
          <w:tcPr>
            <w:tcW w:w="702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65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49" w:type="dxa"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 xml:space="preserve">Нахождение по формуле значения функции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заданном аргументе </w:t>
            </w:r>
            <w:r w:rsidRPr="00AD5784">
              <w:rPr>
                <w:rFonts w:ascii="Times New Roman" w:hAnsi="Times New Roman"/>
                <w:sz w:val="24"/>
                <w:szCs w:val="24"/>
              </w:rPr>
              <w:t>и наоборот.</w:t>
            </w:r>
          </w:p>
        </w:tc>
        <w:tc>
          <w:tcPr>
            <w:tcW w:w="5245" w:type="dxa"/>
            <w:vMerge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93" w:type="dxa"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807" w:rsidRPr="00AD5784" w:rsidTr="006110D2">
        <w:trPr>
          <w:trHeight w:val="261"/>
        </w:trPr>
        <w:tc>
          <w:tcPr>
            <w:tcW w:w="702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5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49" w:type="dxa"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Графики функции. Графики реальных процессов.</w:t>
            </w:r>
          </w:p>
        </w:tc>
        <w:tc>
          <w:tcPr>
            <w:tcW w:w="5245" w:type="dxa"/>
            <w:vMerge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993" w:type="dxa"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807" w:rsidRPr="00AD5784" w:rsidTr="006110D2">
        <w:trPr>
          <w:trHeight w:val="279"/>
        </w:trPr>
        <w:tc>
          <w:tcPr>
            <w:tcW w:w="702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5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4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Решение задач по теме «Графики функций»</w:t>
            </w:r>
          </w:p>
        </w:tc>
        <w:tc>
          <w:tcPr>
            <w:tcW w:w="5245" w:type="dxa"/>
            <w:vMerge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93" w:type="dxa"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807" w:rsidRPr="00AD5784" w:rsidTr="006110D2">
        <w:trPr>
          <w:trHeight w:val="279"/>
        </w:trPr>
        <w:tc>
          <w:tcPr>
            <w:tcW w:w="702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5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4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49" w:type="dxa"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Понятие прямой пропорциональности</w:t>
            </w:r>
          </w:p>
        </w:tc>
        <w:tc>
          <w:tcPr>
            <w:tcW w:w="5245" w:type="dxa"/>
            <w:vMerge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993" w:type="dxa"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807" w:rsidRPr="00AD5784" w:rsidTr="006110D2">
        <w:trPr>
          <w:trHeight w:val="279"/>
        </w:trPr>
        <w:tc>
          <w:tcPr>
            <w:tcW w:w="702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5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4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Решение задач по теме «Прямая пропорциональность».</w:t>
            </w:r>
          </w:p>
        </w:tc>
        <w:tc>
          <w:tcPr>
            <w:tcW w:w="5245" w:type="dxa"/>
            <w:vMerge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993" w:type="dxa"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807" w:rsidRPr="00AD5784" w:rsidTr="006110D2">
        <w:trPr>
          <w:trHeight w:val="245"/>
        </w:trPr>
        <w:tc>
          <w:tcPr>
            <w:tcW w:w="702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5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4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49" w:type="dxa"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Понятие линейной функции и ее график.</w:t>
            </w:r>
          </w:p>
        </w:tc>
        <w:tc>
          <w:tcPr>
            <w:tcW w:w="5245" w:type="dxa"/>
            <w:vMerge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93" w:type="dxa"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807" w:rsidRPr="00AD5784" w:rsidTr="006110D2">
        <w:trPr>
          <w:trHeight w:val="279"/>
        </w:trPr>
        <w:tc>
          <w:tcPr>
            <w:tcW w:w="702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5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4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49" w:type="dxa"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Взаимное расположение графиков линейных функций.</w:t>
            </w:r>
          </w:p>
        </w:tc>
        <w:tc>
          <w:tcPr>
            <w:tcW w:w="5245" w:type="dxa"/>
            <w:vMerge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93" w:type="dxa"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807" w:rsidRPr="00AD5784" w:rsidTr="006110D2">
        <w:trPr>
          <w:trHeight w:val="247"/>
        </w:trPr>
        <w:tc>
          <w:tcPr>
            <w:tcW w:w="702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5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График прямой пропорциональности.</w:t>
            </w:r>
          </w:p>
        </w:tc>
        <w:tc>
          <w:tcPr>
            <w:tcW w:w="5245" w:type="dxa"/>
            <w:vMerge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93" w:type="dxa"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807" w:rsidRPr="00AD5784" w:rsidTr="006110D2">
        <w:trPr>
          <w:trHeight w:val="247"/>
        </w:trPr>
        <w:tc>
          <w:tcPr>
            <w:tcW w:w="702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5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Решение задач по теме «Линейная функция и ее график».</w:t>
            </w:r>
          </w:p>
        </w:tc>
        <w:tc>
          <w:tcPr>
            <w:tcW w:w="5245" w:type="dxa"/>
            <w:vMerge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93" w:type="dxa"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807" w:rsidRPr="00AD5784" w:rsidTr="006110D2">
        <w:trPr>
          <w:trHeight w:val="279"/>
        </w:trPr>
        <w:tc>
          <w:tcPr>
            <w:tcW w:w="702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5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4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«Линейная функция», обобщающий урок.</w:t>
            </w:r>
          </w:p>
        </w:tc>
        <w:tc>
          <w:tcPr>
            <w:tcW w:w="5245" w:type="dxa"/>
            <w:vMerge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993" w:type="dxa"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807" w:rsidRPr="00AD5784" w:rsidTr="006110D2">
        <w:trPr>
          <w:trHeight w:val="279"/>
        </w:trPr>
        <w:tc>
          <w:tcPr>
            <w:tcW w:w="702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5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Контрольная работа №3 «Функция»</w:t>
            </w:r>
          </w:p>
        </w:tc>
        <w:tc>
          <w:tcPr>
            <w:tcW w:w="5245" w:type="dxa"/>
            <w:vMerge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993" w:type="dxa"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807" w:rsidRPr="00AD5784" w:rsidTr="006110D2">
        <w:trPr>
          <w:trHeight w:val="294"/>
        </w:trPr>
        <w:tc>
          <w:tcPr>
            <w:tcW w:w="702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5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4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Анализ результатов контрольной работы</w:t>
            </w:r>
          </w:p>
        </w:tc>
        <w:tc>
          <w:tcPr>
            <w:tcW w:w="5245" w:type="dxa"/>
            <w:vMerge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993" w:type="dxa"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2D97" w:rsidRDefault="00612D97" w:rsidP="006110D2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1F8">
        <w:rPr>
          <w:rFonts w:ascii="Times New Roman" w:hAnsi="Times New Roman"/>
          <w:b/>
          <w:sz w:val="24"/>
          <w:szCs w:val="24"/>
        </w:rPr>
        <w:t>Степень с натуральным показателем (15 часов).</w:t>
      </w:r>
      <w:r w:rsidRPr="00675AC6">
        <w:rPr>
          <w:rFonts w:ascii="Times New Roman" w:hAnsi="Times New Roman"/>
          <w:b/>
          <w:sz w:val="24"/>
          <w:szCs w:val="24"/>
        </w:rPr>
        <w:t xml:space="preserve">   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6"/>
        <w:gridCol w:w="568"/>
        <w:gridCol w:w="567"/>
        <w:gridCol w:w="6239"/>
        <w:gridCol w:w="5245"/>
        <w:gridCol w:w="992"/>
        <w:gridCol w:w="993"/>
      </w:tblGrid>
      <w:tr w:rsidR="00CB4807" w:rsidRPr="00AD5784" w:rsidTr="006110D2">
        <w:tc>
          <w:tcPr>
            <w:tcW w:w="706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D578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ур.</w:t>
            </w:r>
          </w:p>
        </w:tc>
        <w:tc>
          <w:tcPr>
            <w:tcW w:w="568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ур.</w:t>
            </w:r>
          </w:p>
        </w:tc>
        <w:tc>
          <w:tcPr>
            <w:tcW w:w="567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№§</w:t>
            </w:r>
          </w:p>
        </w:tc>
        <w:tc>
          <w:tcPr>
            <w:tcW w:w="6239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 xml:space="preserve">                 Тема</w:t>
            </w:r>
          </w:p>
        </w:tc>
        <w:tc>
          <w:tcPr>
            <w:tcW w:w="5245" w:type="dxa"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807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992" w:type="dxa"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CB4807" w:rsidRPr="00AD5784" w:rsidTr="006110D2">
        <w:tc>
          <w:tcPr>
            <w:tcW w:w="706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8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9" w:type="dxa"/>
          </w:tcPr>
          <w:p w:rsidR="00CB4807" w:rsidRPr="00AD5784" w:rsidRDefault="00CB4807" w:rsidP="001F31EC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Определение степени с натуральным показателем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Merge w:val="restart"/>
          </w:tcPr>
          <w:p w:rsidR="00CB4807" w:rsidRPr="00CB4807" w:rsidRDefault="006110D2" w:rsidP="001F31EC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B4807" w:rsidRPr="00CB4807">
              <w:rPr>
                <w:rFonts w:ascii="Times New Roman" w:hAnsi="Times New Roman"/>
                <w:sz w:val="24"/>
                <w:szCs w:val="24"/>
              </w:rPr>
              <w:t>ычислять значения выражений вида а</w:t>
            </w:r>
            <w:proofErr w:type="gramStart"/>
            <w:r w:rsidR="00CB4807" w:rsidRPr="00CB480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gramEnd"/>
            <w:r w:rsidR="00CB4807" w:rsidRPr="00CB4807">
              <w:rPr>
                <w:rFonts w:ascii="Times New Roman" w:hAnsi="Times New Roman"/>
                <w:sz w:val="24"/>
                <w:szCs w:val="24"/>
              </w:rPr>
              <w:t xml:space="preserve">, где а – произвольное число,  </w:t>
            </w:r>
            <w:r w:rsidR="00CB4807" w:rsidRPr="00CB480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CB4807" w:rsidRPr="00CB4807">
              <w:rPr>
                <w:rFonts w:ascii="Times New Roman" w:hAnsi="Times New Roman"/>
                <w:sz w:val="24"/>
                <w:szCs w:val="24"/>
              </w:rPr>
              <w:t xml:space="preserve"> – натуральное число, устно и письменно, а также с помощью калькулятора. Формулировать, записывать в символической форме и обосновывать свойства степени с натуральным показателем. Применять  свойства степени для преобразования выражений. Выполнять умножение одночленов и возведение одночлена в степень. Строить графики функций у = х</w:t>
            </w:r>
            <w:r w:rsidR="00CB4807" w:rsidRPr="00CB480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CB4807" w:rsidRPr="00CB4807">
              <w:rPr>
                <w:rFonts w:ascii="Times New Roman" w:hAnsi="Times New Roman"/>
                <w:sz w:val="24"/>
                <w:szCs w:val="24"/>
              </w:rPr>
              <w:t xml:space="preserve"> и у = х</w:t>
            </w:r>
            <w:r w:rsidR="00CB4807" w:rsidRPr="00CB480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CB4807" w:rsidRPr="00CB4807">
              <w:rPr>
                <w:rFonts w:ascii="Times New Roman" w:hAnsi="Times New Roman"/>
                <w:sz w:val="24"/>
                <w:szCs w:val="24"/>
              </w:rPr>
              <w:t>. Решать графически уравнения вида х</w:t>
            </w:r>
            <w:proofErr w:type="gramStart"/>
            <w:r w:rsidR="00CB4807" w:rsidRPr="00CB480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CB4807" w:rsidRPr="00CB480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CB4807" w:rsidRPr="00CB4807">
              <w:rPr>
                <w:rFonts w:ascii="Times New Roman" w:hAnsi="Times New Roman"/>
                <w:sz w:val="24"/>
                <w:szCs w:val="24"/>
                <w:lang w:val="en-US"/>
              </w:rPr>
              <w:t>kx</w:t>
            </w:r>
            <w:r w:rsidR="00CB4807" w:rsidRPr="00CB4807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="00CB4807" w:rsidRPr="00CB4807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CB4807" w:rsidRPr="00CB4807">
              <w:rPr>
                <w:rFonts w:ascii="Times New Roman" w:hAnsi="Times New Roman"/>
                <w:sz w:val="24"/>
                <w:szCs w:val="24"/>
              </w:rPr>
              <w:t>, х</w:t>
            </w:r>
            <w:r w:rsidR="00CB4807" w:rsidRPr="00CB480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CB4807" w:rsidRPr="00CB480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CB4807" w:rsidRPr="00CB4807">
              <w:rPr>
                <w:rFonts w:ascii="Times New Roman" w:hAnsi="Times New Roman"/>
                <w:sz w:val="24"/>
                <w:szCs w:val="24"/>
                <w:lang w:val="en-US"/>
              </w:rPr>
              <w:t>kx</w:t>
            </w:r>
            <w:r w:rsidR="00CB4807" w:rsidRPr="00CB4807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="00CB4807" w:rsidRPr="00CB4807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CB4807" w:rsidRPr="00CB4807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r w:rsidR="00CB4807" w:rsidRPr="00CB4807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="00CB4807" w:rsidRPr="00CB480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CB4807" w:rsidRPr="00CB4807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CB4807" w:rsidRPr="00CB4807">
              <w:rPr>
                <w:rFonts w:ascii="Times New Roman" w:hAnsi="Times New Roman"/>
                <w:sz w:val="24"/>
                <w:szCs w:val="24"/>
              </w:rPr>
              <w:t xml:space="preserve"> некоторые числа.</w:t>
            </w:r>
            <w:r w:rsidR="001F31EC" w:rsidRPr="00AD5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993" w:type="dxa"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807" w:rsidRPr="00AD5784" w:rsidTr="006110D2">
        <w:tc>
          <w:tcPr>
            <w:tcW w:w="706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8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Решение задач по теме «Определение степени с натуральным показателем»</w:t>
            </w:r>
          </w:p>
        </w:tc>
        <w:tc>
          <w:tcPr>
            <w:tcW w:w="5245" w:type="dxa"/>
            <w:vMerge/>
          </w:tcPr>
          <w:p w:rsidR="00CB4807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993" w:type="dxa"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Умножение и деление степеней с одинаковым основанием.</w:t>
            </w:r>
          </w:p>
        </w:tc>
        <w:tc>
          <w:tcPr>
            <w:tcW w:w="5245" w:type="dxa"/>
            <w:vMerge/>
          </w:tcPr>
          <w:p w:rsidR="001F31EC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993" w:type="dxa"/>
          </w:tcPr>
          <w:p w:rsidR="001F31EC" w:rsidRPr="00AD5784" w:rsidRDefault="001F31EC" w:rsidP="001506E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Возведение в степень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степени</w:t>
            </w:r>
          </w:p>
        </w:tc>
        <w:tc>
          <w:tcPr>
            <w:tcW w:w="5245" w:type="dxa"/>
            <w:vMerge/>
          </w:tcPr>
          <w:p w:rsidR="001F31EC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017E6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93" w:type="dxa"/>
          </w:tcPr>
          <w:p w:rsidR="001F31EC" w:rsidRPr="00AD5784" w:rsidRDefault="001F31EC" w:rsidP="001506E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 xml:space="preserve">Возведение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784">
              <w:rPr>
                <w:rFonts w:ascii="Times New Roman" w:hAnsi="Times New Roman"/>
                <w:sz w:val="24"/>
                <w:szCs w:val="24"/>
              </w:rPr>
              <w:t>в степень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степени. Решение задач.</w:t>
            </w:r>
          </w:p>
        </w:tc>
        <w:tc>
          <w:tcPr>
            <w:tcW w:w="5245" w:type="dxa"/>
            <w:vMerge/>
          </w:tcPr>
          <w:p w:rsidR="001F31EC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017E6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993" w:type="dxa"/>
          </w:tcPr>
          <w:p w:rsidR="001F31EC" w:rsidRPr="00AD5784" w:rsidRDefault="001F31EC" w:rsidP="001506E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 xml:space="preserve">Решение задач по теме «Умножение и деление степеней» </w:t>
            </w:r>
          </w:p>
        </w:tc>
        <w:tc>
          <w:tcPr>
            <w:tcW w:w="5245" w:type="dxa"/>
            <w:vMerge/>
          </w:tcPr>
          <w:p w:rsidR="001F31EC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017E6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93" w:type="dxa"/>
          </w:tcPr>
          <w:p w:rsidR="001F31EC" w:rsidRPr="00AD5784" w:rsidRDefault="001F31EC" w:rsidP="001506E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Решение практических задач по теме «Умножение и деление степеней»</w:t>
            </w:r>
          </w:p>
        </w:tc>
        <w:tc>
          <w:tcPr>
            <w:tcW w:w="5245" w:type="dxa"/>
            <w:vMerge/>
          </w:tcPr>
          <w:p w:rsidR="001F31EC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017E6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93" w:type="dxa"/>
          </w:tcPr>
          <w:p w:rsidR="001F31EC" w:rsidRPr="00AD5784" w:rsidRDefault="001F31EC" w:rsidP="001506E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Решение задач по теме «</w:t>
            </w:r>
            <w:r>
              <w:rPr>
                <w:rFonts w:ascii="Times New Roman" w:hAnsi="Times New Roman"/>
                <w:sz w:val="24"/>
                <w:szCs w:val="24"/>
              </w:rPr>
              <w:t>Свойства степени»</w:t>
            </w:r>
          </w:p>
        </w:tc>
        <w:tc>
          <w:tcPr>
            <w:tcW w:w="5245" w:type="dxa"/>
            <w:vMerge/>
          </w:tcPr>
          <w:p w:rsidR="001F31EC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017E6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993" w:type="dxa"/>
          </w:tcPr>
          <w:p w:rsidR="001F31EC" w:rsidRPr="00AD5784" w:rsidRDefault="001F31EC" w:rsidP="001506E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Понятие одночлена и приведение его к стандартному виду</w:t>
            </w:r>
          </w:p>
        </w:tc>
        <w:tc>
          <w:tcPr>
            <w:tcW w:w="5245" w:type="dxa"/>
            <w:vMerge/>
          </w:tcPr>
          <w:p w:rsidR="001F31EC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017E6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993" w:type="dxa"/>
          </w:tcPr>
          <w:p w:rsidR="001F31EC" w:rsidRPr="00AD5784" w:rsidRDefault="001F31EC" w:rsidP="001506E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Умножение одночленов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Merge/>
          </w:tcPr>
          <w:p w:rsidR="001F31EC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017E6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93" w:type="dxa"/>
          </w:tcPr>
          <w:p w:rsidR="001F31EC" w:rsidRPr="00AD5784" w:rsidRDefault="001F31EC" w:rsidP="001506E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Возведение одночлена в степень</w:t>
            </w:r>
          </w:p>
        </w:tc>
        <w:tc>
          <w:tcPr>
            <w:tcW w:w="5245" w:type="dxa"/>
            <w:vMerge/>
          </w:tcPr>
          <w:p w:rsidR="001F31EC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017E6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993" w:type="dxa"/>
          </w:tcPr>
          <w:p w:rsidR="001F31EC" w:rsidRPr="00AD5784" w:rsidRDefault="001F31EC" w:rsidP="001506E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Функции у = х</w:t>
            </w:r>
            <w:r w:rsidRPr="00AD578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D5784">
              <w:rPr>
                <w:rFonts w:ascii="Times New Roman" w:hAnsi="Times New Roman"/>
                <w:sz w:val="24"/>
                <w:szCs w:val="24"/>
              </w:rPr>
              <w:t xml:space="preserve"> и у = х</w:t>
            </w:r>
            <w:r w:rsidRPr="00AD578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D5784">
              <w:rPr>
                <w:rFonts w:ascii="Times New Roman" w:hAnsi="Times New Roman"/>
                <w:sz w:val="24"/>
                <w:szCs w:val="24"/>
              </w:rPr>
              <w:t xml:space="preserve"> и их графики</w:t>
            </w:r>
          </w:p>
        </w:tc>
        <w:tc>
          <w:tcPr>
            <w:tcW w:w="5245" w:type="dxa"/>
            <w:vMerge/>
          </w:tcPr>
          <w:p w:rsidR="001F31EC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017E6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993" w:type="dxa"/>
          </w:tcPr>
          <w:p w:rsidR="001F31EC" w:rsidRPr="00AD5784" w:rsidRDefault="001F31EC" w:rsidP="001506E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Графическое решение уравнений вида</w:t>
            </w:r>
          </w:p>
        </w:tc>
        <w:tc>
          <w:tcPr>
            <w:tcW w:w="5245" w:type="dxa"/>
            <w:vMerge/>
          </w:tcPr>
          <w:p w:rsidR="001F31EC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017E6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993" w:type="dxa"/>
          </w:tcPr>
          <w:p w:rsidR="001F31EC" w:rsidRPr="00AD5784" w:rsidRDefault="001F31EC" w:rsidP="0008020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Обобщающий урок по теме «Степень с натуральным показателем»</w:t>
            </w:r>
          </w:p>
        </w:tc>
        <w:tc>
          <w:tcPr>
            <w:tcW w:w="5245" w:type="dxa"/>
            <w:vMerge/>
          </w:tcPr>
          <w:p w:rsidR="001F31EC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AC0B42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993" w:type="dxa"/>
          </w:tcPr>
          <w:p w:rsidR="001F31EC" w:rsidRPr="00AD5784" w:rsidRDefault="001F31EC" w:rsidP="0008020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К.р №4 «Степень с натуральным показателем»</w:t>
            </w:r>
          </w:p>
        </w:tc>
        <w:tc>
          <w:tcPr>
            <w:tcW w:w="5245" w:type="dxa"/>
            <w:vMerge/>
          </w:tcPr>
          <w:p w:rsidR="001F31EC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AC0B42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993" w:type="dxa"/>
          </w:tcPr>
          <w:p w:rsidR="001F31EC" w:rsidRPr="00AD5784" w:rsidRDefault="001F31EC" w:rsidP="0008020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2D97" w:rsidRPr="00EB2F4A" w:rsidRDefault="00612D97" w:rsidP="00612D97">
      <w:pPr>
        <w:shd w:val="clear" w:color="auto" w:fill="FFFFFF"/>
        <w:tabs>
          <w:tab w:val="left" w:pos="8080"/>
        </w:tabs>
        <w:spacing w:after="0" w:line="240" w:lineRule="auto"/>
        <w:ind w:left="4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Многочлены (20 </w:t>
      </w:r>
      <w:r w:rsidRPr="00EB2F4A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ов</w:t>
      </w:r>
      <w:r w:rsidRPr="00EB2F4A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6"/>
        <w:gridCol w:w="568"/>
        <w:gridCol w:w="567"/>
        <w:gridCol w:w="6239"/>
        <w:gridCol w:w="5245"/>
        <w:gridCol w:w="992"/>
        <w:gridCol w:w="993"/>
      </w:tblGrid>
      <w:tr w:rsidR="00CB4807" w:rsidRPr="00AD5784" w:rsidTr="006110D2">
        <w:tc>
          <w:tcPr>
            <w:tcW w:w="706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ур.</w:t>
            </w:r>
          </w:p>
        </w:tc>
        <w:tc>
          <w:tcPr>
            <w:tcW w:w="568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ур.</w:t>
            </w:r>
          </w:p>
        </w:tc>
        <w:tc>
          <w:tcPr>
            <w:tcW w:w="567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№§</w:t>
            </w:r>
          </w:p>
        </w:tc>
        <w:tc>
          <w:tcPr>
            <w:tcW w:w="6239" w:type="dxa"/>
          </w:tcPr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 xml:space="preserve">                 тема</w:t>
            </w:r>
          </w:p>
        </w:tc>
        <w:tc>
          <w:tcPr>
            <w:tcW w:w="5245" w:type="dxa"/>
          </w:tcPr>
          <w:p w:rsidR="00CB4807" w:rsidRPr="00AD5784" w:rsidRDefault="006110D2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D2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992" w:type="dxa"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</w:tcPr>
          <w:p w:rsidR="00CB4807" w:rsidRPr="00AD5784" w:rsidRDefault="00CB4807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B4807" w:rsidRPr="00AD5784" w:rsidRDefault="00CB480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Понятие многочлена</w:t>
            </w:r>
          </w:p>
        </w:tc>
        <w:tc>
          <w:tcPr>
            <w:tcW w:w="5245" w:type="dxa"/>
            <w:vMerge w:val="restart"/>
          </w:tcPr>
          <w:p w:rsidR="001F31EC" w:rsidRPr="006110D2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110D2">
              <w:rPr>
                <w:rFonts w:ascii="Times New Roman" w:hAnsi="Times New Roman"/>
                <w:sz w:val="24"/>
                <w:szCs w:val="24"/>
              </w:rPr>
              <w:t>аписывать многочлен в стандартном виде, определять степень многочлена. Выполнять сложение и вычитание многочленов, умножение одночлена на многочлен и многочлена на многочлен. Выполнять разложение многочлена на множители, используя вынесение множителя за скобки и способ группировки. Применять действия с многочленами при решении разнообразных задач, в частности при решении текстовых задач с помощью уравнений.</w:t>
            </w:r>
          </w:p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31EC" w:rsidRPr="006110D2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93" w:type="dxa"/>
          </w:tcPr>
          <w:p w:rsidR="001F31EC" w:rsidRPr="00AD5784" w:rsidRDefault="001F31EC" w:rsidP="0019540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Нахождение значений многочлена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CA3BB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993" w:type="dxa"/>
          </w:tcPr>
          <w:p w:rsidR="001F31EC" w:rsidRPr="00AD5784" w:rsidRDefault="001F31EC" w:rsidP="0019540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Правило сложения и вычитания многочленов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CA3BB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993" w:type="dxa"/>
          </w:tcPr>
          <w:p w:rsidR="001F31EC" w:rsidRPr="00AD5784" w:rsidRDefault="001F31EC" w:rsidP="0019540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Решение различных упражнений на сложение и вычитание многочленов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CA3BB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93" w:type="dxa"/>
          </w:tcPr>
          <w:p w:rsidR="001F31EC" w:rsidRPr="00AD5784" w:rsidRDefault="001F31EC" w:rsidP="0019540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Заключение многочлена в скобки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CA3BB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993" w:type="dxa"/>
          </w:tcPr>
          <w:p w:rsidR="001F31EC" w:rsidRPr="00AD5784" w:rsidRDefault="001F31EC" w:rsidP="0019540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Административная к</w:t>
            </w:r>
            <w:r w:rsidRPr="00AD5784"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CA3BB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993" w:type="dxa"/>
          </w:tcPr>
          <w:p w:rsidR="001F31EC" w:rsidRPr="00AD5784" w:rsidRDefault="001F31EC" w:rsidP="0019540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Правило умножение одночлена на многочлен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CA3BB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93" w:type="dxa"/>
          </w:tcPr>
          <w:p w:rsidR="001F31EC" w:rsidRPr="00AD5784" w:rsidRDefault="001F31EC" w:rsidP="0019540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CA3BB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993" w:type="dxa"/>
          </w:tcPr>
          <w:p w:rsidR="001F31EC" w:rsidRPr="00AD5784" w:rsidRDefault="001F31EC" w:rsidP="0019540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1715A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9.01</w:t>
            </w:r>
          </w:p>
        </w:tc>
        <w:tc>
          <w:tcPr>
            <w:tcW w:w="993" w:type="dxa"/>
          </w:tcPr>
          <w:p w:rsidR="001F31EC" w:rsidRPr="00AD5784" w:rsidRDefault="001F31EC" w:rsidP="0019540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вынесени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D5784">
              <w:rPr>
                <w:rFonts w:ascii="Times New Roman" w:hAnsi="Times New Roman"/>
                <w:sz w:val="24"/>
                <w:szCs w:val="24"/>
              </w:rPr>
              <w:t xml:space="preserve"> общего множителя за скобки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1715A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993" w:type="dxa"/>
          </w:tcPr>
          <w:p w:rsidR="001F31EC" w:rsidRPr="00AD5784" w:rsidRDefault="001F31EC" w:rsidP="0019540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 xml:space="preserve"> Вынесение общего множителя за скобки при решении различных задач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1715A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93" w:type="dxa"/>
          </w:tcPr>
          <w:p w:rsidR="001F31EC" w:rsidRPr="00AD5784" w:rsidRDefault="001F31EC" w:rsidP="002001D2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К.р. №5 «Сложения и вычитания многочленов».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1715A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993" w:type="dxa"/>
          </w:tcPr>
          <w:p w:rsidR="001F31EC" w:rsidRPr="00AD5784" w:rsidRDefault="001F31EC" w:rsidP="002001D2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Изучение правила умножения многочлена на многочлен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1715A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993" w:type="dxa"/>
          </w:tcPr>
          <w:p w:rsidR="001F31EC" w:rsidRPr="00AD5784" w:rsidRDefault="001F31EC" w:rsidP="002001D2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Применение правила умножения многочлена на многочлен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1715A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993" w:type="dxa"/>
          </w:tcPr>
          <w:p w:rsidR="001F31EC" w:rsidRPr="00AD5784" w:rsidRDefault="001F31EC" w:rsidP="002001D2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Доказательство тождеств и утверждений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1715A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993" w:type="dxa"/>
          </w:tcPr>
          <w:p w:rsidR="001F31EC" w:rsidRPr="00AD5784" w:rsidRDefault="001F31EC" w:rsidP="002001D2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Решение уравнений и задач на составление уравнений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1715A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993" w:type="dxa"/>
          </w:tcPr>
          <w:p w:rsidR="001F31EC" w:rsidRPr="00AD5784" w:rsidRDefault="001F31EC" w:rsidP="002001D2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Изучение способа группировки разложения многочлена на множители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1715A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93" w:type="dxa"/>
          </w:tcPr>
          <w:p w:rsidR="001F31EC" w:rsidRPr="00AD5784" w:rsidRDefault="001F31EC" w:rsidP="002001D2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Применение способа группировки разложения многочлена на множители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1715A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993" w:type="dxa"/>
          </w:tcPr>
          <w:p w:rsidR="001F31EC" w:rsidRPr="001F31EC" w:rsidRDefault="001F31EC" w:rsidP="002001D2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К.р. №6 «Умножение многочлена на многочлен».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1F31EC" w:rsidRDefault="001F31EC" w:rsidP="00FC7565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1EC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993" w:type="dxa"/>
          </w:tcPr>
          <w:p w:rsidR="001F31EC" w:rsidRPr="001F31EC" w:rsidRDefault="001F31EC" w:rsidP="002001D2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Анализ результатов контрольной работы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1F31EC" w:rsidRDefault="001F31EC" w:rsidP="00FC7565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1EC"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993" w:type="dxa"/>
          </w:tcPr>
          <w:p w:rsidR="001F31EC" w:rsidRPr="001F31EC" w:rsidRDefault="001F31EC" w:rsidP="002001D2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12D97" w:rsidRPr="00D8765F" w:rsidRDefault="00612D97" w:rsidP="00612D97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765F">
        <w:rPr>
          <w:rFonts w:ascii="Times New Roman" w:hAnsi="Times New Roman"/>
          <w:b/>
          <w:sz w:val="24"/>
          <w:szCs w:val="24"/>
        </w:rPr>
        <w:t>Формулы сокращенного умножения (20 часов).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6"/>
        <w:gridCol w:w="568"/>
        <w:gridCol w:w="567"/>
        <w:gridCol w:w="6239"/>
        <w:gridCol w:w="5245"/>
        <w:gridCol w:w="992"/>
        <w:gridCol w:w="993"/>
      </w:tblGrid>
      <w:tr w:rsidR="006110D2" w:rsidRPr="00AD5784" w:rsidTr="006110D2">
        <w:tc>
          <w:tcPr>
            <w:tcW w:w="706" w:type="dxa"/>
          </w:tcPr>
          <w:p w:rsidR="006110D2" w:rsidRPr="00AD5784" w:rsidRDefault="00612D97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675AC6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6110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10D2" w:rsidRPr="00AD578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110D2" w:rsidRPr="00AD5784" w:rsidRDefault="006110D2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ур.</w:t>
            </w:r>
          </w:p>
        </w:tc>
        <w:tc>
          <w:tcPr>
            <w:tcW w:w="568" w:type="dxa"/>
          </w:tcPr>
          <w:p w:rsidR="006110D2" w:rsidRPr="00AD5784" w:rsidRDefault="006110D2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6110D2" w:rsidRPr="00AD5784" w:rsidRDefault="006110D2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ур.</w:t>
            </w:r>
          </w:p>
        </w:tc>
        <w:tc>
          <w:tcPr>
            <w:tcW w:w="567" w:type="dxa"/>
          </w:tcPr>
          <w:p w:rsidR="006110D2" w:rsidRPr="00AD5784" w:rsidRDefault="006110D2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№§</w:t>
            </w:r>
          </w:p>
        </w:tc>
        <w:tc>
          <w:tcPr>
            <w:tcW w:w="6239" w:type="dxa"/>
          </w:tcPr>
          <w:p w:rsidR="006110D2" w:rsidRPr="00AD5784" w:rsidRDefault="006110D2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 xml:space="preserve">                 тема</w:t>
            </w:r>
          </w:p>
        </w:tc>
        <w:tc>
          <w:tcPr>
            <w:tcW w:w="5245" w:type="dxa"/>
          </w:tcPr>
          <w:p w:rsidR="006110D2" w:rsidRPr="00AD5784" w:rsidRDefault="006110D2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D2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992" w:type="dxa"/>
          </w:tcPr>
          <w:p w:rsidR="006110D2" w:rsidRPr="00AD5784" w:rsidRDefault="006110D2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6110D2" w:rsidRPr="00AD5784" w:rsidRDefault="006110D2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</w:tcPr>
          <w:p w:rsidR="006110D2" w:rsidRPr="00AD5784" w:rsidRDefault="006110D2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6110D2" w:rsidRPr="00AD5784" w:rsidRDefault="006110D2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Формулы квадрата суммы и   разности двух выражений.</w:t>
            </w:r>
          </w:p>
        </w:tc>
        <w:tc>
          <w:tcPr>
            <w:tcW w:w="5245" w:type="dxa"/>
            <w:vMerge w:val="restart"/>
          </w:tcPr>
          <w:p w:rsidR="001F31EC" w:rsidRPr="006110D2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110D2">
              <w:rPr>
                <w:rFonts w:ascii="Times New Roman" w:hAnsi="Times New Roman"/>
                <w:sz w:val="24"/>
                <w:szCs w:val="24"/>
              </w:rPr>
              <w:t>оказывать справедливость формул сокращенного умножения, применять их в преобразованиях целых  выражений в многочлены, а также для разложения  многочленов на множители. Использовать различные преобразования целых выражений при решении уравнений, доказательстве тождеств, в задачах на делимость, в вычислении значений выражений с помощью калькулятора.</w:t>
            </w:r>
          </w:p>
        </w:tc>
        <w:tc>
          <w:tcPr>
            <w:tcW w:w="992" w:type="dxa"/>
          </w:tcPr>
          <w:p w:rsidR="001F31EC" w:rsidRPr="001F31EC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1EC"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993" w:type="dxa"/>
          </w:tcPr>
          <w:p w:rsidR="001F31EC" w:rsidRPr="00AD5784" w:rsidRDefault="001F31EC" w:rsidP="002A6455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Преобразование выражений с использованием формул квадрата суммы и разности при решении различных задач.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385F80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993" w:type="dxa"/>
          </w:tcPr>
          <w:p w:rsidR="001F31EC" w:rsidRPr="00AD5784" w:rsidRDefault="001F31EC" w:rsidP="002A6455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Применение формул квадрата суммы и разности.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385F80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93" w:type="dxa"/>
          </w:tcPr>
          <w:p w:rsidR="001F31EC" w:rsidRPr="00AD5784" w:rsidRDefault="001F31EC" w:rsidP="002A6455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Изучение способа разложения на множители с помощью формул квадрата суммы и разности двух выражений.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385F80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993" w:type="dxa"/>
          </w:tcPr>
          <w:p w:rsidR="001F31EC" w:rsidRPr="00AD5784" w:rsidRDefault="001F31EC" w:rsidP="002A6455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Применение способа разложения на множители с помощью формул квадрата суммы и разности двух выражений.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385F80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993" w:type="dxa"/>
          </w:tcPr>
          <w:p w:rsidR="001F31EC" w:rsidRPr="00AD5784" w:rsidRDefault="001F31EC" w:rsidP="002A6455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Вывод формулы умножения разности двух выражений на их сумму.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385F80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993" w:type="dxa"/>
          </w:tcPr>
          <w:p w:rsidR="001F31EC" w:rsidRPr="00AD5784" w:rsidRDefault="001F31EC" w:rsidP="002A6455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Применение формулы умножения разности двух выражений на их сумму.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385F80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993" w:type="dxa"/>
          </w:tcPr>
          <w:p w:rsidR="001F31EC" w:rsidRPr="00AD5784" w:rsidRDefault="001F31EC" w:rsidP="002A6455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Применение формул (</w:t>
            </w:r>
            <w:r w:rsidRPr="00AD5784">
              <w:rPr>
                <w:rFonts w:ascii="Times New Roman" w:hAnsi="Times New Roman"/>
                <w:iCs/>
                <w:sz w:val="24"/>
                <w:szCs w:val="24"/>
              </w:rPr>
              <w:t xml:space="preserve">а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±</m:t>
              </m:r>
            </m:oMath>
            <w:r w:rsidRPr="00AD57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D578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</w:t>
            </w:r>
            <w:r w:rsidRPr="00AD5784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AD5784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AD5784">
              <w:rPr>
                <w:rFonts w:ascii="Times New Roman" w:hAnsi="Times New Roman"/>
                <w:iCs/>
                <w:sz w:val="24"/>
                <w:szCs w:val="24"/>
              </w:rPr>
              <w:t xml:space="preserve"> = а</w:t>
            </w:r>
            <w:r w:rsidRPr="00AD5784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AD5784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±</m:t>
              </m:r>
            </m:oMath>
            <w:r w:rsidRPr="00AD578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AD578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ab</w:t>
            </w:r>
            <w:r w:rsidRPr="00AD5784">
              <w:rPr>
                <w:rFonts w:ascii="Times New Roman" w:hAnsi="Times New Roman"/>
                <w:iCs/>
                <w:sz w:val="24"/>
                <w:szCs w:val="24"/>
              </w:rPr>
              <w:t xml:space="preserve"> + </w:t>
            </w:r>
            <w:r w:rsidRPr="00AD578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</w:t>
            </w:r>
            <w:r w:rsidRPr="00AD5784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AD578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AD578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</w:t>
            </w:r>
            <w:r w:rsidRPr="00AD5784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 w:rsidRPr="00AD578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</w:t>
            </w:r>
            <w:r w:rsidRPr="00AD5784">
              <w:rPr>
                <w:rFonts w:ascii="Times New Roman" w:hAnsi="Times New Roman"/>
                <w:iCs/>
                <w:sz w:val="24"/>
                <w:szCs w:val="24"/>
              </w:rPr>
              <w:t>)(</w:t>
            </w:r>
            <w:r w:rsidRPr="00AD578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</w:t>
            </w:r>
            <w:r w:rsidRPr="00AD5784">
              <w:rPr>
                <w:rFonts w:ascii="Times New Roman" w:hAnsi="Times New Roman"/>
                <w:iCs/>
                <w:sz w:val="24"/>
                <w:szCs w:val="24"/>
              </w:rPr>
              <w:t xml:space="preserve"> +</w:t>
            </w:r>
            <w:r w:rsidRPr="00AD578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</w:t>
            </w:r>
            <w:r w:rsidRPr="00AD5784">
              <w:rPr>
                <w:rFonts w:ascii="Times New Roman" w:hAnsi="Times New Roman"/>
                <w:iCs/>
                <w:sz w:val="24"/>
                <w:szCs w:val="24"/>
              </w:rPr>
              <w:t xml:space="preserve">) = </w:t>
            </w:r>
            <w:r w:rsidRPr="00AD578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</w:t>
            </w:r>
            <w:r w:rsidRPr="00AD5784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AD5784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AD578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</w:t>
            </w:r>
            <w:r w:rsidRPr="00AD5784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AD5784">
              <w:rPr>
                <w:rFonts w:ascii="Times New Roman" w:hAnsi="Times New Roman"/>
                <w:iCs/>
                <w:sz w:val="24"/>
                <w:szCs w:val="24"/>
              </w:rPr>
              <w:t xml:space="preserve"> к преобразованию выражений.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385F80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993" w:type="dxa"/>
          </w:tcPr>
          <w:p w:rsidR="001F31EC" w:rsidRPr="00AD5784" w:rsidRDefault="001F31EC" w:rsidP="002A6455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Изучение формулы разности квадратов.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385F80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993" w:type="dxa"/>
          </w:tcPr>
          <w:p w:rsidR="001F31EC" w:rsidRPr="00AD5784" w:rsidRDefault="001F31EC" w:rsidP="002A6455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Применение формулы разности квадратов для разложения многочлена на множители.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0925D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993" w:type="dxa"/>
          </w:tcPr>
          <w:p w:rsidR="001F31EC" w:rsidRPr="00AD5784" w:rsidRDefault="001F31EC" w:rsidP="002A6455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Применение формулы разности квадратов при решении различных задач.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0925D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993" w:type="dxa"/>
          </w:tcPr>
          <w:p w:rsidR="001F31EC" w:rsidRPr="00AD5784" w:rsidRDefault="001F31EC" w:rsidP="002A6455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К.р.№ 7 «Формулы сокращенншго умножения»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0925D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993" w:type="dxa"/>
          </w:tcPr>
          <w:p w:rsidR="001F31EC" w:rsidRPr="00AD5784" w:rsidRDefault="001F31EC" w:rsidP="00E83038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Разложение на множители суммы и разности кубов.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0925D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993" w:type="dxa"/>
          </w:tcPr>
          <w:p w:rsidR="001F31EC" w:rsidRPr="00AD5784" w:rsidRDefault="001F31EC" w:rsidP="00E83038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Понятие целого выражения.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0925D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993" w:type="dxa"/>
          </w:tcPr>
          <w:p w:rsidR="001F31EC" w:rsidRPr="00AD5784" w:rsidRDefault="001F31EC" w:rsidP="00E83038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Преобразование целых выражений.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0925D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93" w:type="dxa"/>
          </w:tcPr>
          <w:p w:rsidR="001F31EC" w:rsidRPr="00AD5784" w:rsidRDefault="001F31EC" w:rsidP="00E83038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Три способа разложения многочлена на множители.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0925D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993" w:type="dxa"/>
          </w:tcPr>
          <w:p w:rsidR="001F31EC" w:rsidRPr="00AD5784" w:rsidRDefault="001F31EC" w:rsidP="00E83038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Разложение  многочлена на множители разными способами.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0925D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993" w:type="dxa"/>
          </w:tcPr>
          <w:p w:rsidR="001F31EC" w:rsidRPr="00AD5784" w:rsidRDefault="001F31EC" w:rsidP="00E83038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Разложение  многочлена на множители при решении различных задач.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0925D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993" w:type="dxa"/>
          </w:tcPr>
          <w:p w:rsidR="001F31EC" w:rsidRPr="00AD5784" w:rsidRDefault="001F31EC" w:rsidP="00E83038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К.р.№8 «Применение формул сокращенного умножения»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0925D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993" w:type="dxa"/>
          </w:tcPr>
          <w:p w:rsidR="001F31EC" w:rsidRPr="00AD5784" w:rsidRDefault="001F31EC" w:rsidP="00E83038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Анализ результатов контрольной работы.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0925D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993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2D97" w:rsidRPr="00305415" w:rsidRDefault="00612D97" w:rsidP="00612D97">
      <w:pPr>
        <w:tabs>
          <w:tab w:val="left" w:pos="808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05415">
        <w:rPr>
          <w:rFonts w:ascii="Times New Roman" w:hAnsi="Times New Roman"/>
          <w:b/>
          <w:sz w:val="24"/>
          <w:szCs w:val="24"/>
        </w:rPr>
        <w:lastRenderedPageBreak/>
        <w:t>Системы линейных уравнений(17 часов).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6"/>
        <w:gridCol w:w="568"/>
        <w:gridCol w:w="567"/>
        <w:gridCol w:w="6239"/>
        <w:gridCol w:w="5245"/>
        <w:gridCol w:w="992"/>
        <w:gridCol w:w="993"/>
      </w:tblGrid>
      <w:tr w:rsidR="006110D2" w:rsidRPr="00AD5784" w:rsidTr="006110D2">
        <w:tc>
          <w:tcPr>
            <w:tcW w:w="706" w:type="dxa"/>
          </w:tcPr>
          <w:p w:rsidR="006110D2" w:rsidRPr="00AD5784" w:rsidRDefault="006110D2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578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AD578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110D2" w:rsidRPr="00AD5784" w:rsidRDefault="006110D2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ур.</w:t>
            </w:r>
          </w:p>
        </w:tc>
        <w:tc>
          <w:tcPr>
            <w:tcW w:w="568" w:type="dxa"/>
          </w:tcPr>
          <w:p w:rsidR="006110D2" w:rsidRPr="00AD5784" w:rsidRDefault="006110D2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6110D2" w:rsidRPr="00AD5784" w:rsidRDefault="006110D2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ур.</w:t>
            </w:r>
          </w:p>
        </w:tc>
        <w:tc>
          <w:tcPr>
            <w:tcW w:w="567" w:type="dxa"/>
          </w:tcPr>
          <w:p w:rsidR="006110D2" w:rsidRPr="00AD5784" w:rsidRDefault="006110D2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№§</w:t>
            </w:r>
          </w:p>
        </w:tc>
        <w:tc>
          <w:tcPr>
            <w:tcW w:w="6239" w:type="dxa"/>
          </w:tcPr>
          <w:p w:rsidR="006110D2" w:rsidRPr="00AD5784" w:rsidRDefault="006110D2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 xml:space="preserve">                 тема</w:t>
            </w:r>
          </w:p>
        </w:tc>
        <w:tc>
          <w:tcPr>
            <w:tcW w:w="5245" w:type="dxa"/>
          </w:tcPr>
          <w:p w:rsidR="006110D2" w:rsidRPr="00AD5784" w:rsidRDefault="006110D2" w:rsidP="006110D2">
            <w:pPr>
              <w:shd w:val="clear" w:color="auto" w:fill="FFFFFF"/>
              <w:tabs>
                <w:tab w:val="left" w:pos="8080"/>
              </w:tabs>
              <w:spacing w:after="0" w:line="240" w:lineRule="auto"/>
              <w:ind w:left="5"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D2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992" w:type="dxa"/>
          </w:tcPr>
          <w:p w:rsidR="006110D2" w:rsidRPr="00AD5784" w:rsidRDefault="006110D2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6110D2" w:rsidRPr="00AD5784" w:rsidRDefault="006110D2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</w:tcPr>
          <w:p w:rsidR="006110D2" w:rsidRPr="00AD5784" w:rsidRDefault="006110D2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6110D2" w:rsidRPr="00AD5784" w:rsidRDefault="006110D2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6110D2" w:rsidRPr="00AD5784" w:rsidTr="006110D2">
        <w:tc>
          <w:tcPr>
            <w:tcW w:w="706" w:type="dxa"/>
          </w:tcPr>
          <w:p w:rsidR="006110D2" w:rsidRPr="00AD5784" w:rsidRDefault="006110D2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68" w:type="dxa"/>
          </w:tcPr>
          <w:p w:rsidR="006110D2" w:rsidRPr="00AD5784" w:rsidRDefault="006110D2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10D2" w:rsidRPr="00AD5784" w:rsidRDefault="006110D2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239" w:type="dxa"/>
          </w:tcPr>
          <w:p w:rsidR="006110D2" w:rsidRPr="00AD5784" w:rsidRDefault="006110D2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Понятие линейного уравнения с двумя переменными.</w:t>
            </w:r>
          </w:p>
        </w:tc>
        <w:tc>
          <w:tcPr>
            <w:tcW w:w="5245" w:type="dxa"/>
            <w:vMerge w:val="restart"/>
          </w:tcPr>
          <w:p w:rsidR="006110D2" w:rsidRPr="00AD5784" w:rsidRDefault="006110D2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6110D2">
              <w:rPr>
                <w:rFonts w:ascii="Times New Roman" w:hAnsi="Times New Roman"/>
                <w:sz w:val="24"/>
                <w:szCs w:val="24"/>
              </w:rPr>
              <w:t xml:space="preserve">пределять, является ли пара чисел решением данного уравнения с двумя переменными. Находить путем перебора целые решения линейного уравнения с двумя переменными. Строить график линейного уравнения  </w:t>
            </w:r>
            <w:r w:rsidRPr="006110D2">
              <w:rPr>
                <w:rFonts w:ascii="Times New Roman" w:hAnsi="Times New Roman"/>
                <w:sz w:val="24"/>
                <w:szCs w:val="24"/>
                <w:lang w:val="en-US"/>
              </w:rPr>
              <w:t>ax</w:t>
            </w:r>
            <w:r w:rsidRPr="006110D2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6110D2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6110D2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6110D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110D2">
              <w:rPr>
                <w:rFonts w:ascii="Times New Roman" w:hAnsi="Times New Roman"/>
                <w:sz w:val="24"/>
                <w:szCs w:val="24"/>
              </w:rPr>
              <w:t xml:space="preserve">, где а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≠</m:t>
              </m:r>
            </m:oMath>
            <w:r w:rsidRPr="006110D2">
              <w:rPr>
                <w:rFonts w:ascii="Times New Roman" w:hAnsi="Times New Roman"/>
                <w:sz w:val="24"/>
                <w:szCs w:val="24"/>
              </w:rPr>
              <w:t xml:space="preserve">0  или  </w:t>
            </w:r>
            <w:r w:rsidRPr="006110D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11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≠</m:t>
              </m:r>
            </m:oMath>
            <w:r w:rsidRPr="006110D2">
              <w:rPr>
                <w:rFonts w:ascii="Times New Roman" w:hAnsi="Times New Roman"/>
                <w:sz w:val="24"/>
                <w:szCs w:val="24"/>
              </w:rPr>
              <w:t xml:space="preserve"> 0. Решать графическим способом системы линейных уравнений с двумя переменными. Применять способ подстановки и способ сложения при решении систем линейных уравнений  с двумя переменными. Решать текстовые задачи, используя в качестве алгебраической модели систему уравнений. Интерпретировать результат, полученный при решении системы.</w:t>
            </w:r>
          </w:p>
          <w:p w:rsidR="006110D2" w:rsidRPr="00AD5784" w:rsidRDefault="006110D2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10D2" w:rsidRPr="00AD5784" w:rsidRDefault="006110D2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110D2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993" w:type="dxa"/>
          </w:tcPr>
          <w:p w:rsidR="006110D2" w:rsidRPr="00AD5784" w:rsidRDefault="006110D2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Решение линейных уравнений с двумя переменными.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031C6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993" w:type="dxa"/>
          </w:tcPr>
          <w:p w:rsidR="001F31EC" w:rsidRPr="00AD5784" w:rsidRDefault="001F31EC" w:rsidP="00BF7532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Понятие графика линейного уравнения с двумя переменными.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031C6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993" w:type="dxa"/>
          </w:tcPr>
          <w:p w:rsidR="001F31EC" w:rsidRPr="00AD5784" w:rsidRDefault="001F31EC" w:rsidP="00BF7532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Построение графика линейного уравнения с двумя переменными.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031C6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993" w:type="dxa"/>
          </w:tcPr>
          <w:p w:rsidR="001F31EC" w:rsidRPr="00AD5784" w:rsidRDefault="001F31EC" w:rsidP="00BF7532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Понятие системы уравнений с двумя переменными.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031C6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993" w:type="dxa"/>
          </w:tcPr>
          <w:p w:rsidR="001F31EC" w:rsidRPr="00AD5784" w:rsidRDefault="001F31EC" w:rsidP="00BF7532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Графическое решение систем линейных уравнений с двумя переменными.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031C6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93" w:type="dxa"/>
          </w:tcPr>
          <w:p w:rsidR="001F31EC" w:rsidRPr="00AD5784" w:rsidRDefault="001F31EC" w:rsidP="00BF7532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Алгоритм решения систем линейных уравнений способом постановки.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031C6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993" w:type="dxa"/>
          </w:tcPr>
          <w:p w:rsidR="001F31EC" w:rsidRPr="00AD5784" w:rsidRDefault="001F31EC" w:rsidP="00BF7532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vMerge w:val="restart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способом подстановки.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031C6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993" w:type="dxa"/>
          </w:tcPr>
          <w:p w:rsidR="001F31EC" w:rsidRPr="00AD5784" w:rsidRDefault="001F31EC" w:rsidP="00BF7532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031C6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93" w:type="dxa"/>
          </w:tcPr>
          <w:p w:rsidR="001F31EC" w:rsidRPr="00AD5784" w:rsidRDefault="001F31EC" w:rsidP="00BF7532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Алгоритм решения систем линейных уравнений способом сложения.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031C6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993" w:type="dxa"/>
          </w:tcPr>
          <w:p w:rsidR="001F31EC" w:rsidRPr="00AD5784" w:rsidRDefault="001F31EC" w:rsidP="00BF7532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способом  сложения.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031C6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993" w:type="dxa"/>
          </w:tcPr>
          <w:p w:rsidR="001F31EC" w:rsidRPr="00AD5784" w:rsidRDefault="001F31EC" w:rsidP="00BF7532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Составление уравнений прямой, прохоящей через две заданные точки.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031C6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93" w:type="dxa"/>
          </w:tcPr>
          <w:p w:rsidR="001F31EC" w:rsidRPr="00AD5784" w:rsidRDefault="001F31EC" w:rsidP="00BF7532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Составление системы уравнений по условию задачи.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276E5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993" w:type="dxa"/>
          </w:tcPr>
          <w:p w:rsidR="001F31EC" w:rsidRPr="00AD5784" w:rsidRDefault="001F31EC" w:rsidP="0099126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Решение задач «на движение» с помощью систем уравнений.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276E5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993" w:type="dxa"/>
          </w:tcPr>
          <w:p w:rsidR="001F31EC" w:rsidRPr="00AD5784" w:rsidRDefault="001F31EC" w:rsidP="0099126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276E5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993" w:type="dxa"/>
          </w:tcPr>
          <w:p w:rsidR="001F31EC" w:rsidRPr="00AD5784" w:rsidRDefault="001F31EC" w:rsidP="0099126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К.р.№9 «Системы линейных уравнений».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276E5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93" w:type="dxa"/>
          </w:tcPr>
          <w:p w:rsidR="001F31EC" w:rsidRPr="00AD5784" w:rsidRDefault="001F31EC" w:rsidP="0099126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239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5245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276E59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93" w:type="dxa"/>
          </w:tcPr>
          <w:p w:rsidR="001F31EC" w:rsidRPr="00AD5784" w:rsidRDefault="001F31EC" w:rsidP="0099126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2D97" w:rsidRPr="009D4EEC" w:rsidRDefault="00612D97" w:rsidP="00612D97">
      <w:pPr>
        <w:tabs>
          <w:tab w:val="left" w:pos="8080"/>
        </w:tabs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9D4EEC">
        <w:rPr>
          <w:rFonts w:ascii="Times New Roman" w:hAnsi="Times New Roman"/>
          <w:b/>
          <w:spacing w:val="-4"/>
          <w:sz w:val="24"/>
          <w:szCs w:val="24"/>
        </w:rPr>
        <w:t>Повторение курса алгебры 7 класса (6 ч)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6"/>
        <w:gridCol w:w="568"/>
        <w:gridCol w:w="567"/>
        <w:gridCol w:w="5531"/>
        <w:gridCol w:w="5953"/>
        <w:gridCol w:w="992"/>
        <w:gridCol w:w="993"/>
      </w:tblGrid>
      <w:tr w:rsidR="006110D2" w:rsidRPr="00AD5784" w:rsidTr="006110D2">
        <w:tc>
          <w:tcPr>
            <w:tcW w:w="706" w:type="dxa"/>
          </w:tcPr>
          <w:p w:rsidR="006110D2" w:rsidRPr="00AD5784" w:rsidRDefault="006110D2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78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110D2" w:rsidRPr="00AD5784" w:rsidRDefault="006110D2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ур.</w:t>
            </w:r>
          </w:p>
        </w:tc>
        <w:tc>
          <w:tcPr>
            <w:tcW w:w="568" w:type="dxa"/>
          </w:tcPr>
          <w:p w:rsidR="006110D2" w:rsidRPr="00AD5784" w:rsidRDefault="006110D2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6110D2" w:rsidRPr="00AD5784" w:rsidRDefault="006110D2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ур.</w:t>
            </w:r>
          </w:p>
        </w:tc>
        <w:tc>
          <w:tcPr>
            <w:tcW w:w="567" w:type="dxa"/>
          </w:tcPr>
          <w:p w:rsidR="006110D2" w:rsidRPr="00AD5784" w:rsidRDefault="006110D2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№§</w:t>
            </w:r>
          </w:p>
        </w:tc>
        <w:tc>
          <w:tcPr>
            <w:tcW w:w="5531" w:type="dxa"/>
          </w:tcPr>
          <w:p w:rsidR="006110D2" w:rsidRPr="00AD5784" w:rsidRDefault="006110D2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 xml:space="preserve">                 тема</w:t>
            </w:r>
          </w:p>
        </w:tc>
        <w:tc>
          <w:tcPr>
            <w:tcW w:w="5953" w:type="dxa"/>
          </w:tcPr>
          <w:p w:rsidR="006110D2" w:rsidRPr="00F753CE" w:rsidRDefault="006110D2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53CE" w:rsidRPr="00F753CE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действий):</w:t>
            </w:r>
          </w:p>
        </w:tc>
        <w:tc>
          <w:tcPr>
            <w:tcW w:w="992" w:type="dxa"/>
          </w:tcPr>
          <w:p w:rsidR="006110D2" w:rsidRPr="00AD5784" w:rsidRDefault="006110D2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6110D2" w:rsidRPr="00AD5784" w:rsidRDefault="006110D2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</w:tcPr>
          <w:p w:rsidR="006110D2" w:rsidRPr="00AD5784" w:rsidRDefault="006110D2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6110D2" w:rsidRPr="00AD5784" w:rsidRDefault="006110D2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1" w:type="dxa"/>
          </w:tcPr>
          <w:p w:rsidR="001F31EC" w:rsidRPr="00AD5784" w:rsidRDefault="001F31EC" w:rsidP="00524321">
            <w:pPr>
              <w:tabs>
                <w:tab w:val="left" w:pos="8080"/>
              </w:tabs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5784">
              <w:rPr>
                <w:rFonts w:ascii="Times New Roman" w:hAnsi="Times New Roman"/>
                <w:sz w:val="24"/>
                <w:szCs w:val="24"/>
                <w:lang w:eastAsia="en-US"/>
              </w:rPr>
              <w:t>Линейное уравнение с одной переменной. Линейная функция и её график.</w:t>
            </w:r>
          </w:p>
        </w:tc>
        <w:tc>
          <w:tcPr>
            <w:tcW w:w="5953" w:type="dxa"/>
            <w:vMerge w:val="restart"/>
          </w:tcPr>
          <w:p w:rsidR="001F31EC" w:rsidRPr="00AD5784" w:rsidRDefault="001F31EC" w:rsidP="00F753CE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3CE">
              <w:rPr>
                <w:rFonts w:ascii="Times New Roman" w:hAnsi="Times New Roman"/>
                <w:sz w:val="24"/>
                <w:szCs w:val="24"/>
              </w:rPr>
              <w:t xml:space="preserve">все учащиеся должны знать </w:t>
            </w:r>
            <w:r w:rsidRPr="00F753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все определения, правила курса алгебры 7 класса, алгоритмы решения линейных </w:t>
            </w:r>
            <w:r w:rsidRPr="00F753CE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уравнений и систем линейных уравнений, формулы сокращенного умножения и их применение для преобразования выражений, разложения многочленов на множители; </w:t>
            </w:r>
            <w:r w:rsidRPr="00F753CE">
              <w:rPr>
                <w:rFonts w:ascii="Times New Roman" w:hAnsi="Times New Roman"/>
                <w:sz w:val="24"/>
                <w:szCs w:val="24"/>
              </w:rPr>
              <w:t xml:space="preserve"> учащиеся должны уметь:   </w:t>
            </w:r>
            <w:r w:rsidRPr="00F753C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53CE">
              <w:rPr>
                <w:rFonts w:ascii="Times New Roman" w:hAnsi="Times New Roman"/>
                <w:sz w:val="24"/>
                <w:szCs w:val="24"/>
              </w:rPr>
              <w:t xml:space="preserve"> решать уравнения с одной переменной, задачи с помощью уравнений, находить координаты точек пересечения графика с координатными осями, координаты точки пересечения графиков двух линейных функций, применять свойства степеней для упрощения числовых и алгебраических выражений, умножать одночлен на многочлен и многочлен на многочлен; приводить подобные слагаемые, применять формулы</w:t>
            </w:r>
            <w:r w:rsidRPr="00CC2D6E">
              <w:rPr>
                <w:rFonts w:ascii="Times New Roman" w:hAnsi="Times New Roman"/>
                <w:sz w:val="24"/>
                <w:szCs w:val="24"/>
              </w:rPr>
              <w:t xml:space="preserve"> сокращенного умножения для упрощения выражений,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уравнений; свобод</w:t>
            </w:r>
            <w:r w:rsidRPr="00CC2D6E">
              <w:rPr>
                <w:rFonts w:ascii="Times New Roman" w:hAnsi="Times New Roman"/>
                <w:sz w:val="24"/>
                <w:szCs w:val="24"/>
              </w:rPr>
              <w:t>но применять формулы сокращенного умножения для упрощения выражений, решения уравнений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2D6E">
              <w:rPr>
                <w:rFonts w:ascii="Times New Roman" w:hAnsi="Times New Roman"/>
                <w:sz w:val="24"/>
                <w:szCs w:val="24"/>
              </w:rPr>
              <w:t>обобщать и систематизировать знания по основным темам курса математики 7 класса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17.05</w:t>
            </w:r>
          </w:p>
        </w:tc>
        <w:tc>
          <w:tcPr>
            <w:tcW w:w="993" w:type="dxa"/>
          </w:tcPr>
          <w:p w:rsidR="001F31EC" w:rsidRPr="00AD5784" w:rsidRDefault="001F31EC" w:rsidP="00937E5D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1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  <w:lang w:eastAsia="en-US"/>
              </w:rPr>
              <w:t>Системы линейных уравнений с двумя переменными.</w:t>
            </w:r>
          </w:p>
        </w:tc>
        <w:tc>
          <w:tcPr>
            <w:tcW w:w="5953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93" w:type="dxa"/>
          </w:tcPr>
          <w:p w:rsidR="001F31EC" w:rsidRPr="00AD5784" w:rsidRDefault="001F31EC" w:rsidP="00645BF0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1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5953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FD613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93" w:type="dxa"/>
          </w:tcPr>
          <w:p w:rsidR="001F31EC" w:rsidRPr="00AD5784" w:rsidRDefault="001F31EC" w:rsidP="00645BF0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1" w:type="dxa"/>
          </w:tcPr>
          <w:p w:rsidR="001F31EC" w:rsidRPr="00AD5784" w:rsidRDefault="001F31EC" w:rsidP="00524321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5784">
              <w:rPr>
                <w:rFonts w:ascii="Times New Roman" w:hAnsi="Times New Roman"/>
                <w:sz w:val="24"/>
                <w:szCs w:val="24"/>
                <w:lang w:eastAsia="en-US"/>
              </w:rPr>
              <w:t>Степень с натуральным показателем. Одночлен.</w:t>
            </w:r>
          </w:p>
        </w:tc>
        <w:tc>
          <w:tcPr>
            <w:tcW w:w="5953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FD613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993" w:type="dxa"/>
          </w:tcPr>
          <w:p w:rsidR="001F31EC" w:rsidRPr="00AD5784" w:rsidRDefault="001F31EC" w:rsidP="00645BF0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1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  <w:lang w:eastAsia="en-US"/>
              </w:rPr>
              <w:t>Многочлены и действия с ними.</w:t>
            </w:r>
          </w:p>
        </w:tc>
        <w:tc>
          <w:tcPr>
            <w:tcW w:w="5953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FD613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993" w:type="dxa"/>
          </w:tcPr>
          <w:p w:rsidR="001F31EC" w:rsidRPr="00AD5784" w:rsidRDefault="001F31EC" w:rsidP="00645BF0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EC" w:rsidRPr="00AD5784" w:rsidTr="006110D2">
        <w:tc>
          <w:tcPr>
            <w:tcW w:w="706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8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F31EC" w:rsidRPr="00AD5784" w:rsidRDefault="001F31EC" w:rsidP="00524321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1" w:type="dxa"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84">
              <w:rPr>
                <w:rFonts w:ascii="Times New Roman" w:hAnsi="Times New Roman"/>
                <w:sz w:val="24"/>
                <w:szCs w:val="24"/>
                <w:lang w:eastAsia="en-US"/>
              </w:rPr>
              <w:t>Формулы сокращенного умножения.</w:t>
            </w:r>
          </w:p>
        </w:tc>
        <w:tc>
          <w:tcPr>
            <w:tcW w:w="5953" w:type="dxa"/>
            <w:vMerge/>
          </w:tcPr>
          <w:p w:rsidR="001F31EC" w:rsidRPr="00AD5784" w:rsidRDefault="001F31EC" w:rsidP="00524321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1EC" w:rsidRPr="00AD5784" w:rsidRDefault="001F31EC" w:rsidP="00FD613A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993" w:type="dxa"/>
          </w:tcPr>
          <w:p w:rsidR="001F31EC" w:rsidRPr="00AD5784" w:rsidRDefault="001F31EC" w:rsidP="00645BF0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12D97" w:rsidRPr="00647E1A" w:rsidRDefault="00612D97" w:rsidP="00612D97">
      <w:pPr>
        <w:shd w:val="clear" w:color="auto" w:fill="FFFFFF"/>
        <w:tabs>
          <w:tab w:val="left" w:pos="8080"/>
        </w:tabs>
        <w:spacing w:before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  </w:t>
      </w:r>
    </w:p>
    <w:p w:rsidR="00BE04E8" w:rsidRPr="00612D97" w:rsidRDefault="00BE04E8">
      <w:pPr>
        <w:rPr>
          <w:rFonts w:ascii="Times New Roman" w:hAnsi="Times New Roman"/>
          <w:sz w:val="24"/>
          <w:szCs w:val="24"/>
        </w:rPr>
      </w:pPr>
    </w:p>
    <w:sectPr w:rsidR="00BE04E8" w:rsidRPr="00612D97" w:rsidSect="00524321">
      <w:pgSz w:w="16838" w:h="11906" w:orient="landscape"/>
      <w:pgMar w:top="539" w:right="822" w:bottom="107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E83" w:rsidRDefault="00C03E83" w:rsidP="00C84EA5">
      <w:pPr>
        <w:spacing w:after="0" w:line="240" w:lineRule="auto"/>
      </w:pPr>
      <w:r>
        <w:separator/>
      </w:r>
    </w:p>
  </w:endnote>
  <w:endnote w:type="continuationSeparator" w:id="0">
    <w:p w:rsidR="00C03E83" w:rsidRDefault="00C03E83" w:rsidP="00C8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B69" w:rsidRDefault="003004FC">
    <w:pPr>
      <w:pStyle w:val="ac"/>
      <w:jc w:val="center"/>
    </w:pPr>
    <w:fldSimple w:instr=" PAGE   \* MERGEFORMAT ">
      <w:r w:rsidR="00841962">
        <w:rPr>
          <w:noProof/>
        </w:rPr>
        <w:t>3</w:t>
      </w:r>
    </w:fldSimple>
  </w:p>
  <w:p w:rsidR="003E2B69" w:rsidRDefault="003E2B6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E83" w:rsidRDefault="00C03E83" w:rsidP="00C84EA5">
      <w:pPr>
        <w:spacing w:after="0" w:line="240" w:lineRule="auto"/>
      </w:pPr>
      <w:r>
        <w:separator/>
      </w:r>
    </w:p>
  </w:footnote>
  <w:footnote w:type="continuationSeparator" w:id="0">
    <w:p w:rsidR="00C03E83" w:rsidRDefault="00C03E83" w:rsidP="00C84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3F15"/>
    <w:multiLevelType w:val="hybridMultilevel"/>
    <w:tmpl w:val="954864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04036"/>
    <w:multiLevelType w:val="hybridMultilevel"/>
    <w:tmpl w:val="20B64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1039B1"/>
    <w:multiLevelType w:val="hybridMultilevel"/>
    <w:tmpl w:val="EDB4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4A191D"/>
    <w:multiLevelType w:val="hybridMultilevel"/>
    <w:tmpl w:val="5BB0F3B4"/>
    <w:lvl w:ilvl="0" w:tplc="13F88F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E2F74"/>
    <w:multiLevelType w:val="hybridMultilevel"/>
    <w:tmpl w:val="6848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C1720E"/>
    <w:multiLevelType w:val="hybridMultilevel"/>
    <w:tmpl w:val="94B2F6EC"/>
    <w:lvl w:ilvl="0" w:tplc="0419000F">
      <w:start w:val="1"/>
      <w:numFmt w:val="decimal"/>
      <w:lvlText w:val="%1."/>
      <w:lvlJc w:val="left"/>
      <w:pPr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6">
    <w:nsid w:val="26925733"/>
    <w:multiLevelType w:val="hybridMultilevel"/>
    <w:tmpl w:val="284AE4E8"/>
    <w:lvl w:ilvl="0" w:tplc="13F88F1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BB5BF9"/>
    <w:multiLevelType w:val="hybridMultilevel"/>
    <w:tmpl w:val="430C86FC"/>
    <w:lvl w:ilvl="0" w:tplc="13F88F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56E19"/>
    <w:multiLevelType w:val="hybridMultilevel"/>
    <w:tmpl w:val="F0BAD5FC"/>
    <w:lvl w:ilvl="0" w:tplc="13F88F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74BAD"/>
    <w:multiLevelType w:val="hybridMultilevel"/>
    <w:tmpl w:val="D10AEECC"/>
    <w:lvl w:ilvl="0" w:tplc="13F88F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FC5120"/>
    <w:multiLevelType w:val="hybridMultilevel"/>
    <w:tmpl w:val="FFEEDBAC"/>
    <w:lvl w:ilvl="0" w:tplc="13F88F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D2D099A"/>
    <w:multiLevelType w:val="hybridMultilevel"/>
    <w:tmpl w:val="4434D26C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5E2C42FC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>
    <w:nsid w:val="53A474C3"/>
    <w:multiLevelType w:val="hybridMultilevel"/>
    <w:tmpl w:val="3B86D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DC5EA5"/>
    <w:multiLevelType w:val="hybridMultilevel"/>
    <w:tmpl w:val="2F7CFEC4"/>
    <w:lvl w:ilvl="0" w:tplc="13F88F1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C62150"/>
    <w:multiLevelType w:val="hybridMultilevel"/>
    <w:tmpl w:val="8788059A"/>
    <w:lvl w:ilvl="0" w:tplc="13F88F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B28DB"/>
    <w:multiLevelType w:val="hybridMultilevel"/>
    <w:tmpl w:val="129E96B0"/>
    <w:lvl w:ilvl="0" w:tplc="13F88F14">
      <w:start w:val="1"/>
      <w:numFmt w:val="bullet"/>
      <w:lvlText w:val="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5E2C42FC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5FC85737"/>
    <w:multiLevelType w:val="hybridMultilevel"/>
    <w:tmpl w:val="52C83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8F4BA2"/>
    <w:multiLevelType w:val="hybridMultilevel"/>
    <w:tmpl w:val="A404D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5C57237"/>
    <w:multiLevelType w:val="hybridMultilevel"/>
    <w:tmpl w:val="FA4E30A6"/>
    <w:lvl w:ilvl="0" w:tplc="13F88F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205BF5"/>
    <w:multiLevelType w:val="hybridMultilevel"/>
    <w:tmpl w:val="13305C0E"/>
    <w:lvl w:ilvl="0" w:tplc="13F88F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F17D9F"/>
    <w:multiLevelType w:val="hybridMultilevel"/>
    <w:tmpl w:val="0F5824F4"/>
    <w:lvl w:ilvl="0" w:tplc="13F88F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1"/>
  </w:num>
  <w:num w:numId="5">
    <w:abstractNumId w:val="14"/>
  </w:num>
  <w:num w:numId="6">
    <w:abstractNumId w:val="3"/>
  </w:num>
  <w:num w:numId="7">
    <w:abstractNumId w:val="19"/>
  </w:num>
  <w:num w:numId="8">
    <w:abstractNumId w:val="17"/>
  </w:num>
  <w:num w:numId="9">
    <w:abstractNumId w:val="6"/>
  </w:num>
  <w:num w:numId="10">
    <w:abstractNumId w:val="7"/>
  </w:num>
  <w:num w:numId="11">
    <w:abstractNumId w:val="1"/>
  </w:num>
  <w:num w:numId="12">
    <w:abstractNumId w:val="4"/>
  </w:num>
  <w:num w:numId="13">
    <w:abstractNumId w:val="5"/>
  </w:num>
  <w:num w:numId="14">
    <w:abstractNumId w:val="20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9"/>
  </w:num>
  <w:num w:numId="18">
    <w:abstractNumId w:val="18"/>
  </w:num>
  <w:num w:numId="19">
    <w:abstractNumId w:val="10"/>
  </w:num>
  <w:num w:numId="20">
    <w:abstractNumId w:val="22"/>
  </w:num>
  <w:num w:numId="21">
    <w:abstractNumId w:val="8"/>
  </w:num>
  <w:num w:numId="22">
    <w:abstractNumId w:val="12"/>
  </w:num>
  <w:num w:numId="23">
    <w:abstractNumId w:val="24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D97"/>
    <w:rsid w:val="0006422E"/>
    <w:rsid w:val="000F1267"/>
    <w:rsid w:val="00107899"/>
    <w:rsid w:val="00166F58"/>
    <w:rsid w:val="001F31EC"/>
    <w:rsid w:val="00273E04"/>
    <w:rsid w:val="002A6E55"/>
    <w:rsid w:val="003004FC"/>
    <w:rsid w:val="003D6F7C"/>
    <w:rsid w:val="003E2B69"/>
    <w:rsid w:val="004054BE"/>
    <w:rsid w:val="004433B1"/>
    <w:rsid w:val="004B4905"/>
    <w:rsid w:val="004D355E"/>
    <w:rsid w:val="00523429"/>
    <w:rsid w:val="00524321"/>
    <w:rsid w:val="00567A76"/>
    <w:rsid w:val="006110D2"/>
    <w:rsid w:val="00612D97"/>
    <w:rsid w:val="00627BD7"/>
    <w:rsid w:val="006B7D17"/>
    <w:rsid w:val="00752FCE"/>
    <w:rsid w:val="00832CD9"/>
    <w:rsid w:val="00841962"/>
    <w:rsid w:val="0087075C"/>
    <w:rsid w:val="00905F0B"/>
    <w:rsid w:val="00916923"/>
    <w:rsid w:val="00984FDF"/>
    <w:rsid w:val="009A3DCE"/>
    <w:rsid w:val="009B64E5"/>
    <w:rsid w:val="00A10B26"/>
    <w:rsid w:val="00B877DC"/>
    <w:rsid w:val="00B91B8D"/>
    <w:rsid w:val="00B93676"/>
    <w:rsid w:val="00BA3B4B"/>
    <w:rsid w:val="00BD75B6"/>
    <w:rsid w:val="00BE04E8"/>
    <w:rsid w:val="00C02399"/>
    <w:rsid w:val="00C03E83"/>
    <w:rsid w:val="00C52179"/>
    <w:rsid w:val="00C624DB"/>
    <w:rsid w:val="00C7534A"/>
    <w:rsid w:val="00C84EA5"/>
    <w:rsid w:val="00CB4807"/>
    <w:rsid w:val="00D5127F"/>
    <w:rsid w:val="00E472C1"/>
    <w:rsid w:val="00E7705C"/>
    <w:rsid w:val="00E836E7"/>
    <w:rsid w:val="00EB50FB"/>
    <w:rsid w:val="00F753CE"/>
    <w:rsid w:val="00FA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2D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12D97"/>
    <w:pPr>
      <w:ind w:left="720"/>
      <w:contextualSpacing/>
    </w:pPr>
  </w:style>
  <w:style w:type="paragraph" w:styleId="a5">
    <w:name w:val="Normal (Web)"/>
    <w:basedOn w:val="a"/>
    <w:uiPriority w:val="99"/>
    <w:rsid w:val="00612D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uiPriority w:val="1"/>
    <w:qFormat/>
    <w:rsid w:val="00612D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99"/>
    <w:locked/>
    <w:rsid w:val="00612D97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rsid w:val="0061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D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rsid w:val="00612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2D97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rsid w:val="00612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2D97"/>
    <w:rPr>
      <w:rFonts w:ascii="Calibri" w:eastAsia="Times New Roman" w:hAnsi="Calibri" w:cs="Times New Roman"/>
      <w:lang w:eastAsia="ru-RU"/>
    </w:rPr>
  </w:style>
  <w:style w:type="character" w:styleId="ae">
    <w:name w:val="Placeholder Text"/>
    <w:basedOn w:val="a0"/>
    <w:uiPriority w:val="99"/>
    <w:semiHidden/>
    <w:rsid w:val="00612D97"/>
    <w:rPr>
      <w:rFonts w:cs="Times New Roman"/>
      <w:color w:val="808080"/>
    </w:rPr>
  </w:style>
  <w:style w:type="paragraph" w:customStyle="1" w:styleId="msonormalbullet2gifbullet1gifbullet1gif">
    <w:name w:val="msonormalbullet2gifbullet1gifbullet1.gif"/>
    <w:basedOn w:val="a"/>
    <w:uiPriority w:val="99"/>
    <w:rsid w:val="00612D9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4118</Words>
  <Characters>23476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2012-11-18T16:32:00Z</cp:lastPrinted>
  <dcterms:created xsi:type="dcterms:W3CDTF">2012-10-22T15:02:00Z</dcterms:created>
  <dcterms:modified xsi:type="dcterms:W3CDTF">2013-01-28T17:33:00Z</dcterms:modified>
</cp:coreProperties>
</file>