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2D" w:rsidRDefault="0054042D" w:rsidP="005404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D76B43">
        <w:rPr>
          <w:rFonts w:ascii="Times New Roman" w:hAnsi="Times New Roman"/>
          <w:sz w:val="28"/>
          <w:szCs w:val="28"/>
        </w:rPr>
        <w:t xml:space="preserve">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54042D" w:rsidRDefault="0054042D" w:rsidP="005404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17 р.п. Юрты</w:t>
      </w:r>
    </w:p>
    <w:p w:rsidR="0054042D" w:rsidRDefault="0054042D" w:rsidP="0054042D">
      <w:pPr>
        <w:rPr>
          <w:rFonts w:ascii="Times New Roman" w:hAnsi="Times New Roman"/>
          <w:sz w:val="28"/>
          <w:szCs w:val="28"/>
        </w:rPr>
      </w:pPr>
    </w:p>
    <w:p w:rsidR="0054042D" w:rsidRDefault="0054042D" w:rsidP="0054042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54042D" w:rsidRPr="00AD5784" w:rsidTr="00EE301A">
        <w:tc>
          <w:tcPr>
            <w:tcW w:w="3190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учителей математики, физики и информатики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М</w:t>
            </w:r>
            <w:r w:rsidR="00D76B43">
              <w:rPr>
                <w:rFonts w:ascii="Times New Roman" w:hAnsi="Times New Roman"/>
                <w:sz w:val="28"/>
                <w:szCs w:val="28"/>
              </w:rPr>
              <w:t>К</w:t>
            </w:r>
            <w:r w:rsidRPr="00AD5784">
              <w:rPr>
                <w:rFonts w:ascii="Times New Roman" w:hAnsi="Times New Roman"/>
                <w:sz w:val="28"/>
                <w:szCs w:val="28"/>
              </w:rPr>
              <w:t>ОУ СОШ № 17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Протокол №___</w:t>
            </w:r>
            <w:proofErr w:type="gramStart"/>
            <w:r w:rsidRPr="00AD578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D5784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 xml:space="preserve">_______Пузик И.Н. </w:t>
            </w:r>
          </w:p>
        </w:tc>
        <w:tc>
          <w:tcPr>
            <w:tcW w:w="3190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D578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D5784">
              <w:rPr>
                <w:rFonts w:ascii="Times New Roman" w:hAnsi="Times New Roman"/>
                <w:sz w:val="28"/>
                <w:szCs w:val="28"/>
              </w:rPr>
              <w:t>иректора поУВР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М</w:t>
            </w:r>
            <w:r w:rsidR="00D76B43">
              <w:rPr>
                <w:rFonts w:ascii="Times New Roman" w:hAnsi="Times New Roman"/>
                <w:sz w:val="28"/>
                <w:szCs w:val="28"/>
              </w:rPr>
              <w:t>К</w:t>
            </w:r>
            <w:r w:rsidRPr="00AD5784">
              <w:rPr>
                <w:rFonts w:ascii="Times New Roman" w:hAnsi="Times New Roman"/>
                <w:sz w:val="28"/>
                <w:szCs w:val="28"/>
              </w:rPr>
              <w:t>ОУ СОШ № 17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________Кочергина И.Г.</w:t>
            </w:r>
          </w:p>
        </w:tc>
        <w:tc>
          <w:tcPr>
            <w:tcW w:w="3191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М</w:t>
            </w:r>
            <w:r w:rsidR="00D76B43">
              <w:rPr>
                <w:rFonts w:ascii="Times New Roman" w:hAnsi="Times New Roman"/>
                <w:sz w:val="28"/>
                <w:szCs w:val="28"/>
              </w:rPr>
              <w:t>К</w:t>
            </w:r>
            <w:r w:rsidRPr="00AD5784">
              <w:rPr>
                <w:rFonts w:ascii="Times New Roman" w:hAnsi="Times New Roman"/>
                <w:sz w:val="28"/>
                <w:szCs w:val="28"/>
              </w:rPr>
              <w:t>ОУ СОШ №17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№_____от_______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__________Цаберт И.П.</w:t>
            </w:r>
          </w:p>
        </w:tc>
      </w:tr>
      <w:tr w:rsidR="0054042D" w:rsidRPr="00AD5784" w:rsidTr="00EE301A">
        <w:tc>
          <w:tcPr>
            <w:tcW w:w="3190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42D" w:rsidRDefault="0054042D" w:rsidP="0054042D">
      <w:pPr>
        <w:rPr>
          <w:rFonts w:ascii="Times New Roman" w:hAnsi="Times New Roman"/>
          <w:sz w:val="28"/>
          <w:szCs w:val="28"/>
        </w:rPr>
      </w:pPr>
    </w:p>
    <w:p w:rsidR="0054042D" w:rsidRDefault="0054042D" w:rsidP="0054042D">
      <w:pPr>
        <w:rPr>
          <w:rFonts w:ascii="Times New Roman" w:hAnsi="Times New Roman"/>
          <w:sz w:val="28"/>
          <w:szCs w:val="28"/>
        </w:rPr>
      </w:pPr>
    </w:p>
    <w:p w:rsidR="0054042D" w:rsidRPr="003541AE" w:rsidRDefault="0054042D" w:rsidP="0054042D">
      <w:pPr>
        <w:jc w:val="center"/>
        <w:rPr>
          <w:rFonts w:ascii="Times New Roman" w:hAnsi="Times New Roman"/>
          <w:b/>
          <w:sz w:val="32"/>
          <w:szCs w:val="32"/>
        </w:rPr>
      </w:pPr>
      <w:r w:rsidRPr="003541AE">
        <w:rPr>
          <w:rFonts w:ascii="Times New Roman" w:hAnsi="Times New Roman"/>
          <w:b/>
          <w:sz w:val="32"/>
          <w:szCs w:val="32"/>
        </w:rPr>
        <w:t>Рабочая программа учебного курса</w:t>
      </w:r>
    </w:p>
    <w:p w:rsidR="0054042D" w:rsidRPr="003541AE" w:rsidRDefault="0054042D" w:rsidP="0054042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3541AE">
        <w:rPr>
          <w:rFonts w:ascii="Times New Roman" w:hAnsi="Times New Roman"/>
          <w:sz w:val="32"/>
          <w:szCs w:val="32"/>
        </w:rPr>
        <w:t xml:space="preserve">о </w:t>
      </w:r>
      <w:r>
        <w:rPr>
          <w:rFonts w:ascii="Times New Roman" w:hAnsi="Times New Roman"/>
          <w:sz w:val="32"/>
          <w:szCs w:val="32"/>
        </w:rPr>
        <w:t>алгебре для 8</w:t>
      </w:r>
      <w:r w:rsidRPr="003541AE">
        <w:rPr>
          <w:rFonts w:ascii="Times New Roman" w:hAnsi="Times New Roman"/>
          <w:sz w:val="32"/>
          <w:szCs w:val="32"/>
        </w:rPr>
        <w:t xml:space="preserve"> класса</w:t>
      </w:r>
    </w:p>
    <w:p w:rsidR="0054042D" w:rsidRPr="003541AE" w:rsidRDefault="0054042D" w:rsidP="0054042D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М</w:t>
      </w:r>
      <w:r w:rsidR="00D76B43">
        <w:rPr>
          <w:rFonts w:ascii="Times New Roman" w:hAnsi="Times New Roman"/>
          <w:sz w:val="32"/>
          <w:szCs w:val="32"/>
        </w:rPr>
        <w:t>К</w:t>
      </w:r>
      <w:r w:rsidRPr="003541AE">
        <w:rPr>
          <w:rFonts w:ascii="Times New Roman" w:hAnsi="Times New Roman"/>
          <w:sz w:val="32"/>
          <w:szCs w:val="32"/>
        </w:rPr>
        <w:t>ОУ СОШ № 17</w:t>
      </w:r>
    </w:p>
    <w:p w:rsidR="0054042D" w:rsidRDefault="0054042D" w:rsidP="0054042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3541AE">
        <w:rPr>
          <w:rFonts w:ascii="Times New Roman" w:hAnsi="Times New Roman"/>
          <w:sz w:val="32"/>
          <w:szCs w:val="32"/>
        </w:rPr>
        <w:t>а 201</w:t>
      </w:r>
      <w:r>
        <w:rPr>
          <w:rFonts w:ascii="Times New Roman" w:hAnsi="Times New Roman"/>
          <w:sz w:val="32"/>
          <w:szCs w:val="32"/>
        </w:rPr>
        <w:t>2</w:t>
      </w:r>
      <w:r w:rsidRPr="003541AE">
        <w:rPr>
          <w:rFonts w:ascii="Times New Roman" w:hAnsi="Times New Roman"/>
          <w:sz w:val="32"/>
          <w:szCs w:val="32"/>
        </w:rPr>
        <w:t>/201</w:t>
      </w:r>
      <w:r>
        <w:rPr>
          <w:rFonts w:ascii="Times New Roman" w:hAnsi="Times New Roman"/>
          <w:sz w:val="32"/>
          <w:szCs w:val="32"/>
        </w:rPr>
        <w:t>3</w:t>
      </w:r>
      <w:r w:rsidRPr="003541AE">
        <w:rPr>
          <w:rFonts w:ascii="Times New Roman" w:hAnsi="Times New Roman"/>
          <w:sz w:val="32"/>
          <w:szCs w:val="32"/>
        </w:rPr>
        <w:t xml:space="preserve"> учебный год</w:t>
      </w:r>
    </w:p>
    <w:p w:rsidR="0054042D" w:rsidRDefault="0054042D" w:rsidP="0054042D">
      <w:pPr>
        <w:jc w:val="center"/>
        <w:rPr>
          <w:rFonts w:ascii="Times New Roman" w:hAnsi="Times New Roman"/>
          <w:sz w:val="32"/>
          <w:szCs w:val="32"/>
        </w:rPr>
      </w:pPr>
    </w:p>
    <w:p w:rsidR="0054042D" w:rsidRDefault="0054042D" w:rsidP="0054042D">
      <w:pPr>
        <w:jc w:val="center"/>
        <w:rPr>
          <w:rFonts w:ascii="Times New Roman" w:hAnsi="Times New Roman"/>
          <w:sz w:val="32"/>
          <w:szCs w:val="32"/>
        </w:rPr>
      </w:pPr>
    </w:p>
    <w:p w:rsidR="0054042D" w:rsidRPr="003541AE" w:rsidRDefault="0054042D" w:rsidP="0054042D">
      <w:pPr>
        <w:jc w:val="center"/>
        <w:rPr>
          <w:rFonts w:ascii="Times New Roman" w:hAnsi="Times New Roman"/>
          <w:sz w:val="32"/>
          <w:szCs w:val="32"/>
        </w:rPr>
      </w:pPr>
    </w:p>
    <w:p w:rsidR="0054042D" w:rsidRPr="003541AE" w:rsidRDefault="0054042D" w:rsidP="0054042D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Разработчик: Яковлева Людмила Николаевна,</w:t>
      </w:r>
    </w:p>
    <w:p w:rsidR="0054042D" w:rsidRPr="003541AE" w:rsidRDefault="0054042D" w:rsidP="0054042D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учитель  математики,</w:t>
      </w:r>
    </w:p>
    <w:p w:rsidR="0054042D" w:rsidRPr="003541AE" w:rsidRDefault="0054042D" w:rsidP="0054042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3541AE">
        <w:rPr>
          <w:rFonts w:ascii="Times New Roman" w:hAnsi="Times New Roman"/>
          <w:sz w:val="32"/>
          <w:szCs w:val="32"/>
        </w:rPr>
        <w:t>вторая квалификационная категория.</w:t>
      </w:r>
    </w:p>
    <w:p w:rsidR="0054042D" w:rsidRPr="003541AE" w:rsidRDefault="0054042D" w:rsidP="0054042D">
      <w:pPr>
        <w:jc w:val="center"/>
        <w:rPr>
          <w:rFonts w:ascii="Times New Roman" w:hAnsi="Times New Roman"/>
          <w:sz w:val="32"/>
          <w:szCs w:val="32"/>
        </w:rPr>
      </w:pPr>
    </w:p>
    <w:p w:rsidR="0054042D" w:rsidRDefault="0054042D" w:rsidP="0054042D">
      <w:pPr>
        <w:rPr>
          <w:rFonts w:ascii="Times New Roman" w:hAnsi="Times New Roman"/>
          <w:sz w:val="28"/>
          <w:szCs w:val="28"/>
        </w:rPr>
      </w:pPr>
    </w:p>
    <w:p w:rsidR="0054042D" w:rsidRDefault="0054042D" w:rsidP="005404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2012 г., р.п. Юрты.</w:t>
      </w:r>
    </w:p>
    <w:p w:rsidR="00CE13B0" w:rsidRDefault="00CE13B0" w:rsidP="00CE1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3B0" w:rsidRDefault="00CE13B0" w:rsidP="00CE1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3B0" w:rsidRDefault="00CE13B0" w:rsidP="00CE1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3B0" w:rsidRDefault="00CE13B0" w:rsidP="00CE1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3B0" w:rsidRDefault="00CE13B0" w:rsidP="00CE1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695" w:rsidRDefault="00A41695" w:rsidP="00A416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CE13B0" w:rsidRPr="00B74A7C" w:rsidRDefault="00CE13B0" w:rsidP="00CE13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A7C">
        <w:rPr>
          <w:rFonts w:ascii="Times New Roman" w:hAnsi="Times New Roman"/>
          <w:sz w:val="24"/>
          <w:szCs w:val="24"/>
        </w:rPr>
        <w:tab/>
        <w:t>Раб</w:t>
      </w:r>
      <w:r>
        <w:rPr>
          <w:rFonts w:ascii="Times New Roman" w:hAnsi="Times New Roman"/>
          <w:sz w:val="24"/>
          <w:szCs w:val="24"/>
        </w:rPr>
        <w:t>очая программа по  алгебре для 8</w:t>
      </w:r>
      <w:r w:rsidRPr="00B74A7C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  «Программы общеобразовательных учреждений. Алгебра 7 – 9 классы»</w:t>
      </w:r>
      <w:r>
        <w:rPr>
          <w:rFonts w:ascii="Times New Roman" w:hAnsi="Times New Roman"/>
          <w:sz w:val="24"/>
          <w:szCs w:val="24"/>
        </w:rPr>
        <w:t>,</w:t>
      </w:r>
      <w:r w:rsidRPr="00B74A7C">
        <w:rPr>
          <w:rFonts w:ascii="Times New Roman" w:hAnsi="Times New Roman"/>
          <w:sz w:val="24"/>
          <w:szCs w:val="24"/>
        </w:rPr>
        <w:t xml:space="preserve"> составитель   Т.А.Бурмистрова;  издательство «Просвещение» 2008 год; федерального компонента государственного стандарта основного общего образования по математике «Примерные программы основного общего образования. Математика. (Стандарты второго поколения)</w:t>
      </w:r>
      <w:smartTag w:uri="urn:schemas-microsoft-com:office:smarttags" w:element="metricconverter">
        <w:smartTagPr>
          <w:attr w:name="ProductID" w:val="2010 г"/>
        </w:smartTagPr>
        <w:r w:rsidRPr="00B74A7C">
          <w:rPr>
            <w:rFonts w:ascii="Times New Roman" w:hAnsi="Times New Roman"/>
            <w:sz w:val="24"/>
            <w:szCs w:val="24"/>
          </w:rPr>
          <w:t>2010 г</w:t>
        </w:r>
      </w:smartTag>
      <w:r w:rsidRPr="00B74A7C">
        <w:rPr>
          <w:rFonts w:ascii="Times New Roman" w:hAnsi="Times New Roman"/>
          <w:sz w:val="24"/>
          <w:szCs w:val="24"/>
        </w:rPr>
        <w:t>. Издательство «Просвещение» 2010 год</w:t>
      </w:r>
    </w:p>
    <w:p w:rsidR="0054042D" w:rsidRPr="00B03C4C" w:rsidRDefault="00CE13B0" w:rsidP="00BE56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4A7C">
        <w:rPr>
          <w:rFonts w:ascii="Times New Roman" w:hAnsi="Times New Roman"/>
          <w:sz w:val="24"/>
          <w:szCs w:val="24"/>
        </w:rPr>
        <w:t>При реализации рабочей программы используется УМК  под редакцией Теляковского С.А., авторы Макарычев Ю.Н., Миндюк Н.Г., Нешков К.И., Суворова С.Б., входящий в Федеральный перечень учебников, утвержденный Министерством образования и науки РФ. Для изуч</w:t>
      </w:r>
      <w:r>
        <w:rPr>
          <w:rFonts w:ascii="Times New Roman" w:hAnsi="Times New Roman"/>
          <w:sz w:val="24"/>
          <w:szCs w:val="24"/>
        </w:rPr>
        <w:t>ения курса используется классно</w:t>
      </w:r>
      <w:r w:rsidRPr="00B74A7C">
        <w:rPr>
          <w:rFonts w:ascii="Times New Roman" w:hAnsi="Times New Roman"/>
          <w:sz w:val="24"/>
          <w:szCs w:val="24"/>
        </w:rPr>
        <w:t>урочная система с использованием различных технологий, форм, методов обучения</w:t>
      </w:r>
      <w:r w:rsidR="00BE564E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d"/>
        <w:tblW w:w="0" w:type="auto"/>
        <w:tblLook w:val="04A0"/>
      </w:tblPr>
      <w:tblGrid>
        <w:gridCol w:w="2802"/>
        <w:gridCol w:w="7335"/>
      </w:tblGrid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B0" w:rsidRPr="00CE13B0" w:rsidRDefault="00CE13B0" w:rsidP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Программа,  по которой работает учитель: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 w:rsidP="00CE13B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«Программы общеобразовательных учреждений. Алгебра 7 – 9 классы», 2008 года;  составитель Т.А.Бурмистрова</w:t>
            </w: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B0" w:rsidRDefault="00CE13B0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Учебники, по которым работают учащиеся:    </w:t>
            </w:r>
          </w:p>
          <w:p w:rsidR="00CE13B0" w:rsidRDefault="00CE1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 w:rsidP="00CE13B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«Алгебра 8», под редакцией Теляковского С.А.,  авторы  Макарычев Ю.Н., Миндюк Н.Г., Нешков К.И., Суворова С.Б.    Издательство «Просвещение» 2012 год.</w:t>
            </w:r>
          </w:p>
        </w:tc>
      </w:tr>
      <w:tr w:rsidR="00CE13B0" w:rsidTr="00CE13B0">
        <w:trPr>
          <w:trHeight w:val="61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B0" w:rsidRDefault="00CE13B0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Список используемой литературы: </w:t>
            </w:r>
          </w:p>
          <w:p w:rsidR="00CE13B0" w:rsidRDefault="00CE1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«Программы общеобразовательных учреждений «Алгебра 7 – 9 класс 2008 года;   составитель Т.А.Бурмистрова  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«Примерные программы основного общего образования. Математика. (Стандарты второго поколения)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E13B0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CE13B0">
              <w:rPr>
                <w:rFonts w:ascii="Times New Roman" w:hAnsi="Times New Roman"/>
                <w:sz w:val="24"/>
                <w:szCs w:val="24"/>
              </w:rPr>
              <w:t>. Издательство «Просвещение» 2010 год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«Алгебра 7 – 9 класс», рабочие программы Н.Г.Миндюк. 2011год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Учебник «Алгебра 8», под редакцией Теляковского С.А., «Просвещение», 2011год 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«Изучение алгебры в 7 – 9 классах», Макарычев Ю.А. 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«Самостоятельные и контрольные работы» Ершова А.П.,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«Алгебра 8»задания для обучения и развития учащихся раб</w:t>
            </w:r>
            <w:proofErr w:type="gramStart"/>
            <w:r w:rsidRPr="00CE13B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E13B0">
              <w:rPr>
                <w:rFonts w:ascii="Times New Roman" w:hAnsi="Times New Roman"/>
                <w:sz w:val="24"/>
                <w:szCs w:val="24"/>
              </w:rPr>
              <w:t>етрадь БеленковаЕ.Ю.и др.,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«Карточки  для коррекции знаний»    Левитас Г.Г.,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«Дидактические материалы по алгебре  для 8 класса» </w:t>
            </w:r>
            <w:proofErr w:type="gramStart"/>
            <w:r w:rsidRPr="00CE13B0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В.И. и др.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«Алгебра – 8», тесты, Л.М.Короткова.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«Алгебра – 8», тесты по новому образовательному стандарту, Ю.А.Глазков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«Самостоятельные и контрольные работы по алгебре. 8 класс», по новому образовательному стандарту, Ю.А.Глазков;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tabs>
                <w:tab w:val="left" w:pos="317"/>
                <w:tab w:val="left" w:pos="459"/>
              </w:tabs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«Поурочные планы для 7 класса», Тапилина Л.А.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«Поурочные планы для 7 класса», Рурукин В.</w:t>
            </w:r>
            <w:proofErr w:type="gramStart"/>
            <w:r w:rsidRPr="00CE13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«Тесты для </w:t>
            </w:r>
            <w:r w:rsidR="002755EF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аттестации», 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>Ольховская Л.С.</w:t>
            </w:r>
          </w:p>
          <w:p w:rsidR="00CE13B0" w:rsidRPr="00CE13B0" w:rsidRDefault="00CE13B0" w:rsidP="002755EF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Материалы журнала «Математика»</w:t>
            </w: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предмета в учебном плане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127F7" w:rsidP="00C127F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федеральному базисному учебному плану для образовательных учреждений Российской Федерации на изучение алгебры  </w:t>
            </w:r>
            <w:r w:rsidR="00BC6EAE">
              <w:rPr>
                <w:rFonts w:ascii="Times New Roman" w:hAnsi="Times New Roman"/>
                <w:sz w:val="24"/>
                <w:szCs w:val="24"/>
              </w:rPr>
              <w:t>в 8 классе отводится 102 часа.</w:t>
            </w: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часов в неделю по учебному плану    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B0" w:rsidRDefault="00CE13B0" w:rsidP="00CE1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часа в неделю. </w:t>
            </w:r>
          </w:p>
          <w:p w:rsidR="00CE13B0" w:rsidRP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13B0" w:rsidRDefault="00CE1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 количество часов в соответствии с программой:   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 w:rsidP="00CE1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CE13B0" w:rsidRDefault="00CE13B0" w:rsidP="00CE13B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курса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EF" w:rsidRDefault="002755EF" w:rsidP="00275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Изучение алгебры в восьмых классах основной школы направлено на достижение следующих целей:</w:t>
            </w:r>
          </w:p>
          <w:p w:rsidR="002755EF" w:rsidRDefault="002755EF" w:rsidP="002755EF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другие);</w:t>
            </w:r>
          </w:p>
          <w:p w:rsidR="002755EF" w:rsidRDefault="002755EF" w:rsidP="002755EF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аппарата уравнений и систем уравнений как основного средства математического моделирования прикладных задач; </w:t>
            </w:r>
          </w:p>
          <w:p w:rsidR="00CE13B0" w:rsidRPr="002755EF" w:rsidRDefault="002755EF" w:rsidP="002755EF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функциональной подготовки школьников.</w:t>
            </w: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Материально-техническая обеспеченность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ind w:left="56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Электронные учебные пособия</w:t>
            </w:r>
          </w:p>
          <w:p w:rsidR="00CE13B0" w:rsidRDefault="00CE13B0" w:rsidP="00CE13B0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Интерактивная математика. 5-9 класс. Электронное учебное пособие для основной школы. М., ООО «Дрофа»,  </w:t>
            </w:r>
          </w:p>
          <w:p w:rsidR="00CE13B0" w:rsidRDefault="00CE13B0" w:rsidP="00CE13B0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Математика. Практикум. 5-11 классы. Электронное учебное издание. М., ООО «Дрофа»</w:t>
            </w:r>
          </w:p>
          <w:p w:rsidR="00CE13B0" w:rsidRDefault="00CE13B0" w:rsidP="00CE13B0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 «Алгебра не для отличников</w:t>
            </w:r>
          </w:p>
          <w:p w:rsidR="00CE13B0" w:rsidRDefault="00CE13B0" w:rsidP="00CE13B0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Мультимедийные презентации</w:t>
            </w:r>
          </w:p>
          <w:p w:rsidR="00CE13B0" w:rsidRDefault="00CE13B0" w:rsidP="00CE13B0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ресурса Интернет</w:t>
            </w:r>
            <w:r w:rsidR="00BD516D">
              <w:rPr>
                <w:rFonts w:ascii="Times New Roman" w:hAnsi="Times New Roman"/>
                <w:sz w:val="24"/>
                <w:szCs w:val="24"/>
              </w:rPr>
              <w:t>, в том числе проекта «Телешкола»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B0" w:rsidRDefault="00CE13B0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>.</w:t>
            </w:r>
          </w:p>
          <w:p w:rsidR="00CE13B0" w:rsidRDefault="00CE13B0">
            <w:pPr>
              <w:tabs>
                <w:tab w:val="left" w:pos="1389"/>
                <w:tab w:val="center" w:pos="460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EF" w:rsidRPr="00675AC6" w:rsidRDefault="002755EF" w:rsidP="00BC6E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61B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Планируемые результаты обучения</w:t>
            </w:r>
            <w:r w:rsidRPr="00675AC6">
              <w:rPr>
                <w:rFonts w:ascii="Times New Roman" w:hAnsi="Times New Roman"/>
                <w:b/>
                <w:bCs/>
                <w:iCs/>
              </w:rPr>
              <w:t>.</w:t>
            </w:r>
          </w:p>
          <w:p w:rsidR="002755EF" w:rsidRDefault="002755EF" w:rsidP="00BC6EAE">
            <w:pPr>
              <w:pStyle w:val="a4"/>
              <w:spacing w:before="0" w:beforeAutospacing="0" w:after="0" w:afterAutospacing="0"/>
              <w:ind w:firstLine="360"/>
            </w:pPr>
            <w:r w:rsidRPr="00675AC6">
              <w:t>В резуль</w:t>
            </w:r>
            <w:r>
              <w:t>тате изучения курса математики 8</w:t>
            </w:r>
            <w:r w:rsidRPr="00675AC6">
              <w:t>-го класса</w:t>
            </w:r>
            <w:r w:rsidRPr="00B74A7C">
              <w:t xml:space="preserve"> учащиеся </w:t>
            </w:r>
            <w:r w:rsidRPr="002755EF">
              <w:rPr>
                <w:b/>
              </w:rPr>
              <w:t>должны знать</w:t>
            </w:r>
            <w:r>
              <w:t>:</w:t>
            </w:r>
          </w:p>
          <w:p w:rsidR="002755EF" w:rsidRPr="006B3092" w:rsidRDefault="002755EF" w:rsidP="00BC6EAE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ind w:left="284" w:hanging="284"/>
            </w:pPr>
            <w:r>
              <w:t xml:space="preserve">определение алгебраической дроби, основное свойство дроби, правила сложения, вычитания, </w:t>
            </w:r>
            <w:r w:rsidRPr="006B3092">
              <w:t xml:space="preserve">умножения и деления дробей; </w:t>
            </w:r>
          </w:p>
          <w:p w:rsidR="002755EF" w:rsidRDefault="002755EF" w:rsidP="00BC6EAE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ind w:left="284" w:hanging="284"/>
            </w:pPr>
            <w:r w:rsidRPr="006B3092">
              <w:t xml:space="preserve">определение квадратичной функции, функции 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6B3092">
              <w:t xml:space="preserve">, </w:t>
            </w:r>
          </w:p>
          <w:p w:rsidR="002755EF" w:rsidRPr="006B3092" w:rsidRDefault="002755EF" w:rsidP="00BC6EAE">
            <w:pPr>
              <w:pStyle w:val="a4"/>
              <w:spacing w:before="0" w:beforeAutospacing="0" w:after="0" w:afterAutospacing="0"/>
              <w:ind w:left="284"/>
            </w:pPr>
            <w:r>
              <w:t xml:space="preserve">функции </w:t>
            </w:r>
            <w:r>
              <w:rPr>
                <w:lang w:val="en-US"/>
              </w:rPr>
              <w:t>y</w:t>
            </w:r>
            <w:r w:rsidRPr="00C27E30"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t>, их свойства;</w:t>
            </w:r>
            <w:r w:rsidRPr="00C27E30">
              <w:t xml:space="preserve"> </w:t>
            </w:r>
          </w:p>
          <w:p w:rsidR="002755EF" w:rsidRDefault="002755EF" w:rsidP="00BC6EAE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ind w:left="284" w:hanging="284"/>
            </w:pPr>
            <w:r>
              <w:t xml:space="preserve">определение квадратного уравнения, алгоритм решения квадратных, биквадратных уравнений, теорему Виета; </w:t>
            </w:r>
          </w:p>
          <w:p w:rsidR="002755EF" w:rsidRDefault="002755EF" w:rsidP="00BC6EAE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ind w:left="284" w:hanging="284"/>
            </w:pPr>
            <w:r>
              <w:t xml:space="preserve"> определение рационального, иррационального, действительных чисел;</w:t>
            </w:r>
          </w:p>
          <w:p w:rsidR="002755EF" w:rsidRPr="006B3092" w:rsidRDefault="002755EF" w:rsidP="00BC6EAE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ind w:left="284" w:hanging="284"/>
            </w:pPr>
            <w:r>
              <w:t xml:space="preserve">определение числового неравенства, свойства числовых неравенств.  </w:t>
            </w:r>
          </w:p>
          <w:p w:rsidR="002755EF" w:rsidRDefault="002755EF" w:rsidP="00BC6EAE">
            <w:pPr>
              <w:pStyle w:val="a4"/>
              <w:spacing w:before="0" w:beforeAutospacing="0" w:after="0" w:afterAutospacing="0"/>
              <w:ind w:firstLine="360"/>
            </w:pPr>
            <w:r w:rsidRPr="002755EF">
              <w:rPr>
                <w:b/>
              </w:rPr>
              <w:t>должны  уметь</w:t>
            </w:r>
            <w:r w:rsidRPr="006B3092">
              <w:t>:</w:t>
            </w:r>
          </w:p>
          <w:p w:rsidR="002755EF" w:rsidRDefault="002755EF" w:rsidP="00BC6EAE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</w:pPr>
            <w:r>
              <w:t>приводить алгебраические дроби к одному знаменателю, выполнять тождественные преобразования;</w:t>
            </w:r>
          </w:p>
          <w:p w:rsidR="002755EF" w:rsidRDefault="002755EF" w:rsidP="00BC6EAE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</w:pPr>
            <w:r>
              <w:t xml:space="preserve">строить графики квадратичной функции, функции </w:t>
            </w:r>
            <w:r w:rsidRPr="006B3092"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6B3092">
              <w:t xml:space="preserve">, </w:t>
            </w:r>
            <w:r>
              <w:t xml:space="preserve">функции </w:t>
            </w:r>
            <w:r>
              <w:rPr>
                <w:lang w:val="en-US"/>
              </w:rPr>
              <w:t>y</w:t>
            </w:r>
            <w:r w:rsidRPr="00C27E30"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t>;</w:t>
            </w:r>
          </w:p>
          <w:p w:rsidR="002755EF" w:rsidRDefault="002755EF" w:rsidP="00BC6EAE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</w:pPr>
            <w:r>
              <w:t>извлекать квадратные корни из неотрицательного числа;</w:t>
            </w:r>
          </w:p>
          <w:p w:rsidR="002755EF" w:rsidRDefault="002755EF" w:rsidP="00BC6EAE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</w:pPr>
            <w:r>
              <w:t>раскладывать квадратный трехчлен на множители, решать полное и неполное квадратное уравнение с помощью дискриминанта  или по теореме Виета;</w:t>
            </w:r>
          </w:p>
          <w:p w:rsidR="002755EF" w:rsidRDefault="002755EF" w:rsidP="00BC6EAE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</w:pPr>
            <w:r>
              <w:t>решать простейшие уравнения с модулем;</w:t>
            </w:r>
          </w:p>
          <w:p w:rsidR="002755EF" w:rsidRDefault="002755EF" w:rsidP="00BC6EAE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</w:pPr>
            <w:r>
              <w:t xml:space="preserve">решать квадратные неравенства. </w:t>
            </w:r>
          </w:p>
          <w:p w:rsidR="002755EF" w:rsidRPr="00B74A7C" w:rsidRDefault="002755EF" w:rsidP="00BC6EAE">
            <w:pPr>
              <w:pStyle w:val="a3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74A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B74A7C">
              <w:rPr>
                <w:rFonts w:ascii="Times New Roman" w:hAnsi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B74A7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755EF" w:rsidRPr="00B74A7C" w:rsidRDefault="002755EF" w:rsidP="00BC6EAE">
            <w:pPr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2755EF" w:rsidRPr="00B74A7C" w:rsidRDefault="002755EF" w:rsidP="00BC6EAE">
            <w:pPr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 xml:space="preserve">моделирования практических ситуаций и </w:t>
            </w:r>
            <w:proofErr w:type="gramStart"/>
            <w:r w:rsidRPr="00B74A7C">
              <w:rPr>
                <w:rFonts w:ascii="Times New Roman" w:hAnsi="Times New Roman"/>
                <w:sz w:val="24"/>
                <w:szCs w:val="24"/>
              </w:rPr>
              <w:t>исследовании</w:t>
            </w:r>
            <w:proofErr w:type="gramEnd"/>
            <w:r w:rsidRPr="00B74A7C">
              <w:rPr>
                <w:rFonts w:ascii="Times New Roman" w:hAnsi="Times New Roman"/>
                <w:sz w:val="24"/>
                <w:szCs w:val="24"/>
              </w:rPr>
              <w:t xml:space="preserve"> построенных моделей с использованием аппарата алгебры; </w:t>
            </w:r>
          </w:p>
          <w:p w:rsidR="002755EF" w:rsidRPr="00B74A7C" w:rsidRDefault="002755EF" w:rsidP="00BC6EAE">
            <w:pPr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>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2755EF" w:rsidRPr="00B74A7C" w:rsidRDefault="002755EF" w:rsidP="00BC6EAE">
            <w:pPr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>интерпретации графиков реальных зависимостей между величинами.</w:t>
            </w:r>
          </w:p>
          <w:p w:rsidR="002755EF" w:rsidRPr="00B74A7C" w:rsidRDefault="002755EF" w:rsidP="00BC6EAE">
            <w:pPr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lastRenderedPageBreak/>
      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      </w:r>
          </w:p>
          <w:p w:rsidR="00CE13B0" w:rsidRPr="002755EF" w:rsidRDefault="002755EF" w:rsidP="00BC6EAE">
            <w:pPr>
              <w:numPr>
                <w:ilvl w:val="0"/>
                <w:numId w:val="7"/>
              </w:numPr>
              <w:tabs>
                <w:tab w:val="clear" w:pos="644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>устной прикидки, и оценки результата вычислений, проверки результата вычислений выполнением обратных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Форма промежуточной и итоговой аттестации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 w:rsidP="00BC6E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Предусматривается вводный контроль, две административные контрольных работы по результатам 1 и 2 полугодия.</w:t>
            </w:r>
            <w:r w:rsidRPr="00B74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13B0" w:rsidTr="00CE13B0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 w:rsidP="00CE13B0">
            <w:pPr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>Рабочая программа предусматривает выполнение следующей практической части курса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175"/>
              <w:gridCol w:w="971"/>
              <w:gridCol w:w="972"/>
              <w:gridCol w:w="971"/>
              <w:gridCol w:w="972"/>
              <w:gridCol w:w="976"/>
            </w:tblGrid>
            <w:tr w:rsidR="002755EF" w:rsidTr="002755EF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Виды контроля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I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  II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  III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 IV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</w:tr>
            <w:tr w:rsidR="002755EF" w:rsidTr="002755EF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Административный контроль ЗУНов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2755EF" w:rsidTr="002755EF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Плановых: контрольных работ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2755EF" w:rsidTr="002755EF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практических работ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2755EF" w:rsidTr="002755EF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тестов 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2755EF" w:rsidTr="002755EF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зачётов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2755EF" w:rsidTr="002755EF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общее количество часов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27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55EF" w:rsidRDefault="002755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102 </w:t>
                  </w:r>
                </w:p>
              </w:tc>
            </w:tr>
          </w:tbl>
          <w:p w:rsidR="00CE13B0" w:rsidRDefault="00CE13B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13B0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B0" w:rsidRDefault="00CE13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в примерную или авторскую учебную программу и их обоснование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5EF" w:rsidRDefault="00CE13B0">
            <w:pPr>
              <w:pStyle w:val="a4"/>
              <w:spacing w:before="0" w:beforeAutospacing="0" w:after="0" w:afterAutospacing="0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С целью систематизации и активизации знаний учащихся в начале учебного года проводятся уроки вводного повторения. Часы на повторение в начале учебного года перенесены из часов, выделенных программой на итоговое повторение.</w:t>
            </w:r>
          </w:p>
        </w:tc>
      </w:tr>
      <w:tr w:rsidR="002755EF" w:rsidTr="00CE13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5EF" w:rsidRDefault="0027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5EF" w:rsidRDefault="002755EF" w:rsidP="002755EF">
            <w:pPr>
              <w:pStyle w:val="a4"/>
              <w:spacing w:before="0" w:beforeAutospacing="0" w:after="0" w:afterAutospacing="0"/>
              <w:ind w:firstLine="175"/>
              <w:rPr>
                <w:lang w:eastAsia="en-US"/>
              </w:rPr>
            </w:pPr>
            <w:r>
              <w:t xml:space="preserve">В данном классе есть несколько обучающихся по программе </w:t>
            </w:r>
            <w:r>
              <w:rPr>
                <w:lang w:val="en-US"/>
              </w:rPr>
              <w:t>VII</w:t>
            </w:r>
            <w:r>
              <w:t xml:space="preserve"> вида. </w:t>
            </w:r>
            <w:proofErr w:type="gramStart"/>
            <w:r>
              <w:t>Для их успешного обучения предусмотрены задания индивидуального характера (ИЗ), и нормы оценивания письменных работ снижены до выполнения обязательных заданий (обычно 1 – 3 задание</w:t>
            </w:r>
            <w:proofErr w:type="gramEnd"/>
          </w:p>
        </w:tc>
      </w:tr>
    </w:tbl>
    <w:p w:rsidR="0054042D" w:rsidRDefault="0054042D" w:rsidP="00BE564E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Содержание обучения.</w:t>
      </w:r>
    </w:p>
    <w:p w:rsidR="0054042D" w:rsidRPr="003E3F0F" w:rsidRDefault="0054042D" w:rsidP="00D76B4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F0F">
        <w:rPr>
          <w:rFonts w:ascii="Times New Roman" w:hAnsi="Times New Roman"/>
          <w:b/>
          <w:sz w:val="24"/>
          <w:szCs w:val="24"/>
        </w:rPr>
        <w:t>Вводное повторение</w:t>
      </w:r>
      <w:r>
        <w:rPr>
          <w:rFonts w:ascii="Times New Roman" w:hAnsi="Times New Roman"/>
          <w:b/>
          <w:sz w:val="24"/>
          <w:szCs w:val="24"/>
        </w:rPr>
        <w:t xml:space="preserve"> (3 часа).</w:t>
      </w:r>
    </w:p>
    <w:p w:rsidR="0054042D" w:rsidRDefault="0054042D" w:rsidP="00D76B43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E564E">
        <w:rPr>
          <w:rFonts w:ascii="Times New Roman" w:hAnsi="Times New Roman"/>
          <w:sz w:val="24"/>
          <w:szCs w:val="24"/>
        </w:rPr>
        <w:t xml:space="preserve">Основная цель </w:t>
      </w:r>
      <w:r>
        <w:rPr>
          <w:rFonts w:ascii="Times New Roman" w:hAnsi="Times New Roman"/>
          <w:sz w:val="24"/>
          <w:szCs w:val="24"/>
        </w:rPr>
        <w:t xml:space="preserve"> –  повторить и систематизировать основной материал курса алгебры 7 класса, подготовить</w:t>
      </w:r>
      <w:r w:rsidR="00BE5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  к дальнейшему изучению алгебры</w:t>
      </w:r>
    </w:p>
    <w:p w:rsidR="0054042D" w:rsidRPr="007E3ED8" w:rsidRDefault="0054042D" w:rsidP="00D76B4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ED8">
        <w:rPr>
          <w:rFonts w:ascii="Times New Roman" w:hAnsi="Times New Roman"/>
          <w:b/>
          <w:sz w:val="24"/>
          <w:szCs w:val="24"/>
        </w:rPr>
        <w:t>Рациональные дроби(23 часа)</w:t>
      </w:r>
      <w:r>
        <w:rPr>
          <w:rFonts w:ascii="Times New Roman" w:hAnsi="Times New Roman"/>
          <w:b/>
          <w:sz w:val="24"/>
          <w:szCs w:val="24"/>
        </w:rPr>
        <w:t>.</w:t>
      </w:r>
      <w:r w:rsidRPr="007E3ED8">
        <w:rPr>
          <w:rFonts w:ascii="Times New Roman" w:hAnsi="Times New Roman"/>
          <w:b/>
          <w:sz w:val="24"/>
          <w:szCs w:val="24"/>
        </w:rPr>
        <w:t xml:space="preserve">   </w:t>
      </w:r>
    </w:p>
    <w:p w:rsidR="0054042D" w:rsidRPr="007E3ED8" w:rsidRDefault="0054042D" w:rsidP="00D76B43">
      <w:pPr>
        <w:tabs>
          <w:tab w:val="left" w:pos="808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Рациональная дробь. Основное свойство дроби, сокращение дробей. Тождественные преобразования рациональных выражений. Функция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7E3ED8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7E3ED8">
        <w:rPr>
          <w:rFonts w:ascii="Times New Roman" w:hAnsi="Times New Roman"/>
          <w:sz w:val="24"/>
          <w:szCs w:val="24"/>
        </w:rPr>
        <w:t>.</w:t>
      </w:r>
    </w:p>
    <w:p w:rsidR="0054042D" w:rsidRDefault="00BE564E" w:rsidP="00D76B43">
      <w:pPr>
        <w:tabs>
          <w:tab w:val="left" w:pos="808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Основная цель  </w:t>
      </w:r>
      <w:r w:rsidR="0054042D">
        <w:rPr>
          <w:rFonts w:ascii="Times New Roman" w:hAnsi="Times New Roman"/>
          <w:sz w:val="24"/>
          <w:szCs w:val="24"/>
        </w:rPr>
        <w:t>–  выработать умения выполнять тождественные преобразования рациональных выражений.</w:t>
      </w:r>
    </w:p>
    <w:p w:rsidR="0054042D" w:rsidRPr="007E3ED8" w:rsidRDefault="0054042D" w:rsidP="00D76B4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ED8">
        <w:rPr>
          <w:rFonts w:ascii="Times New Roman" w:hAnsi="Times New Roman"/>
          <w:b/>
          <w:sz w:val="24"/>
          <w:szCs w:val="24"/>
        </w:rPr>
        <w:t xml:space="preserve"> Квадратные корни (19 </w:t>
      </w:r>
      <w:r>
        <w:rPr>
          <w:rFonts w:ascii="Times New Roman" w:hAnsi="Times New Roman"/>
          <w:b/>
          <w:sz w:val="24"/>
          <w:szCs w:val="24"/>
        </w:rPr>
        <w:t>+ 1</w:t>
      </w:r>
      <w:r w:rsidRPr="007E3ED8">
        <w:rPr>
          <w:rFonts w:ascii="Times New Roman" w:hAnsi="Times New Roman"/>
          <w:b/>
          <w:sz w:val="24"/>
          <w:szCs w:val="24"/>
        </w:rPr>
        <w:t>час)</w:t>
      </w:r>
      <w:r>
        <w:rPr>
          <w:rFonts w:ascii="Times New Roman" w:hAnsi="Times New Roman"/>
          <w:b/>
          <w:sz w:val="24"/>
          <w:szCs w:val="24"/>
        </w:rPr>
        <w:t>.</w:t>
      </w:r>
      <w:r w:rsidRPr="007E3ED8">
        <w:rPr>
          <w:rFonts w:ascii="Times New Roman" w:hAnsi="Times New Roman"/>
          <w:b/>
          <w:sz w:val="24"/>
          <w:szCs w:val="24"/>
        </w:rPr>
        <w:t xml:space="preserve"> </w:t>
      </w:r>
    </w:p>
    <w:p w:rsidR="0054042D" w:rsidRPr="00A67A17" w:rsidRDefault="0054042D" w:rsidP="00D76B43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Преобразование выражений, содержащих квадратные корни. Функция  </w:t>
      </w:r>
      <w:r w:rsidRPr="00A67A1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A67A17">
        <w:rPr>
          <w:rFonts w:ascii="Times New Roman" w:hAnsi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</m:oMath>
      <w:r>
        <w:rPr>
          <w:rFonts w:ascii="Times New Roman" w:hAnsi="Times New Roman"/>
          <w:sz w:val="24"/>
          <w:szCs w:val="24"/>
        </w:rPr>
        <w:t>, ее свойства и график.</w:t>
      </w:r>
    </w:p>
    <w:p w:rsidR="0054042D" w:rsidRDefault="00BE564E" w:rsidP="00D76B43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Основная цель  </w:t>
      </w:r>
      <w:r w:rsidR="0054042D">
        <w:rPr>
          <w:rFonts w:ascii="Times New Roman" w:hAnsi="Times New Roman"/>
          <w:sz w:val="24"/>
          <w:szCs w:val="24"/>
        </w:rPr>
        <w:t>–  систематизировать сведения о рациональных числах и дать представление об иррациональных числах, расширив тем самым понятие о числе; выработать умения выполнять преобразования выражений, содержащих квадратные корни.</w:t>
      </w:r>
    </w:p>
    <w:p w:rsidR="0054042D" w:rsidRPr="00A67A17" w:rsidRDefault="0054042D" w:rsidP="00D76B43">
      <w:pPr>
        <w:shd w:val="clear" w:color="auto" w:fill="FFFFFF"/>
        <w:tabs>
          <w:tab w:val="left" w:pos="8080"/>
        </w:tabs>
        <w:spacing w:after="0" w:line="240" w:lineRule="auto"/>
        <w:ind w:left="4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7A17">
        <w:rPr>
          <w:rFonts w:ascii="Times New Roman" w:hAnsi="Times New Roman"/>
          <w:b/>
          <w:sz w:val="24"/>
          <w:szCs w:val="24"/>
        </w:rPr>
        <w:t>Квадратные уравнения (21 час)</w:t>
      </w:r>
      <w:r>
        <w:rPr>
          <w:rFonts w:ascii="Times New Roman" w:hAnsi="Times New Roman"/>
          <w:b/>
          <w:sz w:val="24"/>
          <w:szCs w:val="24"/>
        </w:rPr>
        <w:t>.</w:t>
      </w:r>
      <w:r w:rsidRPr="00A67A17">
        <w:rPr>
          <w:rFonts w:ascii="Times New Roman" w:hAnsi="Times New Roman"/>
          <w:b/>
          <w:sz w:val="24"/>
          <w:szCs w:val="24"/>
        </w:rPr>
        <w:t xml:space="preserve"> </w:t>
      </w:r>
    </w:p>
    <w:p w:rsidR="0054042D" w:rsidRDefault="0054042D" w:rsidP="00D76B43">
      <w:pPr>
        <w:shd w:val="clear" w:color="auto" w:fill="FFFFFF"/>
        <w:tabs>
          <w:tab w:val="left" w:pos="8080"/>
        </w:tabs>
        <w:spacing w:after="0" w:line="240" w:lineRule="auto"/>
        <w:ind w:right="178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54042D" w:rsidRDefault="00BE564E" w:rsidP="00D76B43">
      <w:pPr>
        <w:shd w:val="clear" w:color="auto" w:fill="FFFFFF"/>
        <w:tabs>
          <w:tab w:val="left" w:pos="3427"/>
          <w:tab w:val="left" w:pos="8080"/>
        </w:tabs>
        <w:spacing w:after="0" w:line="240" w:lineRule="auto"/>
        <w:ind w:right="14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Основная цель  </w:t>
      </w:r>
      <w:r w:rsidR="0054042D">
        <w:rPr>
          <w:rFonts w:ascii="Times New Roman" w:hAnsi="Times New Roman"/>
          <w:sz w:val="24"/>
          <w:szCs w:val="24"/>
        </w:rPr>
        <w:t>–  выработать умения решать квадратные уравнения и простейшие рациональные уравнения и применять их к решению задач.</w:t>
      </w:r>
    </w:p>
    <w:p w:rsidR="0054042D" w:rsidRPr="007123C6" w:rsidRDefault="0054042D" w:rsidP="00D76B4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3C6">
        <w:rPr>
          <w:rFonts w:ascii="Times New Roman" w:hAnsi="Times New Roman"/>
          <w:b/>
          <w:sz w:val="24"/>
          <w:szCs w:val="24"/>
        </w:rPr>
        <w:t>Неравенства (20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042D" w:rsidRDefault="0054042D" w:rsidP="00D76B43">
      <w:pPr>
        <w:shd w:val="clear" w:color="auto" w:fill="FFFFFF"/>
        <w:tabs>
          <w:tab w:val="left" w:pos="8080"/>
        </w:tabs>
        <w:spacing w:after="0" w:line="240" w:lineRule="auto"/>
        <w:ind w:left="5" w:right="10" w:hanging="5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Числов</w:t>
      </w:r>
      <w:r w:rsidR="00BE564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неравенства и их свойства. Почленное сложение и умножение числовах неравенств. Погрешность и точность приблежения. Линейные неравенства с одной переменной и их системы.</w:t>
      </w:r>
    </w:p>
    <w:p w:rsidR="0054042D" w:rsidRDefault="00BE564E" w:rsidP="00D76B43">
      <w:pPr>
        <w:shd w:val="clear" w:color="auto" w:fill="FFFFFF"/>
        <w:tabs>
          <w:tab w:val="left" w:pos="8080"/>
        </w:tabs>
        <w:spacing w:after="0" w:line="240" w:lineRule="auto"/>
        <w:ind w:left="5" w:right="10" w:hanging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Основная цель  </w:t>
      </w:r>
      <w:r w:rsidR="0054042D">
        <w:rPr>
          <w:rFonts w:ascii="Times New Roman" w:hAnsi="Times New Roman"/>
          <w:sz w:val="24"/>
          <w:szCs w:val="24"/>
        </w:rPr>
        <w:t>– ознакомит учащихся с применением неравен</w:t>
      </w:r>
      <w:proofErr w:type="gramStart"/>
      <w:r w:rsidR="0054042D">
        <w:rPr>
          <w:rFonts w:ascii="Times New Roman" w:hAnsi="Times New Roman"/>
          <w:sz w:val="24"/>
          <w:szCs w:val="24"/>
        </w:rPr>
        <w:t>ств дл</w:t>
      </w:r>
      <w:proofErr w:type="gramEnd"/>
      <w:r w:rsidR="0054042D">
        <w:rPr>
          <w:rFonts w:ascii="Times New Roman" w:hAnsi="Times New Roman"/>
          <w:sz w:val="24"/>
          <w:szCs w:val="24"/>
        </w:rPr>
        <w:t>я оценки значений выражений, выработать умение  решать линейные неравенства с одной переменной и их системы</w:t>
      </w:r>
    </w:p>
    <w:p w:rsidR="0054042D" w:rsidRPr="007123C6" w:rsidRDefault="0054042D" w:rsidP="00D76B43">
      <w:pPr>
        <w:tabs>
          <w:tab w:val="left" w:pos="808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123C6">
        <w:rPr>
          <w:rFonts w:ascii="Times New Roman" w:hAnsi="Times New Roman"/>
          <w:b/>
          <w:sz w:val="24"/>
          <w:szCs w:val="24"/>
        </w:rPr>
        <w:t>Степень с целым показателем. Элементы статистики  (11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042D" w:rsidRDefault="0054042D" w:rsidP="00D76B43">
      <w:pPr>
        <w:tabs>
          <w:tab w:val="left" w:pos="808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54042D" w:rsidRDefault="00BE564E" w:rsidP="00D76B43">
      <w:pPr>
        <w:shd w:val="clear" w:color="auto" w:fill="FFFFFF"/>
        <w:tabs>
          <w:tab w:val="left" w:pos="8080"/>
        </w:tabs>
        <w:spacing w:after="0" w:line="240" w:lineRule="auto"/>
        <w:ind w:left="5" w:right="10" w:firstLine="284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Основная цель  </w:t>
      </w:r>
      <w:r w:rsidR="0054042D">
        <w:rPr>
          <w:rFonts w:ascii="Times New Roman" w:hAnsi="Times New Roman"/>
          <w:sz w:val="24"/>
          <w:szCs w:val="24"/>
        </w:rPr>
        <w:t xml:space="preserve">–   </w:t>
      </w:r>
      <w:r w:rsidR="0054042D">
        <w:rPr>
          <w:rFonts w:ascii="Times New Roman" w:hAnsi="Times New Roman"/>
          <w:spacing w:val="-4"/>
          <w:sz w:val="24"/>
          <w:szCs w:val="24"/>
        </w:rPr>
        <w:t xml:space="preserve">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 </w:t>
      </w:r>
    </w:p>
    <w:p w:rsidR="0054042D" w:rsidRDefault="0054042D" w:rsidP="00D76B4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Повторение курса алгебры 8 класса (4 ч)</w:t>
      </w:r>
    </w:p>
    <w:p w:rsidR="0054042D" w:rsidRDefault="00BE564E" w:rsidP="00D76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Основная цель  </w:t>
      </w:r>
      <w:r w:rsidR="0054042D">
        <w:rPr>
          <w:rFonts w:ascii="Times New Roman" w:hAnsi="Times New Roman"/>
          <w:sz w:val="24"/>
          <w:szCs w:val="24"/>
        </w:rPr>
        <w:t xml:space="preserve">– повторить, систематизировать, закрепить и проконтролировать знания и умения по всем основным темам курса. </w:t>
      </w:r>
    </w:p>
    <w:p w:rsidR="002755EF" w:rsidRPr="00B74A7C" w:rsidRDefault="002755EF" w:rsidP="002755EF">
      <w:pPr>
        <w:pStyle w:val="a4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График контрольных работ.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3"/>
        <w:gridCol w:w="445"/>
        <w:gridCol w:w="7774"/>
        <w:gridCol w:w="815"/>
      </w:tblGrid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Входная контрольная работа (25 минут)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74" w:type="dxa"/>
          </w:tcPr>
          <w:p w:rsidR="002755EF" w:rsidRPr="000E312E" w:rsidRDefault="002755EF" w:rsidP="00C127F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1 «Сложение и вычитание рациональных дробей».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«Все действия с рациональными дробями».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.№ 3 «Свойства квадратного корня».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74" w:type="dxa"/>
          </w:tcPr>
          <w:p w:rsidR="002755EF" w:rsidRPr="00AD5784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«Преобразованием выражений, содержащих квадратные корни».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5 «Решение квадратных уравнений».</w:t>
            </w:r>
          </w:p>
        </w:tc>
        <w:tc>
          <w:tcPr>
            <w:tcW w:w="815" w:type="dxa"/>
          </w:tcPr>
          <w:p w:rsidR="002755EF" w:rsidRPr="000D7C0C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6 «Решение дробных рациональных уравнений»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7 «Свойства числовых неравенств».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45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74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 8 «Решение неравенств с одной переменной».</w:t>
            </w:r>
          </w:p>
        </w:tc>
        <w:tc>
          <w:tcPr>
            <w:tcW w:w="815" w:type="dxa"/>
          </w:tcPr>
          <w:p w:rsidR="002755EF" w:rsidRPr="000D7C0C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755EF" w:rsidRPr="000D7C0C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</w:tcPr>
          <w:p w:rsidR="002755EF" w:rsidRPr="000D7C0C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К.р.№9 «Степень с целым показателем»</w:t>
            </w:r>
          </w:p>
        </w:tc>
        <w:tc>
          <w:tcPr>
            <w:tcW w:w="815" w:type="dxa"/>
          </w:tcPr>
          <w:p w:rsidR="002755EF" w:rsidRPr="00AD5784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2755EF" w:rsidRPr="00AD5784" w:rsidTr="00C127F7">
        <w:tc>
          <w:tcPr>
            <w:tcW w:w="1103" w:type="dxa"/>
          </w:tcPr>
          <w:p w:rsidR="002755EF" w:rsidRPr="00AD5784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755EF" w:rsidRPr="000D7C0C" w:rsidRDefault="002755EF" w:rsidP="00C1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</w:tcPr>
          <w:p w:rsidR="002755EF" w:rsidRDefault="002755EF" w:rsidP="00C127F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Административная контрольная работа</w:t>
            </w:r>
          </w:p>
        </w:tc>
        <w:tc>
          <w:tcPr>
            <w:tcW w:w="815" w:type="dxa"/>
          </w:tcPr>
          <w:p w:rsidR="002755EF" w:rsidRDefault="002755EF" w:rsidP="00C127F7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</w:tbl>
    <w:p w:rsidR="0054042D" w:rsidRDefault="0054042D" w:rsidP="00D76B43">
      <w:pPr>
        <w:tabs>
          <w:tab w:val="left" w:pos="1389"/>
          <w:tab w:val="center" w:pos="460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42D" w:rsidRDefault="0054042D" w:rsidP="00D76B43">
      <w:pPr>
        <w:tabs>
          <w:tab w:val="left" w:pos="1389"/>
          <w:tab w:val="center" w:pos="460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42D" w:rsidRDefault="0054042D" w:rsidP="00D76B43">
      <w:pPr>
        <w:tabs>
          <w:tab w:val="left" w:pos="1389"/>
          <w:tab w:val="center" w:pos="460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42D" w:rsidRPr="005472A9" w:rsidRDefault="0054042D" w:rsidP="00D76B4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54042D" w:rsidRPr="002E322C" w:rsidRDefault="0054042D" w:rsidP="00D76B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042D" w:rsidRDefault="0054042D" w:rsidP="0054042D">
      <w:pPr>
        <w:rPr>
          <w:rFonts w:ascii="Times New Roman" w:hAnsi="Times New Roman"/>
          <w:sz w:val="24"/>
          <w:szCs w:val="24"/>
        </w:rPr>
        <w:sectPr w:rsidR="0054042D" w:rsidSect="00EE301A">
          <w:footerReference w:type="default" r:id="rId7"/>
          <w:pgSz w:w="11906" w:h="16838"/>
          <w:pgMar w:top="426" w:right="851" w:bottom="851" w:left="1134" w:header="709" w:footer="709" w:gutter="0"/>
          <w:cols w:space="708"/>
          <w:titlePg/>
          <w:docGrid w:linePitch="360"/>
        </w:sectPr>
      </w:pPr>
    </w:p>
    <w:p w:rsidR="0054042D" w:rsidRDefault="0054042D" w:rsidP="005404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F175BE">
        <w:rPr>
          <w:rFonts w:ascii="Times New Roman" w:hAnsi="Times New Roman"/>
          <w:sz w:val="24"/>
          <w:szCs w:val="24"/>
        </w:rPr>
        <w:t xml:space="preserve">  ТЕХНОЛОГИЧЕСКАЯ  КАРТА  УЧИТЕЛЯ.</w:t>
      </w:r>
    </w:p>
    <w:p w:rsidR="0054042D" w:rsidRPr="00F175BE" w:rsidRDefault="0054042D" w:rsidP="005404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учебнику «Алгебра – 8» </w:t>
      </w:r>
      <w:r w:rsidRPr="008825FD">
        <w:rPr>
          <w:rFonts w:ascii="Times New Roman" w:hAnsi="Times New Roman"/>
          <w:b/>
          <w:sz w:val="24"/>
          <w:szCs w:val="24"/>
        </w:rPr>
        <w:t>под редакцией Теляковского С.А., авторы Макарычев Ю.Н., Миндюк Н.Г., Нешков К.И., Суворова С.Б.,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4253"/>
        <w:gridCol w:w="3118"/>
        <w:gridCol w:w="3969"/>
        <w:gridCol w:w="1985"/>
      </w:tblGrid>
      <w:tr w:rsidR="0054042D" w:rsidRPr="00AD5784" w:rsidTr="00EE301A">
        <w:tc>
          <w:tcPr>
            <w:tcW w:w="1843" w:type="dxa"/>
            <w:vMerge w:val="restart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7371" w:type="dxa"/>
            <w:gridSpan w:val="2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    новый  материал</w:t>
            </w:r>
          </w:p>
        </w:tc>
        <w:tc>
          <w:tcPr>
            <w:tcW w:w="3969" w:type="dxa"/>
            <w:vMerge w:val="restart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внутрипредметные связи.</w:t>
            </w:r>
          </w:p>
        </w:tc>
        <w:tc>
          <w:tcPr>
            <w:tcW w:w="1985" w:type="dxa"/>
            <w:vMerge w:val="restart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межпредметные связи.</w:t>
            </w:r>
          </w:p>
        </w:tc>
      </w:tr>
      <w:tr w:rsidR="0054042D" w:rsidRPr="00AD5784" w:rsidTr="00EE301A">
        <w:tc>
          <w:tcPr>
            <w:tcW w:w="1843" w:type="dxa"/>
            <w:vMerge/>
            <w:vAlign w:val="center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042D" w:rsidRPr="00AD5784" w:rsidRDefault="0054042D" w:rsidP="00EE301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AD57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3969" w:type="dxa"/>
            <w:vMerge/>
            <w:vAlign w:val="center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EE301A">
        <w:trPr>
          <w:trHeight w:val="1729"/>
        </w:trPr>
        <w:tc>
          <w:tcPr>
            <w:tcW w:w="184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425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выражения. Рациональные выражения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опустимые значения переменных. Тождество, тождественное преобразования выражений.</w:t>
            </w:r>
          </w:p>
        </w:tc>
        <w:tc>
          <w:tcPr>
            <w:tcW w:w="3118" w:type="dxa"/>
          </w:tcPr>
          <w:p w:rsidR="0054042D" w:rsidRPr="00FB60C0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Возведение дроби в степень. Функция «обратная пропорциональность»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FB6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3969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дробями с одинаковыми знаменателями (5 кл)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сновное свойство дроби, сокращение дробей. Действия с дробями с разными знаменателями (6 кл). Преобразование целых выражений. Формулы сокращенного умножения. Свойства степеней с натуральными показателями(7 кл) </w:t>
            </w:r>
          </w:p>
        </w:tc>
        <w:tc>
          <w:tcPr>
            <w:tcW w:w="1985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42D" w:rsidRPr="00AD5784" w:rsidTr="00EE301A">
        <w:tc>
          <w:tcPr>
            <w:tcW w:w="184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425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корень. Арифметический квадратный корень. Квадратный корень из произведения и дроби. Квадратный корень из степени. Вынесение множителя из-под знака корня. Внесение множителя под знак корня. Освобождение от иррациональности в знаменателе.</w:t>
            </w:r>
          </w:p>
        </w:tc>
        <w:tc>
          <w:tcPr>
            <w:tcW w:w="3118" w:type="dxa"/>
          </w:tcPr>
          <w:p w:rsidR="0054042D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числа, действительные числа. Уравнение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а; функция      </w:t>
            </w:r>
          </w:p>
          <w:p w:rsidR="0054042D" w:rsidRPr="00C5746F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3969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числа. Разложение на множители (6 кл)</w:t>
            </w:r>
          </w:p>
        </w:tc>
        <w:tc>
          <w:tcPr>
            <w:tcW w:w="1985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геометрия (в вычислениях)</w:t>
            </w:r>
          </w:p>
        </w:tc>
      </w:tr>
      <w:tr w:rsidR="0054042D" w:rsidRPr="00AD5784" w:rsidTr="00EE301A">
        <w:tc>
          <w:tcPr>
            <w:tcW w:w="184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425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уравнения: полные, приведенные. Дискриминант квадратного уравнения; формула корней квадратного уравнения. Теорема Виета и обратная ей. Дробные рациональные уравнения и их решения.</w:t>
            </w:r>
          </w:p>
        </w:tc>
        <w:tc>
          <w:tcPr>
            <w:tcW w:w="3118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квадрата двучлена. Графический способ решения уравнений.</w:t>
            </w:r>
          </w:p>
        </w:tc>
        <w:tc>
          <w:tcPr>
            <w:tcW w:w="3969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Наименьший общий знаменатель (6кл.)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ормулы сокращённого умножения, графический способ решения систем уравнений с двумя переменными. (7кл.)</w:t>
            </w:r>
          </w:p>
        </w:tc>
        <w:tc>
          <w:tcPr>
            <w:tcW w:w="1985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(решение задач с помощью квадратных и дробных рациональных уравнений).</w:t>
            </w:r>
          </w:p>
        </w:tc>
      </w:tr>
      <w:tr w:rsidR="0054042D" w:rsidRPr="00AD5784" w:rsidTr="00EE301A">
        <w:trPr>
          <w:trHeight w:val="1685"/>
        </w:trPr>
        <w:tc>
          <w:tcPr>
            <w:tcW w:w="184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425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числовых неравенств, их свойства. Числовые промежутки. Пересечение и объединение множеств. Неравенства с одной переменной и их решение. Системы неравенств с одной переменной и их решение.</w:t>
            </w:r>
          </w:p>
        </w:tc>
        <w:tc>
          <w:tcPr>
            <w:tcW w:w="3118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Равносильные неравенства.</w:t>
            </w:r>
          </w:p>
        </w:tc>
        <w:tc>
          <w:tcPr>
            <w:tcW w:w="3969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рациональных чисел (5,6кл.)</w:t>
            </w:r>
          </w:p>
        </w:tc>
        <w:tc>
          <w:tcPr>
            <w:tcW w:w="1985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EE301A">
        <w:trPr>
          <w:trHeight w:val="772"/>
        </w:trPr>
        <w:tc>
          <w:tcPr>
            <w:tcW w:w="184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Степень с целым показателем.</w:t>
            </w:r>
          </w:p>
        </w:tc>
        <w:tc>
          <w:tcPr>
            <w:tcW w:w="425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 и её свойства. Стандартный вид числа.</w:t>
            </w:r>
          </w:p>
        </w:tc>
        <w:tc>
          <w:tcPr>
            <w:tcW w:w="3118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Верная цифра. Действия над приближёнными значениями.</w:t>
            </w:r>
          </w:p>
        </w:tc>
        <w:tc>
          <w:tcPr>
            <w:tcW w:w="3969" w:type="dxa"/>
          </w:tcPr>
          <w:p w:rsidR="0054042D" w:rsidRPr="00AD5784" w:rsidRDefault="0054042D" w:rsidP="00EE3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степеней с натуральными показателями (7кл.)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бсолютная и относительная погрешности.</w:t>
            </w:r>
          </w:p>
        </w:tc>
        <w:tc>
          <w:tcPr>
            <w:tcW w:w="1985" w:type="dxa"/>
          </w:tcPr>
          <w:p w:rsidR="0054042D" w:rsidRDefault="0054042D" w:rsidP="00EE3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Физика, химия (размеры частиц, скорости)</w:t>
            </w:r>
          </w:p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EE301A">
        <w:tc>
          <w:tcPr>
            <w:tcW w:w="184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253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42D" w:rsidRPr="00AD5784" w:rsidRDefault="0054042D" w:rsidP="00EE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42D" w:rsidRPr="00675AC6" w:rsidRDefault="0054042D" w:rsidP="00866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5AC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32"/>
          <w:szCs w:val="32"/>
        </w:rPr>
        <w:t>лгебра – 8</w:t>
      </w:r>
    </w:p>
    <w:p w:rsidR="0054042D" w:rsidRPr="008825FD" w:rsidRDefault="0054042D" w:rsidP="0086693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25FD">
        <w:rPr>
          <w:rFonts w:ascii="Times New Roman" w:hAnsi="Times New Roman"/>
          <w:b/>
          <w:sz w:val="24"/>
          <w:szCs w:val="24"/>
        </w:rPr>
        <w:t>УМК  под редакцией Теляковского С.А., авторы Макарычев Ю.Н., Миндюк Н.Г., Нешков К.И., Суворова С.Б.,</w:t>
      </w:r>
    </w:p>
    <w:p w:rsidR="0054042D" w:rsidRDefault="0054042D" w:rsidP="0086693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повторение (3 часа).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568"/>
        <w:gridCol w:w="567"/>
        <w:gridCol w:w="5956"/>
        <w:gridCol w:w="5528"/>
        <w:gridCol w:w="992"/>
        <w:gridCol w:w="993"/>
      </w:tblGrid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54042D" w:rsidRP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2D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4276BF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Преобразования выражений, свойства степени с натуральным показателем. </w:t>
            </w:r>
          </w:p>
        </w:tc>
        <w:tc>
          <w:tcPr>
            <w:tcW w:w="5528" w:type="dxa"/>
            <w:vMerge w:val="restart"/>
          </w:tcPr>
          <w:p w:rsidR="0054042D" w:rsidRPr="00AD5784" w:rsidRDefault="0054042D" w:rsidP="0054042D">
            <w:pPr>
              <w:shd w:val="clear" w:color="auto" w:fill="FFFFFF"/>
              <w:tabs>
                <w:tab w:val="left" w:pos="8080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75A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5AC6">
              <w:rPr>
                <w:rFonts w:ascii="Times New Roman" w:hAnsi="Times New Roman"/>
                <w:sz w:val="24"/>
                <w:szCs w:val="24"/>
              </w:rPr>
              <w:t xml:space="preserve">повторить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выражений, содержащих степень с натуральным показателем, формулы сокращенного умножения, алгоритм решения линейных уравнений и систем линейных уравнений, </w:t>
            </w:r>
            <w:r w:rsidRPr="00675AC6">
              <w:rPr>
                <w:rFonts w:ascii="Times New Roman" w:hAnsi="Times New Roman"/>
                <w:sz w:val="24"/>
                <w:szCs w:val="24"/>
              </w:rPr>
              <w:t xml:space="preserve"> алгоритм 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AC6">
              <w:rPr>
                <w:rFonts w:ascii="Times New Roman" w:hAnsi="Times New Roman"/>
                <w:sz w:val="24"/>
                <w:szCs w:val="24"/>
              </w:rPr>
              <w:t xml:space="preserve"> задач составлением уравнения по условию.  </w:t>
            </w: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Формулы сокращенного умножения. Решение линейных уравнений.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4276BF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систем линейных уравнений. Входная контрольная работа (25 минут)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42D" w:rsidRPr="00025EB2" w:rsidRDefault="0054042D" w:rsidP="0054042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Рациональные дроби(23 часа).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AC6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568"/>
        <w:gridCol w:w="567"/>
        <w:gridCol w:w="5956"/>
        <w:gridCol w:w="5528"/>
        <w:gridCol w:w="992"/>
        <w:gridCol w:w="993"/>
      </w:tblGrid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54042D" w:rsidRP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2D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54042D" w:rsidRPr="000E312E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2E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рациональной дроби.</w:t>
            </w:r>
          </w:p>
        </w:tc>
        <w:tc>
          <w:tcPr>
            <w:tcW w:w="5528" w:type="dxa"/>
            <w:vMerge w:val="restart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выражений, доказывать тождества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нать свойства </w:t>
            </w:r>
            <w:r w:rsidRPr="00025EB2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25EB2">
              <w:rPr>
                <w:rFonts w:ascii="Times New Roman" w:hAnsi="Times New Roman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x</m:t>
                  </m:r>
                </m:den>
              </m:f>
            </m:oMath>
            <w:r w:rsidRPr="00025EB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где </w:t>
            </w:r>
            <w:r>
              <w:rPr>
                <w:rFonts w:ascii="Times New Roman" w:hAnsi="Times New Roman"/>
                <w:lang w:val="en-US"/>
              </w:rPr>
              <w:t>k</w:t>
            </w:r>
            <w:r w:rsidRPr="00025EB2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>
              <w:rPr>
                <w:rFonts w:ascii="Times New Roman" w:hAnsi="Times New Roman"/>
              </w:rPr>
              <w:t xml:space="preserve"> 0, и уметь строить ее график.</w:t>
            </w:r>
          </w:p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0E312E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2E">
              <w:rPr>
                <w:rFonts w:ascii="Times New Roman" w:hAnsi="Times New Roman"/>
                <w:sz w:val="24"/>
                <w:szCs w:val="24"/>
              </w:rPr>
              <w:t>Допустимые значения переменных, входящих в дробное выражение.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54042D" w:rsidRPr="000E312E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2E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0E312E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2E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0E312E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2E">
              <w:rPr>
                <w:rFonts w:ascii="Times New Roman" w:hAnsi="Times New Roman"/>
                <w:sz w:val="24"/>
                <w:szCs w:val="24"/>
              </w:rPr>
              <w:t>Следствие из основного свойства дроби.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042D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54042D" w:rsidRPr="000E312E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сложения и вычитания дробей с одинаковыми знаменателями.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121B8" w:rsidRPr="00AD5784" w:rsidRDefault="004121B8" w:rsidP="00CE13B0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Сложение и вычитание дробей с противоположными знаменателями.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121B8" w:rsidRPr="00AD5784" w:rsidRDefault="004121B8" w:rsidP="00CE13B0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Правило сложения и вычитания дробей с разными знаменателями.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Сложение и вычитание рациональной дроби и целого выражения.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К.р. № 1 «Сложение и вычитание рациональных дробей».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121B8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Правила умножения рациональных дробей и возведения их в степень.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 xml:space="preserve">Преобразование дробных выражений, содержащих действие умножения. 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Правило деления рациональных дробей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B8" w:rsidRPr="00AD5784" w:rsidTr="0054042D">
        <w:tc>
          <w:tcPr>
            <w:tcW w:w="706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121B8" w:rsidRPr="00AD5784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4121B8" w:rsidRPr="004A7996" w:rsidRDefault="004121B8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Преобразование дробных выражений, содержащих действие деления.</w:t>
            </w:r>
          </w:p>
        </w:tc>
        <w:tc>
          <w:tcPr>
            <w:tcW w:w="5528" w:type="dxa"/>
            <w:vMerge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4121B8" w:rsidRPr="00AD5784" w:rsidRDefault="004121B8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67533" w:rsidRPr="00AD5784" w:rsidRDefault="00767533" w:rsidP="00CE13B0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767533" w:rsidRPr="004A7996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Совместные действия с рациональными дробями.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767533" w:rsidRPr="004A7996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Совместные действия с рациональными дробями.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67533" w:rsidRPr="00AD5784" w:rsidRDefault="00767533" w:rsidP="00CE13B0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767533" w:rsidRPr="004A7996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>Преобразования дробных выражений.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67533" w:rsidRPr="00AD5784" w:rsidRDefault="00767533" w:rsidP="00CE13B0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767533" w:rsidRPr="004A7996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 xml:space="preserve">Нахождение среднего </w:t>
            </w:r>
            <w:proofErr w:type="gramStart"/>
            <w:r w:rsidRPr="004A7996">
              <w:rPr>
                <w:rFonts w:ascii="Times New Roman" w:hAnsi="Times New Roman"/>
                <w:sz w:val="24"/>
                <w:szCs w:val="24"/>
              </w:rPr>
              <w:t>гармоничного ряда</w:t>
            </w:r>
            <w:proofErr w:type="gramEnd"/>
            <w:r w:rsidRPr="004A7996">
              <w:rPr>
                <w:rFonts w:ascii="Times New Roman" w:hAnsi="Times New Roman"/>
                <w:sz w:val="24"/>
                <w:szCs w:val="24"/>
              </w:rPr>
              <w:t xml:space="preserve"> положительных чисел.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767533" w:rsidRPr="004A7996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4A7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767533" w:rsidRPr="004A7996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996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4A7996">
              <w:rPr>
                <w:rFonts w:ascii="Times New Roman" w:hAnsi="Times New Roman"/>
                <w:sz w:val="24"/>
                <w:szCs w:val="24"/>
              </w:rPr>
              <w:t xml:space="preserve"> и её гафик в решении различных задач.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767533" w:rsidRPr="000E312E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2 «Все действия с рациональными дробями».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33" w:rsidRPr="00AD5784" w:rsidTr="0054042D">
        <w:tc>
          <w:tcPr>
            <w:tcW w:w="706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67533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767533" w:rsidRPr="000E312E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5528" w:type="dxa"/>
            <w:vMerge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3" w:type="dxa"/>
          </w:tcPr>
          <w:p w:rsidR="00767533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42D" w:rsidRDefault="0054042D" w:rsidP="0054042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Квадратные корни (19 +1 час).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2"/>
        <w:gridCol w:w="565"/>
        <w:gridCol w:w="564"/>
        <w:gridCol w:w="5966"/>
        <w:gridCol w:w="5528"/>
        <w:gridCol w:w="992"/>
        <w:gridCol w:w="993"/>
      </w:tblGrid>
      <w:tr w:rsidR="0054042D" w:rsidRPr="00AD5784" w:rsidTr="0054042D">
        <w:trPr>
          <w:trHeight w:val="852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54042D" w:rsidRPr="00AD5784" w:rsidRDefault="0054042D" w:rsidP="0054042D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ученика (на уровне учебных действий):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54042D" w:rsidRPr="00AD5784" w:rsidTr="0054042D">
        <w:trPr>
          <w:trHeight w:val="259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4042D" w:rsidRPr="00AD5784" w:rsidRDefault="00767533" w:rsidP="0076753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5528" w:type="dxa"/>
            <w:vMerge w:val="restart"/>
          </w:tcPr>
          <w:p w:rsidR="0054042D" w:rsidRPr="00025EB2" w:rsidRDefault="0054042D" w:rsidP="0054042D">
            <w:pPr>
              <w:tabs>
                <w:tab w:val="left" w:pos="80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25EB2">
              <w:rPr>
                <w:rFonts w:ascii="Times New Roman" w:hAnsi="Times New Roman"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  <w:szCs w:val="24"/>
              </w:rPr>
              <w:t>примеры рациональных и иррациональных чисел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025EB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, применять их в преобразованиях выражений. Освобождаться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иррациональности в знаменателях дробей вида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rad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5E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b 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</m:rad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.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</w:t>
            </w:r>
            <w:r w:rsidRPr="0002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67A1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025EB2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иллюстрировать на графике ее свойства.</w:t>
            </w:r>
            <w:r w:rsidRPr="0002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42D" w:rsidRPr="00AD5784" w:rsidTr="0054042D">
        <w:trPr>
          <w:trHeight w:val="263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67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над иррациональными числами.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61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54042D" w:rsidRPr="00AD5784" w:rsidRDefault="0054042D" w:rsidP="0076753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  <w:r w:rsidR="007675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квадратных корней.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79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понятия квадратного корня при решении различных задач. 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79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66" w:type="dxa"/>
          </w:tcPr>
          <w:p w:rsidR="0054042D" w:rsidRPr="00E214E8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вида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а.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79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Вычисление значений выражений, содержащих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квадратные корни. 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45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приближенных значений квадратного корня с помощью оценки и на калькуляторе.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79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её свойств.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47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графика и свойств функции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решении различных задач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47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квадратного корня из произведения и дроби.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79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Квадратный корень из произведения и дроби при преобразовании выражений. 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79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свойства квадратного корня из степени при вычислениях.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94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 3 «Свойства квадратного корня».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94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94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подобных радикалов и применение формул сокращенного умножения.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94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5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дробей, содержащих квадратные корни и освобождение от иррациональности.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94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5" w:type="dxa"/>
          </w:tcPr>
          <w:p w:rsidR="0054042D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94"/>
        </w:trPr>
        <w:tc>
          <w:tcPr>
            <w:tcW w:w="702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5" w:type="dxa"/>
          </w:tcPr>
          <w:p w:rsidR="0054042D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4 «Преобразованием выражений, содержащих квадратные корни».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294"/>
        </w:trPr>
        <w:tc>
          <w:tcPr>
            <w:tcW w:w="702" w:type="dxa"/>
          </w:tcPr>
          <w:p w:rsidR="0054042D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5" w:type="dxa"/>
          </w:tcPr>
          <w:p w:rsidR="0054042D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42D" w:rsidRDefault="0054042D" w:rsidP="0054042D">
      <w:pPr>
        <w:shd w:val="clear" w:color="auto" w:fill="FFFFFF"/>
        <w:tabs>
          <w:tab w:val="left" w:pos="8080"/>
        </w:tabs>
        <w:spacing w:after="0" w:line="240" w:lineRule="auto"/>
        <w:ind w:left="4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Квадратные уравнения (21 час).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568"/>
        <w:gridCol w:w="567"/>
        <w:gridCol w:w="5956"/>
        <w:gridCol w:w="5528"/>
        <w:gridCol w:w="992"/>
        <w:gridCol w:w="993"/>
      </w:tblGrid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AC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5528" w:type="dxa"/>
            <w:vMerge w:val="restart"/>
          </w:tcPr>
          <w:p w:rsidR="0054042D" w:rsidRPr="00E638C1" w:rsidRDefault="0054042D" w:rsidP="0054042D">
            <w:pPr>
              <w:shd w:val="clear" w:color="auto" w:fill="FFFFFF"/>
              <w:tabs>
                <w:tab w:val="left" w:pos="8080"/>
              </w:tabs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квадратные уравнения. Находить подбором корни квадратного уравнения, используя теорему Виета. Исследовать квадратные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8C1">
              <w:rPr>
                <w:rFonts w:ascii="Times New Roman" w:hAnsi="Times New Roman"/>
                <w:sz w:val="24"/>
                <w:szCs w:val="24"/>
              </w:rPr>
              <w:t xml:space="preserve">уравнения по дискрименанту и коэффициентам. Решать дробно рациональные </w:t>
            </w:r>
            <w:r w:rsidRPr="00E63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в качестве алгебраической модели квадратные и дробные уравнения.  </w:t>
            </w:r>
          </w:p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неполных квадратных уравнений.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квадратного уравнения выделением квадрата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двучлена.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формулы корней квадратного уравнения.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с четным вторым коэффициентом.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Квадратное уравнение как математическая модель текстовой задачи.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83994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теоремы Виета и ее применение.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теоремы Виета и обратной ей теоремы.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5 «Решение квадратных уравнений».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rPr>
          <w:trHeight w:val="333"/>
        </w:trPr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дробного рационального уравнения.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5528" w:type="dxa"/>
            <w:vMerge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4042D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дробного рационального уравнения по условию задачи.</w:t>
            </w:r>
          </w:p>
        </w:tc>
        <w:tc>
          <w:tcPr>
            <w:tcW w:w="5528" w:type="dxa"/>
            <w:vMerge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5528" w:type="dxa"/>
            <w:vMerge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5528" w:type="dxa"/>
            <w:vMerge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 и задач повышенной сложности.</w:t>
            </w:r>
          </w:p>
        </w:tc>
        <w:tc>
          <w:tcPr>
            <w:tcW w:w="5528" w:type="dxa"/>
            <w:vMerge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 и задач повышенной сложности.</w:t>
            </w:r>
          </w:p>
        </w:tc>
        <w:tc>
          <w:tcPr>
            <w:tcW w:w="5528" w:type="dxa"/>
            <w:vMerge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6 «Решение дробных рациональных уравнений»</w:t>
            </w:r>
          </w:p>
        </w:tc>
        <w:tc>
          <w:tcPr>
            <w:tcW w:w="5528" w:type="dxa"/>
            <w:vMerge/>
          </w:tcPr>
          <w:p w:rsidR="0054042D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42D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42D" w:rsidRDefault="0054042D" w:rsidP="0054042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Неравенства (20 часов).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568"/>
        <w:gridCol w:w="567"/>
        <w:gridCol w:w="5956"/>
        <w:gridCol w:w="5528"/>
        <w:gridCol w:w="992"/>
        <w:gridCol w:w="993"/>
      </w:tblGrid>
      <w:tr w:rsidR="0054042D" w:rsidRPr="00AD5784" w:rsidTr="0054042D">
        <w:tc>
          <w:tcPr>
            <w:tcW w:w="70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8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7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6" w:type="dxa"/>
          </w:tcPr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54042D" w:rsidRPr="00AD5784" w:rsidRDefault="0054042D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4042D" w:rsidRPr="00AD5784" w:rsidRDefault="0054042D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E5762" w:rsidRPr="00AD5784" w:rsidTr="00E83994">
        <w:trPr>
          <w:trHeight w:val="409"/>
        </w:trPr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5762" w:rsidRPr="00AD5784" w:rsidRDefault="003E5762" w:rsidP="0076753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  <w:r w:rsidR="007675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числового неравенства.</w:t>
            </w:r>
          </w:p>
        </w:tc>
        <w:tc>
          <w:tcPr>
            <w:tcW w:w="5528" w:type="dxa"/>
            <w:vMerge w:val="restart"/>
          </w:tcPr>
          <w:p w:rsidR="003E5762" w:rsidRDefault="003E5762" w:rsidP="0054042D">
            <w:pPr>
              <w:shd w:val="clear" w:color="auto" w:fill="FFFFFF"/>
              <w:tabs>
                <w:tab w:val="left" w:pos="80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оценки погрешности и точности приближения. Находить пересечение и объединение множеств, в частности числовых промежутков. Решать линейные неравенства. Решать системы линейных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неравенств, в том числе таких, которые записаны в виде двойных  неравенств.</w:t>
            </w:r>
          </w:p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числовых неравенств.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Теоремы, выражающие свойства числовых неравенств.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числовых неравен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оценке значения выражения.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Теоремы о почленном сложении и умножении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теорем о почленном сложении и умножении  неравен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оценке значения выражения.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погрешность приближенного значения.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 погрешность приближенного значения.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К.р. № 7 «Свойства числовых неравенств». 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теории множеств. Пересечение и объединение множеств.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 геометрическая модели числового промежутка.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и объединение  числовых промежутков.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решения неравенств с одной переменной.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неравенств, содержащих дроби. 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727CDF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неравенств вида 0•х &gt;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2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0•х &lt;</w:t>
            </w:r>
            <w:r w:rsidRPr="0072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, где</w:t>
            </w:r>
            <w:r w:rsidRPr="0072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некоторое число.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систем неравенств с одной переменной.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двойных неравенств.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54042D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 8 «Решение неравенств с одной переменной».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4042D" w:rsidRDefault="0054042D" w:rsidP="0054042D">
      <w:pPr>
        <w:tabs>
          <w:tab w:val="left" w:pos="808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Степень с целым показателем. Элементы статистики  (11 часов).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568"/>
        <w:gridCol w:w="567"/>
        <w:gridCol w:w="5956"/>
        <w:gridCol w:w="5528"/>
        <w:gridCol w:w="992"/>
        <w:gridCol w:w="993"/>
      </w:tblGrid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AC6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992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степени с целым отрицательным показателем.</w:t>
            </w:r>
          </w:p>
        </w:tc>
        <w:tc>
          <w:tcPr>
            <w:tcW w:w="5528" w:type="dxa"/>
            <w:vMerge w:val="restart"/>
          </w:tcPr>
          <w:p w:rsidR="003E5762" w:rsidRPr="00DF1EB6" w:rsidRDefault="003E5762" w:rsidP="003E5762">
            <w:pPr>
              <w:shd w:val="clear" w:color="auto" w:fill="FFFFFF"/>
              <w:tabs>
                <w:tab w:val="left" w:pos="8080"/>
              </w:tabs>
              <w:spacing w:before="5" w:after="0" w:line="240" w:lineRule="auto"/>
              <w:ind w:left="5"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</w:t>
            </w:r>
            <w:r w:rsidRPr="00DF1EB6">
              <w:rPr>
                <w:rFonts w:ascii="Times New Roman" w:hAnsi="Times New Roman"/>
                <w:sz w:val="24"/>
                <w:szCs w:val="24"/>
              </w:rPr>
              <w:t>числа в стандартном виде для выражения и сопоставления размеров объектов, длительности процессов в окружающем мире.</w:t>
            </w:r>
          </w:p>
          <w:p w:rsidR="003E5762" w:rsidRPr="00AD5784" w:rsidRDefault="003E5762" w:rsidP="003E5762">
            <w:pPr>
              <w:shd w:val="clear" w:color="auto" w:fill="FFFFFF"/>
              <w:tabs>
                <w:tab w:val="left" w:pos="8080"/>
              </w:tabs>
              <w:spacing w:before="5" w:after="0" w:line="240" w:lineRule="auto"/>
              <w:ind w:left="5" w:right="10" w:hanging="5"/>
              <w:rPr>
                <w:rFonts w:ascii="Times New Roman" w:hAnsi="Times New Roman"/>
                <w:sz w:val="24"/>
                <w:szCs w:val="24"/>
              </w:rPr>
            </w:pPr>
            <w:r w:rsidRPr="00DF1EB6">
              <w:rPr>
                <w:rFonts w:ascii="Times New Roman" w:hAnsi="Times New Roman"/>
                <w:sz w:val="24"/>
                <w:szCs w:val="24"/>
              </w:rPr>
              <w:t xml:space="preserve">Приводить примеры репрезентативной и нерепрезетативной выборки. Извлекать информацию из таблиц частот и организовывать </w:t>
            </w:r>
            <w:r w:rsidRPr="00DF1EB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выражений, содержащих степени с целым показателем.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епени с целым показателем для нахождения значений выражений.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епени с целым показателем для преобразования выражений.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 связанных с физическими величинами.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средних статистических характеристик.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5762" w:rsidRPr="00AD5784" w:rsidRDefault="00767533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Интервальные ряды. Столбчатые и круговые диаграммы.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статистических данных в виде полигона.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интервальных рядов данных с помощью гистограммы.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CE13B0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К.р.№9 «Степень с целым показателем»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E83994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762" w:rsidRDefault="003E5762" w:rsidP="0054042D">
      <w:pPr>
        <w:shd w:val="clear" w:color="auto" w:fill="FFFFFF"/>
        <w:tabs>
          <w:tab w:val="left" w:pos="8080"/>
        </w:tabs>
        <w:spacing w:after="0" w:line="240" w:lineRule="auto"/>
        <w:ind w:left="5" w:right="10" w:firstLine="284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4042D" w:rsidRDefault="0054042D" w:rsidP="0054042D">
      <w:pPr>
        <w:shd w:val="clear" w:color="auto" w:fill="FFFFFF"/>
        <w:tabs>
          <w:tab w:val="left" w:pos="8080"/>
        </w:tabs>
        <w:spacing w:after="0" w:line="240" w:lineRule="auto"/>
        <w:ind w:left="5" w:right="10" w:firstLine="284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Повторение курса алгебры 8 класса (4 ч)</w:t>
      </w:r>
    </w:p>
    <w:p w:rsidR="0054042D" w:rsidRPr="009D4EEC" w:rsidRDefault="0054042D" w:rsidP="0054042D">
      <w:pPr>
        <w:spacing w:after="0"/>
        <w:rPr>
          <w:rFonts w:ascii="Times New Roman" w:hAnsi="Times New Roman"/>
          <w:sz w:val="24"/>
          <w:szCs w:val="24"/>
        </w:rPr>
      </w:pPr>
      <w:r w:rsidRPr="009D4EEC">
        <w:rPr>
          <w:rFonts w:ascii="Times New Roman" w:hAnsi="Times New Roman"/>
          <w:sz w:val="24"/>
          <w:szCs w:val="24"/>
        </w:rPr>
        <w:t>ОСНОВНАЯ ЦЕЛЬ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EEC">
        <w:rPr>
          <w:rFonts w:ascii="Times New Roman" w:hAnsi="Times New Roman"/>
          <w:sz w:val="24"/>
          <w:szCs w:val="24"/>
        </w:rPr>
        <w:t xml:space="preserve">повторить, </w:t>
      </w:r>
      <w:r>
        <w:rPr>
          <w:rFonts w:ascii="Times New Roman" w:hAnsi="Times New Roman"/>
          <w:sz w:val="24"/>
          <w:szCs w:val="24"/>
        </w:rPr>
        <w:t>систематизировать,</w:t>
      </w:r>
      <w:r w:rsidRPr="009D4EEC">
        <w:rPr>
          <w:rFonts w:ascii="Times New Roman" w:hAnsi="Times New Roman"/>
          <w:sz w:val="24"/>
          <w:szCs w:val="24"/>
        </w:rPr>
        <w:t xml:space="preserve"> закрепить и проконтролировать знания и умения по всем основным темам курса.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568"/>
        <w:gridCol w:w="567"/>
        <w:gridCol w:w="5956"/>
        <w:gridCol w:w="5528"/>
        <w:gridCol w:w="992"/>
        <w:gridCol w:w="993"/>
      </w:tblGrid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ур.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992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767533" w:rsidP="000D7C0C">
            <w:pPr>
              <w:tabs>
                <w:tab w:val="left" w:pos="8080"/>
              </w:tabs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Линейное, квадратное уравнение</w:t>
            </w:r>
            <w:r w:rsidR="000D7C0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5528" w:type="dxa"/>
            <w:vMerge w:val="restart"/>
          </w:tcPr>
          <w:p w:rsidR="003E5762" w:rsidRDefault="003E5762" w:rsidP="003E5762">
            <w:pPr>
              <w:tabs>
                <w:tab w:val="left" w:pos="80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учебные действия по курсу алгебры 7 – 8 классов</w:t>
            </w:r>
          </w:p>
          <w:p w:rsidR="003E5762" w:rsidRPr="00CC2D6E" w:rsidRDefault="003E5762" w:rsidP="003E5762">
            <w:pPr>
              <w:tabs>
                <w:tab w:val="left" w:pos="8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D666B6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767533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Рациональные дроби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D666B6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D666B6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762" w:rsidRPr="00AD5784" w:rsidTr="003E5762">
        <w:tc>
          <w:tcPr>
            <w:tcW w:w="706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8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5762" w:rsidRPr="00AD5784" w:rsidRDefault="003E5762" w:rsidP="00EE301A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E5762" w:rsidRPr="00AD5784" w:rsidRDefault="000D7C0C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прикладных задач.</w:t>
            </w:r>
          </w:p>
        </w:tc>
        <w:tc>
          <w:tcPr>
            <w:tcW w:w="5528" w:type="dxa"/>
            <w:vMerge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762" w:rsidRPr="00AD5784" w:rsidRDefault="00D666B6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3" w:type="dxa"/>
          </w:tcPr>
          <w:p w:rsidR="003E5762" w:rsidRPr="00AD5784" w:rsidRDefault="003E5762" w:rsidP="00EE301A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42D" w:rsidRPr="00147464" w:rsidRDefault="0054042D" w:rsidP="0054042D">
      <w:pPr>
        <w:tabs>
          <w:tab w:val="left" w:pos="8080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54042D" w:rsidRPr="00647E1A" w:rsidRDefault="0054042D" w:rsidP="0054042D">
      <w:pPr>
        <w:shd w:val="clear" w:color="auto" w:fill="FFFFFF"/>
        <w:tabs>
          <w:tab w:val="left" w:pos="8080"/>
        </w:tabs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</w:p>
    <w:p w:rsidR="0054042D" w:rsidRPr="00192475" w:rsidRDefault="0054042D" w:rsidP="0054042D">
      <w:pPr>
        <w:rPr>
          <w:rFonts w:ascii="Times New Roman" w:hAnsi="Times New Roman"/>
          <w:sz w:val="24"/>
          <w:szCs w:val="24"/>
        </w:rPr>
      </w:pPr>
    </w:p>
    <w:p w:rsidR="006F3DD2" w:rsidRPr="0054042D" w:rsidRDefault="006F3DD2">
      <w:pPr>
        <w:rPr>
          <w:rFonts w:ascii="Times New Roman" w:hAnsi="Times New Roman"/>
          <w:sz w:val="24"/>
          <w:szCs w:val="24"/>
        </w:rPr>
      </w:pPr>
    </w:p>
    <w:sectPr w:rsidR="006F3DD2" w:rsidRPr="0054042D" w:rsidSect="00EE301A">
      <w:pgSz w:w="16838" w:h="11906" w:orient="landscape"/>
      <w:pgMar w:top="539" w:right="82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4A" w:rsidRDefault="00C16A4A" w:rsidP="00CA4C14">
      <w:pPr>
        <w:spacing w:after="0" w:line="240" w:lineRule="auto"/>
      </w:pPr>
      <w:r>
        <w:separator/>
      </w:r>
    </w:p>
  </w:endnote>
  <w:endnote w:type="continuationSeparator" w:id="0">
    <w:p w:rsidR="00C16A4A" w:rsidRDefault="00C16A4A" w:rsidP="00CA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AE" w:rsidRDefault="00784A38">
    <w:pPr>
      <w:pStyle w:val="ab"/>
      <w:jc w:val="center"/>
    </w:pPr>
    <w:fldSimple w:instr=" PAGE   \* MERGEFORMAT ">
      <w:r w:rsidR="00BD516D">
        <w:rPr>
          <w:noProof/>
        </w:rPr>
        <w:t>3</w:t>
      </w:r>
    </w:fldSimple>
  </w:p>
  <w:p w:rsidR="00BC6EAE" w:rsidRDefault="00BC6E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4A" w:rsidRDefault="00C16A4A" w:rsidP="00CA4C14">
      <w:pPr>
        <w:spacing w:after="0" w:line="240" w:lineRule="auto"/>
      </w:pPr>
      <w:r>
        <w:separator/>
      </w:r>
    </w:p>
  </w:footnote>
  <w:footnote w:type="continuationSeparator" w:id="0">
    <w:p w:rsidR="00C16A4A" w:rsidRDefault="00C16A4A" w:rsidP="00CA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82B25"/>
    <w:multiLevelType w:val="hybridMultilevel"/>
    <w:tmpl w:val="B178D12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9704036"/>
    <w:multiLevelType w:val="hybridMultilevel"/>
    <w:tmpl w:val="20B6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26823"/>
    <w:multiLevelType w:val="hybridMultilevel"/>
    <w:tmpl w:val="8F08B4CA"/>
    <w:lvl w:ilvl="0" w:tplc="13F88F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4A191D"/>
    <w:multiLevelType w:val="hybridMultilevel"/>
    <w:tmpl w:val="5BB0F3B4"/>
    <w:lvl w:ilvl="0" w:tplc="13F88F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2E2F74"/>
    <w:multiLevelType w:val="hybridMultilevel"/>
    <w:tmpl w:val="684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1720E"/>
    <w:multiLevelType w:val="hybridMultilevel"/>
    <w:tmpl w:val="94B2F6EC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8">
    <w:nsid w:val="26925733"/>
    <w:multiLevelType w:val="hybridMultilevel"/>
    <w:tmpl w:val="284AE4E8"/>
    <w:lvl w:ilvl="0" w:tplc="13F88F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BB5BF9"/>
    <w:multiLevelType w:val="hybridMultilevel"/>
    <w:tmpl w:val="430C86F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56E19"/>
    <w:multiLevelType w:val="hybridMultilevel"/>
    <w:tmpl w:val="F0BAD5F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74BAD"/>
    <w:multiLevelType w:val="hybridMultilevel"/>
    <w:tmpl w:val="D10AEEC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D3543"/>
    <w:multiLevelType w:val="hybridMultilevel"/>
    <w:tmpl w:val="028E4742"/>
    <w:lvl w:ilvl="0" w:tplc="13F88F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47FC5120"/>
    <w:multiLevelType w:val="hybridMultilevel"/>
    <w:tmpl w:val="FFEEDBA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53A474C3"/>
    <w:multiLevelType w:val="hybridMultilevel"/>
    <w:tmpl w:val="3B86D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DC5EA5"/>
    <w:multiLevelType w:val="hybridMultilevel"/>
    <w:tmpl w:val="2F7CFEC4"/>
    <w:lvl w:ilvl="0" w:tplc="13F88F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C62150"/>
    <w:multiLevelType w:val="hybridMultilevel"/>
    <w:tmpl w:val="8788059A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B28DB"/>
    <w:multiLevelType w:val="hybridMultilevel"/>
    <w:tmpl w:val="129E96B0"/>
    <w:lvl w:ilvl="0" w:tplc="13F88F14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5FC85737"/>
    <w:multiLevelType w:val="hybridMultilevel"/>
    <w:tmpl w:val="52C8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8F4BA2"/>
    <w:multiLevelType w:val="hybridMultilevel"/>
    <w:tmpl w:val="A404D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5C57237"/>
    <w:multiLevelType w:val="hybridMultilevel"/>
    <w:tmpl w:val="FA4E30A6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05BF5"/>
    <w:multiLevelType w:val="hybridMultilevel"/>
    <w:tmpl w:val="13305C0E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7D9F"/>
    <w:multiLevelType w:val="hybridMultilevel"/>
    <w:tmpl w:val="0F5824F4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3"/>
  </w:num>
  <w:num w:numId="5">
    <w:abstractNumId w:val="17"/>
  </w:num>
  <w:num w:numId="6">
    <w:abstractNumId w:val="5"/>
  </w:num>
  <w:num w:numId="7">
    <w:abstractNumId w:val="22"/>
  </w:num>
  <w:num w:numId="8">
    <w:abstractNumId w:val="20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23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</w:num>
  <w:num w:numId="18">
    <w:abstractNumId w:val="21"/>
  </w:num>
  <w:num w:numId="19">
    <w:abstractNumId w:val="12"/>
  </w:num>
  <w:num w:numId="20">
    <w:abstractNumId w:val="25"/>
  </w:num>
  <w:num w:numId="21">
    <w:abstractNumId w:val="10"/>
  </w:num>
  <w:num w:numId="22">
    <w:abstractNumId w:val="15"/>
  </w:num>
  <w:num w:numId="23">
    <w:abstractNumId w:val="27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42D"/>
    <w:rsid w:val="0000554E"/>
    <w:rsid w:val="000D7C0C"/>
    <w:rsid w:val="000E640D"/>
    <w:rsid w:val="00137F22"/>
    <w:rsid w:val="002755EF"/>
    <w:rsid w:val="002F0421"/>
    <w:rsid w:val="003E5762"/>
    <w:rsid w:val="004121B8"/>
    <w:rsid w:val="0044625C"/>
    <w:rsid w:val="0054042D"/>
    <w:rsid w:val="006F3DD2"/>
    <w:rsid w:val="00767533"/>
    <w:rsid w:val="00784A38"/>
    <w:rsid w:val="0086693F"/>
    <w:rsid w:val="00870F45"/>
    <w:rsid w:val="009A5ACD"/>
    <w:rsid w:val="00A41695"/>
    <w:rsid w:val="00A67B8E"/>
    <w:rsid w:val="00AA22C3"/>
    <w:rsid w:val="00AB0862"/>
    <w:rsid w:val="00BB6FE7"/>
    <w:rsid w:val="00BC6EAE"/>
    <w:rsid w:val="00BD516D"/>
    <w:rsid w:val="00BE564E"/>
    <w:rsid w:val="00C127F7"/>
    <w:rsid w:val="00C16A4A"/>
    <w:rsid w:val="00CA4C14"/>
    <w:rsid w:val="00CC46AC"/>
    <w:rsid w:val="00CE13B0"/>
    <w:rsid w:val="00D666B6"/>
    <w:rsid w:val="00D76B43"/>
    <w:rsid w:val="00E83994"/>
    <w:rsid w:val="00EE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42D"/>
    <w:pPr>
      <w:ind w:left="720"/>
      <w:contextualSpacing/>
    </w:pPr>
  </w:style>
  <w:style w:type="paragraph" w:styleId="a4">
    <w:name w:val="Normal (Web)"/>
    <w:basedOn w:val="a"/>
    <w:uiPriority w:val="99"/>
    <w:rsid w:val="00540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99"/>
    <w:qFormat/>
    <w:rsid w:val="005404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54042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54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4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54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042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54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042D"/>
    <w:rPr>
      <w:rFonts w:ascii="Calibri" w:eastAsia="Times New Roman" w:hAnsi="Calibri" w:cs="Times New Roman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5404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d">
    <w:name w:val="Table Grid"/>
    <w:basedOn w:val="a1"/>
    <w:uiPriority w:val="99"/>
    <w:rsid w:val="00CE13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E1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2012-10-14T09:54:00Z</dcterms:created>
  <dcterms:modified xsi:type="dcterms:W3CDTF">2013-01-28T17:35:00Z</dcterms:modified>
</cp:coreProperties>
</file>