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A8" w:rsidRPr="0095322F" w:rsidRDefault="006209A8" w:rsidP="006209A8">
      <w:pPr>
        <w:ind w:firstLine="540"/>
        <w:jc w:val="center"/>
        <w:rPr>
          <w:sz w:val="52"/>
          <w:szCs w:val="52"/>
        </w:rPr>
      </w:pPr>
    </w:p>
    <w:p w:rsidR="006209A8" w:rsidRPr="0095322F" w:rsidRDefault="006209A8" w:rsidP="006209A8">
      <w:pPr>
        <w:ind w:firstLine="540"/>
        <w:jc w:val="center"/>
        <w:rPr>
          <w:i/>
          <w:sz w:val="56"/>
          <w:szCs w:val="56"/>
        </w:rPr>
      </w:pPr>
      <w:r w:rsidRPr="00D6538B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5pt;height:43.35pt" fillcolor="#06c" strokecolor="#9cf" strokeweight="1.5pt">
            <v:shadow on="t" color="#900"/>
            <v:textpath style="font-family:&quot;Impact&quot;;v-text-kern:t" trim="t" fitpath="t" string="Чтобы радость людям дарить,"/>
          </v:shape>
        </w:pict>
      </w:r>
      <w:r w:rsidRPr="00D6538B">
        <w:rPr>
          <w:i/>
          <w:sz w:val="56"/>
          <w:szCs w:val="56"/>
        </w:rPr>
        <w:pict>
          <v:shape id="_x0000_i1026" type="#_x0000_t136" style="width:467.35pt;height:40.65pt" fillcolor="#06c" strokecolor="#9cf" strokeweight="1.5pt">
            <v:shadow on="t" color="#900"/>
            <v:textpath style="font-family:&quot;Impact&quot;;v-text-kern:t" trim="t" fitpath="t" string="надо добрым и вежливым быть."/>
          </v:shape>
        </w:pict>
      </w:r>
    </w:p>
    <w:p w:rsidR="006209A8" w:rsidRPr="0095322F" w:rsidRDefault="006209A8" w:rsidP="006209A8">
      <w:pPr>
        <w:ind w:firstLine="540"/>
        <w:jc w:val="center"/>
        <w:rPr>
          <w:sz w:val="52"/>
          <w:szCs w:val="52"/>
        </w:rPr>
      </w:pPr>
    </w:p>
    <w:p w:rsidR="006209A8" w:rsidRPr="0095322F" w:rsidRDefault="006209A8" w:rsidP="006209A8">
      <w:pPr>
        <w:ind w:firstLine="540"/>
        <w:jc w:val="center"/>
        <w:rPr>
          <w:sz w:val="36"/>
          <w:szCs w:val="36"/>
        </w:rPr>
      </w:pPr>
      <w:r w:rsidRPr="0095322F">
        <w:rPr>
          <w:sz w:val="36"/>
          <w:szCs w:val="36"/>
        </w:rPr>
        <w:t>«Во внутреннем мире человека доброта – это солнце».</w:t>
      </w:r>
    </w:p>
    <w:p w:rsidR="006209A8" w:rsidRPr="0095322F" w:rsidRDefault="006209A8" w:rsidP="006209A8">
      <w:pPr>
        <w:ind w:firstLine="540"/>
        <w:jc w:val="center"/>
        <w:rPr>
          <w:sz w:val="36"/>
          <w:szCs w:val="36"/>
        </w:rPr>
      </w:pPr>
      <w:r w:rsidRPr="0095322F">
        <w:rPr>
          <w:sz w:val="36"/>
          <w:szCs w:val="36"/>
        </w:rPr>
        <w:t>(В.Гюго)</w:t>
      </w: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  <w:r w:rsidRPr="00D6538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6pt;height:214pt">
            <v:imagedata r:id="rId5" o:title="добрые дети"/>
          </v:shape>
        </w:pict>
      </w: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6209A8" w:rsidRDefault="006209A8" w:rsidP="006209A8">
      <w:pPr>
        <w:ind w:firstLine="540"/>
        <w:jc w:val="right"/>
        <w:rPr>
          <w:sz w:val="28"/>
          <w:szCs w:val="28"/>
        </w:rPr>
      </w:pPr>
    </w:p>
    <w:p w:rsidR="006209A8" w:rsidRPr="006209A8" w:rsidRDefault="006209A8" w:rsidP="006209A8">
      <w:pPr>
        <w:ind w:firstLine="540"/>
        <w:jc w:val="right"/>
        <w:rPr>
          <w:sz w:val="28"/>
          <w:szCs w:val="28"/>
        </w:rPr>
      </w:pPr>
      <w:r w:rsidRPr="006209A8">
        <w:rPr>
          <w:sz w:val="28"/>
          <w:szCs w:val="28"/>
        </w:rPr>
        <w:t xml:space="preserve">Сценарий открытого классного часа </w:t>
      </w:r>
    </w:p>
    <w:p w:rsidR="006209A8" w:rsidRDefault="006209A8" w:rsidP="006209A8">
      <w:pPr>
        <w:jc w:val="right"/>
        <w:rPr>
          <w:sz w:val="28"/>
          <w:szCs w:val="28"/>
        </w:rPr>
      </w:pPr>
      <w:r w:rsidRPr="006209A8">
        <w:rPr>
          <w:sz w:val="28"/>
          <w:szCs w:val="28"/>
        </w:rPr>
        <w:t xml:space="preserve">Разработала учитель начальных классов </w:t>
      </w:r>
    </w:p>
    <w:p w:rsidR="006209A8" w:rsidRDefault="006209A8" w:rsidP="006209A8">
      <w:pPr>
        <w:ind w:firstLine="540"/>
        <w:jc w:val="right"/>
        <w:rPr>
          <w:sz w:val="28"/>
          <w:szCs w:val="28"/>
        </w:rPr>
      </w:pPr>
      <w:r w:rsidRPr="006209A8">
        <w:rPr>
          <w:sz w:val="28"/>
          <w:szCs w:val="28"/>
        </w:rPr>
        <w:t xml:space="preserve">МКОУ ЕСОШ ЭМР </w:t>
      </w:r>
    </w:p>
    <w:p w:rsidR="006209A8" w:rsidRPr="006209A8" w:rsidRDefault="006209A8" w:rsidP="006209A8">
      <w:pPr>
        <w:ind w:firstLine="540"/>
        <w:jc w:val="right"/>
        <w:rPr>
          <w:sz w:val="28"/>
          <w:szCs w:val="28"/>
        </w:rPr>
      </w:pPr>
      <w:proofErr w:type="spellStart"/>
      <w:r w:rsidRPr="006209A8">
        <w:rPr>
          <w:sz w:val="28"/>
          <w:szCs w:val="28"/>
        </w:rPr>
        <w:t>Эрендова</w:t>
      </w:r>
      <w:proofErr w:type="spellEnd"/>
      <w:r w:rsidRPr="006209A8">
        <w:rPr>
          <w:sz w:val="28"/>
          <w:szCs w:val="28"/>
        </w:rPr>
        <w:t xml:space="preserve"> Ирина Васильевна</w:t>
      </w:r>
    </w:p>
    <w:p w:rsidR="006209A8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>ссей 2014год.</w:t>
      </w:r>
    </w:p>
    <w:p w:rsidR="006209A8" w:rsidRPr="0095322F" w:rsidRDefault="006209A8" w:rsidP="006209A8">
      <w:pPr>
        <w:ind w:firstLine="540"/>
        <w:jc w:val="center"/>
        <w:rPr>
          <w:sz w:val="32"/>
          <w:szCs w:val="32"/>
        </w:rPr>
      </w:pPr>
    </w:p>
    <w:p w:rsidR="006209A8" w:rsidRPr="0095322F" w:rsidRDefault="006209A8" w:rsidP="006209A8">
      <w:pPr>
        <w:ind w:firstLine="540"/>
        <w:jc w:val="center"/>
        <w:rPr>
          <w:b/>
          <w:sz w:val="32"/>
          <w:szCs w:val="32"/>
        </w:rPr>
      </w:pPr>
      <w:r w:rsidRPr="0095322F">
        <w:rPr>
          <w:sz w:val="32"/>
          <w:szCs w:val="32"/>
        </w:rPr>
        <w:t>С</w:t>
      </w:r>
      <w:r>
        <w:rPr>
          <w:sz w:val="32"/>
          <w:szCs w:val="32"/>
        </w:rPr>
        <w:t>ценарий открытого классного часа</w:t>
      </w:r>
      <w:r w:rsidRPr="0095322F">
        <w:rPr>
          <w:sz w:val="32"/>
          <w:szCs w:val="32"/>
        </w:rPr>
        <w:t>:</w:t>
      </w:r>
    </w:p>
    <w:p w:rsidR="006209A8" w:rsidRPr="0095322F" w:rsidRDefault="006209A8" w:rsidP="006209A8">
      <w:pPr>
        <w:ind w:firstLine="540"/>
        <w:jc w:val="center"/>
        <w:rPr>
          <w:b/>
          <w:sz w:val="32"/>
          <w:szCs w:val="32"/>
        </w:rPr>
      </w:pPr>
      <w:r w:rsidRPr="0095322F">
        <w:rPr>
          <w:b/>
          <w:sz w:val="32"/>
          <w:szCs w:val="32"/>
        </w:rPr>
        <w:t>«Чтобы радость людям дарить,</w:t>
      </w:r>
    </w:p>
    <w:p w:rsidR="006209A8" w:rsidRPr="0095322F" w:rsidRDefault="006209A8" w:rsidP="006209A8">
      <w:pPr>
        <w:ind w:firstLine="540"/>
        <w:jc w:val="center"/>
        <w:rPr>
          <w:b/>
          <w:sz w:val="32"/>
          <w:szCs w:val="32"/>
        </w:rPr>
      </w:pPr>
      <w:r w:rsidRPr="0095322F">
        <w:rPr>
          <w:b/>
          <w:sz w:val="32"/>
          <w:szCs w:val="32"/>
        </w:rPr>
        <w:t xml:space="preserve"> надо добрым и вежливым быть».</w:t>
      </w:r>
    </w:p>
    <w:p w:rsidR="006209A8" w:rsidRPr="0095322F" w:rsidRDefault="006209A8" w:rsidP="006209A8">
      <w:pPr>
        <w:ind w:firstLine="540"/>
        <w:jc w:val="center"/>
        <w:rPr>
          <w:b/>
          <w:sz w:val="32"/>
          <w:szCs w:val="32"/>
        </w:rPr>
      </w:pPr>
    </w:p>
    <w:p w:rsidR="006209A8" w:rsidRPr="0095322F" w:rsidRDefault="006209A8" w:rsidP="006209A8">
      <w:pPr>
        <w:ind w:firstLine="540"/>
      </w:pPr>
      <w:r w:rsidRPr="0095322F">
        <w:rPr>
          <w:b/>
        </w:rPr>
        <w:t>Оборудование</w:t>
      </w:r>
      <w:r w:rsidRPr="0095322F">
        <w:t>: пословицы и поговорки о доброте и вежливости, сочинения детей на тему: «</w:t>
      </w:r>
      <w:r>
        <w:t>Что такое доброта</w:t>
      </w:r>
      <w:r w:rsidRPr="0095322F">
        <w:t xml:space="preserve">?», рисунки детей «Спешите делать добро», фонограммы песен: «Если добрый ты», «Улыбка», </w:t>
      </w:r>
      <w:proofErr w:type="spellStart"/>
      <w:r w:rsidRPr="0095322F">
        <w:t>мультимедийный</w:t>
      </w:r>
      <w:proofErr w:type="spellEnd"/>
      <w:r w:rsidRPr="0095322F">
        <w:t xml:space="preserve"> проектор.</w:t>
      </w:r>
    </w:p>
    <w:p w:rsidR="006209A8" w:rsidRPr="0095322F" w:rsidRDefault="006209A8" w:rsidP="006209A8">
      <w:pPr>
        <w:ind w:firstLine="540"/>
      </w:pPr>
    </w:p>
    <w:p w:rsidR="006209A8" w:rsidRPr="0095322F" w:rsidRDefault="006209A8" w:rsidP="006209A8">
      <w:pPr>
        <w:ind w:firstLine="540"/>
      </w:pPr>
      <w:r w:rsidRPr="0095322F">
        <w:rPr>
          <w:b/>
        </w:rPr>
        <w:t xml:space="preserve">Учитель: </w:t>
      </w:r>
      <w:r w:rsidRPr="0095322F">
        <w:t>Уважаемые гости, ребята. Сегодня мы собрались с вами, чтобы поговорить о самых важных качествах человека. О каких? Послушайте всем известную песенку и спойте вместе с нами. (</w:t>
      </w:r>
      <w:r w:rsidRPr="0095322F">
        <w:rPr>
          <w:i/>
        </w:rPr>
        <w:t>Фонограмма «Если добрый ты»</w:t>
      </w:r>
      <w:r w:rsidRPr="0095322F">
        <w:t>).</w:t>
      </w:r>
    </w:p>
    <w:p w:rsidR="006209A8" w:rsidRPr="0095322F" w:rsidRDefault="006209A8" w:rsidP="006209A8">
      <w:pPr>
        <w:ind w:firstLine="540"/>
      </w:pPr>
      <w:r w:rsidRPr="0095322F">
        <w:rPr>
          <w:b/>
        </w:rPr>
        <w:t>Учитель:</w:t>
      </w:r>
      <w:r w:rsidRPr="0095322F">
        <w:t xml:space="preserve"> Чему учит нас эта песня? (Доброте).</w:t>
      </w:r>
    </w:p>
    <w:p w:rsidR="006209A8" w:rsidRPr="0095322F" w:rsidRDefault="006209A8" w:rsidP="006209A8">
      <w:pPr>
        <w:ind w:firstLine="540"/>
      </w:pPr>
      <w:r w:rsidRPr="0095322F">
        <w:t>Тема нашего мероприятия: «Чтобы радость людям дарить, надо добрым и вежливым быть». Не только о доброте и вежливости пойдёт сегодня  у нас разговор.</w:t>
      </w:r>
    </w:p>
    <w:p w:rsidR="006209A8" w:rsidRPr="0095322F" w:rsidRDefault="006209A8" w:rsidP="006209A8">
      <w:pPr>
        <w:ind w:firstLine="540"/>
        <w:jc w:val="both"/>
        <w:rPr>
          <w:b/>
          <w:i/>
        </w:rPr>
      </w:pPr>
      <w:r w:rsidRPr="0095322F">
        <w:t>Вежливость – одно из важнейших качеств воспитанного человека. До 16 века «вежа» означало «знаток», - тот, кто знает правила приличия, формы выражения доброго отношения к людям.</w:t>
      </w:r>
      <w:r w:rsidRPr="0095322F">
        <w:rPr>
          <w:b/>
        </w:rPr>
        <w:t xml:space="preserve"> </w:t>
      </w:r>
      <w:r w:rsidRPr="0095322F">
        <w:rPr>
          <w:b/>
          <w:i/>
        </w:rPr>
        <w:t>(</w:t>
      </w:r>
      <w:r w:rsidRPr="0095322F">
        <w:rPr>
          <w:i/>
        </w:rPr>
        <w:t>На</w:t>
      </w:r>
      <w:r w:rsidRPr="0095322F">
        <w:rPr>
          <w:b/>
          <w:i/>
        </w:rPr>
        <w:t xml:space="preserve"> </w:t>
      </w:r>
      <w:r w:rsidRPr="0095322F">
        <w:rPr>
          <w:i/>
        </w:rPr>
        <w:t>экране «Правила вежливости»</w:t>
      </w:r>
      <w:r w:rsidRPr="0095322F">
        <w:rPr>
          <w:b/>
          <w:i/>
        </w:rPr>
        <w:t>)</w:t>
      </w:r>
    </w:p>
    <w:p w:rsidR="006209A8" w:rsidRPr="0095322F" w:rsidRDefault="006209A8" w:rsidP="006209A8">
      <w:pPr>
        <w:ind w:firstLine="540"/>
        <w:jc w:val="both"/>
        <w:rPr>
          <w:b/>
        </w:rPr>
      </w:pPr>
      <w:r w:rsidRPr="0095322F">
        <w:rPr>
          <w:b/>
        </w:rPr>
        <w:t>Правила вежливости</w:t>
      </w:r>
    </w:p>
    <w:p w:rsidR="006209A8" w:rsidRPr="0095322F" w:rsidRDefault="006209A8" w:rsidP="006209A8">
      <w:pPr>
        <w:numPr>
          <w:ilvl w:val="0"/>
          <w:numId w:val="1"/>
        </w:numPr>
        <w:jc w:val="both"/>
        <w:rPr>
          <w:b/>
        </w:rPr>
      </w:pPr>
      <w:r w:rsidRPr="0095322F">
        <w:t xml:space="preserve">В вежливости проявляется отношение к другим людям. Вежливый человек не причиняет </w:t>
      </w:r>
      <w:proofErr w:type="gramStart"/>
      <w:r w:rsidRPr="0095322F">
        <w:t>другому</w:t>
      </w:r>
      <w:proofErr w:type="gramEnd"/>
      <w:r w:rsidRPr="0095322F">
        <w:t xml:space="preserve"> неприятностей и обид.</w:t>
      </w:r>
    </w:p>
    <w:p w:rsidR="006209A8" w:rsidRPr="0095322F" w:rsidRDefault="006209A8" w:rsidP="006209A8">
      <w:pPr>
        <w:numPr>
          <w:ilvl w:val="0"/>
          <w:numId w:val="1"/>
        </w:numPr>
        <w:jc w:val="both"/>
        <w:rPr>
          <w:b/>
        </w:rPr>
      </w:pPr>
      <w:r w:rsidRPr="0095322F">
        <w:t>Вежливый человек всегда здоровается и прощается.</w:t>
      </w:r>
    </w:p>
    <w:p w:rsidR="006209A8" w:rsidRPr="0095322F" w:rsidRDefault="006209A8" w:rsidP="006209A8">
      <w:pPr>
        <w:numPr>
          <w:ilvl w:val="0"/>
          <w:numId w:val="1"/>
        </w:numPr>
        <w:jc w:val="both"/>
        <w:rPr>
          <w:b/>
        </w:rPr>
      </w:pPr>
      <w:r w:rsidRPr="0095322F">
        <w:t>Вежливый человек не отвечает грубостью на грубость.</w:t>
      </w:r>
    </w:p>
    <w:p w:rsidR="006209A8" w:rsidRPr="0095322F" w:rsidRDefault="006209A8" w:rsidP="006209A8">
      <w:pPr>
        <w:numPr>
          <w:ilvl w:val="0"/>
          <w:numId w:val="1"/>
        </w:numPr>
        <w:jc w:val="both"/>
        <w:rPr>
          <w:b/>
        </w:rPr>
      </w:pPr>
      <w:r w:rsidRPr="0095322F">
        <w:t>Вежливый человек приветлив и внимателен к другим.</w:t>
      </w:r>
    </w:p>
    <w:p w:rsidR="006209A8" w:rsidRPr="0095322F" w:rsidRDefault="006209A8" w:rsidP="006209A8">
      <w:pPr>
        <w:jc w:val="both"/>
        <w:rPr>
          <w:b/>
        </w:rPr>
      </w:pPr>
      <w:r w:rsidRPr="0095322F">
        <w:rPr>
          <w:i/>
        </w:rPr>
        <w:t>(Дети по цепочке читают правила).</w:t>
      </w:r>
    </w:p>
    <w:p w:rsidR="006209A8" w:rsidRPr="0095322F" w:rsidRDefault="006209A8" w:rsidP="006209A8">
      <w:pPr>
        <w:jc w:val="both"/>
        <w:rPr>
          <w:b/>
        </w:rPr>
      </w:pPr>
      <w:r w:rsidRPr="0095322F">
        <w:t xml:space="preserve">         </w:t>
      </w:r>
      <w:r w:rsidRPr="0095322F">
        <w:rPr>
          <w:b/>
        </w:rPr>
        <w:t>Игра «Вежливо – невежливо»</w:t>
      </w:r>
    </w:p>
    <w:p w:rsidR="006209A8" w:rsidRPr="0095322F" w:rsidRDefault="006209A8" w:rsidP="006209A8">
      <w:pPr>
        <w:jc w:val="both"/>
        <w:rPr>
          <w:i/>
        </w:rPr>
      </w:pPr>
      <w:r w:rsidRPr="0095322F">
        <w:rPr>
          <w:b/>
        </w:rPr>
        <w:t xml:space="preserve">         Учитель: </w:t>
      </w:r>
      <w:r w:rsidRPr="0095322F">
        <w:t>Попробуем определить, какие вы «знатоки» правил вежливости. Для этого проведём игру «Вежливо – невежливо». Я буду называть ситуацию, а вы должны определить, вежливыми или невежливыми были действия в ней. Если вежливыми были действия, то поднимаете руку, а если нет, то – хлопаете в ладоши.</w:t>
      </w:r>
    </w:p>
    <w:p w:rsidR="006209A8" w:rsidRPr="0095322F" w:rsidRDefault="006209A8" w:rsidP="006209A8">
      <w:pPr>
        <w:numPr>
          <w:ilvl w:val="1"/>
          <w:numId w:val="1"/>
        </w:numPr>
        <w:jc w:val="both"/>
        <w:rPr>
          <w:b/>
        </w:rPr>
      </w:pPr>
      <w:r w:rsidRPr="0095322F">
        <w:t>Поздороваться при встрече… (</w:t>
      </w:r>
      <w:r w:rsidRPr="0095322F">
        <w:rPr>
          <w:i/>
        </w:rPr>
        <w:t>вежливо).</w:t>
      </w:r>
    </w:p>
    <w:p w:rsidR="006209A8" w:rsidRPr="0095322F" w:rsidRDefault="006209A8" w:rsidP="006209A8">
      <w:pPr>
        <w:numPr>
          <w:ilvl w:val="1"/>
          <w:numId w:val="1"/>
        </w:numPr>
        <w:jc w:val="both"/>
        <w:rPr>
          <w:b/>
        </w:rPr>
      </w:pPr>
      <w:r w:rsidRPr="0095322F">
        <w:t xml:space="preserve">Толкнуть, не извиниться… </w:t>
      </w:r>
      <w:r w:rsidRPr="0095322F">
        <w:rPr>
          <w:i/>
        </w:rPr>
        <w:t>(невежливо).</w:t>
      </w:r>
    </w:p>
    <w:p w:rsidR="006209A8" w:rsidRPr="0095322F" w:rsidRDefault="006209A8" w:rsidP="006209A8">
      <w:pPr>
        <w:numPr>
          <w:ilvl w:val="1"/>
          <w:numId w:val="1"/>
        </w:numPr>
        <w:jc w:val="both"/>
        <w:rPr>
          <w:b/>
        </w:rPr>
      </w:pPr>
      <w:r w:rsidRPr="0095322F">
        <w:t>Не встать, обращаясь к взрослому…</w:t>
      </w:r>
    </w:p>
    <w:p w:rsidR="006209A8" w:rsidRPr="0095322F" w:rsidRDefault="006209A8" w:rsidP="006209A8">
      <w:pPr>
        <w:numPr>
          <w:ilvl w:val="1"/>
          <w:numId w:val="1"/>
        </w:numPr>
        <w:jc w:val="both"/>
        <w:rPr>
          <w:b/>
        </w:rPr>
      </w:pPr>
      <w:r w:rsidRPr="0095322F">
        <w:t>Помочь поднять упавшую вещь…</w:t>
      </w:r>
    </w:p>
    <w:p w:rsidR="006209A8" w:rsidRPr="0095322F" w:rsidRDefault="006209A8" w:rsidP="006209A8">
      <w:pPr>
        <w:numPr>
          <w:ilvl w:val="1"/>
          <w:numId w:val="1"/>
        </w:numPr>
        <w:jc w:val="both"/>
        <w:rPr>
          <w:b/>
        </w:rPr>
      </w:pPr>
      <w:r w:rsidRPr="0095322F">
        <w:t>Не уступить место пожилому…</w:t>
      </w:r>
    </w:p>
    <w:p w:rsidR="006209A8" w:rsidRPr="0095322F" w:rsidRDefault="006209A8" w:rsidP="006209A8">
      <w:pPr>
        <w:numPr>
          <w:ilvl w:val="1"/>
          <w:numId w:val="1"/>
        </w:numPr>
        <w:jc w:val="both"/>
        <w:rPr>
          <w:b/>
        </w:rPr>
      </w:pPr>
      <w:r w:rsidRPr="0095322F">
        <w:t>Пропустить вперёд девочек, когда вы заходите в класс, в раздевалку…</w:t>
      </w:r>
    </w:p>
    <w:p w:rsidR="006209A8" w:rsidRPr="0095322F" w:rsidRDefault="006209A8" w:rsidP="006209A8">
      <w:pPr>
        <w:numPr>
          <w:ilvl w:val="1"/>
          <w:numId w:val="1"/>
        </w:numPr>
        <w:jc w:val="both"/>
        <w:rPr>
          <w:b/>
        </w:rPr>
      </w:pPr>
      <w:r w:rsidRPr="0095322F">
        <w:t>Выкрикивать с места во время урока...</w:t>
      </w:r>
    </w:p>
    <w:p w:rsidR="006209A8" w:rsidRPr="0095322F" w:rsidRDefault="006209A8" w:rsidP="006209A8">
      <w:pPr>
        <w:ind w:left="540"/>
        <w:jc w:val="both"/>
      </w:pPr>
      <w:r w:rsidRPr="0095322F">
        <w:rPr>
          <w:b/>
        </w:rPr>
        <w:t>Учитель:</w:t>
      </w:r>
      <w:r w:rsidRPr="0095322F">
        <w:t xml:space="preserve"> А теперь поговорим о поступках с позиции вежливого человека. Определите правильность решения ситуации.</w:t>
      </w:r>
    </w:p>
    <w:p w:rsidR="006209A8" w:rsidRPr="0095322F" w:rsidRDefault="006209A8" w:rsidP="006209A8">
      <w:pPr>
        <w:ind w:left="540"/>
        <w:jc w:val="both"/>
        <w:rPr>
          <w:b/>
          <w:i/>
        </w:rPr>
      </w:pPr>
      <w:r w:rsidRPr="0095322F">
        <w:t xml:space="preserve"> </w:t>
      </w:r>
      <w:r w:rsidRPr="0095322F">
        <w:rPr>
          <w:b/>
        </w:rPr>
        <w:t>Ситуации:</w:t>
      </w:r>
    </w:p>
    <w:p w:rsidR="006209A8" w:rsidRPr="0095322F" w:rsidRDefault="006209A8" w:rsidP="006209A8">
      <w:pPr>
        <w:numPr>
          <w:ilvl w:val="0"/>
          <w:numId w:val="2"/>
        </w:numPr>
        <w:jc w:val="both"/>
      </w:pPr>
      <w:r w:rsidRPr="0095322F">
        <w:t>Одна девочка жаловалась маме:</w:t>
      </w:r>
    </w:p>
    <w:p w:rsidR="006209A8" w:rsidRPr="0095322F" w:rsidRDefault="006209A8" w:rsidP="006209A8">
      <w:pPr>
        <w:ind w:left="540"/>
        <w:jc w:val="both"/>
      </w:pPr>
      <w:r w:rsidRPr="0095322F">
        <w:t>- Во дворе один мальчишка зовёт меня Галка.</w:t>
      </w:r>
    </w:p>
    <w:p w:rsidR="006209A8" w:rsidRPr="0095322F" w:rsidRDefault="006209A8" w:rsidP="006209A8">
      <w:pPr>
        <w:ind w:left="540"/>
        <w:jc w:val="both"/>
      </w:pPr>
      <w:r w:rsidRPr="0095322F">
        <w:t>- А как ты его зовёшь? – спросила мама.</w:t>
      </w:r>
    </w:p>
    <w:p w:rsidR="006209A8" w:rsidRPr="0095322F" w:rsidRDefault="006209A8" w:rsidP="006209A8">
      <w:pPr>
        <w:ind w:left="540"/>
        <w:jc w:val="both"/>
      </w:pPr>
      <w:r w:rsidRPr="0095322F">
        <w:t>- А я ему просто кричу: «Эй, ты!»</w:t>
      </w:r>
    </w:p>
    <w:p w:rsidR="006209A8" w:rsidRPr="0095322F" w:rsidRDefault="006209A8" w:rsidP="006209A8">
      <w:pPr>
        <w:ind w:left="540"/>
        <w:jc w:val="both"/>
      </w:pPr>
      <w:r w:rsidRPr="0095322F">
        <w:t>Права ли Галя?</w:t>
      </w:r>
    </w:p>
    <w:p w:rsidR="006209A8" w:rsidRPr="0095322F" w:rsidRDefault="006209A8" w:rsidP="006209A8">
      <w:pPr>
        <w:numPr>
          <w:ilvl w:val="0"/>
          <w:numId w:val="2"/>
        </w:numPr>
        <w:jc w:val="both"/>
      </w:pPr>
      <w:r w:rsidRPr="0095322F">
        <w:t>Когда Игорь вышел на спортивную площадку, обогнавшая его Наташа показала язык. Слава шутливо щёлкнул его по затылку.</w:t>
      </w:r>
    </w:p>
    <w:p w:rsidR="006209A8" w:rsidRPr="0095322F" w:rsidRDefault="006209A8" w:rsidP="006209A8">
      <w:pPr>
        <w:ind w:left="540"/>
        <w:jc w:val="both"/>
      </w:pPr>
      <w:r w:rsidRPr="0095322F">
        <w:t xml:space="preserve">Каким будет настроение у Игоря? </w:t>
      </w:r>
    </w:p>
    <w:p w:rsidR="006209A8" w:rsidRPr="0095322F" w:rsidRDefault="006209A8" w:rsidP="006209A8">
      <w:pPr>
        <w:ind w:left="540"/>
        <w:jc w:val="both"/>
      </w:pPr>
      <w:r w:rsidRPr="0095322F">
        <w:rPr>
          <w:b/>
        </w:rPr>
        <w:t>Учитель:</w:t>
      </w:r>
      <w:r w:rsidRPr="0095322F">
        <w:t xml:space="preserve"> Не только слова должны быть у нас вежливыми, но и поступки должны быть такими, чтобы за них не приходилось краснеть ни нам, ни родителям, ни друзьям.</w:t>
      </w:r>
    </w:p>
    <w:p w:rsidR="006209A8" w:rsidRPr="0095322F" w:rsidRDefault="006209A8" w:rsidP="006209A8">
      <w:pPr>
        <w:ind w:left="540"/>
        <w:jc w:val="both"/>
      </w:pPr>
      <w:r w:rsidRPr="0095322F">
        <w:rPr>
          <w:b/>
        </w:rPr>
        <w:lastRenderedPageBreak/>
        <w:t>-</w:t>
      </w:r>
      <w:r w:rsidRPr="0095322F">
        <w:t xml:space="preserve"> А сейчас послушаем частушки в исполнении наших ребят.</w:t>
      </w:r>
    </w:p>
    <w:p w:rsidR="006209A8" w:rsidRPr="0095322F" w:rsidRDefault="006209A8" w:rsidP="006209A8">
      <w:pPr>
        <w:ind w:left="540"/>
        <w:jc w:val="center"/>
        <w:rPr>
          <w:b/>
        </w:rPr>
      </w:pPr>
      <w:r w:rsidRPr="0095322F">
        <w:rPr>
          <w:b/>
        </w:rPr>
        <w:t>Частушки:</w:t>
      </w:r>
    </w:p>
    <w:p w:rsidR="006209A8" w:rsidRPr="0095322F" w:rsidRDefault="006209A8" w:rsidP="006209A8">
      <w:pPr>
        <w:ind w:left="1260"/>
        <w:jc w:val="both"/>
        <w:sectPr w:rsidR="006209A8" w:rsidRPr="0095322F" w:rsidSect="006209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09A8" w:rsidRPr="0095322F" w:rsidRDefault="006209A8" w:rsidP="006209A8">
      <w:pPr>
        <w:ind w:left="1260"/>
        <w:jc w:val="both"/>
      </w:pPr>
      <w:r w:rsidRPr="0095322F">
        <w:lastRenderedPageBreak/>
        <w:t>Заиграй–</w:t>
      </w:r>
      <w:proofErr w:type="spellStart"/>
      <w:r w:rsidRPr="0095322F">
        <w:t>ка</w:t>
      </w:r>
      <w:proofErr w:type="spellEnd"/>
      <w:r w:rsidRPr="0095322F">
        <w:t>, балалайка,</w:t>
      </w:r>
    </w:p>
    <w:p w:rsidR="006209A8" w:rsidRPr="0095322F" w:rsidRDefault="006209A8" w:rsidP="006209A8">
      <w:pPr>
        <w:ind w:left="1260"/>
        <w:jc w:val="both"/>
      </w:pPr>
      <w:r w:rsidRPr="0095322F">
        <w:t xml:space="preserve">Балалайка, три струны, </w:t>
      </w:r>
    </w:p>
    <w:p w:rsidR="006209A8" w:rsidRPr="0095322F" w:rsidRDefault="006209A8" w:rsidP="006209A8">
      <w:pPr>
        <w:ind w:left="1260"/>
        <w:jc w:val="both"/>
      </w:pPr>
      <w:r w:rsidRPr="0095322F">
        <w:t>Запевайте, не зевайте,</w:t>
      </w:r>
    </w:p>
    <w:p w:rsidR="006209A8" w:rsidRPr="0095322F" w:rsidRDefault="006209A8" w:rsidP="006209A8">
      <w:pPr>
        <w:ind w:left="1260"/>
        <w:jc w:val="both"/>
      </w:pPr>
      <w:r w:rsidRPr="0095322F">
        <w:t>Выходите, плясуны.</w:t>
      </w:r>
    </w:p>
    <w:p w:rsidR="006209A8" w:rsidRPr="0095322F" w:rsidRDefault="006209A8" w:rsidP="006209A8">
      <w:pPr>
        <w:ind w:left="1260"/>
        <w:jc w:val="both"/>
      </w:pPr>
    </w:p>
    <w:p w:rsidR="006209A8" w:rsidRPr="0095322F" w:rsidRDefault="006209A8" w:rsidP="006209A8">
      <w:pPr>
        <w:ind w:left="1260"/>
        <w:jc w:val="both"/>
      </w:pPr>
      <w:r w:rsidRPr="0095322F">
        <w:t>Тётя Сима попросила</w:t>
      </w:r>
    </w:p>
    <w:p w:rsidR="006209A8" w:rsidRPr="0095322F" w:rsidRDefault="006209A8" w:rsidP="006209A8">
      <w:pPr>
        <w:ind w:left="1260"/>
        <w:jc w:val="both"/>
      </w:pPr>
      <w:r w:rsidRPr="0095322F">
        <w:t>Слазить Витю на чердак.</w:t>
      </w:r>
    </w:p>
    <w:p w:rsidR="006209A8" w:rsidRPr="0095322F" w:rsidRDefault="006209A8" w:rsidP="006209A8">
      <w:pPr>
        <w:ind w:left="1260"/>
        <w:jc w:val="both"/>
      </w:pPr>
      <w:r w:rsidRPr="0095322F">
        <w:t>- Извините, тётя Сима,</w:t>
      </w:r>
    </w:p>
    <w:p w:rsidR="006209A8" w:rsidRPr="0095322F" w:rsidRDefault="006209A8" w:rsidP="006209A8">
      <w:pPr>
        <w:ind w:left="1260"/>
        <w:jc w:val="both"/>
      </w:pPr>
      <w:r w:rsidRPr="0095322F">
        <w:t>Я вам вовсе не батрак.</w:t>
      </w:r>
    </w:p>
    <w:p w:rsidR="006209A8" w:rsidRPr="0095322F" w:rsidRDefault="006209A8" w:rsidP="006209A8">
      <w:pPr>
        <w:ind w:left="1260"/>
        <w:jc w:val="both"/>
      </w:pPr>
    </w:p>
    <w:p w:rsidR="006209A8" w:rsidRPr="0095322F" w:rsidRDefault="006209A8" w:rsidP="006209A8">
      <w:pPr>
        <w:ind w:left="1260"/>
        <w:jc w:val="both"/>
      </w:pPr>
      <w:r w:rsidRPr="0095322F">
        <w:t>В поезд входят три юнната,</w:t>
      </w:r>
    </w:p>
    <w:p w:rsidR="006209A8" w:rsidRPr="0095322F" w:rsidRDefault="006209A8" w:rsidP="006209A8">
      <w:pPr>
        <w:ind w:left="1260"/>
        <w:jc w:val="both"/>
      </w:pPr>
      <w:r w:rsidRPr="0095322F">
        <w:t>«Ух, народу сколько тут.</w:t>
      </w:r>
    </w:p>
    <w:p w:rsidR="006209A8" w:rsidRPr="0095322F" w:rsidRDefault="006209A8" w:rsidP="006209A8">
      <w:pPr>
        <w:ind w:left="1260"/>
        <w:jc w:val="both"/>
      </w:pPr>
      <w:r w:rsidRPr="0095322F">
        <w:t>Занимай места, ребята,</w:t>
      </w:r>
    </w:p>
    <w:p w:rsidR="006209A8" w:rsidRPr="0095322F" w:rsidRDefault="006209A8" w:rsidP="006209A8">
      <w:pPr>
        <w:ind w:left="1260"/>
        <w:jc w:val="both"/>
      </w:pPr>
      <w:r w:rsidRPr="0095322F">
        <w:t>А то бабушки займут».</w:t>
      </w:r>
    </w:p>
    <w:p w:rsidR="006209A8" w:rsidRPr="0095322F" w:rsidRDefault="006209A8" w:rsidP="006209A8">
      <w:pPr>
        <w:ind w:left="1260"/>
        <w:jc w:val="both"/>
      </w:pPr>
    </w:p>
    <w:p w:rsidR="006209A8" w:rsidRPr="0095322F" w:rsidRDefault="006209A8" w:rsidP="006209A8">
      <w:pPr>
        <w:ind w:left="1260"/>
        <w:jc w:val="both"/>
      </w:pPr>
      <w:r w:rsidRPr="0095322F">
        <w:lastRenderedPageBreak/>
        <w:t>Говорит лентяйке мать:</w:t>
      </w:r>
    </w:p>
    <w:p w:rsidR="006209A8" w:rsidRPr="0095322F" w:rsidRDefault="006209A8" w:rsidP="006209A8">
      <w:pPr>
        <w:ind w:left="1260"/>
        <w:jc w:val="both"/>
      </w:pPr>
      <w:r w:rsidRPr="0095322F">
        <w:t>- Убери свою кровать.</w:t>
      </w:r>
    </w:p>
    <w:p w:rsidR="006209A8" w:rsidRPr="0095322F" w:rsidRDefault="006209A8" w:rsidP="006209A8">
      <w:pPr>
        <w:ind w:left="1260"/>
        <w:jc w:val="both"/>
      </w:pPr>
      <w:r w:rsidRPr="0095322F">
        <w:t>- Я бы, мама, убрала,</w:t>
      </w:r>
    </w:p>
    <w:p w:rsidR="006209A8" w:rsidRPr="0095322F" w:rsidRDefault="006209A8" w:rsidP="006209A8">
      <w:pPr>
        <w:ind w:left="1260"/>
        <w:jc w:val="both"/>
      </w:pPr>
      <w:r w:rsidRPr="0095322F">
        <w:t>Только я ещё мала.</w:t>
      </w:r>
    </w:p>
    <w:p w:rsidR="006209A8" w:rsidRPr="0095322F" w:rsidRDefault="006209A8" w:rsidP="006209A8">
      <w:pPr>
        <w:ind w:left="1260"/>
        <w:jc w:val="both"/>
      </w:pPr>
    </w:p>
    <w:p w:rsidR="006209A8" w:rsidRPr="0095322F" w:rsidRDefault="006209A8" w:rsidP="006209A8">
      <w:pPr>
        <w:ind w:left="1260"/>
        <w:jc w:val="both"/>
      </w:pPr>
      <w:r w:rsidRPr="0095322F">
        <w:t>А наш Гриша ходит гордо,</w:t>
      </w:r>
    </w:p>
    <w:p w:rsidR="006209A8" w:rsidRPr="0095322F" w:rsidRDefault="006209A8" w:rsidP="006209A8">
      <w:pPr>
        <w:ind w:left="1260"/>
        <w:jc w:val="both"/>
      </w:pPr>
      <w:r w:rsidRPr="0095322F">
        <w:t>В ход пускает кулаки.</w:t>
      </w:r>
    </w:p>
    <w:p w:rsidR="006209A8" w:rsidRPr="0095322F" w:rsidRDefault="006209A8" w:rsidP="006209A8">
      <w:pPr>
        <w:ind w:left="1260"/>
        <w:jc w:val="both"/>
      </w:pPr>
      <w:r w:rsidRPr="0095322F">
        <w:t>У задиры под глазами</w:t>
      </w:r>
    </w:p>
    <w:p w:rsidR="006209A8" w:rsidRPr="0095322F" w:rsidRDefault="006209A8" w:rsidP="006209A8">
      <w:pPr>
        <w:ind w:left="1260"/>
        <w:jc w:val="both"/>
      </w:pPr>
      <w:r w:rsidRPr="0095322F">
        <w:t>Не проходят синяки.</w:t>
      </w:r>
    </w:p>
    <w:p w:rsidR="006209A8" w:rsidRPr="0095322F" w:rsidRDefault="006209A8" w:rsidP="006209A8">
      <w:pPr>
        <w:ind w:left="1260"/>
        <w:jc w:val="both"/>
      </w:pPr>
    </w:p>
    <w:p w:rsidR="006209A8" w:rsidRPr="0095322F" w:rsidRDefault="006209A8" w:rsidP="006209A8">
      <w:pPr>
        <w:ind w:left="1260"/>
        <w:jc w:val="both"/>
      </w:pPr>
      <w:r w:rsidRPr="0095322F">
        <w:t>Витя очень умный парень,</w:t>
      </w:r>
    </w:p>
    <w:p w:rsidR="006209A8" w:rsidRPr="0095322F" w:rsidRDefault="006209A8" w:rsidP="006209A8">
      <w:pPr>
        <w:ind w:left="1260"/>
        <w:jc w:val="both"/>
      </w:pPr>
      <w:r w:rsidRPr="0095322F">
        <w:t>Может всё он смастерить.</w:t>
      </w:r>
    </w:p>
    <w:p w:rsidR="006209A8" w:rsidRPr="0095322F" w:rsidRDefault="006209A8" w:rsidP="006209A8">
      <w:pPr>
        <w:ind w:left="1260"/>
        <w:jc w:val="both"/>
      </w:pPr>
      <w:r w:rsidRPr="0095322F">
        <w:t>Только «здравствуй» и «спасибо»</w:t>
      </w:r>
    </w:p>
    <w:p w:rsidR="006209A8" w:rsidRPr="0095322F" w:rsidRDefault="006209A8" w:rsidP="006209A8">
      <w:pPr>
        <w:ind w:left="1260"/>
        <w:jc w:val="both"/>
      </w:pPr>
      <w:r w:rsidRPr="0095322F">
        <w:t>Не умеет говорить.</w:t>
      </w:r>
    </w:p>
    <w:p w:rsidR="006209A8" w:rsidRPr="0095322F" w:rsidRDefault="006209A8" w:rsidP="006209A8">
      <w:pPr>
        <w:ind w:left="1260"/>
        <w:jc w:val="both"/>
        <w:sectPr w:rsidR="006209A8" w:rsidRPr="0095322F" w:rsidSect="007F63E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209A8" w:rsidRPr="0095322F" w:rsidRDefault="006209A8" w:rsidP="006209A8">
      <w:pPr>
        <w:ind w:left="1260"/>
        <w:jc w:val="both"/>
      </w:pPr>
    </w:p>
    <w:p w:rsidR="006209A8" w:rsidRPr="0095322F" w:rsidRDefault="006209A8" w:rsidP="006209A8">
      <w:pPr>
        <w:ind w:left="1260"/>
        <w:jc w:val="both"/>
      </w:pPr>
      <w:r w:rsidRPr="0095322F">
        <w:rPr>
          <w:b/>
        </w:rPr>
        <w:t xml:space="preserve">Учитель: </w:t>
      </w:r>
      <w:r w:rsidRPr="0095322F">
        <w:t xml:space="preserve">Вот такие случаи происходят с детьми. А знаете ли вы вежливые слова? </w:t>
      </w:r>
    </w:p>
    <w:p w:rsidR="006209A8" w:rsidRPr="0095322F" w:rsidRDefault="006209A8" w:rsidP="006209A8">
      <w:pPr>
        <w:ind w:left="1260"/>
        <w:jc w:val="both"/>
        <w:rPr>
          <w:b/>
          <w:i/>
        </w:rPr>
      </w:pPr>
      <w:r w:rsidRPr="0095322F">
        <w:rPr>
          <w:b/>
        </w:rPr>
        <w:t>Поэтическая игра «Словарь вежливых слов»</w:t>
      </w:r>
      <w:r w:rsidRPr="0095322F">
        <w:rPr>
          <w:b/>
          <w:i/>
        </w:rPr>
        <w:t>.</w:t>
      </w:r>
    </w:p>
    <w:p w:rsidR="006209A8" w:rsidRPr="0095322F" w:rsidRDefault="006209A8" w:rsidP="006209A8">
      <w:pPr>
        <w:ind w:left="1260"/>
        <w:jc w:val="both"/>
      </w:pPr>
      <w:r w:rsidRPr="0095322F">
        <w:rPr>
          <w:i/>
        </w:rPr>
        <w:t xml:space="preserve"> На экране</w:t>
      </w:r>
      <w:r w:rsidRPr="0095322F">
        <w:t>:</w:t>
      </w:r>
    </w:p>
    <w:p w:rsidR="006209A8" w:rsidRPr="0095322F" w:rsidRDefault="006209A8" w:rsidP="006209A8">
      <w:pPr>
        <w:ind w:left="126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Растает ледяная глыба</w:t>
      </w:r>
    </w:p>
    <w:p w:rsidR="006209A8" w:rsidRPr="0095322F" w:rsidRDefault="006209A8" w:rsidP="006209A8">
      <w:pPr>
        <w:ind w:left="900"/>
        <w:jc w:val="both"/>
      </w:pPr>
      <w:r w:rsidRPr="0095322F">
        <w:t>От слова доброго (спасибо).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Зазеленеет старый пень</w:t>
      </w:r>
    </w:p>
    <w:p w:rsidR="006209A8" w:rsidRPr="0095322F" w:rsidRDefault="006209A8" w:rsidP="006209A8">
      <w:pPr>
        <w:ind w:left="900"/>
        <w:jc w:val="both"/>
      </w:pPr>
      <w:r w:rsidRPr="0095322F">
        <w:t>Когда услышит (добрый день).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Если больше есть не в силах</w:t>
      </w:r>
    </w:p>
    <w:p w:rsidR="006209A8" w:rsidRPr="0095322F" w:rsidRDefault="006209A8" w:rsidP="006209A8">
      <w:pPr>
        <w:ind w:left="900"/>
        <w:jc w:val="both"/>
      </w:pPr>
      <w:r w:rsidRPr="0095322F">
        <w:t>Скажем маме мы (спасибо)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Мальчик вежливый и развитый</w:t>
      </w:r>
    </w:p>
    <w:p w:rsidR="006209A8" w:rsidRPr="0095322F" w:rsidRDefault="006209A8" w:rsidP="006209A8">
      <w:pPr>
        <w:ind w:left="900"/>
        <w:jc w:val="both"/>
      </w:pPr>
      <w:r w:rsidRPr="0095322F">
        <w:t>Говорит при встрече (здравствуйте).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  <w:sectPr w:rsidR="006209A8" w:rsidRPr="0095322F" w:rsidSect="007F63E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09A8" w:rsidRPr="0095322F" w:rsidRDefault="006209A8" w:rsidP="006209A8">
      <w:pPr>
        <w:ind w:left="900"/>
        <w:jc w:val="both"/>
      </w:pPr>
      <w:r w:rsidRPr="0095322F">
        <w:lastRenderedPageBreak/>
        <w:t>Когда нас бранят за шалости,</w:t>
      </w:r>
    </w:p>
    <w:p w:rsidR="006209A8" w:rsidRPr="0095322F" w:rsidRDefault="006209A8" w:rsidP="006209A8">
      <w:pPr>
        <w:ind w:left="900"/>
        <w:jc w:val="both"/>
      </w:pPr>
      <w:r w:rsidRPr="0095322F">
        <w:t>Говорим (прости, пожалуйста).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И во Франции, и в Дании</w:t>
      </w:r>
    </w:p>
    <w:p w:rsidR="006209A8" w:rsidRPr="0095322F" w:rsidRDefault="006209A8" w:rsidP="006209A8">
      <w:pPr>
        <w:ind w:left="900"/>
        <w:jc w:val="both"/>
      </w:pPr>
      <w:r w:rsidRPr="0095322F">
        <w:t>На прощанье говорят (до свидания)!</w:t>
      </w:r>
    </w:p>
    <w:p w:rsidR="006209A8" w:rsidRPr="0095322F" w:rsidRDefault="006209A8" w:rsidP="006209A8">
      <w:pPr>
        <w:ind w:left="900"/>
        <w:jc w:val="both"/>
      </w:pPr>
      <w:r w:rsidRPr="0095322F">
        <w:lastRenderedPageBreak/>
        <w:t xml:space="preserve">Товарищи, твердите </w:t>
      </w:r>
    </w:p>
    <w:p w:rsidR="006209A8" w:rsidRPr="0095322F" w:rsidRDefault="006209A8" w:rsidP="006209A8">
      <w:pPr>
        <w:ind w:left="900"/>
        <w:jc w:val="both"/>
      </w:pPr>
      <w:r w:rsidRPr="0095322F">
        <w:t>С утра по словарю:</w:t>
      </w:r>
    </w:p>
    <w:p w:rsidR="006209A8" w:rsidRPr="0095322F" w:rsidRDefault="006209A8" w:rsidP="006209A8">
      <w:pPr>
        <w:ind w:left="900"/>
        <w:jc w:val="both"/>
      </w:pPr>
      <w:r w:rsidRPr="0095322F">
        <w:t>Спасибо, извините,</w:t>
      </w:r>
    </w:p>
    <w:p w:rsidR="006209A8" w:rsidRPr="0095322F" w:rsidRDefault="006209A8" w:rsidP="006209A8">
      <w:pPr>
        <w:ind w:left="900"/>
        <w:jc w:val="both"/>
      </w:pPr>
      <w:r w:rsidRPr="0095322F">
        <w:t>Позвольте, разрешите,</w:t>
      </w:r>
    </w:p>
    <w:p w:rsidR="006209A8" w:rsidRPr="0095322F" w:rsidRDefault="006209A8" w:rsidP="006209A8">
      <w:pPr>
        <w:ind w:left="900"/>
        <w:jc w:val="both"/>
      </w:pPr>
      <w:r w:rsidRPr="0095322F">
        <w:t>Я вас благодарю.</w:t>
      </w:r>
    </w:p>
    <w:p w:rsidR="006209A8" w:rsidRPr="0095322F" w:rsidRDefault="006209A8" w:rsidP="006209A8">
      <w:pPr>
        <w:ind w:left="900"/>
        <w:jc w:val="both"/>
        <w:sectPr w:rsidR="006209A8" w:rsidRPr="0095322F" w:rsidSect="007C783C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rPr>
          <w:b/>
        </w:rPr>
        <w:t xml:space="preserve">Учитель: </w:t>
      </w:r>
      <w:r w:rsidRPr="0095322F">
        <w:t>«Доброта»…- что скрыто за этим словом? Давайте послушаем отрывки из сочинений  детей.</w:t>
      </w:r>
    </w:p>
    <w:p w:rsidR="006209A8" w:rsidRPr="0095322F" w:rsidRDefault="006209A8" w:rsidP="006209A8">
      <w:pPr>
        <w:ind w:left="900"/>
        <w:jc w:val="both"/>
        <w:rPr>
          <w:i/>
        </w:rPr>
      </w:pPr>
      <w:proofErr w:type="gramStart"/>
      <w:r w:rsidRPr="0095322F">
        <w:rPr>
          <w:i/>
        </w:rPr>
        <w:t>(Зачитываются отрывки из сочинений.</w:t>
      </w:r>
      <w:proofErr w:type="gramEnd"/>
      <w:r w:rsidRPr="0095322F">
        <w:rPr>
          <w:i/>
        </w:rPr>
        <w:t xml:space="preserve"> </w:t>
      </w:r>
      <w:proofErr w:type="gramStart"/>
      <w:r w:rsidRPr="0095322F">
        <w:rPr>
          <w:b/>
          <w:i/>
        </w:rPr>
        <w:t>Смотрите в приложении)</w:t>
      </w:r>
      <w:r w:rsidRPr="0095322F">
        <w:rPr>
          <w:i/>
        </w:rPr>
        <w:t>.</w:t>
      </w:r>
      <w:proofErr w:type="gramEnd"/>
    </w:p>
    <w:p w:rsidR="006209A8" w:rsidRPr="0095322F" w:rsidRDefault="006209A8" w:rsidP="006209A8">
      <w:pPr>
        <w:ind w:left="900"/>
        <w:jc w:val="both"/>
        <w:rPr>
          <w:i/>
        </w:rPr>
      </w:pPr>
    </w:p>
    <w:p w:rsidR="006209A8" w:rsidRPr="0095322F" w:rsidRDefault="006209A8" w:rsidP="006209A8">
      <w:pPr>
        <w:ind w:left="900"/>
        <w:jc w:val="both"/>
        <w:rPr>
          <w:i/>
        </w:rPr>
      </w:pPr>
      <w:r w:rsidRPr="0095322F">
        <w:rPr>
          <w:b/>
        </w:rPr>
        <w:t>Учитель:</w:t>
      </w:r>
      <w:r w:rsidRPr="0095322F">
        <w:t xml:space="preserve"> Ребята, когда  готовились к этому мероприятию, вы получили групповое задание: «Найти как можно больше пословиц и поговорок о доброте и вежливости и объяснить их значение». </w:t>
      </w:r>
      <w:r w:rsidRPr="0095322F">
        <w:rPr>
          <w:i/>
        </w:rPr>
        <w:t>(Выступления представителей групп).</w:t>
      </w:r>
    </w:p>
    <w:p w:rsidR="006209A8" w:rsidRPr="0095322F" w:rsidRDefault="006209A8" w:rsidP="006209A8">
      <w:pPr>
        <w:ind w:left="900"/>
        <w:jc w:val="both"/>
        <w:rPr>
          <w:i/>
        </w:rPr>
      </w:pPr>
    </w:p>
    <w:p w:rsidR="006209A8" w:rsidRPr="0095322F" w:rsidRDefault="006209A8" w:rsidP="006209A8">
      <w:pPr>
        <w:ind w:left="900"/>
        <w:jc w:val="both"/>
      </w:pPr>
      <w:r w:rsidRPr="0095322F">
        <w:rPr>
          <w:b/>
        </w:rPr>
        <w:t>Учитель:</w:t>
      </w:r>
      <w:r w:rsidRPr="0095322F">
        <w:t xml:space="preserve"> А сейчас немного отдохнём и посмотрим в исполнении девочек.</w:t>
      </w:r>
    </w:p>
    <w:p w:rsidR="006209A8" w:rsidRPr="0095322F" w:rsidRDefault="006209A8" w:rsidP="006209A8">
      <w:pPr>
        <w:ind w:left="900"/>
        <w:jc w:val="both"/>
        <w:rPr>
          <w:i/>
        </w:rPr>
      </w:pPr>
      <w:r w:rsidRPr="0095322F">
        <w:t xml:space="preserve"> </w:t>
      </w:r>
      <w:r w:rsidRPr="0095322F">
        <w:rPr>
          <w:i/>
        </w:rPr>
        <w:t>( Танец «Твори добро»)</w:t>
      </w:r>
    </w:p>
    <w:p w:rsidR="006209A8" w:rsidRPr="0095322F" w:rsidRDefault="006209A8" w:rsidP="006209A8">
      <w:pPr>
        <w:ind w:left="900"/>
        <w:jc w:val="both"/>
        <w:rPr>
          <w:i/>
        </w:rPr>
      </w:pPr>
    </w:p>
    <w:p w:rsidR="006209A8" w:rsidRPr="0095322F" w:rsidRDefault="006209A8" w:rsidP="006209A8">
      <w:pPr>
        <w:ind w:left="900"/>
        <w:jc w:val="both"/>
      </w:pPr>
      <w:r w:rsidRPr="0095322F">
        <w:rPr>
          <w:b/>
        </w:rPr>
        <w:t xml:space="preserve">Учитель: </w:t>
      </w:r>
      <w:r w:rsidRPr="0095322F">
        <w:t>Но мы не должны забывать ещё о братьях наших меньших. Давайте поговорим об отношениях человека и животных. У кого из вас есть домашние животные? Как вы друг к другу относитесь? Чем платят вам ваши любимцы за вашу доброту? (</w:t>
      </w:r>
      <w:r w:rsidRPr="0095322F">
        <w:rPr>
          <w:i/>
        </w:rPr>
        <w:t>Дети рассказывают о своих питомцах</w:t>
      </w:r>
      <w:r w:rsidRPr="0095322F">
        <w:t>).</w:t>
      </w:r>
    </w:p>
    <w:p w:rsidR="006209A8" w:rsidRPr="0095322F" w:rsidRDefault="006209A8" w:rsidP="006209A8">
      <w:pPr>
        <w:ind w:left="900"/>
        <w:jc w:val="both"/>
      </w:pPr>
      <w:r w:rsidRPr="0095322F">
        <w:t xml:space="preserve"> Но, к сожалению, бывают такие случаи, когда сердце у некоторых людей черствеет и человек предаёт друга. Как реагирует животное на это?</w:t>
      </w:r>
    </w:p>
    <w:p w:rsidR="006209A8" w:rsidRPr="0095322F" w:rsidRDefault="006209A8" w:rsidP="006209A8">
      <w:pPr>
        <w:ind w:left="900"/>
        <w:jc w:val="both"/>
        <w:rPr>
          <w:i/>
        </w:rPr>
      </w:pPr>
      <w:proofErr w:type="gramStart"/>
      <w:r w:rsidRPr="0095322F">
        <w:rPr>
          <w:i/>
        </w:rPr>
        <w:t>(Ученица читает «Стихи о рыжей дворняге» Э.Асадова.</w:t>
      </w:r>
      <w:proofErr w:type="gramEnd"/>
      <w:r w:rsidRPr="0095322F">
        <w:rPr>
          <w:i/>
        </w:rPr>
        <w:t xml:space="preserve"> </w:t>
      </w:r>
      <w:proofErr w:type="gramStart"/>
      <w:r w:rsidRPr="0095322F">
        <w:rPr>
          <w:i/>
        </w:rPr>
        <w:t>На экране: фотография собаки).</w:t>
      </w:r>
      <w:proofErr w:type="gramEnd"/>
    </w:p>
    <w:p w:rsidR="006209A8" w:rsidRPr="0095322F" w:rsidRDefault="006209A8" w:rsidP="006209A8">
      <w:pPr>
        <w:ind w:left="900"/>
        <w:jc w:val="center"/>
        <w:rPr>
          <w:b/>
        </w:rPr>
      </w:pPr>
      <w:r w:rsidRPr="0095322F">
        <w:rPr>
          <w:b/>
        </w:rPr>
        <w:t>Стихи о рыжей собаке</w:t>
      </w:r>
    </w:p>
    <w:p w:rsidR="006209A8" w:rsidRPr="0095322F" w:rsidRDefault="006209A8" w:rsidP="006209A8">
      <w:pPr>
        <w:ind w:left="900"/>
        <w:jc w:val="both"/>
        <w:sectPr w:rsidR="006209A8" w:rsidRPr="0095322F" w:rsidSect="007C783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09A8" w:rsidRPr="0095322F" w:rsidRDefault="006209A8" w:rsidP="006209A8">
      <w:pPr>
        <w:ind w:left="900"/>
        <w:jc w:val="both"/>
      </w:pPr>
      <w:r w:rsidRPr="0095322F">
        <w:lastRenderedPageBreak/>
        <w:t>Э.Асадов</w:t>
      </w:r>
    </w:p>
    <w:p w:rsidR="006209A8" w:rsidRPr="0095322F" w:rsidRDefault="006209A8" w:rsidP="006209A8">
      <w:pPr>
        <w:ind w:left="900"/>
        <w:jc w:val="both"/>
      </w:pPr>
      <w:r w:rsidRPr="0095322F">
        <w:t>Хозяин погладил рукою</w:t>
      </w:r>
    </w:p>
    <w:p w:rsidR="006209A8" w:rsidRPr="0095322F" w:rsidRDefault="006209A8" w:rsidP="006209A8">
      <w:pPr>
        <w:ind w:left="900"/>
        <w:jc w:val="both"/>
      </w:pPr>
      <w:r w:rsidRPr="0095322F">
        <w:t>Лохматую рыжую спину:</w:t>
      </w:r>
    </w:p>
    <w:p w:rsidR="006209A8" w:rsidRPr="0095322F" w:rsidRDefault="006209A8" w:rsidP="006209A8">
      <w:pPr>
        <w:ind w:left="900"/>
        <w:jc w:val="both"/>
      </w:pPr>
      <w:r w:rsidRPr="0095322F">
        <w:t xml:space="preserve"> «Прощай, брат, хоть жаль мне, не скрою,</w:t>
      </w:r>
    </w:p>
    <w:p w:rsidR="006209A8" w:rsidRPr="0095322F" w:rsidRDefault="006209A8" w:rsidP="006209A8">
      <w:pPr>
        <w:ind w:left="900"/>
        <w:jc w:val="both"/>
      </w:pPr>
      <w:r w:rsidRPr="0095322F">
        <w:t>Но всё же тебя я покину».</w:t>
      </w:r>
    </w:p>
    <w:p w:rsidR="006209A8" w:rsidRPr="0095322F" w:rsidRDefault="006209A8" w:rsidP="006209A8">
      <w:pPr>
        <w:ind w:left="900"/>
        <w:jc w:val="both"/>
      </w:pPr>
      <w:r w:rsidRPr="0095322F">
        <w:t>Швырнул под скамейку ошейник</w:t>
      </w:r>
    </w:p>
    <w:p w:rsidR="006209A8" w:rsidRPr="0095322F" w:rsidRDefault="006209A8" w:rsidP="006209A8">
      <w:pPr>
        <w:ind w:left="900"/>
        <w:jc w:val="both"/>
      </w:pPr>
      <w:r w:rsidRPr="0095322F">
        <w:t>И скрылся под гулким навесом,</w:t>
      </w:r>
    </w:p>
    <w:p w:rsidR="006209A8" w:rsidRPr="0095322F" w:rsidRDefault="006209A8" w:rsidP="006209A8">
      <w:pPr>
        <w:ind w:left="900"/>
        <w:jc w:val="both"/>
      </w:pPr>
      <w:r w:rsidRPr="0095322F">
        <w:t>Где пёстрый людской муравейник</w:t>
      </w:r>
    </w:p>
    <w:p w:rsidR="006209A8" w:rsidRPr="0095322F" w:rsidRDefault="006209A8" w:rsidP="006209A8">
      <w:pPr>
        <w:ind w:left="900"/>
        <w:jc w:val="both"/>
      </w:pPr>
      <w:r w:rsidRPr="0095322F">
        <w:t>Вливался в вагоны экспресса.</w:t>
      </w:r>
    </w:p>
    <w:p w:rsidR="006209A8" w:rsidRPr="0095322F" w:rsidRDefault="006209A8" w:rsidP="006209A8">
      <w:pPr>
        <w:ind w:left="900"/>
        <w:jc w:val="both"/>
      </w:pPr>
      <w:r w:rsidRPr="0095322F">
        <w:t>Собака не взвыла ни разу,</w:t>
      </w:r>
    </w:p>
    <w:p w:rsidR="006209A8" w:rsidRPr="0095322F" w:rsidRDefault="006209A8" w:rsidP="006209A8">
      <w:pPr>
        <w:ind w:left="900"/>
        <w:jc w:val="both"/>
      </w:pPr>
      <w:r w:rsidRPr="0095322F">
        <w:t>И лишь за знакомой спиною</w:t>
      </w:r>
    </w:p>
    <w:p w:rsidR="006209A8" w:rsidRPr="0095322F" w:rsidRDefault="006209A8" w:rsidP="006209A8">
      <w:pPr>
        <w:ind w:left="900"/>
        <w:jc w:val="both"/>
      </w:pPr>
      <w:r w:rsidRPr="0095322F">
        <w:t xml:space="preserve">Следили </w:t>
      </w:r>
      <w:proofErr w:type="gramStart"/>
      <w:r w:rsidRPr="0095322F">
        <w:t>два карие глаза</w:t>
      </w:r>
      <w:proofErr w:type="gramEnd"/>
    </w:p>
    <w:p w:rsidR="006209A8" w:rsidRPr="0095322F" w:rsidRDefault="006209A8" w:rsidP="006209A8">
      <w:pPr>
        <w:ind w:left="900"/>
        <w:jc w:val="both"/>
      </w:pPr>
      <w:r w:rsidRPr="0095322F">
        <w:t>С почти человечьей тоскою.</w:t>
      </w:r>
    </w:p>
    <w:p w:rsidR="006209A8" w:rsidRPr="0095322F" w:rsidRDefault="006209A8" w:rsidP="006209A8">
      <w:pPr>
        <w:ind w:left="900"/>
        <w:jc w:val="both"/>
      </w:pPr>
      <w:r w:rsidRPr="0095322F">
        <w:t>Старик у вокзального входа спросил:</w:t>
      </w:r>
    </w:p>
    <w:p w:rsidR="006209A8" w:rsidRPr="0095322F" w:rsidRDefault="006209A8" w:rsidP="006209A8">
      <w:pPr>
        <w:ind w:left="900"/>
        <w:jc w:val="both"/>
      </w:pPr>
      <w:r w:rsidRPr="0095322F">
        <w:t xml:space="preserve">«Что, </w:t>
      </w:r>
      <w:proofErr w:type="spellStart"/>
      <w:r w:rsidRPr="0095322F">
        <w:t>оставлен</w:t>
      </w:r>
      <w:proofErr w:type="gramStart"/>
      <w:r w:rsidRPr="0095322F">
        <w:t>,б</w:t>
      </w:r>
      <w:proofErr w:type="gramEnd"/>
      <w:r w:rsidRPr="0095322F">
        <w:t>едняга</w:t>
      </w:r>
      <w:proofErr w:type="spellEnd"/>
      <w:r w:rsidRPr="0095322F">
        <w:t>?</w:t>
      </w:r>
    </w:p>
    <w:p w:rsidR="006209A8" w:rsidRPr="0095322F" w:rsidRDefault="006209A8" w:rsidP="006209A8">
      <w:pPr>
        <w:ind w:left="900"/>
        <w:jc w:val="both"/>
      </w:pPr>
      <w:r w:rsidRPr="0095322F">
        <w:t>Эх, будь ты хорошей породы,</w:t>
      </w:r>
    </w:p>
    <w:p w:rsidR="006209A8" w:rsidRPr="0095322F" w:rsidRDefault="006209A8" w:rsidP="006209A8">
      <w:pPr>
        <w:ind w:left="900"/>
        <w:jc w:val="both"/>
      </w:pPr>
      <w:r w:rsidRPr="0095322F">
        <w:t>А то ведь простая дворняга!»</w:t>
      </w:r>
    </w:p>
    <w:p w:rsidR="006209A8" w:rsidRPr="0095322F" w:rsidRDefault="006209A8" w:rsidP="006209A8">
      <w:pPr>
        <w:ind w:left="900"/>
        <w:jc w:val="both"/>
      </w:pPr>
      <w:r w:rsidRPr="0095322F">
        <w:t>Огонь над трубой заметался,</w:t>
      </w:r>
    </w:p>
    <w:p w:rsidR="006209A8" w:rsidRPr="0095322F" w:rsidRDefault="006209A8" w:rsidP="006209A8">
      <w:pPr>
        <w:ind w:left="900"/>
        <w:jc w:val="both"/>
      </w:pPr>
      <w:r w:rsidRPr="0095322F">
        <w:t>Взревел паровоз, что есть мочи,</w:t>
      </w:r>
    </w:p>
    <w:p w:rsidR="006209A8" w:rsidRPr="0095322F" w:rsidRDefault="006209A8" w:rsidP="006209A8">
      <w:pPr>
        <w:ind w:left="900"/>
        <w:jc w:val="both"/>
      </w:pPr>
      <w:r w:rsidRPr="0095322F">
        <w:lastRenderedPageBreak/>
        <w:t>На месте, как бык, потоптался</w:t>
      </w:r>
    </w:p>
    <w:p w:rsidR="006209A8" w:rsidRPr="0095322F" w:rsidRDefault="006209A8" w:rsidP="006209A8">
      <w:pPr>
        <w:ind w:left="900"/>
        <w:jc w:val="both"/>
      </w:pPr>
      <w:r w:rsidRPr="0095322F">
        <w:t>И ринулся в непогодь ночи.</w:t>
      </w:r>
    </w:p>
    <w:p w:rsidR="006209A8" w:rsidRPr="0095322F" w:rsidRDefault="006209A8" w:rsidP="006209A8">
      <w:pPr>
        <w:ind w:left="900"/>
        <w:jc w:val="both"/>
      </w:pPr>
      <w:r w:rsidRPr="0095322F">
        <w:t>В вагонах, забыв передряги,</w:t>
      </w:r>
    </w:p>
    <w:p w:rsidR="006209A8" w:rsidRPr="0095322F" w:rsidRDefault="006209A8" w:rsidP="006209A8">
      <w:pPr>
        <w:ind w:left="900"/>
        <w:jc w:val="both"/>
      </w:pPr>
      <w:r w:rsidRPr="0095322F">
        <w:t>Курили, смеялись, дремали,</w:t>
      </w:r>
    </w:p>
    <w:p w:rsidR="006209A8" w:rsidRPr="0095322F" w:rsidRDefault="006209A8" w:rsidP="006209A8">
      <w:pPr>
        <w:ind w:left="900"/>
        <w:jc w:val="both"/>
      </w:pPr>
      <w:r w:rsidRPr="0095322F">
        <w:t>Тут, видно, о рыжей дворняге</w:t>
      </w:r>
    </w:p>
    <w:p w:rsidR="006209A8" w:rsidRPr="0095322F" w:rsidRDefault="006209A8" w:rsidP="006209A8">
      <w:pPr>
        <w:ind w:left="900"/>
        <w:jc w:val="both"/>
      </w:pPr>
      <w:r w:rsidRPr="0095322F">
        <w:t>Не думали, не вспоминали.</w:t>
      </w:r>
    </w:p>
    <w:p w:rsidR="006209A8" w:rsidRPr="0095322F" w:rsidRDefault="006209A8" w:rsidP="006209A8">
      <w:pPr>
        <w:ind w:left="900"/>
        <w:jc w:val="both"/>
      </w:pPr>
      <w:r w:rsidRPr="0095322F">
        <w:t>Не ведал хозяин, что где-то</w:t>
      </w:r>
    </w:p>
    <w:p w:rsidR="006209A8" w:rsidRPr="0095322F" w:rsidRDefault="006209A8" w:rsidP="006209A8">
      <w:pPr>
        <w:ind w:left="900"/>
        <w:jc w:val="both"/>
      </w:pPr>
      <w:r w:rsidRPr="0095322F">
        <w:t>По шпалам, из сил выбиваясь,</w:t>
      </w:r>
    </w:p>
    <w:p w:rsidR="006209A8" w:rsidRPr="0095322F" w:rsidRDefault="006209A8" w:rsidP="006209A8">
      <w:pPr>
        <w:ind w:left="900"/>
        <w:jc w:val="both"/>
      </w:pPr>
      <w:r w:rsidRPr="0095322F">
        <w:t>За красным мелькающим светом</w:t>
      </w:r>
    </w:p>
    <w:p w:rsidR="006209A8" w:rsidRPr="0095322F" w:rsidRDefault="006209A8" w:rsidP="006209A8">
      <w:pPr>
        <w:ind w:left="900"/>
        <w:jc w:val="both"/>
      </w:pPr>
      <w:r w:rsidRPr="0095322F">
        <w:t>Собака бежит, задыхаясь.</w:t>
      </w:r>
    </w:p>
    <w:p w:rsidR="006209A8" w:rsidRPr="0095322F" w:rsidRDefault="006209A8" w:rsidP="006209A8">
      <w:pPr>
        <w:ind w:left="900"/>
        <w:jc w:val="both"/>
      </w:pPr>
      <w:r w:rsidRPr="0095322F">
        <w:t>Споткнувшись, кидается снова,</w:t>
      </w:r>
    </w:p>
    <w:p w:rsidR="006209A8" w:rsidRPr="0095322F" w:rsidRDefault="006209A8" w:rsidP="006209A8">
      <w:pPr>
        <w:ind w:left="900"/>
        <w:jc w:val="both"/>
      </w:pPr>
      <w:r w:rsidRPr="0095322F">
        <w:t>В кровь, лапы о камень разбиты,</w:t>
      </w:r>
    </w:p>
    <w:p w:rsidR="006209A8" w:rsidRPr="0095322F" w:rsidRDefault="006209A8" w:rsidP="006209A8">
      <w:pPr>
        <w:ind w:left="900"/>
        <w:jc w:val="both"/>
      </w:pPr>
      <w:r w:rsidRPr="0095322F">
        <w:t>Что выпрыгнуть сердце готово</w:t>
      </w:r>
    </w:p>
    <w:p w:rsidR="006209A8" w:rsidRPr="0095322F" w:rsidRDefault="006209A8" w:rsidP="006209A8">
      <w:pPr>
        <w:ind w:left="900"/>
        <w:jc w:val="both"/>
      </w:pPr>
      <w:r w:rsidRPr="0095322F">
        <w:t>Наружу из пасти раскрытой.</w:t>
      </w:r>
    </w:p>
    <w:p w:rsidR="006209A8" w:rsidRPr="0095322F" w:rsidRDefault="006209A8" w:rsidP="006209A8">
      <w:pPr>
        <w:ind w:left="900"/>
        <w:jc w:val="both"/>
      </w:pPr>
      <w:r w:rsidRPr="0095322F">
        <w:t>Не ведал хозяин, что силы</w:t>
      </w:r>
    </w:p>
    <w:p w:rsidR="006209A8" w:rsidRPr="0095322F" w:rsidRDefault="006209A8" w:rsidP="006209A8">
      <w:pPr>
        <w:ind w:left="900"/>
        <w:jc w:val="both"/>
      </w:pPr>
      <w:r w:rsidRPr="0095322F">
        <w:t>Вдруг разом оставили тело,</w:t>
      </w:r>
    </w:p>
    <w:p w:rsidR="006209A8" w:rsidRPr="0095322F" w:rsidRDefault="006209A8" w:rsidP="006209A8">
      <w:pPr>
        <w:ind w:left="900"/>
        <w:jc w:val="both"/>
      </w:pPr>
      <w:r w:rsidRPr="0095322F">
        <w:t>И стукнувшись лбом о перила,</w:t>
      </w:r>
    </w:p>
    <w:p w:rsidR="006209A8" w:rsidRPr="0095322F" w:rsidRDefault="006209A8" w:rsidP="006209A8">
      <w:pPr>
        <w:ind w:left="900"/>
        <w:jc w:val="both"/>
      </w:pPr>
      <w:r w:rsidRPr="0095322F">
        <w:t>Собака под мост полетела.</w:t>
      </w:r>
    </w:p>
    <w:p w:rsidR="006209A8" w:rsidRPr="0095322F" w:rsidRDefault="006209A8" w:rsidP="006209A8">
      <w:pPr>
        <w:ind w:left="900"/>
        <w:jc w:val="both"/>
      </w:pPr>
      <w:r w:rsidRPr="0095322F">
        <w:t>Труп волны снесли под коряги…</w:t>
      </w:r>
    </w:p>
    <w:p w:rsidR="006209A8" w:rsidRPr="0095322F" w:rsidRDefault="006209A8" w:rsidP="006209A8">
      <w:pPr>
        <w:ind w:left="900"/>
        <w:jc w:val="both"/>
      </w:pPr>
      <w:r w:rsidRPr="0095322F">
        <w:t>Старик, ты не знаешь природы:</w:t>
      </w:r>
    </w:p>
    <w:p w:rsidR="006209A8" w:rsidRPr="0095322F" w:rsidRDefault="006209A8" w:rsidP="006209A8">
      <w:pPr>
        <w:ind w:left="900"/>
        <w:jc w:val="both"/>
      </w:pPr>
      <w:r w:rsidRPr="0095322F">
        <w:t>Ведь может быть тело дворняги,</w:t>
      </w:r>
    </w:p>
    <w:p w:rsidR="006209A8" w:rsidRPr="0095322F" w:rsidRDefault="006209A8" w:rsidP="006209A8">
      <w:pPr>
        <w:ind w:left="900"/>
        <w:jc w:val="both"/>
      </w:pPr>
      <w:r w:rsidRPr="0095322F">
        <w:t>А сердце - чистейшей породы.</w:t>
      </w:r>
    </w:p>
    <w:p w:rsidR="006209A8" w:rsidRPr="0095322F" w:rsidRDefault="006209A8" w:rsidP="006209A8">
      <w:pPr>
        <w:ind w:left="900"/>
        <w:jc w:val="both"/>
        <w:sectPr w:rsidR="006209A8" w:rsidRPr="0095322F" w:rsidSect="00E96E78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rPr>
          <w:b/>
        </w:rPr>
        <w:t xml:space="preserve">Учитель: Помните! </w:t>
      </w:r>
      <w:r w:rsidRPr="0095322F">
        <w:t>Мы в ответе за тех, кого приручили.</w:t>
      </w:r>
    </w:p>
    <w:p w:rsidR="006209A8" w:rsidRPr="0095322F" w:rsidRDefault="006209A8" w:rsidP="006209A8">
      <w:pPr>
        <w:ind w:left="900"/>
        <w:jc w:val="both"/>
      </w:pPr>
      <w:r w:rsidRPr="0095322F">
        <w:t>Добро начинается с любви к живому. Доброта помогает людям жить, творить, делает жизнь красивой.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  <w:rPr>
          <w:b/>
        </w:rPr>
      </w:pPr>
      <w:r w:rsidRPr="0095322F">
        <w:rPr>
          <w:b/>
        </w:rPr>
        <w:t xml:space="preserve">Ученик:   </w:t>
      </w:r>
    </w:p>
    <w:p w:rsidR="006209A8" w:rsidRPr="0095322F" w:rsidRDefault="006209A8" w:rsidP="006209A8">
      <w:pPr>
        <w:ind w:left="900"/>
        <w:jc w:val="both"/>
        <w:sectPr w:rsidR="006209A8" w:rsidRPr="0095322F" w:rsidSect="00E96E7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09A8" w:rsidRPr="0095322F" w:rsidRDefault="006209A8" w:rsidP="006209A8">
      <w:pPr>
        <w:ind w:left="900"/>
        <w:jc w:val="both"/>
      </w:pPr>
      <w:r w:rsidRPr="0095322F">
        <w:lastRenderedPageBreak/>
        <w:t xml:space="preserve">  Добрым быть совсем,</w:t>
      </w:r>
    </w:p>
    <w:p w:rsidR="006209A8" w:rsidRPr="0095322F" w:rsidRDefault="006209A8" w:rsidP="006209A8">
      <w:pPr>
        <w:ind w:left="900"/>
        <w:jc w:val="both"/>
      </w:pPr>
      <w:r w:rsidRPr="0095322F">
        <w:t>Совсем не просто,</w:t>
      </w:r>
    </w:p>
    <w:p w:rsidR="006209A8" w:rsidRPr="0095322F" w:rsidRDefault="006209A8" w:rsidP="006209A8">
      <w:pPr>
        <w:ind w:left="900"/>
        <w:jc w:val="both"/>
      </w:pPr>
      <w:r w:rsidRPr="0095322F">
        <w:t>Не зависит доброта</w:t>
      </w:r>
    </w:p>
    <w:p w:rsidR="006209A8" w:rsidRPr="0095322F" w:rsidRDefault="006209A8" w:rsidP="006209A8">
      <w:pPr>
        <w:ind w:left="900"/>
        <w:jc w:val="both"/>
      </w:pPr>
      <w:r w:rsidRPr="0095322F">
        <w:t>От роста,</w:t>
      </w:r>
    </w:p>
    <w:p w:rsidR="006209A8" w:rsidRPr="0095322F" w:rsidRDefault="006209A8" w:rsidP="006209A8">
      <w:pPr>
        <w:ind w:left="900"/>
        <w:jc w:val="both"/>
      </w:pPr>
      <w:r w:rsidRPr="0095322F">
        <w:t xml:space="preserve">Не зависит доброта </w:t>
      </w:r>
    </w:p>
    <w:p w:rsidR="006209A8" w:rsidRPr="0095322F" w:rsidRDefault="006209A8" w:rsidP="006209A8">
      <w:pPr>
        <w:ind w:left="900"/>
        <w:jc w:val="both"/>
      </w:pPr>
      <w:r w:rsidRPr="0095322F">
        <w:t>От цвета.</w:t>
      </w:r>
    </w:p>
    <w:p w:rsidR="006209A8" w:rsidRPr="0095322F" w:rsidRDefault="006209A8" w:rsidP="006209A8">
      <w:pPr>
        <w:ind w:left="900"/>
        <w:jc w:val="both"/>
      </w:pPr>
      <w:r w:rsidRPr="0095322F">
        <w:t>Доброта – не пряник,</w:t>
      </w:r>
    </w:p>
    <w:p w:rsidR="006209A8" w:rsidRPr="0095322F" w:rsidRDefault="006209A8" w:rsidP="006209A8">
      <w:pPr>
        <w:ind w:left="900"/>
        <w:jc w:val="both"/>
      </w:pPr>
      <w:r w:rsidRPr="0095322F">
        <w:t>Не конфета.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Доброта с годами не стареет,</w:t>
      </w:r>
    </w:p>
    <w:p w:rsidR="006209A8" w:rsidRPr="0095322F" w:rsidRDefault="006209A8" w:rsidP="006209A8">
      <w:pPr>
        <w:ind w:left="900"/>
        <w:jc w:val="both"/>
      </w:pPr>
      <w:r w:rsidRPr="0095322F">
        <w:t>Доброта от холода согреет,</w:t>
      </w:r>
    </w:p>
    <w:p w:rsidR="006209A8" w:rsidRPr="0095322F" w:rsidRDefault="006209A8" w:rsidP="006209A8">
      <w:pPr>
        <w:ind w:left="900"/>
        <w:jc w:val="both"/>
      </w:pPr>
      <w:r w:rsidRPr="0095322F">
        <w:t>Если доброта, как солнце, светит,</w:t>
      </w:r>
    </w:p>
    <w:p w:rsidR="006209A8" w:rsidRPr="0095322F" w:rsidRDefault="006209A8" w:rsidP="006209A8">
      <w:pPr>
        <w:ind w:left="900"/>
        <w:jc w:val="both"/>
      </w:pPr>
      <w:r w:rsidRPr="0095322F">
        <w:t>Радуются взрослые и дети.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  <w:sectPr w:rsidR="006209A8" w:rsidRPr="0095322F" w:rsidSect="002F69E8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rPr>
          <w:b/>
        </w:rPr>
        <w:t>Учитель:</w:t>
      </w:r>
      <w:r w:rsidRPr="0095322F">
        <w:t xml:space="preserve"> </w:t>
      </w:r>
      <w:proofErr w:type="gramStart"/>
      <w:r w:rsidRPr="0095322F">
        <w:t>Ребята, мне хочется верить, что  после сегодняшнего мероприятия в ваших сердечках добра станет намного больше,  что вы станете более бережно относиться не только к близким, но и ко всему живому.</w:t>
      </w:r>
      <w:proofErr w:type="gramEnd"/>
    </w:p>
    <w:p w:rsidR="006209A8" w:rsidRDefault="006209A8" w:rsidP="006209A8">
      <w:pPr>
        <w:ind w:left="900"/>
        <w:jc w:val="both"/>
      </w:pPr>
    </w:p>
    <w:p w:rsidR="006209A8" w:rsidRDefault="006209A8" w:rsidP="006209A8">
      <w:pPr>
        <w:ind w:left="900"/>
        <w:jc w:val="both"/>
      </w:pPr>
    </w:p>
    <w:p w:rsidR="006209A8" w:rsidRPr="002C1688" w:rsidRDefault="006209A8" w:rsidP="006209A8">
      <w:pPr>
        <w:ind w:left="900"/>
        <w:jc w:val="both"/>
        <w:rPr>
          <w:b/>
        </w:rPr>
      </w:pPr>
      <w:r>
        <w:rPr>
          <w:b/>
        </w:rPr>
        <w:t>Тренинг «Паутина»</w:t>
      </w:r>
    </w:p>
    <w:p w:rsidR="006209A8" w:rsidRPr="0095322F" w:rsidRDefault="006209A8" w:rsidP="006209A8">
      <w:pPr>
        <w:ind w:left="900"/>
        <w:jc w:val="both"/>
        <w:rPr>
          <w:i/>
        </w:rPr>
      </w:pPr>
      <w:r w:rsidRPr="0095322F">
        <w:t xml:space="preserve">А сейчас я  предлагаю всем разбиться на  маленькие группы и поделиться друг с другом с теплом ваших сердец. ( </w:t>
      </w:r>
      <w:r w:rsidRPr="0095322F">
        <w:rPr>
          <w:i/>
        </w:rPr>
        <w:t>Каждая группа получает клубок ниток и, передавая друг другу конец нитки</w:t>
      </w:r>
      <w:proofErr w:type="gramStart"/>
      <w:r>
        <w:rPr>
          <w:i/>
        </w:rPr>
        <w:t xml:space="preserve"> </w:t>
      </w:r>
      <w:r w:rsidRPr="0095322F">
        <w:rPr>
          <w:i/>
        </w:rPr>
        <w:t>,</w:t>
      </w:r>
      <w:proofErr w:type="gramEnd"/>
      <w:r>
        <w:rPr>
          <w:i/>
        </w:rPr>
        <w:t>плетут</w:t>
      </w:r>
      <w:r w:rsidRPr="0095322F">
        <w:rPr>
          <w:i/>
        </w:rPr>
        <w:t xml:space="preserve"> «паутину» добра и тепла). </w:t>
      </w:r>
    </w:p>
    <w:p w:rsidR="006209A8" w:rsidRPr="0095322F" w:rsidRDefault="006209A8" w:rsidP="006209A8">
      <w:pPr>
        <w:ind w:left="900"/>
        <w:jc w:val="both"/>
      </w:pPr>
      <w:r w:rsidRPr="0095322F">
        <w:rPr>
          <w:b/>
        </w:rPr>
        <w:t xml:space="preserve">     </w:t>
      </w:r>
    </w:p>
    <w:p w:rsidR="006209A8" w:rsidRPr="0095322F" w:rsidRDefault="006209A8" w:rsidP="006209A8">
      <w:pPr>
        <w:ind w:left="900"/>
        <w:jc w:val="both"/>
        <w:rPr>
          <w:b/>
        </w:rPr>
      </w:pPr>
      <w:r w:rsidRPr="0095322F">
        <w:rPr>
          <w:b/>
        </w:rPr>
        <w:t>Родители:</w:t>
      </w:r>
    </w:p>
    <w:p w:rsidR="006209A8" w:rsidRPr="0095322F" w:rsidRDefault="006209A8" w:rsidP="006209A8">
      <w:pPr>
        <w:ind w:left="900"/>
        <w:jc w:val="both"/>
      </w:pPr>
      <w:r w:rsidRPr="0095322F">
        <w:t>Не стой в стороне равнодушно.</w:t>
      </w:r>
    </w:p>
    <w:p w:rsidR="006209A8" w:rsidRPr="0095322F" w:rsidRDefault="006209A8" w:rsidP="006209A8">
      <w:pPr>
        <w:ind w:left="900"/>
        <w:jc w:val="both"/>
      </w:pPr>
      <w:r w:rsidRPr="0095322F">
        <w:t>Когда у кого-то беда.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Рвануться на выручку нужно</w:t>
      </w:r>
    </w:p>
    <w:p w:rsidR="006209A8" w:rsidRPr="0095322F" w:rsidRDefault="006209A8" w:rsidP="006209A8">
      <w:pPr>
        <w:ind w:left="900"/>
        <w:jc w:val="both"/>
      </w:pPr>
      <w:r w:rsidRPr="0095322F">
        <w:t>В любую минуту, всегда.</w:t>
      </w:r>
    </w:p>
    <w:p w:rsidR="006209A8" w:rsidRPr="0095322F" w:rsidRDefault="006209A8" w:rsidP="006209A8">
      <w:pPr>
        <w:ind w:left="900"/>
        <w:jc w:val="both"/>
      </w:pPr>
    </w:p>
    <w:p w:rsidR="006209A8" w:rsidRPr="0095322F" w:rsidRDefault="006209A8" w:rsidP="006209A8">
      <w:pPr>
        <w:ind w:left="900"/>
        <w:jc w:val="both"/>
      </w:pPr>
      <w:r w:rsidRPr="0095322F">
        <w:t>И если кому-то, кому-то поможет</w:t>
      </w:r>
    </w:p>
    <w:p w:rsidR="006209A8" w:rsidRPr="0095322F" w:rsidRDefault="006209A8" w:rsidP="006209A8">
      <w:pPr>
        <w:ind w:left="900"/>
        <w:jc w:val="both"/>
      </w:pPr>
      <w:r w:rsidRPr="0095322F">
        <w:t>Твоя доброта, улыбка твоя,</w:t>
      </w:r>
    </w:p>
    <w:p w:rsidR="006209A8" w:rsidRPr="0095322F" w:rsidRDefault="006209A8" w:rsidP="006209A8">
      <w:pPr>
        <w:ind w:left="900"/>
        <w:jc w:val="both"/>
      </w:pPr>
      <w:r w:rsidRPr="0095322F">
        <w:t xml:space="preserve">Ты счастлив, что день не напрасно был прожит, </w:t>
      </w:r>
    </w:p>
    <w:p w:rsidR="006209A8" w:rsidRPr="0095322F" w:rsidRDefault="006209A8" w:rsidP="006209A8">
      <w:pPr>
        <w:ind w:left="900"/>
        <w:jc w:val="both"/>
      </w:pPr>
      <w:r w:rsidRPr="0095322F">
        <w:t>Что годы живёшь ты не зря.</w:t>
      </w:r>
    </w:p>
    <w:p w:rsidR="006209A8" w:rsidRPr="0095322F" w:rsidRDefault="006209A8" w:rsidP="006209A8">
      <w:pPr>
        <w:ind w:left="900"/>
        <w:jc w:val="both"/>
      </w:pPr>
      <w:r w:rsidRPr="0095322F">
        <w:t xml:space="preserve"> </w:t>
      </w:r>
      <w:r w:rsidRPr="0095322F">
        <w:rPr>
          <w:i/>
        </w:rPr>
        <w:t>(Все участники мероприятия исполняют песню «Улыбка»).</w:t>
      </w:r>
      <w:r w:rsidRPr="0095322F">
        <w:t xml:space="preserve"> </w:t>
      </w:r>
    </w:p>
    <w:p w:rsidR="00421EBE" w:rsidRDefault="00421EBE"/>
    <w:sectPr w:rsidR="00421EBE" w:rsidSect="0042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760"/>
    <w:multiLevelType w:val="hybridMultilevel"/>
    <w:tmpl w:val="E6000C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E823A5"/>
    <w:multiLevelType w:val="hybridMultilevel"/>
    <w:tmpl w:val="6C209A2C"/>
    <w:lvl w:ilvl="0" w:tplc="2A2AE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A8"/>
    <w:rsid w:val="00006021"/>
    <w:rsid w:val="00006CD6"/>
    <w:rsid w:val="00027B7C"/>
    <w:rsid w:val="0003227D"/>
    <w:rsid w:val="000377F1"/>
    <w:rsid w:val="00043EAA"/>
    <w:rsid w:val="00045BA4"/>
    <w:rsid w:val="00046DDE"/>
    <w:rsid w:val="00046E08"/>
    <w:rsid w:val="00051BFC"/>
    <w:rsid w:val="0005299D"/>
    <w:rsid w:val="0005765E"/>
    <w:rsid w:val="0006256E"/>
    <w:rsid w:val="000640FC"/>
    <w:rsid w:val="00083082"/>
    <w:rsid w:val="00087208"/>
    <w:rsid w:val="000A0FD0"/>
    <w:rsid w:val="000A1CAF"/>
    <w:rsid w:val="000B2795"/>
    <w:rsid w:val="000C003B"/>
    <w:rsid w:val="000C31EC"/>
    <w:rsid w:val="000D0E2F"/>
    <w:rsid w:val="000D349E"/>
    <w:rsid w:val="000E0B3A"/>
    <w:rsid w:val="000E27A7"/>
    <w:rsid w:val="000E3724"/>
    <w:rsid w:val="000F006D"/>
    <w:rsid w:val="00100C2E"/>
    <w:rsid w:val="00103497"/>
    <w:rsid w:val="00106818"/>
    <w:rsid w:val="0011153F"/>
    <w:rsid w:val="001371AD"/>
    <w:rsid w:val="001414F2"/>
    <w:rsid w:val="00152F89"/>
    <w:rsid w:val="00163178"/>
    <w:rsid w:val="00173A68"/>
    <w:rsid w:val="00186981"/>
    <w:rsid w:val="001A1F58"/>
    <w:rsid w:val="001A5FD8"/>
    <w:rsid w:val="001B127E"/>
    <w:rsid w:val="001B3028"/>
    <w:rsid w:val="001C0206"/>
    <w:rsid w:val="001C28D1"/>
    <w:rsid w:val="001C3DBE"/>
    <w:rsid w:val="001C6CB8"/>
    <w:rsid w:val="001D1220"/>
    <w:rsid w:val="001D6BF1"/>
    <w:rsid w:val="001D7924"/>
    <w:rsid w:val="001E1B94"/>
    <w:rsid w:val="001E244F"/>
    <w:rsid w:val="001E44E0"/>
    <w:rsid w:val="00201431"/>
    <w:rsid w:val="0020186A"/>
    <w:rsid w:val="00203C24"/>
    <w:rsid w:val="002041FC"/>
    <w:rsid w:val="00206CE2"/>
    <w:rsid w:val="002072E2"/>
    <w:rsid w:val="00221920"/>
    <w:rsid w:val="00222D1F"/>
    <w:rsid w:val="0022401D"/>
    <w:rsid w:val="0022419B"/>
    <w:rsid w:val="00242878"/>
    <w:rsid w:val="00261506"/>
    <w:rsid w:val="002634A3"/>
    <w:rsid w:val="002667FA"/>
    <w:rsid w:val="002731EB"/>
    <w:rsid w:val="00276929"/>
    <w:rsid w:val="00284666"/>
    <w:rsid w:val="002853A5"/>
    <w:rsid w:val="00287579"/>
    <w:rsid w:val="00291E91"/>
    <w:rsid w:val="00292B5C"/>
    <w:rsid w:val="002A167B"/>
    <w:rsid w:val="002B1E1F"/>
    <w:rsid w:val="002D55EF"/>
    <w:rsid w:val="002F5F1B"/>
    <w:rsid w:val="003006A8"/>
    <w:rsid w:val="00302891"/>
    <w:rsid w:val="00307D17"/>
    <w:rsid w:val="00321330"/>
    <w:rsid w:val="00323839"/>
    <w:rsid w:val="00345506"/>
    <w:rsid w:val="00353E5D"/>
    <w:rsid w:val="00360159"/>
    <w:rsid w:val="003621FE"/>
    <w:rsid w:val="00363FBE"/>
    <w:rsid w:val="00372A56"/>
    <w:rsid w:val="00376881"/>
    <w:rsid w:val="003814C2"/>
    <w:rsid w:val="00384386"/>
    <w:rsid w:val="00384DDB"/>
    <w:rsid w:val="0039151B"/>
    <w:rsid w:val="003934BD"/>
    <w:rsid w:val="003A4B69"/>
    <w:rsid w:val="003A55C8"/>
    <w:rsid w:val="003B319E"/>
    <w:rsid w:val="003B5EF6"/>
    <w:rsid w:val="003C3476"/>
    <w:rsid w:val="003D3217"/>
    <w:rsid w:val="003D40C3"/>
    <w:rsid w:val="003E29C8"/>
    <w:rsid w:val="003E3A9A"/>
    <w:rsid w:val="003E5B9F"/>
    <w:rsid w:val="003E7299"/>
    <w:rsid w:val="00401389"/>
    <w:rsid w:val="004015DF"/>
    <w:rsid w:val="004103A8"/>
    <w:rsid w:val="00410649"/>
    <w:rsid w:val="004109E5"/>
    <w:rsid w:val="00412D49"/>
    <w:rsid w:val="00421EBE"/>
    <w:rsid w:val="00432535"/>
    <w:rsid w:val="00435FFE"/>
    <w:rsid w:val="00437B38"/>
    <w:rsid w:val="00456C1E"/>
    <w:rsid w:val="004852D1"/>
    <w:rsid w:val="0049312A"/>
    <w:rsid w:val="004A0B9C"/>
    <w:rsid w:val="004A751E"/>
    <w:rsid w:val="004B057A"/>
    <w:rsid w:val="004B4733"/>
    <w:rsid w:val="004C262C"/>
    <w:rsid w:val="004C2A2B"/>
    <w:rsid w:val="004C3C16"/>
    <w:rsid w:val="004C58BE"/>
    <w:rsid w:val="004D395F"/>
    <w:rsid w:val="004E19D0"/>
    <w:rsid w:val="004E1C78"/>
    <w:rsid w:val="004E2D11"/>
    <w:rsid w:val="004F207A"/>
    <w:rsid w:val="004F50E2"/>
    <w:rsid w:val="00515F04"/>
    <w:rsid w:val="005235EF"/>
    <w:rsid w:val="00536664"/>
    <w:rsid w:val="0054467F"/>
    <w:rsid w:val="00562D55"/>
    <w:rsid w:val="005701CA"/>
    <w:rsid w:val="00570703"/>
    <w:rsid w:val="00571737"/>
    <w:rsid w:val="00577DEA"/>
    <w:rsid w:val="005870AD"/>
    <w:rsid w:val="005A0281"/>
    <w:rsid w:val="005B2BE1"/>
    <w:rsid w:val="005B3BB2"/>
    <w:rsid w:val="005B6EB1"/>
    <w:rsid w:val="005C324B"/>
    <w:rsid w:val="005C3C33"/>
    <w:rsid w:val="005D3E02"/>
    <w:rsid w:val="006000DD"/>
    <w:rsid w:val="0060314E"/>
    <w:rsid w:val="006209A8"/>
    <w:rsid w:val="00623FA2"/>
    <w:rsid w:val="00626242"/>
    <w:rsid w:val="00630111"/>
    <w:rsid w:val="00643027"/>
    <w:rsid w:val="006467E1"/>
    <w:rsid w:val="0064694A"/>
    <w:rsid w:val="00652EE3"/>
    <w:rsid w:val="00661B5B"/>
    <w:rsid w:val="00662ECA"/>
    <w:rsid w:val="00677601"/>
    <w:rsid w:val="006914E6"/>
    <w:rsid w:val="006B4053"/>
    <w:rsid w:val="006B558B"/>
    <w:rsid w:val="006B7FF0"/>
    <w:rsid w:val="006C4D0D"/>
    <w:rsid w:val="006E3DBA"/>
    <w:rsid w:val="006E7574"/>
    <w:rsid w:val="006F2381"/>
    <w:rsid w:val="00704B76"/>
    <w:rsid w:val="0070762C"/>
    <w:rsid w:val="00712015"/>
    <w:rsid w:val="0071202A"/>
    <w:rsid w:val="00720C3D"/>
    <w:rsid w:val="00733EB3"/>
    <w:rsid w:val="00734A5A"/>
    <w:rsid w:val="00765ED3"/>
    <w:rsid w:val="00766B26"/>
    <w:rsid w:val="00766BBF"/>
    <w:rsid w:val="00770CAE"/>
    <w:rsid w:val="00781B41"/>
    <w:rsid w:val="00784EC6"/>
    <w:rsid w:val="00787E02"/>
    <w:rsid w:val="007902B5"/>
    <w:rsid w:val="00790D29"/>
    <w:rsid w:val="00795039"/>
    <w:rsid w:val="007A3E01"/>
    <w:rsid w:val="007A5605"/>
    <w:rsid w:val="007B3B12"/>
    <w:rsid w:val="007B5832"/>
    <w:rsid w:val="007B6951"/>
    <w:rsid w:val="007D1C37"/>
    <w:rsid w:val="007D68AF"/>
    <w:rsid w:val="007F0645"/>
    <w:rsid w:val="008148E5"/>
    <w:rsid w:val="00814B70"/>
    <w:rsid w:val="0082353E"/>
    <w:rsid w:val="00823842"/>
    <w:rsid w:val="0083306D"/>
    <w:rsid w:val="00835FE2"/>
    <w:rsid w:val="00840436"/>
    <w:rsid w:val="00842E5C"/>
    <w:rsid w:val="00844D55"/>
    <w:rsid w:val="00845A10"/>
    <w:rsid w:val="008648A3"/>
    <w:rsid w:val="0086495D"/>
    <w:rsid w:val="00876B52"/>
    <w:rsid w:val="0088794D"/>
    <w:rsid w:val="00892E8C"/>
    <w:rsid w:val="008946B5"/>
    <w:rsid w:val="008A0BE6"/>
    <w:rsid w:val="008B3C29"/>
    <w:rsid w:val="008C19D7"/>
    <w:rsid w:val="008D073C"/>
    <w:rsid w:val="008D31A2"/>
    <w:rsid w:val="008D7F03"/>
    <w:rsid w:val="008E3633"/>
    <w:rsid w:val="008E428F"/>
    <w:rsid w:val="008F2327"/>
    <w:rsid w:val="008F3653"/>
    <w:rsid w:val="008F7C0A"/>
    <w:rsid w:val="00907C36"/>
    <w:rsid w:val="009133CD"/>
    <w:rsid w:val="00914880"/>
    <w:rsid w:val="009344C9"/>
    <w:rsid w:val="00934ECB"/>
    <w:rsid w:val="00937A63"/>
    <w:rsid w:val="00947FC1"/>
    <w:rsid w:val="00952A2A"/>
    <w:rsid w:val="00974014"/>
    <w:rsid w:val="0099121E"/>
    <w:rsid w:val="00994871"/>
    <w:rsid w:val="009A1E2C"/>
    <w:rsid w:val="009A5255"/>
    <w:rsid w:val="009B2CAD"/>
    <w:rsid w:val="009B7A27"/>
    <w:rsid w:val="009C5A1D"/>
    <w:rsid w:val="009E0B0E"/>
    <w:rsid w:val="009E31DE"/>
    <w:rsid w:val="009F3B4C"/>
    <w:rsid w:val="009F4637"/>
    <w:rsid w:val="00A04C14"/>
    <w:rsid w:val="00A07808"/>
    <w:rsid w:val="00A128B6"/>
    <w:rsid w:val="00A20B2E"/>
    <w:rsid w:val="00A3214E"/>
    <w:rsid w:val="00A34AC3"/>
    <w:rsid w:val="00A417AF"/>
    <w:rsid w:val="00A41BD8"/>
    <w:rsid w:val="00A50A2B"/>
    <w:rsid w:val="00A55D6A"/>
    <w:rsid w:val="00A56347"/>
    <w:rsid w:val="00A61789"/>
    <w:rsid w:val="00A73D95"/>
    <w:rsid w:val="00A76A76"/>
    <w:rsid w:val="00A92BAE"/>
    <w:rsid w:val="00AA058B"/>
    <w:rsid w:val="00AA0FF2"/>
    <w:rsid w:val="00AA3551"/>
    <w:rsid w:val="00AB39E9"/>
    <w:rsid w:val="00AB5FCE"/>
    <w:rsid w:val="00AC2118"/>
    <w:rsid w:val="00AC29BA"/>
    <w:rsid w:val="00AC3AD9"/>
    <w:rsid w:val="00AD4155"/>
    <w:rsid w:val="00AE300C"/>
    <w:rsid w:val="00AE4A22"/>
    <w:rsid w:val="00AF38F9"/>
    <w:rsid w:val="00B17646"/>
    <w:rsid w:val="00B25843"/>
    <w:rsid w:val="00B446CA"/>
    <w:rsid w:val="00B47009"/>
    <w:rsid w:val="00B67566"/>
    <w:rsid w:val="00B8140A"/>
    <w:rsid w:val="00B971D5"/>
    <w:rsid w:val="00BB7A00"/>
    <w:rsid w:val="00BC408C"/>
    <w:rsid w:val="00BC63E8"/>
    <w:rsid w:val="00BE045E"/>
    <w:rsid w:val="00BE2735"/>
    <w:rsid w:val="00BF65C7"/>
    <w:rsid w:val="00BF73C2"/>
    <w:rsid w:val="00C02FDA"/>
    <w:rsid w:val="00C16B74"/>
    <w:rsid w:val="00C20246"/>
    <w:rsid w:val="00C23B28"/>
    <w:rsid w:val="00C474B5"/>
    <w:rsid w:val="00C55791"/>
    <w:rsid w:val="00C70CD4"/>
    <w:rsid w:val="00C7120C"/>
    <w:rsid w:val="00C73B0C"/>
    <w:rsid w:val="00C97963"/>
    <w:rsid w:val="00CA4C49"/>
    <w:rsid w:val="00CB291A"/>
    <w:rsid w:val="00CB39E5"/>
    <w:rsid w:val="00CD0BBB"/>
    <w:rsid w:val="00CF574A"/>
    <w:rsid w:val="00D1144C"/>
    <w:rsid w:val="00D142CD"/>
    <w:rsid w:val="00D250C5"/>
    <w:rsid w:val="00D623B7"/>
    <w:rsid w:val="00D63084"/>
    <w:rsid w:val="00D66DD1"/>
    <w:rsid w:val="00D74BCC"/>
    <w:rsid w:val="00D756A1"/>
    <w:rsid w:val="00D76938"/>
    <w:rsid w:val="00D836F1"/>
    <w:rsid w:val="00D87CF7"/>
    <w:rsid w:val="00D947F2"/>
    <w:rsid w:val="00DA4281"/>
    <w:rsid w:val="00DA7966"/>
    <w:rsid w:val="00DB3FB0"/>
    <w:rsid w:val="00DC76F3"/>
    <w:rsid w:val="00DD5AE7"/>
    <w:rsid w:val="00DD7C8D"/>
    <w:rsid w:val="00DE2B2E"/>
    <w:rsid w:val="00DF0278"/>
    <w:rsid w:val="00DF2139"/>
    <w:rsid w:val="00DF6579"/>
    <w:rsid w:val="00E05C32"/>
    <w:rsid w:val="00E06B2B"/>
    <w:rsid w:val="00E12501"/>
    <w:rsid w:val="00E146E0"/>
    <w:rsid w:val="00E21BA0"/>
    <w:rsid w:val="00E22005"/>
    <w:rsid w:val="00E22F22"/>
    <w:rsid w:val="00E22F87"/>
    <w:rsid w:val="00E36225"/>
    <w:rsid w:val="00E5082D"/>
    <w:rsid w:val="00E57E45"/>
    <w:rsid w:val="00E6028B"/>
    <w:rsid w:val="00E907A6"/>
    <w:rsid w:val="00E90B8F"/>
    <w:rsid w:val="00E94704"/>
    <w:rsid w:val="00E95A6E"/>
    <w:rsid w:val="00E96E0C"/>
    <w:rsid w:val="00E978F5"/>
    <w:rsid w:val="00E97EFD"/>
    <w:rsid w:val="00EA6E9B"/>
    <w:rsid w:val="00EC223E"/>
    <w:rsid w:val="00ED546A"/>
    <w:rsid w:val="00EE1806"/>
    <w:rsid w:val="00EE4D8E"/>
    <w:rsid w:val="00EF0687"/>
    <w:rsid w:val="00EF52AB"/>
    <w:rsid w:val="00EF7DD4"/>
    <w:rsid w:val="00F01A47"/>
    <w:rsid w:val="00F05A6E"/>
    <w:rsid w:val="00F10674"/>
    <w:rsid w:val="00F23FB4"/>
    <w:rsid w:val="00F30DAC"/>
    <w:rsid w:val="00F41F24"/>
    <w:rsid w:val="00F50297"/>
    <w:rsid w:val="00F511AD"/>
    <w:rsid w:val="00F56D51"/>
    <w:rsid w:val="00F60A2A"/>
    <w:rsid w:val="00F618CE"/>
    <w:rsid w:val="00F624AB"/>
    <w:rsid w:val="00F64A5F"/>
    <w:rsid w:val="00F82803"/>
    <w:rsid w:val="00F8781E"/>
    <w:rsid w:val="00F95654"/>
    <w:rsid w:val="00FA0BB4"/>
    <w:rsid w:val="00FA0FEA"/>
    <w:rsid w:val="00FA3AF3"/>
    <w:rsid w:val="00FB057C"/>
    <w:rsid w:val="00FB3628"/>
    <w:rsid w:val="00FB3A90"/>
    <w:rsid w:val="00FB5BA6"/>
    <w:rsid w:val="00FC7412"/>
    <w:rsid w:val="00FD10EB"/>
    <w:rsid w:val="00FD78D5"/>
    <w:rsid w:val="00FE0EA9"/>
    <w:rsid w:val="00FE7574"/>
    <w:rsid w:val="00FF0D1F"/>
    <w:rsid w:val="00FF102F"/>
    <w:rsid w:val="00FF16E9"/>
    <w:rsid w:val="00FF43A6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2014-02-12T14:38:00Z</dcterms:created>
  <dcterms:modified xsi:type="dcterms:W3CDTF">2014-02-12T14:42:00Z</dcterms:modified>
</cp:coreProperties>
</file>