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9F" w:rsidRDefault="0090729F" w:rsidP="0090729F">
      <w:pPr>
        <w:pStyle w:val="1"/>
        <w:jc w:val="center"/>
      </w:pPr>
      <w:r>
        <w:t>Классный час на тему «Сердце и дневник»</w:t>
      </w:r>
    </w:p>
    <w:p w:rsidR="00557881" w:rsidRDefault="0090729F" w:rsidP="0090729F">
      <w:pPr>
        <w:pStyle w:val="1"/>
        <w:jc w:val="center"/>
      </w:pPr>
      <w:r>
        <w:t>(посвящается Тане Савичевой)</w:t>
      </w:r>
    </w:p>
    <w:p w:rsidR="0090729F" w:rsidRPr="0090729F" w:rsidRDefault="0090729F" w:rsidP="0090729F">
      <w:pPr>
        <w:pStyle w:val="a3"/>
        <w:numPr>
          <w:ilvl w:val="0"/>
          <w:numId w:val="1"/>
        </w:numPr>
        <w:rPr>
          <w:sz w:val="32"/>
          <w:szCs w:val="32"/>
        </w:rPr>
      </w:pPr>
      <w:r w:rsidRPr="0090729F">
        <w:rPr>
          <w:sz w:val="32"/>
          <w:szCs w:val="32"/>
        </w:rPr>
        <w:t>Вступление.</w:t>
      </w:r>
    </w:p>
    <w:p w:rsidR="0090729F" w:rsidRDefault="0090729F" w:rsidP="0090729F">
      <w:pPr>
        <w:rPr>
          <w:sz w:val="32"/>
          <w:szCs w:val="32"/>
        </w:rPr>
      </w:pPr>
      <w:r w:rsidRPr="0090729F">
        <w:rPr>
          <w:sz w:val="32"/>
          <w:szCs w:val="32"/>
        </w:rPr>
        <w:t xml:space="preserve">Тему героизма, памяти, можно назвать одной из главных </w:t>
      </w:r>
      <w:r>
        <w:rPr>
          <w:sz w:val="32"/>
          <w:szCs w:val="32"/>
        </w:rPr>
        <w:t>воспитании человека. Поэтому в каждом классе проводим Уроки Памяти. Классный час «Сердце и дневник» проводится 8 февраля, в день антифашиста.</w:t>
      </w:r>
    </w:p>
    <w:p w:rsidR="0090729F" w:rsidRDefault="0090729F" w:rsidP="009072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1F3973">
        <w:rPr>
          <w:sz w:val="32"/>
          <w:szCs w:val="32"/>
        </w:rPr>
        <w:t xml:space="preserve">духовно-нравственное развитие и воспитание школьников </w:t>
      </w:r>
    </w:p>
    <w:p w:rsidR="001F3973" w:rsidRDefault="0090729F" w:rsidP="009072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Задачи: развитие познавательного интереса к истории своей страны, </w:t>
      </w:r>
    </w:p>
    <w:p w:rsidR="0090729F" w:rsidRDefault="001F3973" w:rsidP="001F397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воспитание </w:t>
      </w:r>
      <w:r w:rsidR="0090729F">
        <w:rPr>
          <w:sz w:val="32"/>
          <w:szCs w:val="32"/>
        </w:rPr>
        <w:t>уважения к памяти военных лет</w:t>
      </w:r>
    </w:p>
    <w:p w:rsidR="0090729F" w:rsidRDefault="0090729F" w:rsidP="0090729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развитие умения слушать и сопереживать, выражать читательское мнение </w:t>
      </w:r>
    </w:p>
    <w:p w:rsidR="001F3973" w:rsidRDefault="0090729F" w:rsidP="001F397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развитие навыка выразительного чтения </w:t>
      </w:r>
      <w:r w:rsidR="001F3973">
        <w:rPr>
          <w:sz w:val="32"/>
          <w:szCs w:val="32"/>
        </w:rPr>
        <w:t>Используемый материал</w:t>
      </w:r>
      <w:r>
        <w:rPr>
          <w:sz w:val="32"/>
          <w:szCs w:val="32"/>
        </w:rPr>
        <w:t>: портрет Тани Савичевой, иллюстрации «Ленинград военного времени», карта Ленинградской области времён В</w:t>
      </w:r>
      <w:r w:rsidR="005109B5">
        <w:rPr>
          <w:sz w:val="32"/>
          <w:szCs w:val="32"/>
        </w:rPr>
        <w:t>еликой О</w:t>
      </w:r>
      <w:r w:rsidR="001F3973">
        <w:rPr>
          <w:sz w:val="32"/>
          <w:szCs w:val="32"/>
        </w:rPr>
        <w:t xml:space="preserve">течественной </w:t>
      </w:r>
      <w:r>
        <w:rPr>
          <w:sz w:val="32"/>
          <w:szCs w:val="32"/>
        </w:rPr>
        <w:t>в</w:t>
      </w:r>
      <w:r w:rsidR="001F3973">
        <w:rPr>
          <w:sz w:val="32"/>
          <w:szCs w:val="32"/>
        </w:rPr>
        <w:t>ойны</w:t>
      </w:r>
      <w:r>
        <w:rPr>
          <w:sz w:val="32"/>
          <w:szCs w:val="32"/>
        </w:rPr>
        <w:t>, плакат « Родина-мать зовёт»</w:t>
      </w:r>
      <w:r w:rsidR="001F3973">
        <w:rPr>
          <w:sz w:val="32"/>
          <w:szCs w:val="32"/>
        </w:rPr>
        <w:t>,</w:t>
      </w:r>
      <w:r w:rsidR="001F3973" w:rsidRPr="001F3973">
        <w:rPr>
          <w:sz w:val="32"/>
          <w:szCs w:val="32"/>
        </w:rPr>
        <w:t xml:space="preserve"> </w:t>
      </w:r>
      <w:r w:rsidR="001F3973">
        <w:rPr>
          <w:sz w:val="32"/>
          <w:szCs w:val="32"/>
        </w:rPr>
        <w:t>отрывки поэмы С. Смирнова «Сердце и дневник», музыкальные отрывки седьмой симфонии Шостаковича, песня «Священная война»</w:t>
      </w:r>
    </w:p>
    <w:p w:rsidR="009D1B77" w:rsidRDefault="00C85B3B" w:rsidP="009072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Сценарий устного журнала.</w:t>
      </w:r>
    </w:p>
    <w:p w:rsidR="009D1B77" w:rsidRDefault="009D1B77" w:rsidP="009D1B7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Вступительное слово учителя. Сегодня, в День антифашиста, вспомним тех, кто навечно остался жить в наших сердцах. Имя Тани  Савичевой можно поставить в один ряд с прекрасными борцами за счастье людей. </w:t>
      </w:r>
      <w:r w:rsidR="000126F1">
        <w:rPr>
          <w:sz w:val="32"/>
          <w:szCs w:val="32"/>
        </w:rPr>
        <w:t xml:space="preserve">Судьба этой простой ленинградской школьницы не может не тронуть людей, она вызывает чувства гнева и мести, ненависти к фашизму, острой жалости к девочке и её семье. На экране – портрет Тани </w:t>
      </w:r>
      <w:r w:rsidR="000126F1">
        <w:rPr>
          <w:sz w:val="32"/>
          <w:szCs w:val="32"/>
        </w:rPr>
        <w:lastRenderedPageBreak/>
        <w:t>Савичевой и строчки из поэмы: «Встань над миром, Савичева Таня, со своей немыслимой судьбой…»</w:t>
      </w:r>
    </w:p>
    <w:p w:rsidR="000126F1" w:rsidRDefault="000126F1" w:rsidP="009D1B7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Устный журнал</w:t>
      </w:r>
    </w:p>
    <w:p w:rsidR="000126F1" w:rsidRDefault="000126F1" w:rsidP="009D1B7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1-й ученик</w:t>
      </w:r>
    </w:p>
    <w:p w:rsidR="000126F1" w:rsidRPr="0086140E" w:rsidRDefault="000126F1" w:rsidP="009D1B77">
      <w:pPr>
        <w:pStyle w:val="a3"/>
        <w:rPr>
          <w:i/>
          <w:sz w:val="32"/>
          <w:szCs w:val="32"/>
        </w:rPr>
      </w:pPr>
      <w:r w:rsidRPr="0086140E">
        <w:rPr>
          <w:i/>
          <w:sz w:val="32"/>
          <w:szCs w:val="32"/>
        </w:rPr>
        <w:t>На берегу Невы, в музейном зданье.</w:t>
      </w:r>
    </w:p>
    <w:p w:rsidR="000126F1" w:rsidRPr="0086140E" w:rsidRDefault="000126F1" w:rsidP="009D1B77">
      <w:pPr>
        <w:pStyle w:val="a3"/>
        <w:rPr>
          <w:i/>
          <w:sz w:val="32"/>
          <w:szCs w:val="32"/>
        </w:rPr>
      </w:pPr>
      <w:r w:rsidRPr="0086140E">
        <w:rPr>
          <w:i/>
          <w:sz w:val="32"/>
          <w:szCs w:val="32"/>
        </w:rPr>
        <w:t xml:space="preserve">Хранится очень скромный </w:t>
      </w:r>
      <w:proofErr w:type="spellStart"/>
      <w:r w:rsidRPr="0086140E">
        <w:rPr>
          <w:i/>
          <w:sz w:val="32"/>
          <w:szCs w:val="32"/>
        </w:rPr>
        <w:t>дневничок</w:t>
      </w:r>
      <w:proofErr w:type="spellEnd"/>
      <w:r w:rsidRPr="0086140E">
        <w:rPr>
          <w:i/>
          <w:sz w:val="32"/>
          <w:szCs w:val="32"/>
        </w:rPr>
        <w:t>.</w:t>
      </w:r>
    </w:p>
    <w:p w:rsidR="000126F1" w:rsidRPr="0086140E" w:rsidRDefault="000126F1" w:rsidP="009D1B77">
      <w:pPr>
        <w:pStyle w:val="a3"/>
        <w:rPr>
          <w:i/>
          <w:sz w:val="32"/>
          <w:szCs w:val="32"/>
        </w:rPr>
      </w:pPr>
      <w:r w:rsidRPr="0086140E">
        <w:rPr>
          <w:i/>
          <w:sz w:val="32"/>
          <w:szCs w:val="32"/>
        </w:rPr>
        <w:t>Его писала Савичева Таня.</w:t>
      </w:r>
    </w:p>
    <w:p w:rsidR="000126F1" w:rsidRPr="0086140E" w:rsidRDefault="000126F1" w:rsidP="009D1B77">
      <w:pPr>
        <w:pStyle w:val="a3"/>
        <w:rPr>
          <w:i/>
          <w:sz w:val="32"/>
          <w:szCs w:val="32"/>
        </w:rPr>
      </w:pPr>
      <w:r w:rsidRPr="0086140E">
        <w:rPr>
          <w:i/>
          <w:sz w:val="32"/>
          <w:szCs w:val="32"/>
        </w:rPr>
        <w:t>Он каждого пришедшего влечёт…</w:t>
      </w:r>
    </w:p>
    <w:p w:rsidR="0086140E" w:rsidRDefault="005109B5" w:rsidP="009D1B77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="0086140E">
        <w:rPr>
          <w:sz w:val="32"/>
          <w:szCs w:val="32"/>
        </w:rPr>
        <w:t>Дневник, который вела Таня в дни ленинградской осады,</w:t>
      </w:r>
      <w:r w:rsidR="0086140E" w:rsidRPr="0086140E">
        <w:rPr>
          <w:sz w:val="32"/>
          <w:szCs w:val="32"/>
        </w:rPr>
        <w:t xml:space="preserve"> </w:t>
      </w:r>
      <w:r w:rsidR="0086140E">
        <w:rPr>
          <w:sz w:val="32"/>
          <w:szCs w:val="32"/>
        </w:rPr>
        <w:t xml:space="preserve">фигурировал </w:t>
      </w:r>
      <w:r w:rsidR="00A349AA">
        <w:rPr>
          <w:sz w:val="32"/>
          <w:szCs w:val="32"/>
        </w:rPr>
        <w:t xml:space="preserve">на Нюрнбергском процессе  </w:t>
      </w:r>
      <w:r w:rsidR="0086140E">
        <w:rPr>
          <w:sz w:val="32"/>
          <w:szCs w:val="32"/>
        </w:rPr>
        <w:t xml:space="preserve">как </w:t>
      </w:r>
      <w:r w:rsidR="00A349AA">
        <w:rPr>
          <w:sz w:val="32"/>
          <w:szCs w:val="32"/>
        </w:rPr>
        <w:t xml:space="preserve">один из </w:t>
      </w:r>
      <w:r w:rsidR="0086140E">
        <w:rPr>
          <w:sz w:val="32"/>
          <w:szCs w:val="32"/>
        </w:rPr>
        <w:t>обвинительны</w:t>
      </w:r>
      <w:r w:rsidR="00A349AA">
        <w:rPr>
          <w:sz w:val="32"/>
          <w:szCs w:val="32"/>
        </w:rPr>
        <w:t>х</w:t>
      </w:r>
      <w:r w:rsidR="0086140E">
        <w:rPr>
          <w:sz w:val="32"/>
          <w:szCs w:val="32"/>
        </w:rPr>
        <w:t xml:space="preserve"> документ</w:t>
      </w:r>
      <w:r w:rsidR="00A349AA">
        <w:rPr>
          <w:sz w:val="32"/>
          <w:szCs w:val="32"/>
        </w:rPr>
        <w:t>ов</w:t>
      </w:r>
      <w:r w:rsidR="0086140E">
        <w:rPr>
          <w:sz w:val="32"/>
          <w:szCs w:val="32"/>
        </w:rPr>
        <w:t xml:space="preserve"> </w:t>
      </w:r>
      <w:r w:rsidR="00A349AA">
        <w:rPr>
          <w:sz w:val="32"/>
          <w:szCs w:val="32"/>
        </w:rPr>
        <w:t xml:space="preserve">против </w:t>
      </w:r>
      <w:r w:rsidR="0086140E">
        <w:rPr>
          <w:sz w:val="32"/>
          <w:szCs w:val="32"/>
        </w:rPr>
        <w:t xml:space="preserve"> </w:t>
      </w:r>
      <w:r w:rsidR="00A349AA">
        <w:rPr>
          <w:sz w:val="32"/>
          <w:szCs w:val="32"/>
        </w:rPr>
        <w:t>фашистских преступников</w:t>
      </w:r>
      <w:r w:rsidR="0086140E">
        <w:rPr>
          <w:sz w:val="32"/>
          <w:szCs w:val="32"/>
        </w:rPr>
        <w:t>)</w:t>
      </w:r>
    </w:p>
    <w:p w:rsidR="0086140E" w:rsidRDefault="0086140E" w:rsidP="008614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2-й ученик</w:t>
      </w:r>
    </w:p>
    <w:p w:rsidR="004031CB" w:rsidRDefault="0086140E" w:rsidP="0086140E">
      <w:pPr>
        <w:pStyle w:val="a3"/>
        <w:rPr>
          <w:sz w:val="32"/>
          <w:szCs w:val="32"/>
        </w:rPr>
      </w:pPr>
      <w:r>
        <w:rPr>
          <w:sz w:val="32"/>
          <w:szCs w:val="32"/>
        </w:rPr>
        <w:t>Мирную жизнь рабочей семьи Савичевых сломала война.</w:t>
      </w:r>
    </w:p>
    <w:p w:rsidR="004031CB" w:rsidRP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Не по рельсам бьющие колёса</w:t>
      </w:r>
    </w:p>
    <w:p w:rsidR="004031CB" w:rsidRP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Стали твердь окрестную качать-</w:t>
      </w:r>
    </w:p>
    <w:p w:rsidR="004031CB" w:rsidRP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На секретном плане «Барбаросса»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Ставит Гитлер подпись и печать</w:t>
      </w:r>
      <w:r>
        <w:rPr>
          <w:i/>
          <w:sz w:val="32"/>
          <w:szCs w:val="32"/>
        </w:rPr>
        <w:t>.</w:t>
      </w:r>
    </w:p>
    <w:p w:rsidR="004031CB" w:rsidRDefault="004031CB" w:rsidP="0086140E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фрагмент 7 симфонии Шостаковича «Нашествие»</w:t>
      </w:r>
    </w:p>
    <w:p w:rsidR="004031CB" w:rsidRDefault="004031CB" w:rsidP="004031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3-й ученик</w:t>
      </w:r>
    </w:p>
    <w:p w:rsidR="004031CB" w:rsidRPr="004031CB" w:rsidRDefault="0086140E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Днём и ночью бьют по Ленинграду</w:t>
      </w:r>
      <w:r w:rsidR="004031CB" w:rsidRPr="004031CB">
        <w:rPr>
          <w:i/>
          <w:sz w:val="32"/>
          <w:szCs w:val="32"/>
        </w:rPr>
        <w:t xml:space="preserve"> </w:t>
      </w:r>
    </w:p>
    <w:p w:rsidR="0086140E" w:rsidRP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Огневые средства всех систем</w:t>
      </w:r>
    </w:p>
    <w:p w:rsidR="004031CB" w:rsidRP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 xml:space="preserve">И уже, в предчувствие парада, 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 w:rsidRPr="004031CB">
        <w:rPr>
          <w:i/>
          <w:sz w:val="32"/>
          <w:szCs w:val="32"/>
        </w:rPr>
        <w:t>Гитлер ждёт паденья этих стен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А когда войска к исходу лета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Больше взять ни пяди не смогли,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Он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– Стереть!-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Приказывает </w:t>
      </w:r>
    </w:p>
    <w:p w:rsidR="004031CB" w:rsidRDefault="004031CB" w:rsidP="0086140E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«этот населённый пункт с лица земли</w:t>
      </w:r>
      <w:r w:rsidR="00CF0214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>»</w:t>
      </w:r>
    </w:p>
    <w:p w:rsidR="00CF0214" w:rsidRPr="001F3973" w:rsidRDefault="00CF0214" w:rsidP="0086140E">
      <w:pPr>
        <w:pStyle w:val="a3"/>
        <w:rPr>
          <w:sz w:val="32"/>
          <w:szCs w:val="32"/>
        </w:rPr>
      </w:pPr>
      <w:r w:rsidRPr="001F3973">
        <w:rPr>
          <w:sz w:val="32"/>
          <w:szCs w:val="32"/>
        </w:rPr>
        <w:t>Это дословная строка из приказа Гитлера, где он презрительно именует населённым пунктом город Ленинград.</w:t>
      </w:r>
    </w:p>
    <w:p w:rsidR="004031CB" w:rsidRDefault="004031CB" w:rsidP="004031C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Город был взят немцами в «кольцо» (Карта</w:t>
      </w:r>
      <w:r w:rsidR="001F3973">
        <w:rPr>
          <w:sz w:val="32"/>
          <w:szCs w:val="32"/>
        </w:rPr>
        <w:t xml:space="preserve"> на экране</w:t>
      </w:r>
      <w:r>
        <w:rPr>
          <w:sz w:val="32"/>
          <w:szCs w:val="32"/>
        </w:rPr>
        <w:t>) Началась осада Ленинграда, которая продлится 900 долгих дней и ночей.</w:t>
      </w:r>
    </w:p>
    <w:p w:rsidR="00CF0214" w:rsidRDefault="00CF0214" w:rsidP="00CF02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4-й ученик</w:t>
      </w:r>
    </w:p>
    <w:p w:rsidR="00CF0214" w:rsidRPr="00CF0214" w:rsidRDefault="00CF0214" w:rsidP="00CF0214">
      <w:pPr>
        <w:pStyle w:val="a3"/>
        <w:rPr>
          <w:i/>
          <w:sz w:val="32"/>
          <w:szCs w:val="32"/>
        </w:rPr>
      </w:pPr>
      <w:r w:rsidRPr="00CF0214">
        <w:rPr>
          <w:i/>
          <w:sz w:val="32"/>
          <w:szCs w:val="32"/>
        </w:rPr>
        <w:t>Хлеб – его становится всё меньше</w:t>
      </w:r>
    </w:p>
    <w:p w:rsidR="00CF0214" w:rsidRPr="00CF0214" w:rsidRDefault="00CF0214" w:rsidP="00CF0214">
      <w:pPr>
        <w:pStyle w:val="a3"/>
        <w:rPr>
          <w:i/>
          <w:sz w:val="32"/>
          <w:szCs w:val="32"/>
        </w:rPr>
      </w:pPr>
      <w:r w:rsidRPr="00CF0214">
        <w:rPr>
          <w:i/>
          <w:sz w:val="32"/>
          <w:szCs w:val="32"/>
        </w:rPr>
        <w:t>Мясо – стало редкостью оно.</w:t>
      </w:r>
    </w:p>
    <w:p w:rsidR="00CF0214" w:rsidRPr="00CF0214" w:rsidRDefault="00CF0214" w:rsidP="00CF0214">
      <w:pPr>
        <w:pStyle w:val="a3"/>
        <w:rPr>
          <w:i/>
          <w:sz w:val="32"/>
          <w:szCs w:val="32"/>
        </w:rPr>
      </w:pPr>
      <w:r w:rsidRPr="00CF0214">
        <w:rPr>
          <w:i/>
          <w:sz w:val="32"/>
          <w:szCs w:val="32"/>
        </w:rPr>
        <w:t>Это всё в глазах мужчин и женщин</w:t>
      </w:r>
    </w:p>
    <w:p w:rsidR="001F3973" w:rsidRDefault="00CF0214" w:rsidP="00CF0214">
      <w:pPr>
        <w:pStyle w:val="a3"/>
        <w:rPr>
          <w:i/>
          <w:sz w:val="32"/>
          <w:szCs w:val="32"/>
        </w:rPr>
      </w:pPr>
      <w:r w:rsidRPr="00CF0214">
        <w:rPr>
          <w:i/>
          <w:sz w:val="32"/>
          <w:szCs w:val="32"/>
        </w:rPr>
        <w:t>И в провалах щёк отражено</w:t>
      </w:r>
    </w:p>
    <w:p w:rsidR="00CF0214" w:rsidRDefault="00547E2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CF0214" w:rsidRDefault="00CF0214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Но и скудный минимум питанья-</w:t>
      </w:r>
    </w:p>
    <w:p w:rsidR="00CF0214" w:rsidRDefault="00CF0214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Это жизнь. И требует она</w:t>
      </w:r>
    </w:p>
    <w:p w:rsidR="00CF0214" w:rsidRDefault="00CF0214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Помнить всем, а в том числе и Тане,</w:t>
      </w:r>
    </w:p>
    <w:p w:rsidR="001F3973" w:rsidRDefault="00CF0214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Что идёт священная война.</w:t>
      </w:r>
    </w:p>
    <w:p w:rsidR="00CF0214" w:rsidRDefault="001F3973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</w:t>
      </w:r>
      <w:r w:rsidR="00CF0214">
        <w:rPr>
          <w:i/>
          <w:sz w:val="32"/>
          <w:szCs w:val="32"/>
        </w:rPr>
        <w:t xml:space="preserve"> (На слайде плакат « Родина-мать зовёт» Звучит фрагмент песни «Священная война»)</w:t>
      </w:r>
    </w:p>
    <w:p w:rsidR="000827D2" w:rsidRDefault="000827D2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5-й ученик. </w:t>
      </w:r>
    </w:p>
    <w:p w:rsidR="000827D2" w:rsidRDefault="00C2656E" w:rsidP="00CF021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Пример непокорности, верности долгу проявляли ленинградцы: работали оборонные заводы, школы, театр</w:t>
      </w:r>
    </w:p>
    <w:p w:rsidR="00650CFC" w:rsidRPr="00650CFC" w:rsidRDefault="00650CF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 w:rsidRPr="00650CFC">
        <w:rPr>
          <w:i/>
          <w:sz w:val="32"/>
          <w:szCs w:val="32"/>
        </w:rPr>
        <w:t xml:space="preserve">В думах, и ничуть не о себе лишь, </w:t>
      </w:r>
    </w:p>
    <w:p w:rsidR="00650CFC" w:rsidRPr="00650CFC" w:rsidRDefault="00650CF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Pr="00650CFC">
        <w:rPr>
          <w:i/>
          <w:sz w:val="32"/>
          <w:szCs w:val="32"/>
        </w:rPr>
        <w:t>Люди стали действенней и злей.</w:t>
      </w:r>
    </w:p>
    <w:p w:rsidR="00650CFC" w:rsidRPr="00650CFC" w:rsidRDefault="00650CF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Pr="00650CFC">
        <w:rPr>
          <w:i/>
          <w:sz w:val="32"/>
          <w:szCs w:val="32"/>
        </w:rPr>
        <w:t>Прочь</w:t>
      </w:r>
      <w:proofErr w:type="gramStart"/>
      <w:r w:rsidRPr="00650CFC">
        <w:rPr>
          <w:i/>
          <w:sz w:val="32"/>
          <w:szCs w:val="32"/>
        </w:rPr>
        <w:t xml:space="preserve"> ,</w:t>
      </w:r>
      <w:proofErr w:type="gramEnd"/>
      <w:r w:rsidRPr="00650CFC">
        <w:rPr>
          <w:i/>
          <w:sz w:val="32"/>
          <w:szCs w:val="32"/>
        </w:rPr>
        <w:t xml:space="preserve"> пассивных дух бомбоубежищ,</w:t>
      </w:r>
    </w:p>
    <w:p w:rsidR="00650CFC" w:rsidRPr="00650CFC" w:rsidRDefault="00650CF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Pr="00650CFC">
        <w:rPr>
          <w:i/>
          <w:sz w:val="32"/>
          <w:szCs w:val="32"/>
        </w:rPr>
        <w:t xml:space="preserve">И </w:t>
      </w:r>
      <w:proofErr w:type="gramStart"/>
      <w:r w:rsidRPr="00650CFC">
        <w:rPr>
          <w:i/>
          <w:sz w:val="32"/>
          <w:szCs w:val="32"/>
        </w:rPr>
        <w:t>отсидку</w:t>
      </w:r>
      <w:proofErr w:type="gramEnd"/>
      <w:r w:rsidRPr="00650CFC">
        <w:rPr>
          <w:i/>
          <w:sz w:val="32"/>
          <w:szCs w:val="32"/>
        </w:rPr>
        <w:t xml:space="preserve"> в сырости щелей!</w:t>
      </w:r>
    </w:p>
    <w:p w:rsidR="000827D2" w:rsidRDefault="000827D2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Лёка, забракован был по зренью,</w:t>
      </w:r>
    </w:p>
    <w:p w:rsidR="000827D2" w:rsidRDefault="000827D2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военнослужащим не стал,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Но зато, с неистовым гореньем, 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Режет в цехе марочный металл.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Женя, как всегда – неутомима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И сосредоточенно строга,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За станком обтачивает мины-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«Личные гостинцы для врага».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Дядя Вася вместе с дядей Лёшей,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Старожилы дома своего,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Тянут обязательную ношу</w:t>
      </w:r>
    </w:p>
    <w:p w:rsidR="00547E2C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Активистов службы ПВО (противовоздушная оборона города)</w:t>
      </w:r>
    </w:p>
    <w:p w:rsidR="00547E2C" w:rsidRDefault="00547E2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Даже та же бабушка </w:t>
      </w:r>
      <w:proofErr w:type="spellStart"/>
      <w:r>
        <w:rPr>
          <w:i/>
          <w:sz w:val="32"/>
          <w:szCs w:val="32"/>
        </w:rPr>
        <w:t>Авдотья</w:t>
      </w:r>
      <w:proofErr w:type="spellEnd"/>
    </w:p>
    <w:p w:rsidR="00547E2C" w:rsidRDefault="00547E2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Позабыла думать про уют</w:t>
      </w:r>
    </w:p>
    <w:p w:rsidR="00547E2C" w:rsidRDefault="00547E2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живёт в насущной </w:t>
      </w:r>
      <w:proofErr w:type="spellStart"/>
      <w:r>
        <w:rPr>
          <w:i/>
          <w:sz w:val="32"/>
          <w:szCs w:val="32"/>
        </w:rPr>
        <w:t>спецзаботе</w:t>
      </w:r>
      <w:proofErr w:type="spellEnd"/>
      <w:r>
        <w:rPr>
          <w:i/>
          <w:sz w:val="32"/>
          <w:szCs w:val="32"/>
        </w:rPr>
        <w:t>:</w:t>
      </w:r>
    </w:p>
    <w:p w:rsidR="00547E2C" w:rsidRDefault="00547E2C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Что и где по карточкам дают?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А хозяйка с ревностной охотой, 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Прикипела к делу своему: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Шьёт и шьёт для матушки-пехоты</w:t>
      </w:r>
    </w:p>
    <w:p w:rsidR="00A90D89" w:rsidRDefault="00A90D89" w:rsidP="00CF02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Обмундированье на дому.</w:t>
      </w:r>
    </w:p>
    <w:p w:rsidR="00A90D89" w:rsidRDefault="00A90D89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6-й ученик. </w:t>
      </w:r>
    </w:p>
    <w:p w:rsidR="00650CFC" w:rsidRDefault="00FC1A4A" w:rsidP="00650CFC">
      <w:pPr>
        <w:pStyle w:val="a3"/>
        <w:rPr>
          <w:i/>
          <w:sz w:val="32"/>
          <w:szCs w:val="32"/>
        </w:rPr>
      </w:pPr>
      <w:r w:rsidRPr="00FC1A4A">
        <w:rPr>
          <w:sz w:val="32"/>
          <w:szCs w:val="32"/>
        </w:rPr>
        <w:t>НО о</w:t>
      </w:r>
      <w:r w:rsidR="00C2656E" w:rsidRPr="00FC1A4A">
        <w:rPr>
          <w:sz w:val="32"/>
          <w:szCs w:val="32"/>
        </w:rPr>
        <w:t xml:space="preserve">бстрелы, голод и холод уносили жизнь </w:t>
      </w:r>
      <w:r w:rsidRPr="00FC1A4A">
        <w:rPr>
          <w:sz w:val="32"/>
          <w:szCs w:val="32"/>
        </w:rPr>
        <w:t>мужественных ленинградцев.</w:t>
      </w:r>
      <w:r w:rsidR="00650CFC">
        <w:rPr>
          <w:i/>
          <w:sz w:val="32"/>
          <w:szCs w:val="32"/>
        </w:rPr>
        <w:t xml:space="preserve">  </w:t>
      </w:r>
    </w:p>
    <w:p w:rsidR="00650CFC" w:rsidRDefault="00650CF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И у человека рвутся корни,</w:t>
      </w:r>
    </w:p>
    <w:p w:rsidR="00650CFC" w:rsidRDefault="00650CF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Коль </w:t>
      </w:r>
      <w:proofErr w:type="gramStart"/>
      <w:r>
        <w:rPr>
          <w:i/>
          <w:sz w:val="32"/>
          <w:szCs w:val="32"/>
        </w:rPr>
        <w:t>открыты</w:t>
      </w:r>
      <w:proofErr w:type="gramEnd"/>
      <w:r>
        <w:rPr>
          <w:i/>
          <w:sz w:val="32"/>
          <w:szCs w:val="32"/>
        </w:rPr>
        <w:t xml:space="preserve"> сабельным ветрам,</w:t>
      </w:r>
    </w:p>
    <w:p w:rsidR="00650CFC" w:rsidRDefault="00650CF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Долго ли продержишься на норме, </w:t>
      </w:r>
    </w:p>
    <w:p w:rsidR="00650CFC" w:rsidRDefault="00650CF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Если норма - двести с чем-то грамм?</w:t>
      </w:r>
    </w:p>
    <w:p w:rsidR="00650CFC" w:rsidRDefault="00650CF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(На слайде – норма хлеба в день,                        Ленинград, зима 1941 год)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Гибнут люди, гибнут сплошь да рядом,-</w:t>
      </w:r>
    </w:p>
    <w:p w:rsidR="00C2656E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Кто во тьме, а кто средь бела дня.</w:t>
      </w:r>
      <w:r w:rsidR="00C2656E">
        <w:rPr>
          <w:i/>
          <w:sz w:val="32"/>
          <w:szCs w:val="32"/>
        </w:rPr>
        <w:t xml:space="preserve"> 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приметой скорбного обряда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Стал служить не гроб, а простыня.</w:t>
      </w:r>
    </w:p>
    <w:p w:rsidR="00FC1A4A" w:rsidRDefault="00FC1A4A" w:rsidP="00A90D89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Pr="00FC1A4A">
        <w:rPr>
          <w:sz w:val="32"/>
          <w:szCs w:val="32"/>
        </w:rPr>
        <w:t>Первая в семье умерла старшая сестра Женя.</w:t>
      </w:r>
    </w:p>
    <w:p w:rsidR="00FC1A4A" w:rsidRPr="00FC1A4A" w:rsidRDefault="00FC1A4A" w:rsidP="00A90D89">
      <w:pPr>
        <w:pStyle w:val="a3"/>
        <w:rPr>
          <w:i/>
          <w:sz w:val="32"/>
          <w:szCs w:val="32"/>
        </w:rPr>
      </w:pPr>
      <w:r w:rsidRPr="00FC1A4A">
        <w:rPr>
          <w:i/>
          <w:sz w:val="32"/>
          <w:szCs w:val="32"/>
        </w:rPr>
        <w:t>На завод ушла – и не вернулась…</w:t>
      </w:r>
    </w:p>
    <w:p w:rsidR="00FC1A4A" w:rsidRPr="00FC1A4A" w:rsidRDefault="00FC1A4A" w:rsidP="00A90D89">
      <w:pPr>
        <w:pStyle w:val="a3"/>
        <w:rPr>
          <w:i/>
          <w:sz w:val="32"/>
          <w:szCs w:val="32"/>
        </w:rPr>
      </w:pPr>
      <w:r w:rsidRPr="00FC1A4A">
        <w:rPr>
          <w:i/>
          <w:sz w:val="32"/>
          <w:szCs w:val="32"/>
        </w:rPr>
        <w:t>Прямо на работе умерла</w:t>
      </w:r>
      <w:r>
        <w:rPr>
          <w:i/>
          <w:sz w:val="32"/>
          <w:szCs w:val="32"/>
        </w:rPr>
        <w:t>.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Умерла наставница и няня,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547E2C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Вечный холод в грудь её проник…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Со священной бережностью Таня</w:t>
      </w:r>
    </w:p>
    <w:p w:rsidR="00FC1A4A" w:rsidRDefault="00FC1A4A" w:rsidP="00A90D89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Держит свой теперешний дневник</w:t>
      </w:r>
    </w:p>
    <w:p w:rsidR="00FC1A4A" w:rsidRPr="001C14F2" w:rsidRDefault="00FC1A4A" w:rsidP="00FC1A4A">
      <w:pPr>
        <w:pStyle w:val="a3"/>
        <w:rPr>
          <w:sz w:val="32"/>
          <w:szCs w:val="32"/>
        </w:rPr>
      </w:pPr>
      <w:r w:rsidRPr="001C14F2">
        <w:rPr>
          <w:sz w:val="32"/>
          <w:szCs w:val="32"/>
        </w:rPr>
        <w:lastRenderedPageBreak/>
        <w:t>(Прикрепляется к магнитной доске первая страница дневника «Женя умерла 28 дек. В 12-30 утра 1941 г»)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7-й ученик. 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не стало бабушки </w:t>
      </w:r>
      <w:proofErr w:type="spellStart"/>
      <w:r>
        <w:rPr>
          <w:i/>
          <w:sz w:val="32"/>
          <w:szCs w:val="32"/>
        </w:rPr>
        <w:t>Авдотьи</w:t>
      </w:r>
      <w:proofErr w:type="spellEnd"/>
      <w:r>
        <w:rPr>
          <w:i/>
          <w:sz w:val="32"/>
          <w:szCs w:val="32"/>
        </w:rPr>
        <w:t>…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И, как прежде, </w:t>
      </w:r>
      <w:proofErr w:type="gramStart"/>
      <w:r>
        <w:rPr>
          <w:i/>
          <w:sz w:val="32"/>
          <w:szCs w:val="32"/>
        </w:rPr>
        <w:t>верная</w:t>
      </w:r>
      <w:proofErr w:type="gramEnd"/>
      <w:r>
        <w:rPr>
          <w:i/>
          <w:sz w:val="32"/>
          <w:szCs w:val="32"/>
        </w:rPr>
        <w:t xml:space="preserve"> себе-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Вносит Таня в свой дневник - блокнотик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Этот скорбный факт – где буква «Б»</w:t>
      </w:r>
    </w:p>
    <w:p w:rsidR="00A90D89" w:rsidRDefault="001C14F2" w:rsidP="00CF0214">
      <w:pPr>
        <w:pStyle w:val="a3"/>
        <w:rPr>
          <w:sz w:val="32"/>
          <w:szCs w:val="32"/>
        </w:rPr>
      </w:pPr>
      <w:r w:rsidRPr="001C14F2">
        <w:rPr>
          <w:sz w:val="32"/>
          <w:szCs w:val="32"/>
        </w:rPr>
        <w:t>(Прикрепляется страничка « Бабушка умерла 25 янв.</w:t>
      </w:r>
      <w:r w:rsidR="00547E2C">
        <w:rPr>
          <w:sz w:val="32"/>
          <w:szCs w:val="32"/>
        </w:rPr>
        <w:t xml:space="preserve"> </w:t>
      </w:r>
      <w:r w:rsidRPr="001C14F2">
        <w:rPr>
          <w:sz w:val="32"/>
          <w:szCs w:val="32"/>
        </w:rPr>
        <w:t>в 3 ч дня 1942 г»)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8-й ученик. </w:t>
      </w:r>
    </w:p>
    <w:p w:rsidR="001C14F2" w:rsidRPr="001C14F2" w:rsidRDefault="001C14F2" w:rsidP="00CF0214">
      <w:pPr>
        <w:pStyle w:val="a3"/>
        <w:rPr>
          <w:i/>
          <w:sz w:val="32"/>
          <w:szCs w:val="32"/>
        </w:rPr>
      </w:pPr>
      <w:r w:rsidRPr="001C14F2">
        <w:rPr>
          <w:i/>
          <w:sz w:val="32"/>
          <w:szCs w:val="32"/>
        </w:rPr>
        <w:t>Под утро, в предрассветной рани,</w:t>
      </w:r>
    </w:p>
    <w:p w:rsidR="001C14F2" w:rsidRPr="001C14F2" w:rsidRDefault="001C14F2" w:rsidP="00CF0214">
      <w:pPr>
        <w:pStyle w:val="a3"/>
        <w:rPr>
          <w:i/>
          <w:sz w:val="32"/>
          <w:szCs w:val="32"/>
        </w:rPr>
      </w:pPr>
      <w:r w:rsidRPr="001C14F2">
        <w:rPr>
          <w:i/>
          <w:sz w:val="32"/>
          <w:szCs w:val="32"/>
        </w:rPr>
        <w:t xml:space="preserve"> Мамин крик прогнал остатки сна:</w:t>
      </w:r>
    </w:p>
    <w:p w:rsidR="001C14F2" w:rsidRPr="001C14F2" w:rsidRDefault="001C14F2" w:rsidP="00CF0214">
      <w:pPr>
        <w:pStyle w:val="a3"/>
        <w:rPr>
          <w:i/>
          <w:sz w:val="32"/>
          <w:szCs w:val="32"/>
        </w:rPr>
      </w:pPr>
      <w:r w:rsidRPr="001C14F2">
        <w:rPr>
          <w:i/>
          <w:sz w:val="32"/>
          <w:szCs w:val="32"/>
        </w:rPr>
        <w:t>- Лёка! Лёня! ...- и его не стало.</w:t>
      </w:r>
    </w:p>
    <w:p w:rsidR="001C14F2" w:rsidRPr="001C14F2" w:rsidRDefault="001C14F2" w:rsidP="00CF0214">
      <w:pPr>
        <w:pStyle w:val="a3"/>
        <w:rPr>
          <w:i/>
          <w:sz w:val="32"/>
          <w:szCs w:val="32"/>
        </w:rPr>
      </w:pPr>
      <w:r w:rsidRPr="001C14F2">
        <w:rPr>
          <w:i/>
          <w:sz w:val="32"/>
          <w:szCs w:val="32"/>
        </w:rPr>
        <w:t>Стиснут рот. Погашены зрачки.</w:t>
      </w:r>
    </w:p>
    <w:p w:rsidR="001C14F2" w:rsidRPr="001C14F2" w:rsidRDefault="001C14F2" w:rsidP="00CF0214">
      <w:pPr>
        <w:pStyle w:val="a3"/>
        <w:rPr>
          <w:i/>
          <w:sz w:val="32"/>
          <w:szCs w:val="32"/>
        </w:rPr>
      </w:pPr>
      <w:r w:rsidRPr="001C14F2">
        <w:rPr>
          <w:i/>
          <w:sz w:val="32"/>
          <w:szCs w:val="32"/>
        </w:rPr>
        <w:t>В пальцах, не отмытых от металла,</w:t>
      </w:r>
    </w:p>
    <w:p w:rsidR="001C14F2" w:rsidRPr="001C14F2" w:rsidRDefault="001C14F2" w:rsidP="00CF0214">
      <w:pPr>
        <w:pStyle w:val="a3"/>
        <w:rPr>
          <w:i/>
          <w:sz w:val="32"/>
          <w:szCs w:val="32"/>
        </w:rPr>
      </w:pPr>
      <w:r w:rsidRPr="001C14F2">
        <w:rPr>
          <w:i/>
          <w:sz w:val="32"/>
          <w:szCs w:val="32"/>
        </w:rPr>
        <w:t xml:space="preserve">Холодеют </w:t>
      </w:r>
      <w:proofErr w:type="spellStart"/>
      <w:r w:rsidRPr="001C14F2">
        <w:rPr>
          <w:i/>
          <w:sz w:val="32"/>
          <w:szCs w:val="32"/>
        </w:rPr>
        <w:t>Лёкины</w:t>
      </w:r>
      <w:proofErr w:type="spellEnd"/>
      <w:r w:rsidRPr="001C14F2">
        <w:rPr>
          <w:i/>
          <w:sz w:val="32"/>
          <w:szCs w:val="32"/>
        </w:rPr>
        <w:t xml:space="preserve"> очки.</w:t>
      </w:r>
    </w:p>
    <w:p w:rsidR="001C14F2" w:rsidRDefault="001C14F2" w:rsidP="00CF0214">
      <w:pPr>
        <w:pStyle w:val="a3"/>
        <w:rPr>
          <w:sz w:val="32"/>
          <w:szCs w:val="32"/>
        </w:rPr>
      </w:pPr>
      <w:r>
        <w:rPr>
          <w:sz w:val="32"/>
          <w:szCs w:val="32"/>
        </w:rPr>
        <w:t>(Прикрепляется страничка «Лёка умер 17 марта в 5 час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тра 1942 г»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9-й ученик. 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под новой тягостью раздумий,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Сжав дневник, как птаху, в рукаве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Таня пишет: «Дядя Вася умер…»</w:t>
      </w:r>
    </w:p>
    <w:p w:rsidR="001C14F2" w:rsidRDefault="001C14F2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На страничке с чёрной буквой «В»</w:t>
      </w:r>
    </w:p>
    <w:p w:rsidR="00547E2C" w:rsidRDefault="001C14F2" w:rsidP="00547E2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(Прикрепляется страничка «Дядя Вася умер </w:t>
      </w:r>
      <w:r w:rsidR="00712B7F">
        <w:rPr>
          <w:sz w:val="32"/>
          <w:szCs w:val="32"/>
        </w:rPr>
        <w:t xml:space="preserve"> в </w:t>
      </w:r>
      <w:r>
        <w:rPr>
          <w:sz w:val="32"/>
          <w:szCs w:val="32"/>
        </w:rPr>
        <w:t>1</w:t>
      </w:r>
      <w:r w:rsidR="00712B7F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712B7F">
        <w:rPr>
          <w:sz w:val="32"/>
          <w:szCs w:val="32"/>
        </w:rPr>
        <w:t>апреля</w:t>
      </w:r>
      <w:r>
        <w:rPr>
          <w:sz w:val="32"/>
          <w:szCs w:val="32"/>
        </w:rPr>
        <w:t xml:space="preserve"> </w:t>
      </w:r>
      <w:r w:rsidR="00712B7F">
        <w:rPr>
          <w:sz w:val="32"/>
          <w:szCs w:val="32"/>
        </w:rPr>
        <w:t xml:space="preserve">2 ч ночь </w:t>
      </w:r>
      <w:r>
        <w:rPr>
          <w:sz w:val="32"/>
          <w:szCs w:val="32"/>
        </w:rPr>
        <w:t>1942 г»</w:t>
      </w:r>
      <w:r w:rsidR="00712B7F">
        <w:rPr>
          <w:sz w:val="32"/>
          <w:szCs w:val="32"/>
        </w:rPr>
        <w:t>)</w:t>
      </w:r>
      <w:r w:rsidR="00547E2C">
        <w:rPr>
          <w:i/>
          <w:sz w:val="32"/>
          <w:szCs w:val="32"/>
        </w:rPr>
        <w:t xml:space="preserve">   </w:t>
      </w:r>
    </w:p>
    <w:p w:rsidR="00547E2C" w:rsidRDefault="00547E2C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10-й ученик. </w:t>
      </w:r>
    </w:p>
    <w:p w:rsidR="00547E2C" w:rsidRDefault="00547E2C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Дядя Лёша хочет встать с постели</w:t>
      </w:r>
    </w:p>
    <w:p w:rsidR="001C14F2" w:rsidRDefault="00547E2C" w:rsidP="001C14F2">
      <w:pPr>
        <w:pStyle w:val="a3"/>
        <w:rPr>
          <w:i/>
          <w:sz w:val="32"/>
          <w:szCs w:val="32"/>
        </w:rPr>
      </w:pPr>
      <w:r w:rsidRPr="00547E2C">
        <w:rPr>
          <w:i/>
          <w:sz w:val="32"/>
          <w:szCs w:val="32"/>
        </w:rPr>
        <w:t xml:space="preserve">И не может. Больше </w:t>
      </w:r>
      <w:proofErr w:type="gramStart"/>
      <w:r w:rsidRPr="00547E2C">
        <w:rPr>
          <w:i/>
          <w:sz w:val="32"/>
          <w:szCs w:val="32"/>
        </w:rPr>
        <w:t>нету</w:t>
      </w:r>
      <w:proofErr w:type="gramEnd"/>
      <w:r w:rsidRPr="00547E2C">
        <w:rPr>
          <w:i/>
          <w:sz w:val="32"/>
          <w:szCs w:val="32"/>
        </w:rPr>
        <w:t xml:space="preserve"> сил…</w:t>
      </w:r>
    </w:p>
    <w:p w:rsidR="00547E2C" w:rsidRDefault="00547E2C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Съел кусочек хлеба еле-еле.</w:t>
      </w:r>
    </w:p>
    <w:p w:rsidR="00547E2C" w:rsidRPr="00547E2C" w:rsidRDefault="00547E2C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губу нещадно прикусил.</w:t>
      </w:r>
    </w:p>
    <w:p w:rsidR="00547E2C" w:rsidRDefault="00547E2C" w:rsidP="001C14F2">
      <w:pPr>
        <w:pStyle w:val="a3"/>
        <w:rPr>
          <w:i/>
          <w:sz w:val="32"/>
          <w:szCs w:val="32"/>
        </w:rPr>
      </w:pPr>
      <w:r w:rsidRPr="00547E2C">
        <w:rPr>
          <w:i/>
          <w:sz w:val="32"/>
          <w:szCs w:val="32"/>
        </w:rPr>
        <w:t xml:space="preserve">И застыл, как снегом </w:t>
      </w:r>
      <w:proofErr w:type="gramStart"/>
      <w:r w:rsidRPr="00547E2C">
        <w:rPr>
          <w:i/>
          <w:sz w:val="32"/>
          <w:szCs w:val="32"/>
        </w:rPr>
        <w:t>запорошен</w:t>
      </w:r>
      <w:proofErr w:type="gramEnd"/>
      <w:r w:rsidRPr="00547E2C">
        <w:rPr>
          <w:i/>
          <w:sz w:val="32"/>
          <w:szCs w:val="32"/>
        </w:rPr>
        <w:t xml:space="preserve"> </w:t>
      </w:r>
    </w:p>
    <w:p w:rsidR="00547E2C" w:rsidRDefault="00547E2C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</w:t>
      </w:r>
      <w:r w:rsidRPr="00547E2C">
        <w:rPr>
          <w:i/>
          <w:sz w:val="32"/>
          <w:szCs w:val="32"/>
        </w:rPr>
        <w:t>сединой…</w:t>
      </w:r>
    </w:p>
    <w:p w:rsidR="00547E2C" w:rsidRDefault="00547E2C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И Таня, взяв блокнот, </w:t>
      </w:r>
    </w:p>
    <w:p w:rsidR="00547E2C" w:rsidRDefault="00547E2C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Вписывает кратко: «Дядя Лёша…»</w:t>
      </w:r>
    </w:p>
    <w:p w:rsidR="00547E2C" w:rsidRPr="00547E2C" w:rsidRDefault="00547E2C" w:rsidP="001C14F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А под ним – число, и час, и год.</w:t>
      </w:r>
    </w:p>
    <w:p w:rsidR="00547E2C" w:rsidRDefault="00547E2C" w:rsidP="00547E2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(Прикрепляется страничка «Дядя Лёша  10 мая в 4 ч дня  1942 г»)</w:t>
      </w:r>
      <w:r>
        <w:rPr>
          <w:i/>
          <w:sz w:val="32"/>
          <w:szCs w:val="32"/>
        </w:rPr>
        <w:t xml:space="preserve">   </w:t>
      </w:r>
    </w:p>
    <w:p w:rsidR="00650CFC" w:rsidRDefault="00650CFC" w:rsidP="00650CF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11-й ученик. </w:t>
      </w:r>
    </w:p>
    <w:p w:rsidR="00547E2C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Всё могла себе представить Таня.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Всяких бед навиделась она.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Но никак, никак, в </w:t>
      </w:r>
      <w:proofErr w:type="spellStart"/>
      <w:proofErr w:type="gramStart"/>
      <w:r>
        <w:rPr>
          <w:i/>
          <w:sz w:val="32"/>
          <w:szCs w:val="32"/>
        </w:rPr>
        <w:t>в</w:t>
      </w:r>
      <w:proofErr w:type="spellEnd"/>
      <w:proofErr w:type="gramEnd"/>
      <w:r>
        <w:rPr>
          <w:i/>
          <w:sz w:val="32"/>
          <w:szCs w:val="32"/>
        </w:rPr>
        <w:t xml:space="preserve"> её сознанье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Не вмещалась истина одна,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Что и мама после всех аварий,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Занеможет, выронит иглу,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И велит бежать за тетёй  Варей, 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В сонную, предутреннюю мглу.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Тётя </w:t>
      </w:r>
      <w:r w:rsidRPr="00C36862">
        <w:rPr>
          <w:i/>
          <w:sz w:val="32"/>
          <w:szCs w:val="32"/>
        </w:rPr>
        <w:t>Варя сразу же явилась,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Возле мамы села на кровать: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- Ты это чего, скажи на милость,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Вздумала, Игнатьевна, сдавать?!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Мать склонила голову с подушек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И шепнула, тёмного темней: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Если что, - 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Не оставляй Танюшу…</w:t>
      </w:r>
    </w:p>
    <w:p w:rsidR="00C36862" w:rsidRDefault="00C36862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Позаботься как-нибудь о ней…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…немеет Таня отрешённо,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Девочка с глазами  мудреца,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И не сводит взора с рук скрещённых,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 маминого строгого лица…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Умерла. Задач не </w:t>
      </w:r>
      <w:proofErr w:type="spellStart"/>
      <w:r>
        <w:rPr>
          <w:i/>
          <w:sz w:val="32"/>
          <w:szCs w:val="32"/>
        </w:rPr>
        <w:t>дорешила</w:t>
      </w:r>
      <w:proofErr w:type="spellEnd"/>
      <w:r>
        <w:rPr>
          <w:i/>
          <w:sz w:val="32"/>
          <w:szCs w:val="32"/>
        </w:rPr>
        <w:t>,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До конца всех дел не довела.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Отгремела швейная машина.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proofErr w:type="spellStart"/>
      <w:r>
        <w:rPr>
          <w:i/>
          <w:sz w:val="32"/>
          <w:szCs w:val="32"/>
        </w:rPr>
        <w:t>Отмелькала</w:t>
      </w:r>
      <w:proofErr w:type="spellEnd"/>
      <w:r>
        <w:rPr>
          <w:i/>
          <w:sz w:val="32"/>
          <w:szCs w:val="32"/>
        </w:rPr>
        <w:t xml:space="preserve"> быстрая игла.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Прекратились мамины заботы.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Их совсем не будет впереди…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Для чего ж висит на стенке фото,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Сбоку надпись: «Мама, погляди!»?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Нет, не глянет…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Не обронит слова…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Не обнимет…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Мамы больше нет…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– раскрыла свой блокнотик снова</w:t>
      </w:r>
    </w:p>
    <w:p w:rsidR="00AA7963" w:rsidRDefault="00AA7963" w:rsidP="00547E2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Девочка одиннадцати лет.        </w:t>
      </w:r>
    </w:p>
    <w:p w:rsidR="00C36862" w:rsidRDefault="00C36862" w:rsidP="00547E2C">
      <w:pPr>
        <w:pStyle w:val="a3"/>
        <w:rPr>
          <w:i/>
          <w:sz w:val="32"/>
          <w:szCs w:val="32"/>
          <w:u w:val="double"/>
        </w:rPr>
      </w:pPr>
      <w:r>
        <w:rPr>
          <w:i/>
          <w:sz w:val="32"/>
          <w:szCs w:val="32"/>
        </w:rPr>
        <w:t xml:space="preserve">                                </w:t>
      </w:r>
    </w:p>
    <w:p w:rsidR="00AA7963" w:rsidRDefault="00AA7963" w:rsidP="00AA7963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(Прикрепляется страничка «Мама  13 мая в 7-30 час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тра  1942 г»)</w:t>
      </w:r>
      <w:r>
        <w:rPr>
          <w:i/>
          <w:sz w:val="32"/>
          <w:szCs w:val="32"/>
        </w:rPr>
        <w:t xml:space="preserve">   </w:t>
      </w:r>
    </w:p>
    <w:p w:rsidR="00AA7963" w:rsidRDefault="00AA796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12-й  ученик</w:t>
      </w:r>
    </w:p>
    <w:p w:rsidR="00AA7963" w:rsidRDefault="00AA796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Машинально Таня полистала </w:t>
      </w:r>
    </w:p>
    <w:p w:rsidR="00AA7963" w:rsidRDefault="00AA796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Свой немногословный </w:t>
      </w:r>
      <w:proofErr w:type="spellStart"/>
      <w:r>
        <w:rPr>
          <w:i/>
          <w:sz w:val="32"/>
          <w:szCs w:val="32"/>
        </w:rPr>
        <w:t>дневничок</w:t>
      </w:r>
      <w:proofErr w:type="spellEnd"/>
    </w:p>
    <w:p w:rsidR="00AA7963" w:rsidRDefault="00AA796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Всё семейство Савичевых встало</w:t>
      </w:r>
    </w:p>
    <w:p w:rsidR="00AA7963" w:rsidRDefault="00AA796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Перед нею вновь наперечёт</w:t>
      </w:r>
      <w:r w:rsidR="005118B3">
        <w:rPr>
          <w:i/>
          <w:sz w:val="32"/>
          <w:szCs w:val="32"/>
        </w:rPr>
        <w:t>.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И она, буквально по два слова,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Пишет, как на крайней полосе: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«Савичевы умерли…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И снова: «Умерли…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И добавляет: «все»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За окном – весеннее блистанье.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А она сиротски занесла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 свой дневник: «Осталась одна Таня»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Даже не проставила числа.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Над тобой твой отчий дом – без крыши.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Кухня, как семейный склеп, черна…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Нет, неправда! Слышишь, Таня, слышишь,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Ты на белом свете не одна!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Это всем живущим в назиданье,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Чтобы каждый в суть явлений вник,-</w:t>
      </w:r>
    </w:p>
    <w:p w:rsidR="005118B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Время возвышает образ Тани</w:t>
      </w:r>
    </w:p>
    <w:p w:rsidR="005118B3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её доподли</w:t>
      </w:r>
      <w:r w:rsidR="005118B3">
        <w:rPr>
          <w:i/>
          <w:sz w:val="32"/>
          <w:szCs w:val="32"/>
        </w:rPr>
        <w:t xml:space="preserve">нный </w:t>
      </w:r>
      <w:r>
        <w:rPr>
          <w:i/>
          <w:sz w:val="32"/>
          <w:szCs w:val="32"/>
        </w:rPr>
        <w:t>дневник…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Это смертный приговор убийцам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В тишине Нюрнбергского суда.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Это – боль, которая клубится.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Это – сердце, что летит сюда…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Время удлиняет расстоянья 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Между всеми нами и тобой.</w:t>
      </w:r>
    </w:p>
    <w:p w:rsidR="00A349AA" w:rsidRDefault="00A349AA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Встань пред миром, Савичева Таня,</w:t>
      </w:r>
    </w:p>
    <w:p w:rsidR="00A349AA" w:rsidRDefault="00C85B3B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Со своей немыслимой судьбой.</w:t>
      </w:r>
    </w:p>
    <w:p w:rsidR="00C85B3B" w:rsidRDefault="00C85B3B" w:rsidP="00C85B3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85B3B">
        <w:rPr>
          <w:sz w:val="32"/>
          <w:szCs w:val="32"/>
        </w:rPr>
        <w:t xml:space="preserve">Беседа </w:t>
      </w:r>
      <w:r>
        <w:rPr>
          <w:sz w:val="32"/>
          <w:szCs w:val="32"/>
        </w:rPr>
        <w:t>с учащимися.</w:t>
      </w:r>
    </w:p>
    <w:p w:rsidR="00C85B3B" w:rsidRPr="00C85B3B" w:rsidRDefault="00C85B3B" w:rsidP="00C85B3B">
      <w:pPr>
        <w:pStyle w:val="a3"/>
        <w:rPr>
          <w:b/>
          <w:sz w:val="32"/>
          <w:szCs w:val="32"/>
        </w:rPr>
      </w:pPr>
      <w:r w:rsidRPr="00C85B3B">
        <w:rPr>
          <w:b/>
          <w:sz w:val="32"/>
          <w:szCs w:val="32"/>
        </w:rPr>
        <w:t>- Почему своё произведение С. Смирнов назвал «Сердце и дневник?»</w:t>
      </w:r>
      <w:r w:rsidR="008A6BB9">
        <w:rPr>
          <w:b/>
          <w:sz w:val="32"/>
          <w:szCs w:val="32"/>
        </w:rPr>
        <w:t xml:space="preserve"> (слайд – обложка поэмы)</w:t>
      </w:r>
    </w:p>
    <w:p w:rsidR="00C85B3B" w:rsidRDefault="00C85B3B" w:rsidP="00C85B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Эти события вызывают боль в сердце, переживание за судьбу Тани. </w:t>
      </w:r>
    </w:p>
    <w:p w:rsidR="00C85B3B" w:rsidRDefault="00C85B3B" w:rsidP="00C85B3B">
      <w:pPr>
        <w:pStyle w:val="a3"/>
        <w:rPr>
          <w:b/>
          <w:sz w:val="32"/>
          <w:szCs w:val="32"/>
        </w:rPr>
      </w:pPr>
      <w:r w:rsidRPr="00C85B3B">
        <w:rPr>
          <w:b/>
          <w:sz w:val="32"/>
          <w:szCs w:val="32"/>
        </w:rPr>
        <w:t>- Таня не совершила героического поступка, но мы называем её борцом, героем. Почему?</w:t>
      </w:r>
    </w:p>
    <w:p w:rsidR="00C85B3B" w:rsidRDefault="00C85B3B" w:rsidP="00C85B3B">
      <w:pPr>
        <w:pStyle w:val="a3"/>
        <w:rPr>
          <w:sz w:val="32"/>
          <w:szCs w:val="32"/>
        </w:rPr>
      </w:pPr>
      <w:r w:rsidRPr="00C85B3B">
        <w:rPr>
          <w:sz w:val="32"/>
          <w:szCs w:val="32"/>
        </w:rPr>
        <w:t>- Ленинград не сломался, не сдался врагу, его называют городом</w:t>
      </w:r>
      <w:r>
        <w:rPr>
          <w:sz w:val="32"/>
          <w:szCs w:val="32"/>
        </w:rPr>
        <w:t xml:space="preserve"> </w:t>
      </w:r>
      <w:r w:rsidRPr="00C85B3B">
        <w:rPr>
          <w:sz w:val="32"/>
          <w:szCs w:val="32"/>
        </w:rPr>
        <w:t>- героем, а Таня – частица этого города</w:t>
      </w:r>
      <w:r w:rsidR="008A6BB9">
        <w:rPr>
          <w:sz w:val="32"/>
          <w:szCs w:val="32"/>
        </w:rPr>
        <w:t>.</w:t>
      </w:r>
    </w:p>
    <w:p w:rsidR="00C85B3B" w:rsidRDefault="00C85B3B" w:rsidP="00C85B3B">
      <w:pPr>
        <w:pStyle w:val="a3"/>
        <w:rPr>
          <w:b/>
          <w:sz w:val="32"/>
          <w:szCs w:val="32"/>
        </w:rPr>
      </w:pPr>
      <w:r w:rsidRPr="00F12BB5">
        <w:rPr>
          <w:b/>
          <w:sz w:val="32"/>
          <w:szCs w:val="32"/>
        </w:rPr>
        <w:t xml:space="preserve">- Таню </w:t>
      </w:r>
      <w:r w:rsidR="00F12BB5" w:rsidRPr="00F12BB5">
        <w:rPr>
          <w:b/>
          <w:sz w:val="32"/>
          <w:szCs w:val="32"/>
        </w:rPr>
        <w:t>отправили на «Большую землю», в Горьковску</w:t>
      </w:r>
      <w:r w:rsidR="00F12BB5">
        <w:rPr>
          <w:b/>
          <w:sz w:val="32"/>
          <w:szCs w:val="32"/>
        </w:rPr>
        <w:t>ю об</w:t>
      </w:r>
      <w:r w:rsidR="008A6BB9">
        <w:rPr>
          <w:b/>
          <w:sz w:val="32"/>
          <w:szCs w:val="32"/>
        </w:rPr>
        <w:t>ласть, с детским домом № 48 по Д</w:t>
      </w:r>
      <w:r w:rsidR="00F12BB5">
        <w:rPr>
          <w:b/>
          <w:sz w:val="32"/>
          <w:szCs w:val="32"/>
        </w:rPr>
        <w:t xml:space="preserve">ороге жизни. Знаете ли вы, </w:t>
      </w:r>
      <w:r w:rsidR="008A6BB9">
        <w:rPr>
          <w:b/>
          <w:sz w:val="32"/>
          <w:szCs w:val="32"/>
        </w:rPr>
        <w:t>что это за Д</w:t>
      </w:r>
      <w:r w:rsidR="00F12BB5">
        <w:rPr>
          <w:b/>
          <w:sz w:val="32"/>
          <w:szCs w:val="32"/>
        </w:rPr>
        <w:t>орога жизни и где она проходила?</w:t>
      </w:r>
      <w:r w:rsidR="008A6BB9">
        <w:rPr>
          <w:b/>
          <w:sz w:val="32"/>
          <w:szCs w:val="32"/>
        </w:rPr>
        <w:t xml:space="preserve"> (слайд)</w:t>
      </w:r>
    </w:p>
    <w:p w:rsidR="00F12BB5" w:rsidRPr="008A6BB9" w:rsidRDefault="008A6BB9" w:rsidP="00C85B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12BB5" w:rsidRPr="008A6BB9">
        <w:rPr>
          <w:sz w:val="32"/>
          <w:szCs w:val="32"/>
        </w:rPr>
        <w:t>Дорога п</w:t>
      </w:r>
      <w:r>
        <w:rPr>
          <w:sz w:val="32"/>
          <w:szCs w:val="32"/>
        </w:rPr>
        <w:t>р</w:t>
      </w:r>
      <w:r w:rsidR="00F12BB5" w:rsidRPr="008A6BB9">
        <w:rPr>
          <w:sz w:val="32"/>
          <w:szCs w:val="32"/>
        </w:rPr>
        <w:t xml:space="preserve">оходила по Ладожскому озеру, зимой – по льду, а летом – на пароме. По ней доставляли продовольствие, вывозили людей из </w:t>
      </w:r>
      <w:r w:rsidRPr="008A6BB9">
        <w:rPr>
          <w:sz w:val="32"/>
          <w:szCs w:val="32"/>
        </w:rPr>
        <w:t>осаждённого города. Она была спасением, поэтому получила такое название.</w:t>
      </w:r>
    </w:p>
    <w:p w:rsidR="00F12BB5" w:rsidRDefault="008A6BB9" w:rsidP="00C85B3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F12B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Таня Савичева</w:t>
      </w:r>
      <w:r w:rsidRPr="00F12BB5">
        <w:rPr>
          <w:b/>
          <w:sz w:val="32"/>
          <w:szCs w:val="32"/>
        </w:rPr>
        <w:t xml:space="preserve"> умерла в больнице, в </w:t>
      </w:r>
      <w:r>
        <w:rPr>
          <w:b/>
          <w:sz w:val="32"/>
          <w:szCs w:val="32"/>
        </w:rPr>
        <w:t xml:space="preserve">селе </w:t>
      </w:r>
      <w:proofErr w:type="gramStart"/>
      <w:r w:rsidRPr="00F12BB5">
        <w:rPr>
          <w:b/>
          <w:sz w:val="32"/>
          <w:szCs w:val="32"/>
        </w:rPr>
        <w:t>Шатк</w:t>
      </w:r>
      <w:r>
        <w:rPr>
          <w:b/>
          <w:sz w:val="32"/>
          <w:szCs w:val="32"/>
        </w:rPr>
        <w:t>и</w:t>
      </w:r>
      <w:proofErr w:type="gramEnd"/>
      <w:r w:rsidRPr="00F12BB5">
        <w:rPr>
          <w:b/>
          <w:sz w:val="32"/>
          <w:szCs w:val="32"/>
        </w:rPr>
        <w:t xml:space="preserve"> находится её могила.</w:t>
      </w:r>
      <w:r>
        <w:rPr>
          <w:b/>
          <w:sz w:val="32"/>
          <w:szCs w:val="32"/>
        </w:rPr>
        <w:t xml:space="preserve"> ( Слайд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 xml:space="preserve"> Что вы можете сказать о памятнике, установленном на её могиле? </w:t>
      </w:r>
    </w:p>
    <w:p w:rsidR="008A6BB9" w:rsidRDefault="008A6BB9" w:rsidP="00C85B3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8A6BB9">
        <w:rPr>
          <w:sz w:val="32"/>
          <w:szCs w:val="32"/>
        </w:rPr>
        <w:t xml:space="preserve">Мы видим разрушенное здание, на нём </w:t>
      </w:r>
      <w:r>
        <w:rPr>
          <w:sz w:val="32"/>
          <w:szCs w:val="32"/>
        </w:rPr>
        <w:t xml:space="preserve">каменные </w:t>
      </w:r>
      <w:r w:rsidRPr="008A6BB9">
        <w:rPr>
          <w:sz w:val="32"/>
          <w:szCs w:val="32"/>
        </w:rPr>
        <w:t>страницы из дневника Тани</w:t>
      </w:r>
      <w:r>
        <w:rPr>
          <w:sz w:val="32"/>
          <w:szCs w:val="32"/>
        </w:rPr>
        <w:t>. Таня была пионеркой, поэтому у неё на шее красный  галстук.</w:t>
      </w:r>
    </w:p>
    <w:p w:rsidR="008A6BB9" w:rsidRDefault="008A6BB9" w:rsidP="00C85B3B">
      <w:pPr>
        <w:pStyle w:val="a3"/>
        <w:rPr>
          <w:sz w:val="32"/>
          <w:szCs w:val="32"/>
        </w:rPr>
      </w:pPr>
      <w:r w:rsidRPr="008A6BB9">
        <w:rPr>
          <w:sz w:val="32"/>
          <w:szCs w:val="32"/>
        </w:rPr>
        <w:lastRenderedPageBreak/>
        <w:t>6.</w:t>
      </w:r>
      <w:r>
        <w:rPr>
          <w:b/>
          <w:sz w:val="32"/>
          <w:szCs w:val="32"/>
        </w:rPr>
        <w:t xml:space="preserve"> </w:t>
      </w:r>
      <w:r w:rsidRPr="008A6BB9">
        <w:rPr>
          <w:sz w:val="32"/>
          <w:szCs w:val="32"/>
        </w:rPr>
        <w:t>Заключение.</w:t>
      </w:r>
    </w:p>
    <w:p w:rsidR="008A6BB9" w:rsidRDefault="0066107A" w:rsidP="00C85B3B">
      <w:pPr>
        <w:pStyle w:val="a3"/>
        <w:rPr>
          <w:sz w:val="32"/>
          <w:szCs w:val="32"/>
        </w:rPr>
      </w:pPr>
      <w:r>
        <w:rPr>
          <w:sz w:val="32"/>
          <w:szCs w:val="32"/>
        </w:rPr>
        <w:t>Великая О</w:t>
      </w:r>
      <w:r w:rsidR="008A6BB9">
        <w:rPr>
          <w:sz w:val="32"/>
          <w:szCs w:val="32"/>
        </w:rPr>
        <w:t>течественная война была испытанием для нашего</w:t>
      </w:r>
      <w:r>
        <w:rPr>
          <w:sz w:val="32"/>
          <w:szCs w:val="32"/>
        </w:rPr>
        <w:t xml:space="preserve"> </w:t>
      </w:r>
      <w:r w:rsidR="008A6BB9">
        <w:rPr>
          <w:sz w:val="32"/>
          <w:szCs w:val="32"/>
        </w:rPr>
        <w:t xml:space="preserve">народа. </w:t>
      </w:r>
      <w:r>
        <w:rPr>
          <w:sz w:val="32"/>
          <w:szCs w:val="32"/>
        </w:rPr>
        <w:t>Высокой ценой была одержана победа. 20 млн. жителей нашей страны не дожили до победы. Мы должны помнить о тех, кто боролся, надеялся и верил в победу.</w:t>
      </w:r>
    </w:p>
    <w:p w:rsidR="0066107A" w:rsidRPr="00F12BB5" w:rsidRDefault="0066107A" w:rsidP="00C85B3B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Звучит фрагмент 7-й симфонии Дмитрия Шостаковича «Праздничная увертюра».</w:t>
      </w:r>
    </w:p>
    <w:p w:rsidR="00C85B3B" w:rsidRPr="00C85B3B" w:rsidRDefault="00C85B3B" w:rsidP="00C85B3B">
      <w:pPr>
        <w:pStyle w:val="a3"/>
        <w:rPr>
          <w:sz w:val="32"/>
          <w:szCs w:val="32"/>
        </w:rPr>
      </w:pPr>
    </w:p>
    <w:p w:rsidR="00C85B3B" w:rsidRPr="00C85B3B" w:rsidRDefault="00C85B3B" w:rsidP="00C85B3B">
      <w:pPr>
        <w:pStyle w:val="a3"/>
        <w:rPr>
          <w:sz w:val="32"/>
          <w:szCs w:val="32"/>
        </w:rPr>
      </w:pPr>
    </w:p>
    <w:p w:rsidR="00C85B3B" w:rsidRDefault="00C85B3B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</w:p>
    <w:p w:rsidR="005118B3" w:rsidRDefault="005118B3" w:rsidP="00AA7963">
      <w:pPr>
        <w:pStyle w:val="a3"/>
        <w:rPr>
          <w:i/>
          <w:sz w:val="32"/>
          <w:szCs w:val="32"/>
        </w:rPr>
      </w:pPr>
    </w:p>
    <w:p w:rsidR="005118B3" w:rsidRDefault="005118B3" w:rsidP="00AA7963">
      <w:pPr>
        <w:pStyle w:val="a3"/>
        <w:rPr>
          <w:i/>
          <w:sz w:val="32"/>
          <w:szCs w:val="32"/>
        </w:rPr>
      </w:pPr>
    </w:p>
    <w:p w:rsidR="00AA7963" w:rsidRDefault="005118B3" w:rsidP="00AA7963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</w:p>
    <w:p w:rsidR="00C36862" w:rsidRPr="00C36862" w:rsidRDefault="00C36862" w:rsidP="00547E2C">
      <w:pPr>
        <w:pStyle w:val="a3"/>
        <w:rPr>
          <w:i/>
          <w:sz w:val="32"/>
          <w:szCs w:val="32"/>
          <w:u w:val="double"/>
        </w:rPr>
      </w:pPr>
    </w:p>
    <w:p w:rsidR="00C36862" w:rsidRDefault="00C36862" w:rsidP="00547E2C">
      <w:pPr>
        <w:pStyle w:val="a3"/>
        <w:rPr>
          <w:i/>
          <w:sz w:val="32"/>
          <w:szCs w:val="32"/>
        </w:rPr>
      </w:pPr>
    </w:p>
    <w:p w:rsidR="0090729F" w:rsidRPr="0090729F" w:rsidRDefault="0090729F" w:rsidP="0090729F">
      <w:pPr>
        <w:rPr>
          <w:sz w:val="32"/>
          <w:szCs w:val="32"/>
        </w:rPr>
      </w:pPr>
    </w:p>
    <w:sectPr w:rsidR="0090729F" w:rsidRPr="0090729F" w:rsidSect="0055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2B8"/>
    <w:multiLevelType w:val="hybridMultilevel"/>
    <w:tmpl w:val="6356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9F"/>
    <w:rsid w:val="000126F1"/>
    <w:rsid w:val="00040154"/>
    <w:rsid w:val="00054D15"/>
    <w:rsid w:val="0006192D"/>
    <w:rsid w:val="000702E2"/>
    <w:rsid w:val="000827D2"/>
    <w:rsid w:val="000A5214"/>
    <w:rsid w:val="000B7AB7"/>
    <w:rsid w:val="000C06EB"/>
    <w:rsid w:val="000C0F44"/>
    <w:rsid w:val="000D76FD"/>
    <w:rsid w:val="00114C35"/>
    <w:rsid w:val="001162D1"/>
    <w:rsid w:val="00133DAD"/>
    <w:rsid w:val="00133E16"/>
    <w:rsid w:val="00176261"/>
    <w:rsid w:val="00197608"/>
    <w:rsid w:val="001C14F2"/>
    <w:rsid w:val="001D1B67"/>
    <w:rsid w:val="001E0669"/>
    <w:rsid w:val="001E7F16"/>
    <w:rsid w:val="001F3973"/>
    <w:rsid w:val="00202953"/>
    <w:rsid w:val="002045CE"/>
    <w:rsid w:val="002156D5"/>
    <w:rsid w:val="002243C6"/>
    <w:rsid w:val="00240E94"/>
    <w:rsid w:val="00251C9E"/>
    <w:rsid w:val="0025786C"/>
    <w:rsid w:val="0026228A"/>
    <w:rsid w:val="002A14C0"/>
    <w:rsid w:val="002D3A35"/>
    <w:rsid w:val="002F3427"/>
    <w:rsid w:val="00316145"/>
    <w:rsid w:val="00360C14"/>
    <w:rsid w:val="0037761B"/>
    <w:rsid w:val="00390275"/>
    <w:rsid w:val="003B4AA1"/>
    <w:rsid w:val="003C0AFF"/>
    <w:rsid w:val="003C172D"/>
    <w:rsid w:val="003C341E"/>
    <w:rsid w:val="003C793F"/>
    <w:rsid w:val="003F4CF0"/>
    <w:rsid w:val="004031CB"/>
    <w:rsid w:val="00470CCE"/>
    <w:rsid w:val="00470DBE"/>
    <w:rsid w:val="00481B00"/>
    <w:rsid w:val="004918BF"/>
    <w:rsid w:val="005109B5"/>
    <w:rsid w:val="005118B3"/>
    <w:rsid w:val="00513883"/>
    <w:rsid w:val="00527180"/>
    <w:rsid w:val="00537353"/>
    <w:rsid w:val="00547E2C"/>
    <w:rsid w:val="00557881"/>
    <w:rsid w:val="0056114F"/>
    <w:rsid w:val="005C6C42"/>
    <w:rsid w:val="005F24F4"/>
    <w:rsid w:val="00612140"/>
    <w:rsid w:val="00624851"/>
    <w:rsid w:val="006372A4"/>
    <w:rsid w:val="00650CFC"/>
    <w:rsid w:val="0066107A"/>
    <w:rsid w:val="00677273"/>
    <w:rsid w:val="0068680E"/>
    <w:rsid w:val="006B1D87"/>
    <w:rsid w:val="006B2F12"/>
    <w:rsid w:val="006C055E"/>
    <w:rsid w:val="006D1644"/>
    <w:rsid w:val="006F5BA6"/>
    <w:rsid w:val="00712B7F"/>
    <w:rsid w:val="0073550C"/>
    <w:rsid w:val="00765C2D"/>
    <w:rsid w:val="007A0406"/>
    <w:rsid w:val="007B364E"/>
    <w:rsid w:val="007B4203"/>
    <w:rsid w:val="007D1A2C"/>
    <w:rsid w:val="007E659F"/>
    <w:rsid w:val="00814C39"/>
    <w:rsid w:val="00840AA3"/>
    <w:rsid w:val="00856B8F"/>
    <w:rsid w:val="0086140E"/>
    <w:rsid w:val="00872D18"/>
    <w:rsid w:val="0088586E"/>
    <w:rsid w:val="008924BC"/>
    <w:rsid w:val="008A0D0E"/>
    <w:rsid w:val="008A5D5A"/>
    <w:rsid w:val="008A6BB9"/>
    <w:rsid w:val="008B0053"/>
    <w:rsid w:val="008C4D68"/>
    <w:rsid w:val="008D0FA8"/>
    <w:rsid w:val="008E04D8"/>
    <w:rsid w:val="008E0B36"/>
    <w:rsid w:val="0090729F"/>
    <w:rsid w:val="0091118E"/>
    <w:rsid w:val="009417E5"/>
    <w:rsid w:val="00957ADE"/>
    <w:rsid w:val="009961CD"/>
    <w:rsid w:val="009D1B77"/>
    <w:rsid w:val="009E21BB"/>
    <w:rsid w:val="009E36B6"/>
    <w:rsid w:val="00A2109F"/>
    <w:rsid w:val="00A349AA"/>
    <w:rsid w:val="00A44808"/>
    <w:rsid w:val="00A578AA"/>
    <w:rsid w:val="00A62256"/>
    <w:rsid w:val="00A90D89"/>
    <w:rsid w:val="00AA7963"/>
    <w:rsid w:val="00AF4E56"/>
    <w:rsid w:val="00AF5F2A"/>
    <w:rsid w:val="00B04F6D"/>
    <w:rsid w:val="00B06776"/>
    <w:rsid w:val="00B55949"/>
    <w:rsid w:val="00B6586E"/>
    <w:rsid w:val="00B66689"/>
    <w:rsid w:val="00BD6F11"/>
    <w:rsid w:val="00BE0E8A"/>
    <w:rsid w:val="00C04826"/>
    <w:rsid w:val="00C111DC"/>
    <w:rsid w:val="00C2656E"/>
    <w:rsid w:val="00C36862"/>
    <w:rsid w:val="00C376CC"/>
    <w:rsid w:val="00C43C74"/>
    <w:rsid w:val="00C6349D"/>
    <w:rsid w:val="00C673CB"/>
    <w:rsid w:val="00C85B3B"/>
    <w:rsid w:val="00CB555A"/>
    <w:rsid w:val="00CC4C41"/>
    <w:rsid w:val="00CF0214"/>
    <w:rsid w:val="00D15484"/>
    <w:rsid w:val="00D3543F"/>
    <w:rsid w:val="00D51320"/>
    <w:rsid w:val="00D7777D"/>
    <w:rsid w:val="00DE37EE"/>
    <w:rsid w:val="00DF344B"/>
    <w:rsid w:val="00DF482D"/>
    <w:rsid w:val="00E11CFE"/>
    <w:rsid w:val="00E513DC"/>
    <w:rsid w:val="00E534B9"/>
    <w:rsid w:val="00E605C6"/>
    <w:rsid w:val="00EB598C"/>
    <w:rsid w:val="00ED5F36"/>
    <w:rsid w:val="00EE5330"/>
    <w:rsid w:val="00EF452F"/>
    <w:rsid w:val="00F00AE3"/>
    <w:rsid w:val="00F12BB5"/>
    <w:rsid w:val="00F257EA"/>
    <w:rsid w:val="00F26BF5"/>
    <w:rsid w:val="00F470D6"/>
    <w:rsid w:val="00F501EA"/>
    <w:rsid w:val="00F96CBC"/>
    <w:rsid w:val="00FB0F6E"/>
    <w:rsid w:val="00FC1A4A"/>
    <w:rsid w:val="00FE2BEA"/>
    <w:rsid w:val="00FF3190"/>
    <w:rsid w:val="00FF333E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1"/>
  </w:style>
  <w:style w:type="paragraph" w:styleId="1">
    <w:name w:val="heading 1"/>
    <w:basedOn w:val="a"/>
    <w:next w:val="a"/>
    <w:link w:val="10"/>
    <w:uiPriority w:val="9"/>
    <w:qFormat/>
    <w:rsid w:val="00907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07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2013-06-17T18:01:00Z</dcterms:created>
  <dcterms:modified xsi:type="dcterms:W3CDTF">2013-06-18T15:40:00Z</dcterms:modified>
</cp:coreProperties>
</file>