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D" w:rsidRPr="002B3675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Итоговый тест по математике, 5 класс.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49600D" w:rsidRPr="00091925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 1. </w:t>
      </w:r>
      <w:r>
        <w:rPr>
          <w:rFonts w:ascii="Times New Roman" w:hAnsi="Times New Roman" w:cs="Times New Roman"/>
          <w:sz w:val="24"/>
          <w:szCs w:val="24"/>
          <w:lang w:val="ru-RU"/>
        </w:rPr>
        <w:t>(с выбором ответа)</w:t>
      </w:r>
    </w:p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6389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верное утверждение.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389">
        <w:rPr>
          <w:rFonts w:ascii="Times New Roman" w:hAnsi="Times New Roman" w:cs="Times New Roman"/>
          <w:sz w:val="24"/>
          <w:szCs w:val="24"/>
          <w:lang w:val="ru-RU"/>
        </w:rPr>
        <w:t xml:space="preserve">А) Любую дробь со знаменателем 10 можно записать в виде десятичной дроби;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равные десятичные дроби изображаются на координатном луче разными точками;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десятичные дроби нельзя сравнивать по разрядам;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при сложении десятичных дробей в сумме отделяется столько цифр, сколько их стоит в обоих слагаемых вместе.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№2</w:t>
      </w:r>
      <w:r>
        <w:rPr>
          <w:rFonts w:ascii="Times New Roman" w:hAnsi="Times New Roman" w:cs="Times New Roman"/>
          <w:sz w:val="24"/>
          <w:szCs w:val="24"/>
          <w:lang w:val="ru-RU"/>
        </w:rPr>
        <w:t>. Выберите неверное утверждение.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угол меньший 90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ru-RU"/>
        </w:rPr>
        <w:t>называют острым;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равные углы имеют равные градусные меры;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1% = 0, 001;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 одной минуте 60 секунд;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Д) градусная мера прямого угла равна 90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Выберите верное неравенство.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C44CA8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27,2 &lt; 2,72;  Б) 1680 &gt; 1860; В) 11,68 &gt; 1,68; Г) 19,99 &lt; 10,8; Д)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Pr="00C44CA8">
        <w:rPr>
          <w:rFonts w:ascii="Times New Roman" w:eastAsiaTheme="minorEastAsia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0,2.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Вычислите (3,8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0,19 – 9,8) ∙ 5,5 + 3,9.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6; Б) 1050; В) 160; Г) 167,8; Д) 60.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Выберите неправильную дробь.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0F25F5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 w:rsidRPr="000F25F5">
        <w:rPr>
          <w:rFonts w:ascii="Times New Roman" w:eastAsiaTheme="minorEastAsia" w:hAnsi="Times New Roman" w:cs="Times New Roman"/>
          <w:sz w:val="24"/>
          <w:szCs w:val="24"/>
          <w:lang w:val="ru-RU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 w:rsidRPr="000F25F5">
        <w:rPr>
          <w:rFonts w:ascii="Times New Roman" w:eastAsiaTheme="minorEastAsia" w:hAnsi="Times New Roman" w:cs="Times New Roman"/>
          <w:sz w:val="24"/>
          <w:szCs w:val="24"/>
          <w:lang w:val="ru-RU"/>
        </w:rPr>
        <w:t>Д)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Периметр квадрата равен 44. Найдите площадь квадрата.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1956; Б) 121; В) 484; Г) 88; Д) определить нельзя.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№7.</w:t>
      </w:r>
      <w:r>
        <w:rPr>
          <w:rFonts w:ascii="Times New Roman" w:hAnsi="Times New Roman" w:cs="Times New Roman"/>
          <w:sz w:val="24"/>
          <w:szCs w:val="24"/>
          <w:lang w:val="ru-RU"/>
        </w:rPr>
        <w:t>Выберите верное неравенство.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15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&gt; 1 дм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; Б) 1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&gt; 1000 дм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; В) 20 га &gt; 2 км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; Г) 800 дм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&lt; 8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;  Д) 3 а &gt; 30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Pr="00E4180E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925">
        <w:rPr>
          <w:rFonts w:ascii="Times New Roman" w:hAnsi="Times New Roman" w:cs="Times New Roman"/>
          <w:b/>
          <w:sz w:val="24"/>
          <w:szCs w:val="24"/>
          <w:lang w:val="ru-RU"/>
        </w:rPr>
        <w:t>Часть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 развёрнутым ответом)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Площадь двух комнат составляет 40,8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Площадь одной комнаты в 1,4 раза больше площади другой. Найдите площадь меньшей комнаты.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Решите уравнение 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(5,4у + 8,3) ∙ 2,1 = 23,1.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4 кусков хозяйственного мыла составляет 20% стоимости 9 ку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ков туалетного мыла. Сколько стоит один кусок хозяйственного мыла, если один кусок туалетного мыла стоит 0,8 руб.?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Pr="002B3675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Итоговый тест по математике, 5 класс.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Вариант 2</w:t>
      </w:r>
    </w:p>
    <w:p w:rsidR="0049600D" w:rsidRPr="00091925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 1. </w:t>
      </w:r>
      <w:r>
        <w:rPr>
          <w:rFonts w:ascii="Times New Roman" w:hAnsi="Times New Roman" w:cs="Times New Roman"/>
          <w:sz w:val="24"/>
          <w:szCs w:val="24"/>
          <w:lang w:val="ru-RU"/>
        </w:rPr>
        <w:t>(с выбором ответа)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№1</w:t>
      </w:r>
      <w:r>
        <w:rPr>
          <w:rFonts w:ascii="Times New Roman" w:hAnsi="Times New Roman" w:cs="Times New Roman"/>
          <w:sz w:val="24"/>
          <w:szCs w:val="24"/>
          <w:lang w:val="ru-RU"/>
        </w:rPr>
        <w:t>. Выберите неверное утверждение.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Если в конце десятичной дроби приписать нуль, то получится дробь, равная данной;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если после разряда округления стоит цифра 5, то при округлении разряд округления не меняется;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приближённое значение с недостатком меньше приближённого значения с избытком;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при вычитании десятичных дробей дроби записывают таким образом, чтобы запятая находилась под запятой.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6389">
        <w:rPr>
          <w:rFonts w:ascii="Times New Roman" w:hAnsi="Times New Roman" w:cs="Times New Roman"/>
          <w:sz w:val="24"/>
          <w:szCs w:val="24"/>
          <w:lang w:val="ru-RU"/>
        </w:rPr>
        <w:t>Выберите верное утверждение.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1% = 0,001;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углом называют фигуру, образованную двумя лучами, выходящими из одной точки;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прямым углом называют четверть развёрнутого угла;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в одном градусе сто минут;</w:t>
      </w:r>
    </w:p>
    <w:p w:rsidR="0049600D" w:rsidRPr="007F7530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Д) градусная мера развёрнутого угла равна 360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Выберите неверное неравенство.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C44CA8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2,4 &lt; 2,04; Б) 1681 &lt;  1861; В) 12,89 &lt; 12,98; Г) 29,99 &gt; 14,5; Д)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&gt; 0,1.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Вычислите (9,2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0,23 – 29,4) ∙ 6,5 + 3,5.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10,6; Б) 72,4; В) 106; Г) 7,24; Д) 2412,4.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№5.</w:t>
      </w:r>
      <w:r>
        <w:rPr>
          <w:rFonts w:ascii="Times New Roman" w:hAnsi="Times New Roman" w:cs="Times New Roman"/>
          <w:sz w:val="24"/>
          <w:szCs w:val="24"/>
          <w:lang w:val="ru-RU"/>
        </w:rPr>
        <w:t>Выберите правильную дробь.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Д)</w:t>
      </w:r>
      <m:oMath>
        <m:r>
          <w:rPr>
            <w:rFonts w:ascii="Cambria Math" w:hAnsi="Cambria Math" w:cs="Times New Roman"/>
            <w:sz w:val="32"/>
            <w:szCs w:val="32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Площадь квадрата равна 64. Найдите периметр квадрата.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16; Б) 32; В) 48; Г) 128; Д) определить нельзя.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B3675">
        <w:rPr>
          <w:rFonts w:ascii="Times New Roman" w:hAnsi="Times New Roman" w:cs="Times New Roman"/>
          <w:b/>
          <w:sz w:val="24"/>
          <w:szCs w:val="24"/>
          <w:lang w:val="ru-RU"/>
        </w:rPr>
        <w:t>№7.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Выберите неверное неравенство.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E4180E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20 </w:t>
      </w:r>
      <w:r w:rsidRPr="00E4180E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&gt; 2 мм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r w:rsidRPr="00E4180E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1 </w:t>
      </w:r>
      <w:r w:rsidRPr="00E4180E">
        <w:rPr>
          <w:rFonts w:ascii="Times New Roman" w:hAnsi="Times New Roman" w:cs="Times New Roman"/>
          <w:sz w:val="24"/>
          <w:szCs w:val="24"/>
          <w:lang w:val="ru-RU"/>
        </w:rPr>
        <w:t>дм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&lt; 2 л;  </w:t>
      </w:r>
      <w:r w:rsidRPr="00E4180E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) 200 га &lt; 19 км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;  Г) 800 а &lt; 9 га; Д) 1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&lt; 1 дм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478D" w:rsidRDefault="0049600D" w:rsidP="003A478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A478D" w:rsidRDefault="003A478D" w:rsidP="003A478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1925">
        <w:rPr>
          <w:rFonts w:ascii="Times New Roman" w:hAnsi="Times New Roman" w:cs="Times New Roman"/>
          <w:b/>
          <w:sz w:val="24"/>
          <w:szCs w:val="24"/>
          <w:lang w:val="ru-RU"/>
        </w:rPr>
        <w:t>Часть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 развёрнутым ответом)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100BA">
        <w:rPr>
          <w:rFonts w:ascii="Times New Roman" w:hAnsi="Times New Roman" w:cs="Times New Roman"/>
          <w:b/>
          <w:sz w:val="24"/>
          <w:szCs w:val="24"/>
          <w:lang w:val="ru-RU"/>
        </w:rPr>
        <w:t>№8.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корзине 33,12 кг груш и яблок. Яблок в 1,3 раза больше, чем груш. Найдите массу груш, находящихся в корзине.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100BA">
        <w:rPr>
          <w:rFonts w:ascii="Times New Roman" w:hAnsi="Times New Roman" w:cs="Times New Roman"/>
          <w:b/>
          <w:sz w:val="24"/>
          <w:szCs w:val="24"/>
          <w:lang w:val="ru-RU"/>
        </w:rPr>
        <w:t>№9.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Решите уравнение </w:t>
      </w:r>
    </w:p>
    <w:p w:rsidR="0049600D" w:rsidRDefault="0049600D" w:rsidP="0049600D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(4,2у – 0,96) ∙ 1,5 = 1,71.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9600D" w:rsidSect="0049600D">
          <w:pgSz w:w="11906" w:h="16838"/>
          <w:pgMar w:top="709" w:right="141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100BA">
        <w:rPr>
          <w:rFonts w:ascii="Times New Roman" w:hAnsi="Times New Roman" w:cs="Times New Roman"/>
          <w:b/>
          <w:sz w:val="24"/>
          <w:szCs w:val="24"/>
          <w:lang w:val="ru-RU"/>
        </w:rPr>
        <w:t>№10.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7 банок камбалы в томатном соусе составляет 75% стоимости 4 банок шпрот. Сколько стоит одна банка камбалы, если одна банка шпрот стоит 0,98 руб.?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00D" w:rsidRPr="00274333" w:rsidRDefault="0049600D" w:rsidP="0049600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4333">
        <w:rPr>
          <w:rFonts w:ascii="Times New Roman" w:hAnsi="Times New Roman" w:cs="Times New Roman"/>
          <w:b/>
          <w:sz w:val="24"/>
          <w:szCs w:val="24"/>
          <w:lang w:val="ru-RU"/>
        </w:rPr>
        <w:t>Ответы.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74"/>
        <w:gridCol w:w="804"/>
        <w:gridCol w:w="765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49600D" w:rsidTr="0049600D">
        <w:tc>
          <w:tcPr>
            <w:tcW w:w="1374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804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9600D" w:rsidTr="0049600D">
        <w:tc>
          <w:tcPr>
            <w:tcW w:w="1374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804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65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993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49600D" w:rsidRPr="003A478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49600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49600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</w:tr>
      <w:tr w:rsidR="0049600D" w:rsidTr="0049600D">
        <w:tc>
          <w:tcPr>
            <w:tcW w:w="1374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804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765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93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850" w:type="dxa"/>
          </w:tcPr>
          <w:p w:rsidR="0049600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 кг</w:t>
            </w:r>
          </w:p>
        </w:tc>
        <w:tc>
          <w:tcPr>
            <w:tcW w:w="851" w:type="dxa"/>
          </w:tcPr>
          <w:p w:rsidR="0049600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49600D" w:rsidRDefault="003A478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0,42 р.</w:t>
            </w:r>
          </w:p>
        </w:tc>
      </w:tr>
    </w:tbl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333">
        <w:rPr>
          <w:rFonts w:ascii="Times New Roman" w:hAnsi="Times New Roman" w:cs="Times New Roman"/>
          <w:b/>
          <w:sz w:val="24"/>
          <w:szCs w:val="24"/>
          <w:lang w:val="ru-RU"/>
        </w:rPr>
        <w:t>Нормы оценивания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каждое задание первой части выставляется 1 балл, за каждое задание второй части выстав</w:t>
      </w:r>
      <w:r w:rsidR="0056005E">
        <w:rPr>
          <w:rFonts w:ascii="Times New Roman" w:hAnsi="Times New Roman" w:cs="Times New Roman"/>
          <w:sz w:val="24"/>
          <w:szCs w:val="24"/>
          <w:lang w:val="ru-RU"/>
        </w:rPr>
        <w:t xml:space="preserve">ляется 2 балла. Всего 13 баллов – 100%, 1балл − 7,69%. 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«5» − от 81% до 100%;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«4» − от 61% до 80%;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«3» − от 50% до 60%;</w:t>
      </w:r>
    </w:p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«2» − менее 50%.</w:t>
      </w: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8330"/>
        <w:gridCol w:w="1558"/>
      </w:tblGrid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 № 8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составлено уравнение, получен верный ответ 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составлено уравнение, но при его решении допущена вычисл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ошибка, с её учётом решение доведено до ответа.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8330"/>
        <w:gridCol w:w="1558"/>
      </w:tblGrid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9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решено уравнение, полечен верный ответ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решения верный, но при решении допущена вычислительная ошибка,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 неверный ответ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8330"/>
        <w:gridCol w:w="1558"/>
      </w:tblGrid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 выполнения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10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верное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решения верный, все его шаги выполнены правильно, но не даны объя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нения или допущена </w:t>
            </w:r>
            <w:r w:rsidRPr="001373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одна вычислительная ошибка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результате получен неверный ответ 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00D" w:rsidTr="00DA30F4">
        <w:tc>
          <w:tcPr>
            <w:tcW w:w="8330" w:type="dxa"/>
          </w:tcPr>
          <w:p w:rsidR="0049600D" w:rsidRDefault="0049600D" w:rsidP="00DA30F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9600D" w:rsidTr="00DA30F4">
        <w:tc>
          <w:tcPr>
            <w:tcW w:w="8330" w:type="dxa"/>
          </w:tcPr>
          <w:p w:rsidR="0049600D" w:rsidRPr="00BD1192" w:rsidRDefault="0049600D" w:rsidP="00DA30F4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D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Максимальный балл</w:t>
            </w:r>
          </w:p>
        </w:tc>
        <w:tc>
          <w:tcPr>
            <w:tcW w:w="1558" w:type="dxa"/>
          </w:tcPr>
          <w:p w:rsidR="0049600D" w:rsidRDefault="0049600D" w:rsidP="00DA30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0D" w:rsidRPr="00686389" w:rsidRDefault="0049600D" w:rsidP="004960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2272" w:rsidRDefault="00A22272"/>
    <w:sectPr w:rsidR="00A22272" w:rsidSect="0049600D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600D"/>
    <w:rsid w:val="000E7591"/>
    <w:rsid w:val="003A478D"/>
    <w:rsid w:val="0049600D"/>
    <w:rsid w:val="004B2F70"/>
    <w:rsid w:val="0056005E"/>
    <w:rsid w:val="00583011"/>
    <w:rsid w:val="00917584"/>
    <w:rsid w:val="00A22272"/>
    <w:rsid w:val="00BD60A2"/>
    <w:rsid w:val="00E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D"/>
  </w:style>
  <w:style w:type="paragraph" w:styleId="1">
    <w:name w:val="heading 1"/>
    <w:basedOn w:val="a"/>
    <w:next w:val="a"/>
    <w:link w:val="10"/>
    <w:uiPriority w:val="9"/>
    <w:qFormat/>
    <w:rsid w:val="000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5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7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7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7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7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7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7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75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7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7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7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7591"/>
    <w:rPr>
      <w:b/>
      <w:bCs/>
    </w:rPr>
  </w:style>
  <w:style w:type="character" w:styleId="a9">
    <w:name w:val="Emphasis"/>
    <w:basedOn w:val="a0"/>
    <w:uiPriority w:val="20"/>
    <w:qFormat/>
    <w:rsid w:val="000E7591"/>
    <w:rPr>
      <w:i/>
      <w:iCs/>
    </w:rPr>
  </w:style>
  <w:style w:type="paragraph" w:styleId="aa">
    <w:name w:val="No Spacing"/>
    <w:uiPriority w:val="1"/>
    <w:qFormat/>
    <w:rsid w:val="000E75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7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75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75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7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75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75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75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75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75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75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7591"/>
    <w:pPr>
      <w:outlineLvl w:val="9"/>
    </w:pPr>
  </w:style>
  <w:style w:type="table" w:styleId="af4">
    <w:name w:val="Table Grid"/>
    <w:basedOn w:val="a1"/>
    <w:uiPriority w:val="59"/>
    <w:rsid w:val="0049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9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2013-04-26T19:09:00Z</dcterms:created>
  <dcterms:modified xsi:type="dcterms:W3CDTF">2013-05-06T18:50:00Z</dcterms:modified>
</cp:coreProperties>
</file>