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E9" w:rsidRPr="001A32E9" w:rsidRDefault="001A32E9" w:rsidP="001A32E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A32E9">
        <w:rPr>
          <w:rFonts w:ascii="Times New Roman" w:hAnsi="Times New Roman" w:cs="Times New Roman"/>
          <w:b/>
          <w:i/>
          <w:sz w:val="44"/>
          <w:szCs w:val="44"/>
        </w:rPr>
        <w:t>Конспект воспитательного занятия на тему: «Еще раз о вежливости»</w:t>
      </w:r>
    </w:p>
    <w:p w:rsidR="00000000" w:rsidRPr="00487EF7" w:rsidRDefault="00487EF7" w:rsidP="00487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CB">
        <w:rPr>
          <w:rFonts w:ascii="Times New Roman" w:hAnsi="Times New Roman" w:cs="Times New Roman"/>
          <w:b/>
          <w:sz w:val="28"/>
          <w:szCs w:val="28"/>
        </w:rPr>
        <w:t>Цели:</w:t>
      </w:r>
      <w:r w:rsidR="00222233">
        <w:rPr>
          <w:rFonts w:ascii="Times New Roman" w:hAnsi="Times New Roman" w:cs="Times New Roman"/>
          <w:sz w:val="24"/>
          <w:szCs w:val="24"/>
        </w:rPr>
        <w:t xml:space="preserve"> </w:t>
      </w:r>
      <w:r w:rsidRPr="00487EF7">
        <w:rPr>
          <w:rFonts w:ascii="Times New Roman" w:hAnsi="Times New Roman" w:cs="Times New Roman"/>
          <w:sz w:val="24"/>
          <w:szCs w:val="24"/>
        </w:rPr>
        <w:t>воспитывать у учащихся нравственные качества: уважительное отношение к людям, доброжелательность, умение видеть красоту в простом и обыденном, умение дарить тепло и доброту;</w:t>
      </w:r>
    </w:p>
    <w:p w:rsidR="00487EF7" w:rsidRPr="00487EF7" w:rsidRDefault="00487EF7" w:rsidP="00487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F7">
        <w:rPr>
          <w:rFonts w:ascii="Times New Roman" w:hAnsi="Times New Roman" w:cs="Times New Roman"/>
          <w:sz w:val="24"/>
          <w:szCs w:val="24"/>
        </w:rPr>
        <w:t>Развивать умение дружить, беречь дружбу;</w:t>
      </w:r>
    </w:p>
    <w:p w:rsidR="00487EF7" w:rsidRDefault="00487EF7" w:rsidP="00487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F7">
        <w:rPr>
          <w:rFonts w:ascii="Times New Roman" w:hAnsi="Times New Roman" w:cs="Times New Roman"/>
          <w:sz w:val="24"/>
          <w:szCs w:val="24"/>
        </w:rPr>
        <w:t>Воспитывать культуру общения учащихся.</w:t>
      </w:r>
    </w:p>
    <w:p w:rsidR="00970BCB" w:rsidRPr="00487EF7" w:rsidRDefault="00970BCB" w:rsidP="00487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C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ромашка с загадками, ситуации (картинки сзади которых описаны ситуации), карточки для работы в парах, модель воспитанного ученика с карточками, на которых написаны черты характера как положительные, так и отрицательные.</w:t>
      </w:r>
    </w:p>
    <w:p w:rsidR="00487EF7" w:rsidRPr="00970BCB" w:rsidRDefault="00487EF7" w:rsidP="00970B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BCB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487EF7" w:rsidRPr="00970BCB" w:rsidRDefault="00487EF7" w:rsidP="00487EF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EF7">
        <w:rPr>
          <w:rFonts w:ascii="Times New Roman" w:hAnsi="Times New Roman" w:cs="Times New Roman"/>
          <w:sz w:val="24"/>
          <w:szCs w:val="24"/>
        </w:rPr>
        <w:t>Здравствуйте ребята!</w:t>
      </w:r>
      <w:r>
        <w:rPr>
          <w:rFonts w:ascii="Times New Roman" w:hAnsi="Times New Roman" w:cs="Times New Roman"/>
          <w:sz w:val="24"/>
          <w:szCs w:val="24"/>
        </w:rPr>
        <w:t xml:space="preserve"> Мы сегодня продолжаем с вами очень интересную и нужную нам тему. </w:t>
      </w:r>
      <w:r w:rsidRPr="00970BCB">
        <w:rPr>
          <w:rFonts w:ascii="Times New Roman" w:hAnsi="Times New Roman" w:cs="Times New Roman"/>
          <w:i/>
          <w:sz w:val="24"/>
          <w:szCs w:val="24"/>
        </w:rPr>
        <w:t>Которая звучит как?</w:t>
      </w:r>
    </w:p>
    <w:p w:rsidR="00487EF7" w:rsidRPr="00970BCB" w:rsidRDefault="00487EF7" w:rsidP="00487EF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BCB">
        <w:rPr>
          <w:rFonts w:ascii="Times New Roman" w:hAnsi="Times New Roman" w:cs="Times New Roman"/>
          <w:i/>
          <w:sz w:val="24"/>
          <w:szCs w:val="24"/>
        </w:rPr>
        <w:t>Давайте вспомним, какого человека мы можем назвать вежливым?</w:t>
      </w:r>
    </w:p>
    <w:p w:rsidR="00487EF7" w:rsidRPr="00970BCB" w:rsidRDefault="00487EF7" w:rsidP="00487EF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BCB">
        <w:rPr>
          <w:rFonts w:ascii="Times New Roman" w:hAnsi="Times New Roman" w:cs="Times New Roman"/>
          <w:i/>
          <w:sz w:val="24"/>
          <w:szCs w:val="24"/>
        </w:rPr>
        <w:t>А какие вежливые слова мы с вами знаем?</w:t>
      </w:r>
    </w:p>
    <w:p w:rsidR="00487EF7" w:rsidRPr="00970BCB" w:rsidRDefault="00487EF7" w:rsidP="00487EF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BCB">
        <w:rPr>
          <w:rFonts w:ascii="Times New Roman" w:hAnsi="Times New Roman" w:cs="Times New Roman"/>
          <w:i/>
          <w:sz w:val="24"/>
          <w:szCs w:val="24"/>
        </w:rPr>
        <w:t>А что нужно делать, чтобы стать вежливым?</w:t>
      </w:r>
    </w:p>
    <w:p w:rsidR="00487EF7" w:rsidRDefault="00487EF7" w:rsidP="00487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того, чтобы стать вежливым, мы должны пользоваться «волшебными» словами, от которых становится теплее и радостнее. Доброе слово может подбодрить человека в трудную минуту, рассеять плохое настроение.</w:t>
      </w:r>
    </w:p>
    <w:p w:rsidR="00487EF7" w:rsidRDefault="00487EF7" w:rsidP="00487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ученики хорошо знают правила вежливости. Сейчас мы проверим как они умеют ими пользоваться. Давайте попробуем решить задачу на вежливость.</w:t>
      </w:r>
    </w:p>
    <w:p w:rsidR="00487EF7" w:rsidRDefault="00487EF7" w:rsidP="00487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</w:t>
      </w:r>
    </w:p>
    <w:p w:rsidR="00141279" w:rsidRDefault="00141279" w:rsidP="00487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по улице шел дедушка. Он был очень стар и от старости согнулся. Шел и смотрел себе под ноги. А навстречу дедушке, размахивая руками, шел мальчик. Мальчик нечаянно толкнул дедушку. Дедушка рассердился на мальчика. Но мальчик вернулся, подошел к дедушке и сказал ему что-то, от чего дедушка сразу подобрел. Что сказал мальчик дедушке?</w:t>
      </w:r>
    </w:p>
    <w:p w:rsidR="00222233" w:rsidRDefault="00141279" w:rsidP="00487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 ребята. Вы правильно решили эту задачу. Теперь </w:t>
      </w:r>
      <w:r w:rsidR="00C04E8F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222233">
        <w:rPr>
          <w:rFonts w:ascii="Times New Roman" w:hAnsi="Times New Roman" w:cs="Times New Roman"/>
          <w:sz w:val="24"/>
          <w:szCs w:val="24"/>
        </w:rPr>
        <w:t>попробуем разгадать загадки. На доске вы видите ромашку. На ее лепестках написана загадка. Один лепесток – одна загадка.</w:t>
      </w:r>
    </w:p>
    <w:p w:rsidR="00222233" w:rsidRDefault="00222233" w:rsidP="00487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по очереди выходят к доске) </w:t>
      </w:r>
    </w:p>
    <w:p w:rsidR="00073EAF" w:rsidRPr="00073EAF" w:rsidRDefault="00073EAF" w:rsidP="00073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Загадки:</w:t>
      </w:r>
    </w:p>
    <w:p w:rsidR="00073EAF" w:rsidRPr="00073EAF" w:rsidRDefault="00073EAF" w:rsidP="00073EA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Он про внучку говорил:</w:t>
      </w:r>
    </w:p>
    <w:p w:rsidR="00073EAF" w:rsidRPr="00073EAF" w:rsidRDefault="00073EAF" w:rsidP="00073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lastRenderedPageBreak/>
        <w:t>Экая досада-</w:t>
      </w:r>
    </w:p>
    <w:p w:rsidR="00073EAF" w:rsidRPr="00073EAF" w:rsidRDefault="00073EAF" w:rsidP="00073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Я портфель ей подарил,</w:t>
      </w:r>
    </w:p>
    <w:p w:rsidR="00073EAF" w:rsidRPr="00073EAF" w:rsidRDefault="00073EAF" w:rsidP="00073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Вижу – очень рада!</w:t>
      </w:r>
    </w:p>
    <w:p w:rsidR="00073EAF" w:rsidRPr="00073EAF" w:rsidRDefault="00073EAF" w:rsidP="00073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 xml:space="preserve">Ну нельзя ж молчать как рыба, </w:t>
      </w:r>
    </w:p>
    <w:p w:rsidR="00073EAF" w:rsidRPr="00073EAF" w:rsidRDefault="00073EAF" w:rsidP="00073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Ну сказала бы… (спасибо)</w:t>
      </w:r>
    </w:p>
    <w:p w:rsidR="00073EAF" w:rsidRPr="00073EAF" w:rsidRDefault="00073EAF" w:rsidP="00073EA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Дядя Саша огорчен,</w:t>
      </w:r>
    </w:p>
    <w:p w:rsidR="00073EAF" w:rsidRPr="00073EAF" w:rsidRDefault="00073EAF" w:rsidP="00073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Рассказал он вот о чем…</w:t>
      </w:r>
    </w:p>
    <w:p w:rsidR="00073EAF" w:rsidRPr="00073EAF" w:rsidRDefault="00073EAF" w:rsidP="00073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Настя славная девчонка,</w:t>
      </w:r>
    </w:p>
    <w:p w:rsidR="00073EAF" w:rsidRPr="00073EAF" w:rsidRDefault="00073EAF" w:rsidP="00073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Настя ходит в первый класс,</w:t>
      </w:r>
    </w:p>
    <w:p w:rsidR="00073EAF" w:rsidRPr="00073EAF" w:rsidRDefault="00073EAF" w:rsidP="00073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Но давно уже от Насти</w:t>
      </w:r>
    </w:p>
    <w:p w:rsidR="00073EAF" w:rsidRPr="00073EAF" w:rsidRDefault="00073EAF" w:rsidP="00073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Я не слышу слова … (здрасьте)</w:t>
      </w:r>
    </w:p>
    <w:p w:rsidR="00073EAF" w:rsidRPr="00073EAF" w:rsidRDefault="00073EAF" w:rsidP="00073EA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 Нужно знать как дважды два</w:t>
      </w:r>
    </w:p>
    <w:p w:rsidR="00073EAF" w:rsidRPr="00073EAF" w:rsidRDefault="00073EAF" w:rsidP="00073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Все волшебные слова</w:t>
      </w:r>
    </w:p>
    <w:p w:rsidR="00073EAF" w:rsidRPr="00073EAF" w:rsidRDefault="00073EAF" w:rsidP="00073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В день, пожалуй, раз до ста</w:t>
      </w:r>
    </w:p>
    <w:p w:rsidR="00073EAF" w:rsidRPr="00073EAF" w:rsidRDefault="00073EAF" w:rsidP="00073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Говорю …. (пожалуйста)</w:t>
      </w:r>
    </w:p>
    <w:p w:rsidR="00073EAF" w:rsidRPr="00073EAF" w:rsidRDefault="00073EAF" w:rsidP="00073EA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Если больше есть не в силах,</w:t>
      </w:r>
    </w:p>
    <w:p w:rsidR="00073EAF" w:rsidRPr="00073EAF" w:rsidRDefault="00073EAF" w:rsidP="00073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Скажем маме мы … (спасибо)</w:t>
      </w:r>
    </w:p>
    <w:p w:rsidR="00073EAF" w:rsidRPr="00073EAF" w:rsidRDefault="00073EAF" w:rsidP="00073EA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Растает ледяная глыба от слова теплого … (спасибо)</w:t>
      </w:r>
    </w:p>
    <w:p w:rsidR="00073EAF" w:rsidRPr="00073EAF" w:rsidRDefault="00073EAF" w:rsidP="00073EA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Зеленеет стары пень,</w:t>
      </w:r>
    </w:p>
    <w:p w:rsidR="00073EAF" w:rsidRPr="00073EAF" w:rsidRDefault="00073EAF" w:rsidP="00073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Когда услышит …(добрый день)</w:t>
      </w:r>
    </w:p>
    <w:p w:rsidR="00073EAF" w:rsidRPr="00073EAF" w:rsidRDefault="00073EAF" w:rsidP="00073EA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Встретил Витю я, соседа…</w:t>
      </w:r>
    </w:p>
    <w:p w:rsidR="00073EAF" w:rsidRPr="00073EAF" w:rsidRDefault="00073EAF" w:rsidP="00073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Встреча грустная была:</w:t>
      </w:r>
    </w:p>
    <w:p w:rsidR="00073EAF" w:rsidRPr="00073EAF" w:rsidRDefault="00073EAF" w:rsidP="00073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На меня он, как торпеда,</w:t>
      </w:r>
    </w:p>
    <w:p w:rsidR="00073EAF" w:rsidRPr="00073EAF" w:rsidRDefault="00073EAF" w:rsidP="00073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Налетел из-за угла!</w:t>
      </w:r>
    </w:p>
    <w:p w:rsidR="00073EAF" w:rsidRPr="00073EAF" w:rsidRDefault="00073EAF" w:rsidP="00073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Но – представьте: зря от Вити</w:t>
      </w:r>
    </w:p>
    <w:p w:rsidR="00222233" w:rsidRDefault="00073EAF" w:rsidP="00487E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Ждал я слова … (извините)</w:t>
      </w:r>
    </w:p>
    <w:p w:rsidR="00073EAF" w:rsidRDefault="00073EAF" w:rsidP="00073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ребята! Вы очень хорошо справились с этим заданием. А теперь давайте с вами поработаем в парах.</w:t>
      </w:r>
    </w:p>
    <w:p w:rsidR="00073EAF" w:rsidRDefault="00073EAF" w:rsidP="00073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раздам карточки на которых написаны вежливые слова. Но буквы в этих словах растерялись. Вам нужно попробовать восстановить эти слова.</w:t>
      </w:r>
    </w:p>
    <w:p w:rsidR="00073EAF" w:rsidRDefault="00073EAF" w:rsidP="00073EA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AF">
        <w:rPr>
          <w:rFonts w:ascii="Times New Roman" w:hAnsi="Times New Roman" w:cs="Times New Roman"/>
          <w:sz w:val="24"/>
          <w:szCs w:val="24"/>
        </w:rPr>
        <w:t>Спасибо</w:t>
      </w:r>
    </w:p>
    <w:p w:rsidR="00073EAF" w:rsidRDefault="00073EAF" w:rsidP="00073EA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</w:t>
      </w:r>
    </w:p>
    <w:p w:rsidR="00073EAF" w:rsidRDefault="00073EAF" w:rsidP="00073EA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Извините</w:t>
      </w:r>
    </w:p>
    <w:p w:rsidR="00073EAF" w:rsidRDefault="00073EAF" w:rsidP="00073EA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</w:t>
      </w:r>
    </w:p>
    <w:p w:rsidR="00073EAF" w:rsidRDefault="00073EAF" w:rsidP="00073EA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Простите</w:t>
      </w:r>
    </w:p>
    <w:p w:rsidR="00073EAF" w:rsidRDefault="00073EAF" w:rsidP="00073EA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Благодарю</w:t>
      </w:r>
    </w:p>
    <w:p w:rsidR="00970BCB" w:rsidRDefault="00970BCB" w:rsidP="00970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давайте рассмотрим следующие ситуации: </w:t>
      </w:r>
    </w:p>
    <w:p w:rsidR="00970BCB" w:rsidRPr="00970BCB" w:rsidRDefault="00970BCB" w:rsidP="00970BC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0BCB">
        <w:rPr>
          <w:rFonts w:ascii="Times New Roman" w:hAnsi="Times New Roman" w:cs="Times New Roman"/>
          <w:i/>
          <w:sz w:val="24"/>
          <w:szCs w:val="24"/>
        </w:rPr>
        <w:t>(дети выходят к доске и читают ситуации</w:t>
      </w:r>
      <w:r>
        <w:rPr>
          <w:rFonts w:ascii="Times New Roman" w:hAnsi="Times New Roman" w:cs="Times New Roman"/>
          <w:i/>
          <w:sz w:val="24"/>
          <w:szCs w:val="24"/>
        </w:rPr>
        <w:t>, расположенные на оборотной стороне картинки</w:t>
      </w:r>
      <w:r w:rsidRPr="00970BCB">
        <w:rPr>
          <w:rFonts w:ascii="Times New Roman" w:hAnsi="Times New Roman" w:cs="Times New Roman"/>
          <w:i/>
          <w:sz w:val="24"/>
          <w:szCs w:val="24"/>
        </w:rPr>
        <w:t>)</w:t>
      </w:r>
    </w:p>
    <w:p w:rsidR="00970BCB" w:rsidRDefault="00970BCB" w:rsidP="00970BC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Навстречу мужчине идет женщина. Кто должен первым поздороваться?</w:t>
      </w:r>
    </w:p>
    <w:p w:rsidR="00970BCB" w:rsidRDefault="00970BCB" w:rsidP="00970BC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дверях школы вы встретились с одноклассницей. Кто первым должен поздороваться?</w:t>
      </w:r>
    </w:p>
    <w:p w:rsidR="00970BCB" w:rsidRDefault="00970BCB" w:rsidP="00970BC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школьном коридоре разговаривают учителя. Среди них Сергей увидел своего классного руководителя и проходя мимо, вежливо сказал: «Добрый день, Галина Ивановна!» Правильно ли поступил Сергей?</w:t>
      </w:r>
    </w:p>
    <w:p w:rsidR="00970BCB" w:rsidRDefault="00970BCB" w:rsidP="00970BC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встречаете этого человека часто, например, возле магазина, мимо которого идете в школу, но не знакомы с ним. Надо ли в таких случаях здороваться? </w:t>
      </w:r>
    </w:p>
    <w:p w:rsidR="00970BCB" w:rsidRPr="00970BCB" w:rsidRDefault="00970BCB" w:rsidP="00970BC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приветствуют друг друга при помощи слов, жестов. Какие Вы знаете жесты?</w:t>
      </w:r>
    </w:p>
    <w:p w:rsidR="00073EAF" w:rsidRDefault="00073EAF" w:rsidP="00073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подведем итоги нашего занятия. Какие вежливые слова вы знаете?</w:t>
      </w:r>
    </w:p>
    <w:p w:rsidR="001A32E9" w:rsidRDefault="001A32E9" w:rsidP="00073E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вам создать модель вежливого ученика. На доске висит ученик</w:t>
      </w:r>
      <w:r w:rsidR="00970BCB">
        <w:rPr>
          <w:rFonts w:ascii="Times New Roman" w:hAnsi="Times New Roman" w:cs="Times New Roman"/>
          <w:sz w:val="24"/>
          <w:szCs w:val="24"/>
        </w:rPr>
        <w:t xml:space="preserve"> (плакат с изображением ученика)</w:t>
      </w:r>
      <w:r>
        <w:rPr>
          <w:rFonts w:ascii="Times New Roman" w:hAnsi="Times New Roman" w:cs="Times New Roman"/>
          <w:sz w:val="24"/>
          <w:szCs w:val="24"/>
        </w:rPr>
        <w:t>, у меня на столе лежат карточки с чертами характера, которыми должен обладать воспитанный человек и невоспитанный. Вам нужно из них выбрать только те, которыми будет обладать наш ученик.</w:t>
      </w:r>
    </w:p>
    <w:p w:rsidR="001A32E9" w:rsidRDefault="001A32E9" w:rsidP="001A32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Толерантность</w:t>
      </w:r>
    </w:p>
    <w:p w:rsidR="001A32E9" w:rsidRDefault="001A32E9" w:rsidP="001A32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Честность</w:t>
      </w:r>
    </w:p>
    <w:p w:rsidR="001A32E9" w:rsidRDefault="001A32E9" w:rsidP="001A32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Доброта</w:t>
      </w:r>
    </w:p>
    <w:p w:rsidR="001A32E9" w:rsidRDefault="001A32E9" w:rsidP="001A32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Отзывчивость</w:t>
      </w:r>
    </w:p>
    <w:p w:rsidR="001A32E9" w:rsidRDefault="001A32E9" w:rsidP="001A32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Приветливость</w:t>
      </w:r>
    </w:p>
    <w:p w:rsidR="001A32E9" w:rsidRDefault="001A32E9" w:rsidP="001A32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Скромность</w:t>
      </w:r>
    </w:p>
    <w:p w:rsidR="001A32E9" w:rsidRDefault="001A32E9" w:rsidP="001A32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Тактичность</w:t>
      </w:r>
    </w:p>
    <w:p w:rsidR="001A32E9" w:rsidRDefault="001A32E9" w:rsidP="001A32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Общительность</w:t>
      </w:r>
    </w:p>
    <w:p w:rsidR="001A32E9" w:rsidRDefault="001A32E9" w:rsidP="001A32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Смелость</w:t>
      </w:r>
    </w:p>
    <w:p w:rsidR="001A32E9" w:rsidRDefault="001A32E9" w:rsidP="001A32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Сострадание</w:t>
      </w:r>
    </w:p>
    <w:p w:rsidR="001A32E9" w:rsidRDefault="001A32E9" w:rsidP="001A32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Благодарность</w:t>
      </w:r>
    </w:p>
    <w:p w:rsidR="001A32E9" w:rsidRDefault="001A32E9" w:rsidP="001A32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Благородство</w:t>
      </w:r>
    </w:p>
    <w:p w:rsidR="001A32E9" w:rsidRDefault="001A32E9" w:rsidP="001A32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Дисциплинированность</w:t>
      </w:r>
    </w:p>
    <w:p w:rsidR="001A32E9" w:rsidRDefault="001A32E9" w:rsidP="001A32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Заботливость</w:t>
      </w:r>
    </w:p>
    <w:p w:rsidR="001A32E9" w:rsidRDefault="001A32E9" w:rsidP="001A32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Неряшливость</w:t>
      </w:r>
    </w:p>
    <w:p w:rsidR="001A32E9" w:rsidRDefault="001A32E9" w:rsidP="001A32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Грубость</w:t>
      </w:r>
    </w:p>
    <w:p w:rsidR="001A32E9" w:rsidRDefault="001A32E9" w:rsidP="001A32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Гордость</w:t>
      </w:r>
    </w:p>
    <w:p w:rsidR="001A32E9" w:rsidRDefault="001A32E9" w:rsidP="001A32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Трусливость</w:t>
      </w:r>
    </w:p>
    <w:p w:rsidR="001A32E9" w:rsidRDefault="001A32E9" w:rsidP="001A32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Лживость</w:t>
      </w:r>
    </w:p>
    <w:p w:rsidR="001A32E9" w:rsidRDefault="001A32E9" w:rsidP="001A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надеюсь что вы будите в себе воспитывать эти черты характера. Будите пользоваться всеми советами, которые сегодня услышали. На этом наше занятие окончено.</w:t>
      </w:r>
    </w:p>
    <w:p w:rsidR="00970BCB" w:rsidRDefault="00970BCB" w:rsidP="001A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BCB" w:rsidRDefault="00970BCB" w:rsidP="001A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BCB" w:rsidRDefault="00970BCB" w:rsidP="001A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BCB" w:rsidRDefault="00970BCB" w:rsidP="001A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BCB" w:rsidRDefault="00970BCB" w:rsidP="001A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BCB" w:rsidRDefault="00970BCB" w:rsidP="001A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BCB" w:rsidRDefault="00970BCB" w:rsidP="001A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BCB" w:rsidRDefault="00970BCB" w:rsidP="001A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BCB" w:rsidRDefault="00970BCB" w:rsidP="001A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BCB" w:rsidRDefault="00970BCB" w:rsidP="001A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BCB" w:rsidRDefault="00970BCB" w:rsidP="001A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BCB" w:rsidRDefault="00970BCB" w:rsidP="001A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BCB" w:rsidRDefault="00970BCB" w:rsidP="001A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BCB" w:rsidRDefault="00970BCB" w:rsidP="001A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BCB" w:rsidRDefault="00970BCB" w:rsidP="001A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BCB" w:rsidRDefault="00970BCB" w:rsidP="001A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BCB" w:rsidRDefault="00970BCB" w:rsidP="001A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BCB" w:rsidRDefault="00970BCB" w:rsidP="001A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BCB" w:rsidRDefault="00970BCB" w:rsidP="001A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BCB" w:rsidRDefault="00970BCB" w:rsidP="001A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BCB" w:rsidRDefault="00970BCB" w:rsidP="001A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45" w:rsidRDefault="00B96645" w:rsidP="00B96645">
      <w:pPr>
        <w:spacing w:after="0" w:line="360" w:lineRule="auto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1A216F" w:rsidRPr="00970BCB" w:rsidRDefault="001A216F" w:rsidP="00970BC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1A216F" w:rsidRPr="0097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EA4" w:rsidRDefault="00DE2EA4" w:rsidP="00B96645">
      <w:pPr>
        <w:spacing w:after="0" w:line="240" w:lineRule="auto"/>
      </w:pPr>
      <w:r>
        <w:separator/>
      </w:r>
    </w:p>
  </w:endnote>
  <w:endnote w:type="continuationSeparator" w:id="1">
    <w:p w:rsidR="00DE2EA4" w:rsidRDefault="00DE2EA4" w:rsidP="00B9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EA4" w:rsidRDefault="00DE2EA4" w:rsidP="00B96645">
      <w:pPr>
        <w:spacing w:after="0" w:line="240" w:lineRule="auto"/>
      </w:pPr>
      <w:r>
        <w:separator/>
      </w:r>
    </w:p>
  </w:footnote>
  <w:footnote w:type="continuationSeparator" w:id="1">
    <w:p w:rsidR="00DE2EA4" w:rsidRDefault="00DE2EA4" w:rsidP="00B9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5D3"/>
    <w:multiLevelType w:val="hybridMultilevel"/>
    <w:tmpl w:val="BEDA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F63F7"/>
    <w:multiLevelType w:val="multilevel"/>
    <w:tmpl w:val="6936D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09E6"/>
    <w:multiLevelType w:val="multilevel"/>
    <w:tmpl w:val="EBACA2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669C1"/>
    <w:multiLevelType w:val="multilevel"/>
    <w:tmpl w:val="DD9C4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27923"/>
    <w:multiLevelType w:val="hybridMultilevel"/>
    <w:tmpl w:val="0B02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126AA"/>
    <w:multiLevelType w:val="multilevel"/>
    <w:tmpl w:val="E2883A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4C3A31"/>
    <w:multiLevelType w:val="hybridMultilevel"/>
    <w:tmpl w:val="822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547DB"/>
    <w:multiLevelType w:val="multilevel"/>
    <w:tmpl w:val="A2483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800D7D"/>
    <w:multiLevelType w:val="multilevel"/>
    <w:tmpl w:val="70B2E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0921"/>
    <w:rsid w:val="00073EAF"/>
    <w:rsid w:val="00141279"/>
    <w:rsid w:val="001A216F"/>
    <w:rsid w:val="001A32E9"/>
    <w:rsid w:val="00222233"/>
    <w:rsid w:val="00420921"/>
    <w:rsid w:val="00487EF7"/>
    <w:rsid w:val="00970BCB"/>
    <w:rsid w:val="00B96645"/>
    <w:rsid w:val="00C04E8F"/>
    <w:rsid w:val="00DE2EA4"/>
    <w:rsid w:val="00E5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E8F"/>
    <w:pPr>
      <w:ind w:left="720"/>
      <w:contextualSpacing/>
    </w:pPr>
  </w:style>
  <w:style w:type="table" w:styleId="a4">
    <w:name w:val="Table Grid"/>
    <w:basedOn w:val="a1"/>
    <w:uiPriority w:val="59"/>
    <w:rsid w:val="00970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1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9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6645"/>
  </w:style>
  <w:style w:type="paragraph" w:styleId="a9">
    <w:name w:val="footer"/>
    <w:basedOn w:val="a"/>
    <w:link w:val="aa"/>
    <w:uiPriority w:val="99"/>
    <w:semiHidden/>
    <w:unhideWhenUsed/>
    <w:rsid w:val="00B9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6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АСОШ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cp:lastPrinted>2014-02-14T04:11:00Z</cp:lastPrinted>
  <dcterms:created xsi:type="dcterms:W3CDTF">2014-02-14T04:10:00Z</dcterms:created>
  <dcterms:modified xsi:type="dcterms:W3CDTF">2014-02-14T06:57:00Z</dcterms:modified>
</cp:coreProperties>
</file>