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47" w:rsidRDefault="00645847" w:rsidP="00645847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ОРФОГРАФИЧЕСКИЕ УПРАЖНЕНИЯ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СО СЛОВАРНЫМИ СЛОВАМИ</w:t>
      </w:r>
    </w:p>
    <w:p w:rsidR="00645847" w:rsidRDefault="00645847" w:rsidP="00645847">
      <w:pPr>
        <w:pStyle w:val="ParagraphStyle"/>
        <w:spacing w:before="75" w:after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Вставьте пропущенные буквы.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плечи – л..паты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 поле, р..бята!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Р..боте мы рады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отдыху рады!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Дождик, дождик, поливай,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Будет славный ур..жай: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Будет белая пш..ница,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Будет рожь и чечевица,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 ..г..роде лук, бобы,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лесу яг..ды, грибы,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 саду зеленый хмель.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Лей-ка, дождик, целый день!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Н..ряд ее легкий чудесен,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Нет дерева сердцу милей,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много задумчивых песен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Поется в н..роде о ней.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делит с ней радость и слезы,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так ее дни х..роши,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кажется – в шуме б..резы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Есть что-то от ру..</w:t>
      </w:r>
      <w:r>
        <w:rPr>
          <w:rFonts w:ascii="Times New Roman" w:hAnsi="Times New Roman" w:cs="Times New Roman"/>
          <w:i/>
          <w:iCs/>
          <w:lang w:val="ru-RU"/>
        </w:rPr>
        <w:t>(с, сс)</w:t>
      </w:r>
      <w:r>
        <w:rPr>
          <w:rFonts w:ascii="Times New Roman" w:hAnsi="Times New Roman" w:cs="Times New Roman"/>
          <w:lang w:val="ru-RU"/>
        </w:rPr>
        <w:t>кой души.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Вс. Рождественский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Всегда шагаем мы вдвоем,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Похожие, как братья.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за  ..бедом – под столом,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ночью – под кр..ватью.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С. Маршак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Зимой у л..паты не было дела,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горя и грусти она заржавела.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Весной ..г..род она стала копать 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заблестела опять.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Р. Сеф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С..ломенное лето,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С..ломенный п..сок.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С..ломенная шляпка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Сползает на висок.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С..ломенное небо,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С..ломенный шалаш.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С..ломинкой р..сую,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Забыв про к..р..ндаш.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                 В. Степанов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неделя. В ней – семь дней,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Поскорей знакомься с ней.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Первый день по всем неделькам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Назовется … .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 – это день второй.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стоит перед средой.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Серединочка – …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Третьим днем была всегда.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… – четвертый день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Шапку носит набекрень.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Пятый – … -сестрица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Очень модная девица.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 … – день шестой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Отдыхаем всей гурьбой.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последний – …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Назначаем днем веселья.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М. Погарский</w:t>
      </w:r>
    </w:p>
    <w:p w:rsidR="00645847" w:rsidRDefault="00645847" w:rsidP="00645847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Длинноухий озорник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  ..г..род ходить привык.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по грядкам прыгать стал,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Всю к..пусту потоптал.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за ним – он скок-поскок,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  ..г..рода наутек.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Г. Бойко</w:t>
      </w:r>
    </w:p>
    <w:p w:rsidR="00645847" w:rsidRDefault="00645847" w:rsidP="00645847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Вез к..рабль карамель,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Наскочил к..рабль на мель.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м..тросы две н..дели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Карамель на мели ели.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И. Демьянов</w:t>
      </w:r>
    </w:p>
    <w:p w:rsidR="00645847" w:rsidRDefault="00645847" w:rsidP="00645847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Обл..ка бегут быстрей,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Небо стало выше.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Зачирикал в..робей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Веселей на крыше.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чернее с каждым днем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Стежки и д..рожки,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на ветках серебром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Светятся сережки.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С. Михалков</w:t>
      </w:r>
    </w:p>
    <w:p w:rsidR="00645847" w:rsidRDefault="00645847" w:rsidP="00645847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Были мы с..годня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молодом саду.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Ур..жай х..роший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нынешнем году.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Ябл..ки – как сах..р.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Груши – чистый мед.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лиловых сливах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Голубой налет.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Е. Благинина</w:t>
      </w:r>
    </w:p>
    <w:p w:rsidR="00645847" w:rsidRDefault="00645847" w:rsidP="00645847">
      <w:pPr>
        <w:pStyle w:val="ParagraphStyle"/>
        <w:spacing w:before="120"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Вещи везут на перрон.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Кидают в открытый в..гон.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Готово. Уложен б..гаж:</w:t>
      </w:r>
    </w:p>
    <w:p w:rsidR="00645847" w:rsidRDefault="00645847" w:rsidP="00645847">
      <w:pPr>
        <w:pStyle w:val="ParagraphStyle"/>
        <w:spacing w:line="261" w:lineRule="auto"/>
        <w:ind w:firstLine="4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Диван,</w:t>
      </w:r>
    </w:p>
    <w:p w:rsidR="00645847" w:rsidRDefault="00645847" w:rsidP="00645847">
      <w:pPr>
        <w:pStyle w:val="ParagraphStyle"/>
        <w:spacing w:line="261" w:lineRule="auto"/>
        <w:ind w:firstLine="4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Чемодан,</w:t>
      </w:r>
    </w:p>
    <w:p w:rsidR="00645847" w:rsidRDefault="00645847" w:rsidP="00645847">
      <w:pPr>
        <w:pStyle w:val="ParagraphStyle"/>
        <w:spacing w:line="261" w:lineRule="auto"/>
        <w:ind w:firstLine="4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Саквояж,</w:t>
      </w:r>
    </w:p>
    <w:p w:rsidR="00645847" w:rsidRDefault="00645847" w:rsidP="00645847">
      <w:pPr>
        <w:pStyle w:val="ParagraphStyle"/>
        <w:spacing w:line="261" w:lineRule="auto"/>
        <w:ind w:firstLine="4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К..ртина,</w:t>
      </w:r>
    </w:p>
    <w:p w:rsidR="00645847" w:rsidRDefault="00645847" w:rsidP="00645847">
      <w:pPr>
        <w:pStyle w:val="ParagraphStyle"/>
        <w:spacing w:line="261" w:lineRule="auto"/>
        <w:ind w:firstLine="4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К..рзина,</w:t>
      </w:r>
    </w:p>
    <w:p w:rsidR="00645847" w:rsidRDefault="00645847" w:rsidP="00645847">
      <w:pPr>
        <w:pStyle w:val="ParagraphStyle"/>
        <w:spacing w:line="261" w:lineRule="auto"/>
        <w:ind w:firstLine="4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К..ртонка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маленькая с..бачонка.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С. Я. Маршак. Багаж</w:t>
      </w:r>
    </w:p>
    <w:p w:rsidR="00645847" w:rsidRDefault="00645847" w:rsidP="00645847">
      <w:pPr>
        <w:pStyle w:val="ParagraphStyle"/>
        <w:spacing w:before="120"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Ходит дрема, ходит дрема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в..гону спальному,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П..</w:t>
      </w:r>
      <w:r>
        <w:rPr>
          <w:rFonts w:ascii="Times New Roman" w:hAnsi="Times New Roman" w:cs="Times New Roman"/>
          <w:i/>
          <w:iCs/>
          <w:lang w:val="ru-RU"/>
        </w:rPr>
        <w:t>(с, сс)..</w:t>
      </w:r>
      <w:r>
        <w:rPr>
          <w:rFonts w:ascii="Times New Roman" w:hAnsi="Times New Roman" w:cs="Times New Roman"/>
          <w:lang w:val="ru-RU"/>
        </w:rPr>
        <w:t>жиры спят, как дома,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Мчась в д..рогу дальнюю.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Спит в..гон, молчанья полон,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слышится под полом: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Тук-тук-тук-перестук… 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А. Барто</w:t>
      </w:r>
    </w:p>
    <w:p w:rsidR="00645847" w:rsidRDefault="00645847" w:rsidP="00645847">
      <w:pPr>
        <w:pStyle w:val="ParagraphStyle"/>
        <w:spacing w:before="120"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Шагает папа на  з..вод.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Вс..гда он очень точен.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Есть много у него забот: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Ведь папа мой р..бочий.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М. Чернявский</w:t>
      </w:r>
    </w:p>
    <w:p w:rsidR="00645847" w:rsidRDefault="00645847" w:rsidP="00645847">
      <w:pPr>
        <w:pStyle w:val="ParagraphStyle"/>
        <w:spacing w:before="120"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Мама сразу узнает,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Учу ли я уроки: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выучен урок,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Вс..гда в  ч..рнилах щеки.</w:t>
      </w:r>
    </w:p>
    <w:p w:rsidR="00645847" w:rsidRDefault="00645847" w:rsidP="00645847">
      <w:pPr>
        <w:pStyle w:val="ParagraphStyle"/>
        <w:spacing w:line="261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А. Барто</w:t>
      </w:r>
    </w:p>
    <w:p w:rsidR="00645847" w:rsidRDefault="00645847" w:rsidP="00645847">
      <w:pPr>
        <w:pStyle w:val="ParagraphStyle"/>
        <w:spacing w:before="120"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Осень. По утрам м..розы.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рощах ж..лтый листопад.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Листья ок..ло б..резы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Золотым ковром лежат.</w:t>
      </w:r>
    </w:p>
    <w:p w:rsidR="00645847" w:rsidRDefault="00645847" w:rsidP="00645847">
      <w:pPr>
        <w:pStyle w:val="ParagraphStyle"/>
        <w:spacing w:line="261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Е. Головин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Люблю б..резку русскую,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 светлую, то грустную,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белом сарафанчике,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пл..точками в к..рманчиках.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                                  А. Прокофьев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Мылом, мылом,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Мылом, мылом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Умывался без конца.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Смыл и ваксу,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 ч..рнила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неумытого лица.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К. Чуковский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Глушит сорная трава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Кустики г..роха,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м..рковь едва видна.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общем, дело плохо.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А. Барто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холод, в дождик и в м..тель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идет из школы,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у взрослого, п..ртфель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него тяжелый.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С. Маршак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какой у нас  ..рбуз –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Замечательный на вкус.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Даже нос и щеки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в  ..рбузном соке.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С. Маршак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Семь ночей и дней в н..деле,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Семь вещей у нас в п..ртфеле: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Промокашка и т..традь,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перо, чтобы писать,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резинка, чтобы пятна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Подчищала  ..ккуратно,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п..нал, и к..р..ндаш,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букварь, приятель наш.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С. Маршак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Две подружки – Варя с Верой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к..</w:t>
      </w:r>
      <w:r>
        <w:rPr>
          <w:rFonts w:ascii="Times New Roman" w:hAnsi="Times New Roman" w:cs="Times New Roman"/>
          <w:i/>
          <w:iCs/>
          <w:lang w:val="ru-RU"/>
        </w:rPr>
        <w:t>(л, лл)</w:t>
      </w:r>
      <w:r>
        <w:rPr>
          <w:rFonts w:ascii="Times New Roman" w:hAnsi="Times New Roman" w:cs="Times New Roman"/>
          <w:lang w:val="ru-RU"/>
        </w:rPr>
        <w:t>екционеры.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подружек в двух  ..льбомах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 ф..милий, всем знакомых,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к..</w:t>
      </w:r>
      <w:r>
        <w:rPr>
          <w:rFonts w:ascii="Times New Roman" w:hAnsi="Times New Roman" w:cs="Times New Roman"/>
          <w:i/>
          <w:iCs/>
          <w:lang w:val="ru-RU"/>
        </w:rPr>
        <w:t>(л, лл)</w:t>
      </w:r>
      <w:r>
        <w:rPr>
          <w:rFonts w:ascii="Times New Roman" w:hAnsi="Times New Roman" w:cs="Times New Roman"/>
          <w:lang w:val="ru-RU"/>
        </w:rPr>
        <w:t>екция, а клад!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Знаменитые артисты,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Футболисты, х..</w:t>
      </w:r>
      <w:r>
        <w:rPr>
          <w:rFonts w:ascii="Times New Roman" w:hAnsi="Times New Roman" w:cs="Times New Roman"/>
          <w:i/>
          <w:iCs/>
          <w:lang w:val="ru-RU"/>
        </w:rPr>
        <w:t>(к, кк)</w:t>
      </w:r>
      <w:r>
        <w:rPr>
          <w:rFonts w:ascii="Times New Roman" w:hAnsi="Times New Roman" w:cs="Times New Roman"/>
          <w:lang w:val="ru-RU"/>
        </w:rPr>
        <w:t>еисты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поэт-лауреат!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С. Михалков</w:t>
      </w:r>
    </w:p>
    <w:p w:rsidR="00645847" w:rsidRDefault="00645847" w:rsidP="00645847">
      <w:pPr>
        <w:pStyle w:val="ParagraphStyle"/>
        <w:spacing w:before="120" w:line="252" w:lineRule="auto"/>
        <w:ind w:firstLine="22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хочешь в край войти вечно золотой,</w:t>
      </w:r>
    </w:p>
    <w:p w:rsidR="00645847" w:rsidRDefault="00645847" w:rsidP="00645847">
      <w:pPr>
        <w:pStyle w:val="ParagraphStyle"/>
        <w:spacing w:line="276" w:lineRule="auto"/>
        <w:ind w:firstLine="22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Обл..чную лес..ницу нужно сплесть мечтой,</w:t>
      </w:r>
    </w:p>
    <w:p w:rsidR="00645847" w:rsidRDefault="00645847" w:rsidP="00645847">
      <w:pPr>
        <w:pStyle w:val="ParagraphStyle"/>
        <w:spacing w:line="276" w:lineRule="auto"/>
        <w:ind w:firstLine="22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Обл..чные лес..ницы нас ведут туда,</w:t>
      </w:r>
    </w:p>
    <w:p w:rsidR="00645847" w:rsidRDefault="00645847" w:rsidP="00645847">
      <w:pPr>
        <w:pStyle w:val="ParagraphStyle"/>
        <w:spacing w:line="276" w:lineRule="auto"/>
        <w:ind w:firstLine="22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Где во сне бываем мы только иногда.</w:t>
      </w:r>
    </w:p>
    <w:p w:rsidR="00645847" w:rsidRDefault="00645847" w:rsidP="00645847">
      <w:pPr>
        <w:pStyle w:val="ParagraphStyle"/>
        <w:spacing w:line="276" w:lineRule="auto"/>
        <w:ind w:firstLine="22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и спать не нужно нам, лишь возьми росу,</w:t>
      </w:r>
    </w:p>
    <w:p w:rsidR="00645847" w:rsidRDefault="00645847" w:rsidP="00645847">
      <w:pPr>
        <w:pStyle w:val="ParagraphStyle"/>
        <w:spacing w:line="276" w:lineRule="auto"/>
        <w:ind w:firstLine="22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Окропи вечернюю света полосу</w:t>
      </w:r>
    </w:p>
    <w:p w:rsidR="00645847" w:rsidRDefault="00645847" w:rsidP="00645847">
      <w:pPr>
        <w:pStyle w:val="ParagraphStyle"/>
        <w:spacing w:line="276" w:lineRule="auto"/>
        <w:ind w:firstLine="22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И, скрепивши обл..чко мес..чным лучом,</w:t>
      </w:r>
    </w:p>
    <w:p w:rsidR="00645847" w:rsidRDefault="00645847" w:rsidP="00645847">
      <w:pPr>
        <w:pStyle w:val="ParagraphStyle"/>
        <w:spacing w:line="276" w:lineRule="auto"/>
        <w:ind w:firstLine="22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путь иди, не думая больше ни о чем.</w:t>
      </w:r>
    </w:p>
    <w:p w:rsidR="00645847" w:rsidRDefault="00645847" w:rsidP="00645847">
      <w:pPr>
        <w:pStyle w:val="ParagraphStyle"/>
        <w:spacing w:line="252" w:lineRule="auto"/>
        <w:ind w:firstLine="22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К. Бальмонт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С..рень  в..круг,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С..рень над нами…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будто бы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Изд..лека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нас плывут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Между д..мами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С..реневые  обл..ка.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В. Товарков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п..скам пронесся шквал,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п..ски зашевелились.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Еж, л..сица и шакал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норы тесные забились.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п..скам пронесся шквал,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Взвился к небу вихрь п..счаный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орла за крылья взял,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умчал в чужие страны..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В. Берестов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мире есть четыре брата: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Сев..р, Юг, В..сток и З..пад.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Братья эти – страны света,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 а дом их – вся планета.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Сев..р – белый властелин,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Царь снегов, м..розов, льдин…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М. Погарский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Св..ркают в росинках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Л..ловые звезды,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 комн..ту льется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С..реневый воздух.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М. Рудерман</w:t>
      </w:r>
    </w:p>
    <w:p w:rsidR="00645847" w:rsidRDefault="00645847" w:rsidP="00645847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и стал я столяром,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Зар..ботал  т..пором.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по этой части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Знаменитый мастер!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С. Маршак. Мастер-ломастер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Распустился ландыш в мае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самый праз..ник – в первый день.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Май цветами провожая,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Распускается с..рень.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С. Маршак. Май</w:t>
      </w:r>
    </w:p>
    <w:p w:rsidR="00645847" w:rsidRDefault="00645847" w:rsidP="00645847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ш..феру – лучше.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б ш..фером пошел –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Пусть меня научат.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Быть ш..фером х..р..шо,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летчиком – лучше.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В. Маяковский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Р..бята-станичники в кузов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Грузили  ..рбузы в жару,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Недаром погрузка  ..рбузов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Похожа  скорей на игру.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Ю. Яковлев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ж..лтая страница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Пустынная страна.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П..сок по ней кружи</w:t>
      </w:r>
      <w:r>
        <w:rPr>
          <w:rFonts w:ascii="Times New Roman" w:hAnsi="Times New Roman" w:cs="Times New Roman"/>
          <w:lang w:val="ru-RU"/>
        </w:rPr>
        <w:t>тся,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Несется, как волна.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Неведомо откуда,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Неведомо куда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Бредут по ней в..рблюды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Степные поезда…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С. Маршак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Толстый ранец с книжками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спине,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к..ньки под мышками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ремне.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С. Маршак. Кот и лодыри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пестрая с..рока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Лукаво смотрит сбоку,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скачет, и стрекочет.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Чего с..рока хочет?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Е. Стюарт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Книжку с к..ртинками мама купила.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Радости столько у Леночки было!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Ах, до чего же кра..сивы  к..ртинки!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В. Калинкин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Взяли р..бята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Л..паты и санки,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Шубы надели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шапки-ушанки.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А. Барто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 мартенах плавится м..тал..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Уже не только за квартал –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Уже за целый год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Стране свою р..боту сдал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Прославленный з..вод.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А. Барто</w:t>
      </w:r>
    </w:p>
    <w:p w:rsidR="00645847" w:rsidRDefault="00645847" w:rsidP="00645847">
      <w:pPr>
        <w:pStyle w:val="ParagraphStyle"/>
        <w:spacing w:before="120"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Расскажу я, чтоб ты знал,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чего тебе п..нал.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тебя своя кр..ватка,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Где ты выспался в тиши,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 п..нале дремлют сладко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Перья и к..р..ндаши: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Нар..ботаются лишку –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Залезают спать под крышку.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Ю. Коринец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«Завтр.., – думал я вч..ра, –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Сяду завтр..кать с утра».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Завтр..к тут, а где же завтр..?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с..годня сел за завтр..к.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В. Берестов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 странного на земле,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Чудеса как из ушата.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Ты подумай: в ф..врале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Рождаются м..двежата.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Ни травы, ни яг..д нет, 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они пришли на свет.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М. Моравская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Собираем в августе 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Ур..жай плодов.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 людям радости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После всех трудов.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С. Маршак. Август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Всю ночь из дальних гор..дов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 М..скву идут составы,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Всю ночь в М..скву они везут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Ц..мент,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Ж..лезо и мазут,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Чугун и алюминий,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М..тал.. для тысячи станков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для станочных линий.</w:t>
      </w:r>
    </w:p>
    <w:p w:rsidR="00645847" w:rsidRDefault="00645847" w:rsidP="00645847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А. Барто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с  зап..да на  в..сток,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Перекинут мосток.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Он на солнышке св..ркает,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Самоцветами дрожит.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Никто по мосту такому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пройдет, не пробежит.</w:t>
      </w:r>
    </w:p>
    <w:p w:rsidR="00645847" w:rsidRDefault="00645847" w:rsidP="00645847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i/>
          <w:iCs/>
          <w:lang w:val="ru-RU"/>
        </w:rPr>
        <w:t xml:space="preserve"> (Загадка.)</w:t>
      </w:r>
    </w:p>
    <w:p w:rsidR="00645847" w:rsidRDefault="00645847" w:rsidP="00645847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Х..зяйка   ..днажды с б..зара пришла,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Х..зяйка с  б..зара домой принесла: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К..ртошку,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К..пусту,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М..рковку,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Г..рох,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Петрушку и свеклу,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Ох!..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Ю. Тувим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Несемся ввысь, летим вп..ред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Сквозь тучи грозовые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прилетаем на з..вод,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Что нашей </w:t>
      </w:r>
      <w:r>
        <w:rPr>
          <w:rFonts w:ascii="Times New Roman" w:hAnsi="Times New Roman" w:cs="Times New Roman"/>
          <w:i/>
          <w:iCs/>
          <w:lang w:val="ru-RU"/>
        </w:rPr>
        <w:t>(Р, р)</w:t>
      </w:r>
      <w:r>
        <w:rPr>
          <w:rFonts w:ascii="Times New Roman" w:hAnsi="Times New Roman" w:cs="Times New Roman"/>
          <w:lang w:val="ru-RU"/>
        </w:rPr>
        <w:t>одине дает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М..шины грузовые.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С. Маршак</w:t>
      </w:r>
    </w:p>
    <w:p w:rsidR="00645847" w:rsidRDefault="00645847" w:rsidP="00645847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в..рот мычит к..рова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веточкою на рогах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Принесла она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Парного лугового м..лока.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П. Машканцев</w:t>
      </w:r>
    </w:p>
    <w:p w:rsidR="00645847" w:rsidRDefault="00645847" w:rsidP="00645847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Быстр.. тают снега,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Побежали ручьи,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теплей небеса засинели…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недолго еще –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Прилетят с..ловьи.</w:t>
      </w:r>
    </w:p>
    <w:p w:rsidR="00645847" w:rsidRDefault="00645847" w:rsidP="00645847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А. Плещеев</w:t>
      </w:r>
    </w:p>
    <w:p w:rsidR="00645847" w:rsidRDefault="00645847" w:rsidP="00645847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Ул..цей гуляет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Дедушка-м..роз,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Ин..й рассыпает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ветвям б..рез;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Ходит, бородою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Белою трясет,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Топает ногою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треск идет.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С. Дрожжин</w:t>
      </w:r>
    </w:p>
    <w:p w:rsidR="00645847" w:rsidRDefault="00645847" w:rsidP="00645847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ежели вы </w:t>
      </w:r>
    </w:p>
    <w:p w:rsidR="00645847" w:rsidRDefault="00645847" w:rsidP="00645847">
      <w:pPr>
        <w:pStyle w:val="ParagraphStyle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в</w:t>
      </w:r>
      <w:r>
        <w:rPr>
          <w:rFonts w:ascii="Times New Roman" w:hAnsi="Times New Roman" w:cs="Times New Roman"/>
          <w:lang w:val="ru-RU"/>
        </w:rPr>
        <w:t>ежливы,</w:t>
      </w:r>
    </w:p>
    <w:p w:rsidR="00645847" w:rsidRDefault="00645847" w:rsidP="00645847">
      <w:pPr>
        <w:pStyle w:val="ParagraphStyle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То, сидя на уроке,</w:t>
      </w:r>
    </w:p>
    <w:p w:rsidR="00645847" w:rsidRDefault="00645847" w:rsidP="00645847">
      <w:pPr>
        <w:pStyle w:val="ParagraphStyle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будете </w:t>
      </w:r>
    </w:p>
    <w:p w:rsidR="00645847" w:rsidRDefault="00645847" w:rsidP="00645847">
      <w:pPr>
        <w:pStyle w:val="ParagraphStyle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lastRenderedPageBreak/>
        <w:t>с</w:t>
      </w:r>
      <w:r>
        <w:rPr>
          <w:rFonts w:ascii="Times New Roman" w:hAnsi="Times New Roman" w:cs="Times New Roman"/>
          <w:lang w:val="ru-RU"/>
        </w:rPr>
        <w:t xml:space="preserve"> т..варищем</w:t>
      </w:r>
    </w:p>
    <w:p w:rsidR="00645847" w:rsidRDefault="00645847" w:rsidP="00645847">
      <w:pPr>
        <w:pStyle w:val="ParagraphStyle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Трещать, как две с..роки.</w:t>
      </w:r>
    </w:p>
    <w:p w:rsidR="00645847" w:rsidRDefault="00645847" w:rsidP="00645847">
      <w:pPr>
        <w:pStyle w:val="ParagraphStyle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С. Маршак</w:t>
      </w:r>
    </w:p>
    <w:p w:rsidR="00645847" w:rsidRDefault="00645847" w:rsidP="00645847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Ур..жай, ур..жай!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Наше лето провожай!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Сколько сладкого г..роха!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..гурцы как на подбор.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гряде сорвать неплохо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Крупный красный п..м..дор!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Пробежишься   ..городом –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Съешь м..рковку мимоходом.</w:t>
      </w:r>
    </w:p>
    <w:p w:rsidR="00645847" w:rsidRDefault="00645847" w:rsidP="00645847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Е. Трутнева</w:t>
      </w:r>
    </w:p>
    <w:p w:rsidR="00645847" w:rsidRDefault="00645847" w:rsidP="00645847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Смотри – на дворе наступила весна!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Смотри – пробудился и лес ото сна!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плечи – л..паты –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 поле, р..бята!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Р..боте мы рады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солнышку рады!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М. Джалиль</w:t>
      </w:r>
    </w:p>
    <w:p w:rsidR="00645847" w:rsidRDefault="00645847" w:rsidP="00645847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Вч..ра в..рона прилетела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..гурец сорвать хотела.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я его сберечь сумел –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Сорвал, обтер и тут же съел.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В. Ладыжец</w:t>
      </w:r>
    </w:p>
    <w:p w:rsidR="00645847" w:rsidRDefault="00645847" w:rsidP="00645847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Замело д..роги снегом,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м..роз ф..вральский  лют.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Глянь, на грядке под  ..рехом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Маки красные цветут!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Залился веселым смехом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сказал мне брат Андрей: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Там не маки под ..рехом,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стайка снегирей!</w:t>
      </w:r>
    </w:p>
    <w:p w:rsidR="00645847" w:rsidRDefault="00645847" w:rsidP="00645847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В. Скомаровский</w:t>
      </w:r>
    </w:p>
    <w:p w:rsidR="00645847" w:rsidRDefault="00645847" w:rsidP="00645847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Пробудился я с..годня –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дворе с..яет солнце.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подумал: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«Как вч..ра.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за..тра будет то же,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за..втра будет солнце,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Замечательно! Ура!»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вч..ра что я подумал?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подумал про с..годня: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«Если за..тра будет солнце,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Замечательно! Ура!»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Значит, я вчера подумал,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с..годня – это за..тра,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когда пройдет с..годня,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Назовут его «вч..ра».</w:t>
      </w:r>
    </w:p>
    <w:p w:rsidR="00645847" w:rsidRDefault="00645847" w:rsidP="00645847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Г. Сапгир</w:t>
      </w:r>
    </w:p>
    <w:p w:rsidR="00645847" w:rsidRDefault="00645847" w:rsidP="0064584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Страсть захотелось м..дв..жонку м..линки!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айком от м..дведицы в м..линник удрал! До чего же в м..линнике х..р..шо: тишина, теплота, вареньем м..линовым пахнет. </w:t>
      </w:r>
      <w:r>
        <w:rPr>
          <w:rFonts w:ascii="Times New Roman" w:hAnsi="Times New Roman" w:cs="Times New Roman"/>
          <w:sz w:val="28"/>
          <w:szCs w:val="28"/>
          <w:lang w:val="ru-RU"/>
        </w:rPr>
        <w:t>(И. Сладков, Е. Чарушин.)</w:t>
      </w:r>
    </w:p>
    <w:p w:rsidR="00645847" w:rsidRDefault="00645847" w:rsidP="0064584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В..роны многое знают и предчувствуют. Они безошибочно могут выдать прогноз п..годы.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н..роде подмечено: прячут в..роны клюв в перья плеча, усаживаются на м..кушки деревьев – м..роз крепчает. Начнут в воздухе хороводы с галками водить – к снегопаду. Будут рассаживаться по нижним сучьям, к земле прижиматься – не миновать ветродуя.</w:t>
      </w:r>
    </w:p>
    <w:p w:rsidR="00645847" w:rsidRDefault="00645847" w:rsidP="00645847">
      <w:pPr>
        <w:pStyle w:val="ParagraphStyle"/>
        <w:spacing w:line="25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 Б. Михайлову.)</w:t>
      </w:r>
    </w:p>
    <w:p w:rsidR="00645847" w:rsidRDefault="00645847" w:rsidP="00645847">
      <w:pPr>
        <w:pStyle w:val="ParagraphStyle"/>
        <w:spacing w:before="12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Очень кр..сивы большие ..всяные поля. Они колышутся волнами и серебрятся даже от небольшого вет..рка.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то же за р..стение – ..вёс?  ..вёс – это хлебный злак, травянистое р..стение. Как и у пш..ницы, у него узкие и длинные листья, стебель – с..ломинка.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ато стебли ..вса заканчиваются не колосьями, а метёлкой с маленькими ветвями. Каждая ветвь заканчивается колоском. Зёрна ..вса покрыты твёрдой плёнкой. Такими они идут на корм скоту. В пищу используют зерно без плёнки. Из ..всяной муки пекут блины и лепёшки, делают кисель и сладкое п..ченье.</w:t>
      </w:r>
    </w:p>
    <w:p w:rsidR="00645847" w:rsidRDefault="00645847" w:rsidP="00645847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 старину на  Руси были сёла, где в  каждой  избе жили ..г..родники. 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сем селом растили один и тот же ов..щ.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ыли сёла ..гуречные.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ыли сёла г..роховые.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ыли луковые. 75 сортов лука-репки оставили нам в наследство ру(с, сс)кие  ..городники. </w:t>
      </w:r>
      <w:r>
        <w:rPr>
          <w:rFonts w:ascii="Times New Roman" w:hAnsi="Times New Roman" w:cs="Times New Roman"/>
          <w:sz w:val="28"/>
          <w:szCs w:val="28"/>
          <w:lang w:val="ru-RU"/>
        </w:rPr>
        <w:t>(По Н. Надеждиной.)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7"/>
    <w:rsid w:val="00645847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45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45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1637</Words>
  <Characters>9336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2013-04-06T10:54:00Z</dcterms:created>
  <dcterms:modified xsi:type="dcterms:W3CDTF">2013-04-06T10:54:00Z</dcterms:modified>
</cp:coreProperties>
</file>