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8A" w:rsidRDefault="006E4CA3">
      <w:r>
        <w:rPr>
          <w:position w:val="-4"/>
        </w:rPr>
        <w:t>Самостоятельная работа по теме НЕРАВЕНСТВА С МОДУЛЕМ 9в класс</w:t>
      </w:r>
      <w:r w:rsidR="00275F8A" w:rsidRPr="00275F8A">
        <w:rPr>
          <w:position w:val="-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3.8pt" o:ole="">
            <v:imagedata r:id="rId4" o:title=""/>
          </v:shape>
          <o:OLEObject Type="Embed" ProgID="Equation.DSMT4" ShapeID="_x0000_i1025" DrawAspect="Content" ObjectID="_1426526402" r:id="rId5"/>
        </w:objec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75F8A" w:rsidTr="00275F8A">
        <w:tc>
          <w:tcPr>
            <w:tcW w:w="4785" w:type="dxa"/>
          </w:tcPr>
          <w:p w:rsidR="00275F8A" w:rsidRDefault="00275F8A">
            <w:r w:rsidRPr="00275F8A">
              <w:rPr>
                <w:position w:val="-122"/>
              </w:rPr>
              <w:object w:dxaOrig="2299" w:dyaOrig="2299">
                <v:shape id="_x0000_i1026" type="#_x0000_t75" style="width:115.2pt;height:115.2pt" o:ole="">
                  <v:imagedata r:id="rId6" o:title=""/>
                </v:shape>
                <o:OLEObject Type="Embed" ProgID="Equation.DSMT4" ShapeID="_x0000_i1026" DrawAspect="Content" ObjectID="_1426526403" r:id="rId7"/>
              </w:object>
            </w:r>
          </w:p>
        </w:tc>
        <w:tc>
          <w:tcPr>
            <w:tcW w:w="4786" w:type="dxa"/>
          </w:tcPr>
          <w:p w:rsidR="00275F8A" w:rsidRDefault="000E1E96">
            <w:r w:rsidRPr="000E1E96">
              <w:rPr>
                <w:position w:val="-122"/>
              </w:rPr>
              <w:object w:dxaOrig="2060" w:dyaOrig="2299">
                <v:shape id="_x0000_i1027" type="#_x0000_t75" style="width:103.2pt;height:115.2pt" o:ole="">
                  <v:imagedata r:id="rId8" o:title=""/>
                </v:shape>
                <o:OLEObject Type="Embed" ProgID="Equation.DSMT4" ShapeID="_x0000_i1027" DrawAspect="Content" ObjectID="_1426526404" r:id="rId9"/>
              </w:object>
            </w:r>
          </w:p>
        </w:tc>
      </w:tr>
      <w:tr w:rsidR="00275F8A" w:rsidTr="00275F8A">
        <w:tc>
          <w:tcPr>
            <w:tcW w:w="4785" w:type="dxa"/>
          </w:tcPr>
          <w:p w:rsidR="00275F8A" w:rsidRDefault="000E1E96">
            <w:r w:rsidRPr="000E1E96">
              <w:rPr>
                <w:position w:val="-122"/>
              </w:rPr>
              <w:object w:dxaOrig="2680" w:dyaOrig="2340">
                <v:shape id="_x0000_i1028" type="#_x0000_t75" style="width:133.8pt;height:117pt" o:ole="">
                  <v:imagedata r:id="rId10" o:title=""/>
                </v:shape>
                <o:OLEObject Type="Embed" ProgID="Equation.DSMT4" ShapeID="_x0000_i1028" DrawAspect="Content" ObjectID="_1426526405" r:id="rId11"/>
              </w:object>
            </w:r>
          </w:p>
        </w:tc>
        <w:tc>
          <w:tcPr>
            <w:tcW w:w="4786" w:type="dxa"/>
          </w:tcPr>
          <w:p w:rsidR="00275F8A" w:rsidRDefault="00A54637">
            <w:r w:rsidRPr="00A54637">
              <w:rPr>
                <w:position w:val="-122"/>
              </w:rPr>
              <w:object w:dxaOrig="2060" w:dyaOrig="2299">
                <v:shape id="_x0000_i1029" type="#_x0000_t75" style="width:103.2pt;height:115.2pt" o:ole="">
                  <v:imagedata r:id="rId12" o:title=""/>
                </v:shape>
                <o:OLEObject Type="Embed" ProgID="Equation.DSMT4" ShapeID="_x0000_i1029" DrawAspect="Content" ObjectID="_1426526406" r:id="rId13"/>
              </w:object>
            </w:r>
          </w:p>
        </w:tc>
      </w:tr>
    </w:tbl>
    <w:p w:rsidR="00BA6FD7" w:rsidRDefault="00BA6FD7"/>
    <w:sectPr w:rsidR="00BA6FD7" w:rsidSect="00BA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275F8A"/>
    <w:rsid w:val="000E1E96"/>
    <w:rsid w:val="00275F8A"/>
    <w:rsid w:val="006E4CA3"/>
    <w:rsid w:val="0095565A"/>
    <w:rsid w:val="00A54637"/>
    <w:rsid w:val="00B6219E"/>
    <w:rsid w:val="00B64418"/>
    <w:rsid w:val="00BA6FD7"/>
    <w:rsid w:val="00BB2585"/>
    <w:rsid w:val="00DC2FCA"/>
    <w:rsid w:val="00FE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5A"/>
  </w:style>
  <w:style w:type="paragraph" w:styleId="2">
    <w:name w:val="heading 2"/>
    <w:basedOn w:val="a"/>
    <w:next w:val="a"/>
    <w:link w:val="20"/>
    <w:uiPriority w:val="9"/>
    <w:unhideWhenUsed/>
    <w:qFormat/>
    <w:rsid w:val="00955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56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5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565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275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</cp:revision>
  <cp:lastPrinted>2012-11-28T14:22:00Z</cp:lastPrinted>
  <dcterms:created xsi:type="dcterms:W3CDTF">2012-11-28T13:51:00Z</dcterms:created>
  <dcterms:modified xsi:type="dcterms:W3CDTF">2013-04-03T16:34:00Z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