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59" w:rsidRDefault="000B0D59" w:rsidP="000B0D59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Фрагмент урока с использованием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словарика-тренажёра</w:t>
      </w:r>
    </w:p>
    <w:p w:rsidR="000B0D59" w:rsidRDefault="000B0D59" w:rsidP="000B0D5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>обучить детей правописанию словарных слов с помощью словарика-тренажера.</w:t>
      </w:r>
    </w:p>
    <w:p w:rsidR="000B0D59" w:rsidRDefault="000B0D59" w:rsidP="000B0D59">
      <w:pPr>
        <w:pStyle w:val="ParagraphStyle"/>
        <w:spacing w:before="120" w:after="120" w:line="268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</w:t>
      </w:r>
    </w:p>
    <w:p w:rsidR="000B0D59" w:rsidRDefault="000B0D59" w:rsidP="000B0D5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 Подготовительная работа.</w:t>
      </w:r>
    </w:p>
    <w:p w:rsidR="000B0D59" w:rsidRDefault="000B0D59" w:rsidP="000B0D5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С о з д а н и е   п р о б л е м н о й   с и т у а ц и и.</w:t>
      </w:r>
    </w:p>
    <w:p w:rsidR="000B0D59" w:rsidRDefault="000B0D59" w:rsidP="000B0D5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доске записаны буквы: Е В И Р Т.</w:t>
      </w:r>
    </w:p>
    <w:p w:rsidR="000B0D59" w:rsidRDefault="000B0D59" w:rsidP="000B0D59">
      <w:pPr>
        <w:pStyle w:val="ParagraphStyle"/>
        <w:tabs>
          <w:tab w:val="left" w:pos="60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Какие задания вы можете предложить к записанному ряду букв?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(Разбить на группы, записать каллиграфически, составить слово.)</w:t>
      </w:r>
    </w:p>
    <w:p w:rsidR="000B0D59" w:rsidRDefault="000B0D59" w:rsidP="000B0D5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М и н у т к а   ч и с т о п и с а н и я.</w:t>
      </w:r>
    </w:p>
    <w:p w:rsidR="000B0D59" w:rsidRDefault="000B0D59" w:rsidP="000B0D59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Самопроверка правил каллиграфии.</w:t>
      </w:r>
    </w:p>
    <w:p w:rsidR="000B0D59" w:rsidRDefault="000B0D59" w:rsidP="000B0D59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«Соберём» слово:</w:t>
      </w:r>
    </w:p>
    <w:p w:rsidR="000B0D59" w:rsidRDefault="000B0D59" w:rsidP="000B0D59">
      <w:pPr>
        <w:pStyle w:val="ParagraphStyle"/>
        <w:tabs>
          <w:tab w:val="left" w:pos="570"/>
        </w:tabs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14350" cy="257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Дети испытывают затруднение, так как не знают, какую букву писать: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или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Как поступим, чтобы решить проблему?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(Проблему можно будет решить после проведённого исследования слова.)</w:t>
      </w:r>
    </w:p>
    <w:p w:rsidR="000B0D59" w:rsidRDefault="000B0D59" w:rsidP="000B0D5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 о з д а н и е   э м о ц и о н а л ь н о г о   н а с т р о я.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сообщает о том, что сегодня в Академгородке будут работать 4 «учёных совета».</w:t>
      </w:r>
    </w:p>
    <w:p w:rsidR="000B0D59" w:rsidRDefault="000B0D59" w:rsidP="000B0D5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 Словарная работа с использованием словарика-тренажера.</w:t>
      </w:r>
    </w:p>
    <w:p w:rsidR="000B0D59" w:rsidRDefault="000B0D59" w:rsidP="000B0D5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О р г а н и з а ц и я   г р у п п о в о й   р а б о т ы.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Группы – «учёные советы» – формируются по цвету. Дети проходят по классу и находят карточку с цветным значком, пересаживаются за тот стол, где стоит соответствующий указатель цвета.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Сложите из ваших карточек картинку.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(Получаются слова-названия разделов русского языка: «Морфология», «Фонетика»,  «Словообразование», «Орфография». Эти слова являются названиями  групп – «учёных советов».)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 п е ц з а д а н и 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один ученик исследует слово «ветер» с точки зрения «Фразеологии».</w:t>
      </w:r>
    </w:p>
    <w:p w:rsidR="000B0D59" w:rsidRDefault="000B0D59" w:rsidP="000B0D5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 С а м о с т о я т е л ь н а я   и с с л е д о в а т е л ь с к а я   р а б о т 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г р у п п.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Каждой группе выдаётся лист и маркер для выполнения работы, памятка и словарь. </w:t>
      </w:r>
    </w:p>
    <w:p w:rsidR="000B0D59" w:rsidRDefault="000B0D59" w:rsidP="000B0D59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Памятки:</w:t>
      </w:r>
    </w:p>
    <w:p w:rsidR="000B0D59" w:rsidRDefault="000B0D59" w:rsidP="000B0D5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«М о р ф о л о г и я»:</w:t>
      </w:r>
    </w:p>
    <w:p w:rsidR="000B0D59" w:rsidRDefault="000B0D59" w:rsidP="000B0D59">
      <w:pPr>
        <w:pStyle w:val="ParagraphStyle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изучает части речи; </w:t>
      </w:r>
    </w:p>
    <w:p w:rsidR="000B0D59" w:rsidRDefault="000B0D59" w:rsidP="000B0D59">
      <w:pPr>
        <w:pStyle w:val="ParagraphStyle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имя существительное;</w:t>
      </w:r>
    </w:p>
    <w:p w:rsidR="000B0D59" w:rsidRDefault="000B0D59" w:rsidP="000B0D59">
      <w:pPr>
        <w:pStyle w:val="ParagraphStyle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вопросы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кто?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что?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B0D59" w:rsidRDefault="000B0D59" w:rsidP="000B0D59">
      <w:pPr>
        <w:pStyle w:val="ParagraphStyle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предмет;</w:t>
      </w:r>
    </w:p>
    <w:p w:rsidR="000B0D59" w:rsidRDefault="000B0D59" w:rsidP="000B0D59">
      <w:pPr>
        <w:pStyle w:val="ParagraphStyle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одушевленное – неодушевленное;</w:t>
      </w:r>
    </w:p>
    <w:p w:rsidR="000B0D59" w:rsidRDefault="000B0D59" w:rsidP="000B0D59">
      <w:pPr>
        <w:pStyle w:val="ParagraphStyle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род;</w:t>
      </w:r>
    </w:p>
    <w:p w:rsidR="000B0D59" w:rsidRDefault="000B0D59" w:rsidP="000B0D59">
      <w:pPr>
        <w:pStyle w:val="ParagraphStyle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число.</w:t>
      </w:r>
    </w:p>
    <w:p w:rsidR="000B0D59" w:rsidRDefault="000B0D59" w:rsidP="000B0D5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«Ф о н е т и к а»:</w:t>
      </w:r>
    </w:p>
    <w:p w:rsidR="000B0D59" w:rsidRDefault="000B0D59" w:rsidP="000B0D59">
      <w:pPr>
        <w:pStyle w:val="ParagraphStyle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изучает звуки речи;</w:t>
      </w:r>
    </w:p>
    <w:p w:rsidR="000B0D59" w:rsidRDefault="000B0D59" w:rsidP="000B0D59">
      <w:pPr>
        <w:pStyle w:val="ParagraphStyle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запись транскрипции слова;</w:t>
      </w:r>
    </w:p>
    <w:p w:rsidR="000B0D59" w:rsidRDefault="000B0D59" w:rsidP="000B0D59">
      <w:pPr>
        <w:pStyle w:val="ParagraphStyle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обозначение звуков цветом;</w:t>
      </w:r>
    </w:p>
    <w:p w:rsidR="000B0D59" w:rsidRDefault="000B0D59" w:rsidP="000B0D59">
      <w:pPr>
        <w:pStyle w:val="ParagraphStyle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? букв, ? звуков.</w:t>
      </w:r>
    </w:p>
    <w:p w:rsidR="000B0D59" w:rsidRDefault="000B0D59" w:rsidP="000B0D5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«С л о в о о б р а з о в а н и е»:</w:t>
      </w:r>
    </w:p>
    <w:p w:rsidR="000B0D59" w:rsidRDefault="000B0D59" w:rsidP="000B0D59">
      <w:pPr>
        <w:pStyle w:val="ParagraphStyle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подбор однокоренных слов;</w:t>
      </w:r>
    </w:p>
    <w:p w:rsidR="000B0D59" w:rsidRDefault="000B0D59" w:rsidP="000B0D59">
      <w:pPr>
        <w:pStyle w:val="ParagraphStyle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определение приставки;</w:t>
      </w:r>
    </w:p>
    <w:p w:rsidR="000B0D59" w:rsidRDefault="000B0D59" w:rsidP="000B0D59">
      <w:pPr>
        <w:pStyle w:val="ParagraphStyle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корня;</w:t>
      </w:r>
    </w:p>
    <w:p w:rsidR="000B0D59" w:rsidRDefault="000B0D59" w:rsidP="000B0D59">
      <w:pPr>
        <w:pStyle w:val="ParagraphStyle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суффикса;</w:t>
      </w:r>
    </w:p>
    <w:p w:rsidR="000B0D59" w:rsidRDefault="000B0D59" w:rsidP="000B0D59">
      <w:pPr>
        <w:pStyle w:val="ParagraphStyle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окончания;</w:t>
      </w:r>
    </w:p>
    <w:p w:rsidR="000B0D59" w:rsidRDefault="000B0D59" w:rsidP="000B0D5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«О р ф о г р а ф и я»:</w:t>
      </w:r>
    </w:p>
    <w:p w:rsidR="000B0D59" w:rsidRDefault="000B0D59" w:rsidP="000B0D59">
      <w:pPr>
        <w:pStyle w:val="ParagraphStyle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изучает правила правописания;</w:t>
      </w:r>
    </w:p>
    <w:p w:rsidR="000B0D59" w:rsidRDefault="000B0D59" w:rsidP="000B0D59">
      <w:pPr>
        <w:pStyle w:val="ParagraphStyle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поставить ударение;</w:t>
      </w:r>
    </w:p>
    <w:p w:rsidR="000B0D59" w:rsidRDefault="000B0D59" w:rsidP="000B0D59">
      <w:pPr>
        <w:pStyle w:val="ParagraphStyle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подсчет количества трудностей;</w:t>
      </w:r>
    </w:p>
    <w:p w:rsidR="000B0D59" w:rsidRDefault="000B0D59" w:rsidP="000B0D59">
      <w:pPr>
        <w:pStyle w:val="ParagraphStyle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определение правила проверки.</w:t>
      </w:r>
    </w:p>
    <w:p w:rsidR="000B0D59" w:rsidRDefault="000B0D59" w:rsidP="000B0D5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 ученик (докладчик) пишет маркером результаты исследования на листе, остальные члены группы делают записи в своих рабочих тетрадях.</w:t>
      </w:r>
    </w:p>
    <w:p w:rsidR="000B0D59" w:rsidRDefault="000B0D59" w:rsidP="000B0D59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 р о в е р к а   р а б о т ы.</w:t>
      </w:r>
    </w:p>
    <w:p w:rsidR="000B0D59" w:rsidRDefault="000B0D59" w:rsidP="000B0D5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Докладчик выходит к доске, прикрепляет к ней лист с докладом и рассказывает о том, что узнал «учёный совет». Ученики слушают и оценивают работу данной группы жестами: показывают своё согласие и несогласие с полученными результатами.</w:t>
      </w:r>
    </w:p>
    <w:p w:rsidR="000B0D59" w:rsidRDefault="000B0D59" w:rsidP="000B0D5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узнал «учёный совет» («Морфология», «Словообразование», «Фонетика», «Орфография»)? </w:t>
      </w:r>
    </w:p>
    <w:p w:rsidR="000B0D59" w:rsidRDefault="000B0D59" w:rsidP="000B0D5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 Д о к л а д ч и к   «у ч ё н о г о   с о в е т а»   «М о р ф о л о г и я»: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Ветер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имя существительное. Отвечает на вопрос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что</w:t>
      </w:r>
      <w:r>
        <w:rPr>
          <w:rFonts w:ascii="Times New Roman" w:hAnsi="Times New Roman" w:cs="Times New Roman"/>
          <w:sz w:val="28"/>
          <w:szCs w:val="28"/>
          <w:lang w:val="ru-RU"/>
        </w:rPr>
        <w:t>? Обозначает предмет. Неодушевлённое, мужского рода, единственного числа.</w:t>
      </w:r>
    </w:p>
    <w:p w:rsidR="000B0D59" w:rsidRDefault="000B0D59" w:rsidP="000B0D5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б) Д о к л а д ч и к   «у ч ё н о г о   с о в е т а»   «С л о в о о б р а з о в а-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н и е»: 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Однокоренные слова: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ветерок, ветрище, обветрить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т. д. Корень слова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ветер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0D59" w:rsidRDefault="000B0D59" w:rsidP="000B0D5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 Д о к л а д ч и к   «у ч ё н о г о   с о в е т а»   «Ф о н е т и к а» демонстрирует транскрипцию слова: [в’э</w:t>
      </w:r>
      <w:r>
        <w:rPr>
          <w:rFonts w:ascii="Times New Roman" w:hAnsi="Times New Roman" w:cs="Times New Roman"/>
          <w:sz w:val="28"/>
          <w:szCs w:val="28"/>
          <w:lang w:val="ru-RU"/>
        </w:rPr>
        <w:t>т’ир]. Дает характеристику звукам (полную, по схеме). Называет количество звуков и букв (6 букв, 6 звуков).</w:t>
      </w:r>
    </w:p>
    <w:p w:rsidR="000B0D59" w:rsidRDefault="000B0D59" w:rsidP="000B0D5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 Д о к л а д ч и к   «у ч ё н о г о   с о в е т а»   «О р ф о г р а ф и я»: В слове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ветер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ударение падает на гласную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значит, вторая гласная – безударная, в слабой позиции, её нужно проверить. Гласная непроверяемая, её нужно запомнить или посмотреть слово в словаре. Мы выяснили с помощью орфографического словаря, что в слове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ветер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пишется буква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. В этом слове одна орфографическая трудность.</w:t>
      </w:r>
    </w:p>
    <w:p w:rsidR="000B0D59" w:rsidRDefault="000B0D59" w:rsidP="000B0D5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делает  в ы в о д: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Итак, перед вами слово с непроверяемой орфограммой, словарное, его нужно запомнить. Как поступим дальше? Нам необходим словарик-тренажёр с «окошками».</w:t>
      </w:r>
    </w:p>
    <w:p w:rsidR="000B0D59" w:rsidRDefault="000B0D59" w:rsidP="000B0D59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Р а б о т а   с   п р а к т и ч е с к и м   п о с о б и е м.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Вставим в «окошко» букву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 страничке «Помоги своей памяти» нарисуйте свой способ запоминания. 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Групповая работа: каждая группа предлагает свой вариант. После представления различных вариантов выбирается наилучшая пиктограмма, которую дети рисуют в своих словариках на странице «Помоги своей памяти».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Возможный вариант пиктограммы: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657225" cy="361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D59" w:rsidRDefault="000B0D59" w:rsidP="000B0D59">
      <w:pPr>
        <w:pStyle w:val="ParagraphStyle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476250" cy="504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 и з к у л ь т м и н у т к а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Есть ли характер у ветра? Попробуйте изобразить пантомимой ветер под звуки вьюги.</w:t>
      </w:r>
    </w:p>
    <w:p w:rsidR="000B0D59" w:rsidRDefault="000B0D59" w:rsidP="000B0D5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З а к р е п л е н и е   и з у ч е н н ы х   с л о в.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Вставьте пропущенные буквы в слова.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Проверьте себя с помощью странички для самопроверки, оцените свою работу по «шкале успеха».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 каких словах допущены ошибки? Приклейте символ (задумавшегося человечка) к тому слову,  в котором была допущена ошибка, чтобы в следующий раз вспомнить пиктограмму к этому слову и не допустить ошибки.</w:t>
      </w:r>
    </w:p>
    <w:p w:rsidR="000B0D59" w:rsidRDefault="000B0D59" w:rsidP="000B0D59">
      <w:pPr>
        <w:pStyle w:val="ParagraphStyle"/>
        <w:spacing w:before="12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Работа над фразеологией и синтаксисом.</w:t>
      </w:r>
    </w:p>
    <w:p w:rsidR="000B0D59" w:rsidRDefault="000B0D59" w:rsidP="000B0D59">
      <w:pPr>
        <w:pStyle w:val="ParagraphStyle"/>
        <w:spacing w:before="45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 П р о в е р к а   в ы п о л н е н и я   с п е ц з а д а н и я. 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Ученик исследовал слово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ветер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 точки зрения фразеологии.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Ветер в голове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это значит, что кто-то крайне несерьёзен, то есть легкомыслен, ненадёжный человек.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Ветер свистит в карманах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нет денег.</w:t>
      </w:r>
    </w:p>
    <w:p w:rsidR="000B0D59" w:rsidRDefault="000B0D59" w:rsidP="000B0D5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С о с т а в л е н и е   п р е д л о ж е н и я   и з   г р у п п ы   с л о в.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 а з б о р   п о   ч л е н а м   п р е д л о ж е н и я.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Какая наука поможет нам продолжить исследование?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(Синтаксис.)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изучает синтаксис?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(Сочетания слов, предложения.)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записано на доске?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(На доске – слова: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берёзки, веет,  сквозь, ветерок, тихо, тёплый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.)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Это предложение или группа слов?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(Группа слов.)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Составьте из них предложение.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Учащиеся составляют предложение: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Сквозь берёзки тихо веет тёплый  ветерок.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(С. Чёрный.)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Запись с комментированием и синтаксический разбор предложения.</w:t>
      </w:r>
    </w:p>
    <w:p w:rsidR="000B0D59" w:rsidRDefault="000B0D59" w:rsidP="000B0D59">
      <w:pPr>
        <w:pStyle w:val="ParagraphStyle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 и з к у л ь т м и н у т к а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Какой ветерок по характеру в этом предложении?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Похулиганим? 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выполняют под музыку упражнения для плечевых суставов, попеременно хмурятся и улыбаются.</w:t>
      </w:r>
    </w:p>
    <w:p w:rsidR="000B0D59" w:rsidRDefault="000B0D59" w:rsidP="000B0D59">
      <w:pPr>
        <w:pStyle w:val="ParagraphStyle"/>
        <w:spacing w:before="12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Т в о р ч е с к о е   з а д а н и е.</w:t>
      </w:r>
    </w:p>
    <w:p w:rsidR="000B0D59" w:rsidRDefault="000B0D59" w:rsidP="000B0D5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Вспомним, что такое загадка. Она должна быть маленькой, ёмкой, в ней не должно быть прямого указания на предмет.</w:t>
      </w:r>
    </w:p>
    <w:p w:rsidR="000B0D59" w:rsidRDefault="000B0D59" w:rsidP="000B0D59">
      <w:pPr>
        <w:pStyle w:val="ParagraphStyle"/>
        <w:spacing w:before="6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 в о р ч е с к о е   з а д а н и е: придумать загадку о ветре  по опорным словам: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Рыщет. Свищет. Стучится. Просится.</w:t>
      </w:r>
    </w:p>
    <w:p w:rsidR="000B0D59" w:rsidRDefault="000B0D59" w:rsidP="000B0D5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Примерный вариант:</w:t>
      </w:r>
    </w:p>
    <w:p w:rsidR="000B0D59" w:rsidRDefault="000B0D59" w:rsidP="000B0D59">
      <w:pPr>
        <w:pStyle w:val="ParagraphStyle"/>
        <w:spacing w:line="252" w:lineRule="auto"/>
        <w:ind w:firstLine="36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По свету рыщет, </w:t>
      </w:r>
    </w:p>
    <w:p w:rsidR="000B0D59" w:rsidRDefault="000B0D59" w:rsidP="000B0D59">
      <w:pPr>
        <w:pStyle w:val="ParagraphStyle"/>
        <w:spacing w:line="252" w:lineRule="auto"/>
        <w:ind w:firstLine="36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Поёт да свищет.</w:t>
      </w:r>
    </w:p>
    <w:p w:rsidR="000B0D59" w:rsidRDefault="000B0D59" w:rsidP="000B0D59">
      <w:pPr>
        <w:pStyle w:val="ParagraphStyle"/>
        <w:spacing w:line="252" w:lineRule="auto"/>
        <w:ind w:firstLine="36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Под окном стучится,</w:t>
      </w:r>
    </w:p>
    <w:p w:rsidR="000B0D59" w:rsidRDefault="000B0D59" w:rsidP="000B0D59">
      <w:pPr>
        <w:pStyle w:val="ParagraphStyle"/>
        <w:spacing w:line="252" w:lineRule="auto"/>
        <w:ind w:firstLine="36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В дом просится.</w:t>
      </w:r>
    </w:p>
    <w:p w:rsidR="000B0D59" w:rsidRDefault="000B0D59" w:rsidP="000B0D59">
      <w:pPr>
        <w:pStyle w:val="ParagraphStyle"/>
        <w:spacing w:before="120"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IV. Подведение итогов работы с новым словарным словом.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 какой целью мы сегодня выполняли исследовательскую работу?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(Узнали, как писать ещё одно слово с непроверяемой гласной – слово «ветер».)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Вам понравилось работать в группах? Почему?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Можем ли мы утверждать, что всё знаем о слове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ветер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(Нет, мы не исследовали его с точки зрения этимологии.)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Узнать историю происхождения слова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ветер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вам предстоит дома – это будет вашим домашним заданием.</w:t>
      </w:r>
    </w:p>
    <w:p w:rsidR="000B0D59" w:rsidRDefault="000B0D59" w:rsidP="000B0D5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Захотелось ли вам узнать научные данные о ветре, о том, какие бывают ветры и почему они возникают? Желающие могут подготовить об этом доклад к уроку естествознания.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59"/>
    <w:rsid w:val="000B0D59"/>
    <w:rsid w:val="007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B0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0B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B0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0B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1014</Words>
  <Characters>5783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2013-04-06T11:14:00Z</dcterms:created>
  <dcterms:modified xsi:type="dcterms:W3CDTF">2013-04-06T11:15:00Z</dcterms:modified>
</cp:coreProperties>
</file>