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22" w:rsidRDefault="009A2F22" w:rsidP="009A2F2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Творческие учебные задания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 xml:space="preserve">по русскому языку для учащихся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 класс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after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Три склонения имён существительных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узнавание склонения существительных: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голубь, тюлень, отряд, ручей, якорь, клей, пень, чай, дед;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яблоня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рожь, лужайка,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тень, боль, дедушка, дядя, полянка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солнышко, утро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яблоко,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поле</w:t>
      </w:r>
      <w:r>
        <w:rPr>
          <w:rFonts w:ascii="Times New Roman" w:hAnsi="Times New Roman" w:cs="Times New Roman"/>
          <w:sz w:val="28"/>
          <w:szCs w:val="28"/>
          <w:lang w:val="ru-RU"/>
        </w:rPr>
        <w:t>, письмо, колесо, полотенце, горло, болото.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Прочитайте. В какой группе есть существительные разных склонений? Существительные каких склонений есть в этой группе? Назовите признаки найденных склонений.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Выпишите слова этой группы по склонениям.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Что вы можете сказать о первой и третьей группах слов? Назовите признаки найденного склонения в этих двух группах.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Найдите окончание каждого существительного. Укажите его склонение.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46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Какие группы существительных можно объединить в одну, а одну группу разделить на две? Почему? Выпишите слова этой группы по склонениям.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III РИ.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Распределите слова второй группы по склонениям: выпишите отдельно существительные 1-го и 3-го склонения.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17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 первой  и третьей группах помещены существительные 2-го склонения. Назовите признаки 2-го склонения существительных.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I РИ.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Распределите выделенные во второй и третьей группах слова по составу слова.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Запишите группы слов отдельно.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w w:val="108"/>
          <w:sz w:val="28"/>
          <w:szCs w:val="28"/>
          <w:lang w:val="ru-RU"/>
        </w:rPr>
      </w:pPr>
      <w:r>
        <w:rPr>
          <w:rFonts w:ascii="Times New Roman" w:hAnsi="Times New Roman" w:cs="Times New Roman"/>
          <w:w w:val="108"/>
          <w:sz w:val="28"/>
          <w:szCs w:val="28"/>
          <w:lang w:val="ru-RU"/>
        </w:rPr>
        <w:t>3) Обозначьте схему состава слов каждой группы.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II РИ.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Распределите выделенные во второй и третьей группах слова по составу слова. К одной группе отнесите слова, которые</w:t>
      </w:r>
      <w:r>
        <w:rPr>
          <w:rFonts w:ascii="Times New Roman" w:hAnsi="Times New Roman" w:cs="Times New Roman"/>
          <w:w w:val="10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имеют только корень, к другой – слова, которые имеют корень</w:t>
      </w:r>
      <w:r>
        <w:rPr>
          <w:rFonts w:ascii="Times New Roman" w:hAnsi="Times New Roman" w:cs="Times New Roman"/>
          <w:w w:val="108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окончание, к третьей – слова, которые имеют корень, суффикс и окончание.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w w:val="108"/>
          <w:sz w:val="28"/>
          <w:szCs w:val="28"/>
          <w:lang w:val="ru-RU"/>
        </w:rPr>
      </w:pPr>
      <w:r>
        <w:rPr>
          <w:rFonts w:ascii="Times New Roman" w:hAnsi="Times New Roman" w:cs="Times New Roman"/>
          <w:w w:val="108"/>
          <w:sz w:val="28"/>
          <w:szCs w:val="28"/>
          <w:lang w:val="ru-RU"/>
        </w:rPr>
        <w:t>2) Выпишите каждую группу слов отдельно.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08"/>
          <w:sz w:val="28"/>
          <w:szCs w:val="28"/>
          <w:lang w:val="ru-RU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 Обозначьте схему состава слов каждой группы.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а д а н и е  2.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группировку существительных по склонениям на материале семантически близких слов.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Волк, волчица, стрелок, стрелка, орел, орлица, козленок, коза, лев, львица, мышонок, мышь, месяц, луна, помощник, помощь, скрипач, скрипка, Николай, Коля, отец, папа.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46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46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Прочитайте.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46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существительные группами по склонениям.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8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Прочитайте.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существительные группами по склонениям. Для определения склонения нужно знать роль существительного и его начальную форму – окончание в именительном падеже единственного числа.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8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Прочитайте.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 Запишите существительные группами по склонениям. К 1-му склонению относятся существительные женского и мужского рода, имеющие в начальной форме окончания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-а (я)</w:t>
      </w:r>
      <w:r>
        <w:rPr>
          <w:rFonts w:ascii="Times New Roman" w:hAnsi="Times New Roman" w:cs="Times New Roman"/>
          <w:sz w:val="28"/>
          <w:szCs w:val="28"/>
          <w:lang w:val="ru-RU"/>
        </w:rPr>
        <w:t>. Ко 2-му склонению – существительные мужского рода с нулевым окончанием в начальной форме. К 3-му склонению – существительные женского рода с мягким знаком на конце в начальной форме.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а д а н и е  3.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определение склонения существительных.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Поезда, лица, шинели, руки, дела, песни, сугробы, слоны, ткани, зрители, черепахи, комары, шубы, читатели, арбуз, дожди, сапоги, пчелы, корабли, писатели, зерна, капли, журавли, поля, гвозди, дыни, тучи, города, овраги, улыбки.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От данных существительных образуйте единственное число и определите род существительных.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существительные единственного числа группами по склонениям.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4.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сравнение существительных по их склонениям.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Площадка, тетрадка, ладошка, горсточка, елка, морковка, печка, мышка, сетка, кисточка, дочка, косточка, мама.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Образуйте от данных существительных однокоренные существительные другого склонения и запишите слова парами.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б р а з е ц: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площадка – площадь.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Какого склонения существительные, от которых вы образовали новые слова? Докажите.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Какого склонения образованные существительные? Докажите.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5.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Прочитайте.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Сгруппируйте существительные в три столбика:</w:t>
      </w:r>
    </w:p>
    <w:tbl>
      <w:tblPr>
        <w:tblW w:w="900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0"/>
        <w:gridCol w:w="1982"/>
        <w:gridCol w:w="2206"/>
        <w:gridCol w:w="2792"/>
      </w:tblGrid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деревня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урожай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ворона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мороз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облако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сорока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товарищ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гнездо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сирень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море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яблоня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озеро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малина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кровать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медведь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лестница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конь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горе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окно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ракета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земляника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одежда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тетрадь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трамвай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столица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серебро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квартира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огород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солома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трактор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пшено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пшеница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пристань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помидор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лопата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посуда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лошадь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воробей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дупло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осина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шерсть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ручей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полотно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ягода</w:t>
            </w:r>
          </w:p>
        </w:tc>
      </w:tr>
      <w:tr w:rsidR="009A2F22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собака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платок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бревно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F22" w:rsidRDefault="009A2F22">
            <w:pPr>
              <w:pStyle w:val="ParagraphStyle"/>
              <w:ind w:firstLine="6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дорога</w:t>
            </w:r>
          </w:p>
        </w:tc>
      </w:tr>
    </w:tbl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Запишите существительные в три столбика по склонениям.</w:t>
      </w:r>
    </w:p>
    <w:p w:rsidR="009A2F22" w:rsidRDefault="009A2F22" w:rsidP="009A2F22">
      <w:pPr>
        <w:pStyle w:val="ParagraphStyle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Существительные первого склонения находятся в первом и четвертом столбиках, существительные второго склонения – во втором и третьем  столбиках,  существительные  третьего  склонения – в первом столбике.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а д а н и е  6.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480"/>
        </w:tabs>
        <w:spacing w:before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Выпишите существительные, поставив их в начальную форму, в три столбика.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Стоит морозная погода. Падают на землю красивые снежинки. При сильном ветре у них обламываются лучи и грани. Белые цветы и звезды обращаются тогда в снежную пыль. А когда мороз слабеет, снежинки скатываются в плотные белые шарики. Мы говорим тогда, что с неба падает крупа.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Выпишите существительные в именительном падеже в три столбика по склонениям.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один столбик выпишите существительные женского рода с окончанием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-а (я)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другой – существительные мужского рода с нулевым окончанием и существительные среднего рода с окончанием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-о</w:t>
      </w:r>
      <w:r>
        <w:rPr>
          <w:rFonts w:ascii="Times New Roman" w:hAnsi="Times New Roman" w:cs="Times New Roman"/>
          <w:sz w:val="28"/>
          <w:szCs w:val="28"/>
          <w:lang w:val="ru-RU"/>
        </w:rPr>
        <w:t>, в третий – существительные женского рода с мягким знаком на конце.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7.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Выпишите существительные сначала в два столбика, потом – в три столбика.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after="6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Круговерть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Свистит косая метель – белая метла дороги метет. Дымятся сугробы и крыши. Рушатся с сосен белые водопады. Скользит яростная поземка. Февраль летит на всех парусах.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Гонятся вихри за санями, машинами, кружат хороводы вокруг домов, заметают пути-дороги. Тонут в белых волнах заборы. За каждым столбом – снеговорот. Над каждой елью – белые флаги. Тучи сыплют снег сверху. Солнце запуталось в вихрях, как золотая рыба в белой сети. Круговерть от земли и до неба!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8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столбика могут образовать существительные единственного и множественного числа. А три столбика?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8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Три столбика могут образовать существительные разных склонений. Поставьте существительные в начальную форму и выписывайте их по склонениям.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8.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Распределите слова в две группы.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Существительное, корень, прилагательное, окончание, глагол, приставка, предлог, суффикс, местоимение.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6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Сравните слова как части речи и части слова.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6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одной строчке выпишите слова, которые обозначают части речи, на другой строчке – слова, которые обозначают части слова.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9.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Выпишите  существительные  с  пропущенными  буквами  по  склонениям.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Б..реза всегда хороша.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поле стоит б..реза, трепещет на в..тру зелеными листочками.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Березовая роща в..сной звенит от птичьих песен. Походишь по березовому солнечному лесу, потрогаешь белые стволы  и клейкие л..сточки, посмотришь, как ветер сдувает желтую пыльцу с с..режек, послушаешь, как поет скв..рец, и станет тебе легко и радостно.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З..мой, как покажется над лесом со..нце, б..резка заблестит, загорится на м..розе серебром.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Зимним утром прилетают на б..резу т..терева и клюют бурые с..режки.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Л..са подкрадывается к тетеревам по чистому полю. Т..терева видят ее издалека. Дождутся, когда л..са убежит ни с чем, и падают с б..резы на снег, проламывают ледяную корочку и, сытые, греются в снегу.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Первое склонение имен существительных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10.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различение именительного и винительного падежей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Спишите.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Тот, кто к дружбе стремится, нашу дружбу найдет.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Но кто ветер посеет, тот бурю пожнет.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Елку вырублю в лесу, елку в школу принесу.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Мы расчистим снег и лед во дворе лопатой.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От калитки мы с трудом к дому стёжку проведем.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Нарядилась и рябинка в белый праздничный наряд.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Князь для белочки потом выстроил хрустальный дом.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Подчеркните  существительные  1-го  склонения  в  винительном  падеже.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Разберите по членам предложения и по частям речи четвертое предложение. Какой частью речи выражены подлежащее и второстепенные члены предложения? В чем их различие?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Сможете ли вы найти подлежащие во втором предложении?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11.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узнавание существительных 1-го склонения, правописание безударных гласных в корне.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Прочитайте. Проверьте слова однокоренными существительными.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Ш..лил, зар..дил, п..лезный, подд..ржал, поб..лил, кл..вал, сч..стливый, ук..лол,   под..рил,   охр..нял,   ч..рвивый,   пл..тил,  встр..чал,  пр..вдивый,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т..желый, г..стил, пл..сал.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7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 слова  вместе  с  проверочными,  вставляя  пропущенные буквы.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б р а з е ц: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(Шалость) шалил.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 а д а н и е  12.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группировку существительных 1-го склонения по падежам и правописание окончаний родительного, дательного, творительного и предложного падежей.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Занимался в библиотек.. . Подошел к библиотек.. . Прошел мимо библиотек.. . Пользовался библиотек.. . 2. Находился в дорог.. . Шел без дорог.. . Возвратился к дорог.. . Прошел дорог.. . 3. Подошел к деревн.. . Жил в деревн.. . Вышел из деревн.. . Колосится за деревн.. . 4. Плывут по Волг.. . Удалились от Волг.. . Подошли к Волг.. . Очарован Волг..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 РИ.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Прочитайте. При чтении находите недостающие окончания. 2. Распределите существительные в четыре группы. 3. Запишите существительные по группам, вставляя пропущенные буквы.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4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Прочитайте. При чтении находите недостающие окончания. 2. Распределите существительные в четыре группы по падежам. Для определения падежа нужно найти слово, от которого зависит существительное, и поставить от этого слова к существительному вопрос. 3. Запишите существительные по группам, вставляя пропущенные буквы.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2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III РИ.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Прочитайте. При чтении находите недостающие окончания. 2. Распределите существительные в четыре группы по падежам.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определения падежа нужно найти слово, от которого зависит существительное, и поставить от этого слова к существительному вопрос.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дательным падежом могут употребляться предлоги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к,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 предложным падежом могут употребляться предлоги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Узнавайте также предложный падеж по вопросу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где?.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а д а н и е  13.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правописание окончаний существительных первого и второго склонений.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Зяблики прилетают к нам в середин.. апреля. Много зябликов гнездится в береговом лесу, в овраг.. . О своем прилёт.. зяблик оповещает громким пением. Вот он сидит на безлистной ветк.. дерева и поет.</w:t>
      </w:r>
    </w:p>
    <w:p w:rsidR="009A2F22" w:rsidRDefault="009A2F22" w:rsidP="009A2F22">
      <w:pPr>
        <w:pStyle w:val="ParagraphStyle"/>
        <w:shd w:val="clear" w:color="auto" w:fill="FFFFFF"/>
        <w:tabs>
          <w:tab w:val="left" w:pos="180"/>
          <w:tab w:val="left" w:pos="360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Маленькое солнце на моей ладошк..,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Белая ромашка на зеленой ножк..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глиняном кувшин.., в банк.. или чашк..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Весело теснятся крупные ромашки.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Под осинами на кочк..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Гриб в малиновом платочк..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 алле.. главной,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самом перекрестк..,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Еще не пожелтели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Осенние березки.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На север.. диком стоит одиноко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голой вершин.. сосна.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70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Два дня мы были в перестрелк..,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70"/>
        </w:tabs>
        <w:spacing w:line="276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толку в этакой безделк..?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10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Распределите существительные с орфограммами на месте пропущенных букв в две группы.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существительные по группам, вставляя пропущенные буквы.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Распределите существительные с орфограммами на месте пропущенных букв в две группы по склонениям.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существительные по группам, вставляя пропущенные буквы. Выпишите в один столбик – существительные 1-го склонения с орфограммами на месте пропусков, в другой столбик – существительные 2-го склонения с орфограммами на месте пропусков.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7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Распределите существительные с орфограммами на месте пропусков в две группы по склонениям. Для определения склонения нужно знать род существительного и его начальную форму.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 существительные  по  группам,  вставляя  пропущенные буквы.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14.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правописание окончаний существительных первого и второго склонений.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Прочитайте. При чтении находите недостающие окончания.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Объясните пропущенные орфограммы.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пол.., на огород.. появились проталины. 2. Грачи прилетают в март.., трясогузка – в апрел.., а ласточка и соловей – только в начал.. мая. 3. Всюду пахло черемух.. на улиц.., в переулк.., в дом.. . 4. Лебедь по своей величин.., сил.., красот.. и величавой осанк.. давно и справедливо назван царем водяной птицы.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Разделите все существительные сначала одним способом на две группы, потом другим способом – на пять групп. 2. Запишите существительные сначала в две группы, затем в пять групп.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Разделите все существительные на группы двумя способами: сначала по склонениям, потом по падежам.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сначала две группы по склонениям, потом – пять групп по падежам.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Разделите все существительные на группы двумя способами: сначала по склонениям, потом по падежам. Для определения склонения нужно знать род существительного и его начальную форму. Для определения падежа нужно найти слово, от которого зависит существительное, и поставить от этого слова к существительному вопрос. 2. Запишите сначала в две группы существительное 1-го и 2-го склонения, потом существительные в порядке падежей.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15.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правописание окончаний существительных первого и второго склонений.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(начало), с (герой), об (урожай), на (трамвай), в (портфель), под (снег), на (якорь), с (попугай), о (случай), за (океан), под (дерево), на (озеро), в (болото), за (облако), к (речка), на (липа), на (верхушка), с (обложка).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Напишите существительные с указанными предлогами.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Докажите, что окончания существительных вы написали правильно.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доказательстве правильности написания окончаний имен существительных учащиеся должны рассуждать в следующей последовательности: найти начальную форму, определить род существительного, его склонение, падеж, найти окончание. Эта последовательность задается в виде правила, которым ученики постепенно овладевают.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Третье склонение имен существительных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16.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after="60"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сравнение окончаний существительных разных склонений.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 площадке, на площади. 2. В тетрадке, в тетради 3. С ладони, с ладошки.  4. У елки, у ели.  5. К печке, к печи.  6. На тополе, в трамвае, на озере.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Объясните правописание окончаний существительных.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Подведите итог: существительные каких склонений даны в задании.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Запишите существительные группами по склонениям.</w:t>
      </w:r>
    </w:p>
    <w:p w:rsidR="009A2F22" w:rsidRDefault="009A2F22" w:rsidP="009A2F22">
      <w:pPr>
        <w:pStyle w:val="ParagraphStyle"/>
        <w:tabs>
          <w:tab w:val="left" w:pos="36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Правописание падежных окончаний имён существительных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17.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Спишите, вставляя пропущенные буквы. Надпишите падежи имен существительных, выделите окончания. Какую особенность вы заметили в окончаниях некоторых существительных? К какому склонению они относятся?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Идешь в лес по знакомой тропинк.. . Справа и слева широким многоцветным мор..м рассыпаются луговые и лесные цветы. А у самой тропинк.. по обочинам канав кланяются вам знакомые веселые ромашки.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 народной пословиц.., июль – лету макушка, году середка. Летят по ветру белыми облачками семена тополей. К вашей одежд.., к шерст.. зверей прицепляются семена сорняков и пассажирами переселяются на новые места.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 подстилк.. лежал теленок с белым пятнышк.. на боку. Дуняша потрогала ладошк.. ноздри теленка. Мама поставила перед теленк.. бадейку с теплым молоком.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Прямо на снегу лежала синичка. Мы с мамой положили синичку и корм в клетку, а клетку поставили поближе к печк..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вдруг птичка будто проснулась, начала отряхиваться, поправлять перышки. Синичка наелась вволю, попила из блюдечка воды и стала скакать с жердочк.. на жердочку!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Март. Тепло пригревает солнце. С юга вернулась семья скворцов к своему знакомому с прошлой осен.. домику. Хотели в нем поселиться, а в домик.. сидел воробей.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Долго стоял на скале пингвиненок: страшно ему было бросаться в море. Его сносил ветер. От страха пингвиненок закрыл глаза и бросился вниз. Вынырнул,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закружил на одном мест.., быстро вскарабкался на камни и удивлённо посмотрел на море.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4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18.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Выпишите по падежам имена существительные с пропущенными окончаниями. Окончания допишите. В каком падеже у существительных разные окончания? Почему?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Василий откидывает воротник шинел.., снимает фуражку. Я высовываюсь из бричк.. . С одной стороны дорог.. блестит мокрой зеленью озимое поле. С другой стороны не шелохнется осиновая роща. Из середины рощ.. ясно долетают звуки кукушк..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Молния сверкнула в двух местах и осветила дорогу до самой дал..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Сердце дочер.. забилось сильно при вид.. родного дома.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Уляжется медведь где-нибудь с осен.. в чащу, задует медведя снег.., потом снег сверху обледенеет – уж ветр.. его не сдует. Так и лежит и дремлет медведь в своей берлог.. до весны.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Определите склонение имен существительных.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19.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Прочитайте. Выпишите по падежам имена существительные с пропущенными окончаниями. Окончания допишите. Какие из существительных будут иметь такие же окончания в дательном падеже? Подчеркните их. Надпишите склонение.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От деревн.. до ближайшего леса дорога шла через широкое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поле. Но как раз на половин.. пути, у самой дорог.. росла развесистая береза. Кто бы ни шел, обязательно сядет и отдохнет в прохладной тени под старым дерев..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Миша заболел. Лежит в постел.., на ше.. компресс.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саду на дорожк.. прыгали молодые воробушки. А старый воробей уселся высоко на ветк.. дерева. Он зорко следил за хищными птицами.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Лететь в воздух.. под большим белоснежным зонт.. удивительно хорошо. Под тобой весь город как на ладошк.. . Валя полюбила небо. И до того, как стать космонавт.., сделала 126 прыжков с парашют..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Книжки и тетрадки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ребят в порядк..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Немало дела детворе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густом лесу, в широком пол..,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ферм.., в дом.., во дворе,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главное – за партой в школ..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Не ветер бушует над бор..,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 гор побежали ручьи,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Мороз-воевода дозор..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Обходит владенья свои.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У самой границы, в секрет..,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зоркую службу несу, –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каждый пригорок в ответ..,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каждую елку в лесу.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Пусть же тает старый лед,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Грязный и холодный!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умрет и оживет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шир.. полноводной!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Разгуляется денек,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полдень сядешь на пенек,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Смотришь – на припек..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Прыгают сороки.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20.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Прочитайте. Сгруппируйте и выпишите имена существительные в порядке падежей, в единственном и множественном числе отдельно. Выделите окончания.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120" w:line="256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Индейское зерно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Знаменитый мореплаватель Колумб и его спутники вернулись на родину.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клетках везли птиц необыкновенной пестроты, обезьян, дикобраза, муравьеда, громадного удава. Ну и звери!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невиданными животными шли краснокожие люди – индейцы. Они несли ананасы, кокосовые орехи, связки табачных листьев. Старый индеец держал в руках открытый резной деревянный ларец, наполненный крупными желтоватыми зернами.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 толпе  сказали,  что  это  жемчуг.  Но  матросы  смеялись  над  простачками: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там жемчуг! Индейское зерно.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Индейцы, – говорили моряки, – сеют не пшеницу, не ячмень, не рожь, а свое индейское зерно – кукурузу. Сеют так: выкопают ямку, бросят в нее маленькую рыбку, несколько зерен кукурузы и присыпают землей. В положенный срок вырастет стебель толщиной с детскую руку и высотой в два человеческих роста. К стеблям жмутся плоды, они похожи на кочерыжку и завернуты в зеленые листья.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Индейцы при болезни лечат кукурузными припарками. Спят индейцы на постелях из кукурузных листьев.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ещё можно разделить на группы выписанные имена существительные единственного числа?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Определите склонение имён существительных.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один столбик выпишите имена существительные первого склонения, в другой – имена существительные второго склонения, в третий – имена существительные третьего склонения.</w:t>
      </w:r>
    </w:p>
    <w:p w:rsidR="009A2F22" w:rsidRDefault="009A2F22" w:rsidP="009A2F22">
      <w:pPr>
        <w:pStyle w:val="ParagraphStyle"/>
        <w:tabs>
          <w:tab w:val="left" w:pos="36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Правописание падежных окончаний имён прилагательных</w:t>
      </w:r>
    </w:p>
    <w:p w:rsidR="009A2F22" w:rsidRDefault="009A2F22" w:rsidP="009A2F22">
      <w:pPr>
        <w:pStyle w:val="ParagraphStyle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21.</w:t>
      </w:r>
    </w:p>
    <w:p w:rsidR="009A2F22" w:rsidRDefault="009A2F22" w:rsidP="009A2F22">
      <w:pPr>
        <w:pStyle w:val="ParagraphStyle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Докажите, что первая и вторая пара выделенных прилагательных стоят в разных падежах. Спишите, вставляя пропущенные буквы. Надпишите падеж прилагательных. Выделите окончания.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120" w:line="252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Осен.. елочка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Каждую ос..нь, в день елочкиного рождения, д..ревья вспоминают о ней и дарят ей п..дарки. Осина дарит красн.. китайск.. фонарики, клен роняет оранжев.. зв..зды, а ива засыпает елочку тонк.. золот.. рыбками.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стоит елочка сча..лив.. . Раскинула лапки, а на ладошках подарки. И уж некуда их д..вать, а ей всё дарят и дарят.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всех на гл..зах становится елочка из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к..люч..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хвойн..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мягк..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лиственн.. </w:t>
      </w:r>
      <w:r>
        <w:rPr>
          <w:rFonts w:ascii="Times New Roman" w:hAnsi="Times New Roman" w:cs="Times New Roman"/>
          <w:sz w:val="28"/>
          <w:szCs w:val="28"/>
          <w:lang w:val="ru-RU"/>
        </w:rPr>
        <w:t>. Вся в золот.., багрянц.. и бронз.. . Вся нарядн.. и разноцветн..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10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доказательства образуйте словосочетания, в которые входили бы выделенные прилагательные.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05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Найдите существительное, к которому относятся выделенные прилагательные. Определите падеж существительного. По падежу существительного определите падеж прилагательных.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leader="hyphen" w:pos="234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22.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Выпишите прилагательные вместе с существительными в четыре группы. Вставьте пропущенные буквы. Выделите окончания прилагательных, укажите падеж.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Стояло холодноват.., син.., крепк.., осен.. утро.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ясн.. день вода в озере совсем син.., как небо. В лесу сквозь ветви смотрят холодн.. звезды.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Внезапно у самого борта лодк.. вынырнула громадн.. горбат.. сп..на черн.. рыбы с остр.., как кухонн.. нож, спин.. плавником. Рыба нырнула и прошла под резинов.. лодк.. . Должно быть, это была гигантск.. щука. Она могла задеть резинов.. лодку пером и распороть ее как бритв..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Настоящую песню скв..рца надо слушать лишь ранн.. утр.. . Тут и кусочки соловьиных трелей, и резк.. мяуканье иволг.., и сладк.. голосок малиновк.., и музыкальн.. лепетанье пеночки и тонк.. свист синичк..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Над землей колышется бел.. вишнев.. облако, на земле уже лето – огнев.. солнечн.. тюльпаны. Точно столкнулись зима с летом в этом дивн.. весенн.. цвете.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1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 дереву летит небольшая птица. Сама вся пестр.. – белая с черным, а на голове черная с красн.. кантик.. шапочка. Сразу узнал я дятла.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930"/>
        </w:tabs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Сравните прилагательные по числам и родам.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108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первую группу выпишите словосочетания с прилагательными мужского рода, во вторую – с прилагательными среднего рода, в третью – с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прилагательными женского рода, в четвертую – с прилагательными во множественном числе.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23.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Выпишите имена прилагательные вместе с существительными в две группы по окончаниям прилагательных. Окончания выделите, надпишите падеж.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Серп молодого месяца выглядывал из-за леса.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Рыбаки до позднего вечера были на озере.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Большим черным пятном в лунный свет ринулась откуда-то огромная птица.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вечернем воздухе чувствовалась прохлада.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 холодном осеннем ветру, в зимнюю стужу пограничники несут нелегкую службу.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Нам предстояло переправиться через широкую и глубокую реку.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На склоне ясного неба длинное облачко окружалось золотой каймой.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По голубому небу медленно двигалось белое облако.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Охотники сложили небольшой костер из сухого тростника.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одну группу выпишите словосочетания с ударными окончаниями, в другую – словосочетания с безударными окончаниями прилагательных.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24.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Прочитайте, сгруппируйте и выпишите имена прилагательные вместе с существительными в порядке падежей. Окончания допишите.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120" w:line="252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Ворона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ворона на крыш.. покат..,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с зимы и осталась лохмат..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уж в воздухе вешн.. звоны.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 дух занялся у вороны ...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Вдруг запрыгала вбок глуп.. скоком.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Вниз на землю глядит она боком: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белеет под нежн.. травкой?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Вон желтеют под сер.. лавкой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Прошлогодн.. мокр.. стружки.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все у вороны игрушки.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PИ.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Какими еще двумя способами можно сгруппировать имена прилагательные?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Один способ – группировка по родам, другой способ – группировка по числам. Сгруппируй прилагательные каким-нибудь одним способом.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 а д а н и е  25.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PИ.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Выпишите слова с пропущенными буквами в три группы в зависимости от того, в какой части слова (морфеме) есть пропуск букв. Вставьте пропущенные буквы.</w:t>
      </w:r>
    </w:p>
    <w:p w:rsidR="009A2F22" w:rsidRDefault="009A2F22" w:rsidP="009A2F22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Ручей выб..жал из глух.. леса на п..лянку и разлился широк.. плесом. Плес – широк.. водн.. пространство между ..стровами. Блестящ.., как медный, завертелся по тих.. воде жучок, ярк.. лимонница пролетела над водой.</w:t>
      </w:r>
    </w:p>
    <w:p w:rsidR="009A2F22" w:rsidRDefault="009A2F22" w:rsidP="009A2F22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Красавец-сугроб, голубыми искр.. сверкавший на солнце, пот..мнел. Тонк.. черн.. налёт появился на нем. Сугроб п..крылся хрупк.. корк.. . И п..тек из-под него прозрачн.. ручеек.</w:t>
      </w:r>
    </w:p>
    <w:p w:rsidR="009A2F22" w:rsidRDefault="009A2F22" w:rsidP="009A2F22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Молодой месяц низко в..сел над лес.. . Нежн.. его свет блестел в д..ждевых луж.. . Пахло мокр.. тр..вой. В парк.. куковала запоздал.. кукушка. Потом луна з..шла, з..горелись звезды, но их скоро з..крыл рассветн.. туман. Он держался долго, пока не взошло и не пригрело землю спокойн.. со..це.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Пропущенные буквы находятся в окончании, корне и приставке.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Выпишите сначала слова с пропущенными окончаниями, потом слова с пропущенными гласными в корне, затем – слова с пропущенными гласными в приставке.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26.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PИ.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Распределите и выпишите слова в две группы в зависимости от того, в какой части слова (морфеме) они пропущены. Вставьте пропущенные буквы.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3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Че..ный, доблес..ный, п..стух, к..рневище, мал..нькая, жид..нький, ст..рожиха, ед..ница, радо..ный, нена..ная, опа..ый, уз..нькая, желт..нький, ст..лица, сож..ление, уд..брение, сотр..сение, тон..нькая, хорош..нькая, ужас..ный, звез..ный, ус..ный, уд..вление, со..динение, вп..чатление, низ..нькая, красн..нький, кругл..нькая, дог..дались, нар..дили, нак..рмили, перес..дили, чуде..ная, поверхно..ный, поз..ний, влас..ный, громоз..кий.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3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Пра..ник, тро..ник, соломен..ый, листвен..ый, ланды.., ве..ник, уча..ник, зави..ник, кирпи.., кала.., полно.., па..бище, ле..ница, свер..ник, рове..ник, мело.., экипа.., гара.., утрен..ий, письмен..ый, болезнен..ый, черте.., молоде.., дро.., воинстве..ный, безукоризнен..ый, подпочве..ный, чу..ствовать, присут..вовать, свис..нуть, плю.., хря.., бесчислен..ый, величествен..ый, пля..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</w:t>
      </w:r>
      <w:r>
        <w:rPr>
          <w:rFonts w:ascii="Times New Roman" w:hAnsi="Times New Roman" w:cs="Times New Roman"/>
          <w:sz w:val="28"/>
          <w:szCs w:val="28"/>
          <w:lang w:val="ru-RU"/>
        </w:rPr>
        <w:t>. Пропущенные буквы находятся в корне и суффиксе.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Выпишите сначала слова с пропущенными буквами в корне, а затем – слова с пропущенными буквами в суффиксе.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27.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Какими двумя способами можно сгруппировать имена прилагательные? Выпишите их в две группы сначала одним, а потом другим способом вместе с существительными, вставляя пропущенные буквы.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Прислоняясь к прав.. откосу, стоял приземистый одноэтажный дом. Он был окрашен розоват.. краск.. . С улицы он казался большим, но внутри его, в маленьк.. полутемн.. комнатах, было тесно. Двор был весь завешен огромн.. мокр.. тряпками и уставлен чанами с разноцветн.. водой. В углу в полуразрушенн.. пристройк.. жарко горели дрова в печк.., и что-то кипело, булькало.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1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Сравните имена прилагательные по родам и по числам.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51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Выпишите словосочетания с прилагательными мужского рода в один столбик, а с прилагательными женского рода – в другой столбик. После этого сгруппируйте прилагательные единственного и множественного числа отдельно. </w:t>
      </w:r>
    </w:p>
    <w:p w:rsidR="009A2F22" w:rsidRDefault="009A2F22" w:rsidP="009A2F22">
      <w:pPr>
        <w:pStyle w:val="ParagraphStyle"/>
        <w:tabs>
          <w:tab w:val="left" w:pos="36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Спряжение глаголов</w:t>
      </w:r>
    </w:p>
    <w:p w:rsidR="009A2F22" w:rsidRDefault="009A2F22" w:rsidP="009A2F22">
      <w:pPr>
        <w:pStyle w:val="ParagraphStyle"/>
        <w:tabs>
          <w:tab w:val="left" w:pos="360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28.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группировку глаголов, данных в неопределенной форме по спряжениям.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Красить, украшать, озеленять, расцвечивать, сушить, ездить, ехать, прощать, простить, двигать, относить, поймать, говорить, сказать, тушить, мыть, ходить, заглянуть, солить.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94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 РИ. </w:t>
      </w:r>
      <w:r>
        <w:rPr>
          <w:rFonts w:ascii="Times New Roman" w:hAnsi="Times New Roman" w:cs="Times New Roman"/>
          <w:sz w:val="28"/>
          <w:szCs w:val="28"/>
          <w:lang w:val="ru-RU"/>
        </w:rPr>
        <w:t>1. Прочитайте. 2. Выпишите глаголы в два столбика.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94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 Прочитайте. 2. Выпишите глаголы по спряжениям в два столбика.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94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 Прочитайте. 2. Выпишите глаголы по спряжениям. Спряжение узнается по неопределенной форме.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444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а д а н и е  29.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группировку глаголов, данных в форме 1-го лица, по спряжениям.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Пашу, тяну, валю, зацеплю, скучаю, машу, отпилю, понимаю, брожу, крикну, объявлю, отвечу, выбираю, роняю, встряхиваю, натираю.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94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 РИ. </w:t>
      </w:r>
      <w:r>
        <w:rPr>
          <w:rFonts w:ascii="Times New Roman" w:hAnsi="Times New Roman" w:cs="Times New Roman"/>
          <w:sz w:val="28"/>
          <w:szCs w:val="28"/>
          <w:lang w:val="ru-RU"/>
        </w:rPr>
        <w:t>1. Прочитайте. 2. Выпишите глаголы в два столбика.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94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 Прочитайте. 2. Выпишите глаголы по спряжениям в два столбика.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945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 Прочитайте. 2. Выпишите глаголы по спряжениям. Спряжение узнается по неопределенной форме.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30.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На группировку глаголов, данных в форме 3-го лица множественного числа, по спряжениям.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Прячут, рубят, хохочут, учат, потушат, спрячут, колотят, поборют, наколют, сготовят, полют, ставят, уходят, пилят, сеют, жарят, пишут, вывозят, гасят, мелют.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 диктуются. Ученики записывают их в столбики по спряжениям.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31.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определение спряжения глаголов с проверкой по личным окончаниям.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Бежать, решать, сгореть, стучать, свистеть, блестеть, гореть, кряхтеть, журчать, жужжать, греметь, шуметь, молчать, объявить, обрубить, копить.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Обсудить, можно ли эти глаголы распределить в две группы по спряжениям.</w:t>
      </w:r>
    </w:p>
    <w:p w:rsidR="009A2F22" w:rsidRDefault="009A2F22" w:rsidP="009A2F22">
      <w:pPr>
        <w:pStyle w:val="ParagraphStyle"/>
        <w:tabs>
          <w:tab w:val="left" w:pos="36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правописание глаголов 1-го и 2-го спряжения</w:t>
      </w:r>
    </w:p>
    <w:p w:rsidR="009A2F22" w:rsidRDefault="009A2F22" w:rsidP="009A2F22">
      <w:pPr>
        <w:pStyle w:val="ParagraphStyle"/>
        <w:tabs>
          <w:tab w:val="left" w:pos="360"/>
        </w:tabs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32.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 диктуются. Ученики записывают эти слова, указывая и  их неопределенную форму.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Танцуешь, поворачиваешь, увидишь, потерпишь, беседуешь, прогонишь, каркает, чирикает, радует, крутит, доверяет, обидит, обижает, ловит, натираешь, сменяет, просит, склоняем, заклеим, выпилим.</w:t>
      </w:r>
    </w:p>
    <w:p w:rsidR="009A2F22" w:rsidRDefault="009A2F22" w:rsidP="009A2F22">
      <w:pPr>
        <w:pStyle w:val="ParagraphStyle"/>
        <w:tabs>
          <w:tab w:val="left" w:pos="36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Правописание личных окончаний глаголов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  <w:t>и неопределённой формы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33.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Если вы измените время глаголов на настоящее, то глаголы можно будет распределить в две группы двумя способами. Выпишите глаголы в две группы каким-нибудь одним способом, поставив их в настоящем времени.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природе шла схватка двух времен года. Зима наступала, осень оборонялась. Для начала наступающая сторона производила разведку. Она посылала на короткое время морозы, резкие колючие ветры и снежную завируху. Кустарники и лиственницы оголились, травы совсем помертвели. Началось решительное наступление зимы. Будто небо перемещалось на землю. Все вокруг побелело. Дороги исчезли.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Глаголы настоящего времени можно сгруппировать сначала по числам, а потом – по личным окончаниям с суффиксом -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без суффикса -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Выпишите глаголы настоящего времени сначала в единственном числе, а затем – во множественном.</w:t>
      </w:r>
    </w:p>
    <w:p w:rsidR="009A2F22" w:rsidRDefault="009A2F22" w:rsidP="009A2F22">
      <w:pPr>
        <w:pStyle w:val="ParagraphStyle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 а д а н и е  34.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Если вы измените время глаголов на прошедшее, то глаголы единственного числа можно будет распределить в три группы. Выпишите каждую группу отдельно, поставив глаголы в прошедшем времени.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Всю ночь огонь костра то разгорается, то гаснет. Листва берёз висит тихо, роса стекает по белым стволам. Хрипло кричит старый петух в избе лесника. В тишине зарождается рассвет. Небо на востоке алеет. Озеро дымится белым паром. Голубым хрусталем загорается на заре планета Венера. Еще все спит: спит вода, спит рыба, спят птицы, и только совы летают у костра. Котелок бормочет на огне. Мы говорим шепотом, боимся спугнуть рассвет. Мы живем в палатках на лесных озерах по нескольку дней. Наши руки пахнут дымом и брусникой. Этот запах не исчезает неделями. Мы спим по два часа в сутки и почти не знаем усталости. </w:t>
      </w:r>
    </w:p>
    <w:p w:rsidR="009A2F22" w:rsidRDefault="009A2F22" w:rsidP="009A2F22">
      <w:pPr>
        <w:pStyle w:val="ParagraphStyle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II РИ. 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Распределите глаголы прошедшего времени единственного числа в три группы по родам.</w:t>
      </w:r>
    </w:p>
    <w:p w:rsidR="009A2F22" w:rsidRDefault="009A2F22" w:rsidP="009A2F22">
      <w:pPr>
        <w:pStyle w:val="ParagraphStyle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Выпишите в одну группу глаголы мужского рода, в другую – глаголы среднего рода, в третью – глаголы женского рода.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35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глаголов множественного числа образуйте неопределенную форму и запишите глаголы по спряжениям.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35.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Распределите и выпишите глаголы с пропущенными буквами в три группы, буквы допишите.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Некоторые птицы зимой зарываю..ся в снегу. Рябчику под снегом тепло ночевать, под снегом он ищ.. семечки. Там ему и тепло, и пища, и спрята..ся можно. Серая куропатка не люб..т зарыва..ся в снегу и лета..т ночевать в деревню. Перебуд.. куропатка в деревне ночь и утром летит корми..ся на старое свое место. Ястреб замечает ее перелеты. Быва..т так: она только вылететь собирае..ся, а ястреб уже дожидае..ся её. Тетерев часто сидит на березе и корми..ся почками. Когда появляе..ся ястреб, он быстро бросае..ся вниз и зарывае..ся в снегу под березами. Не мож..т ястреб догада..ся копнуть ногой и схватить тетерева. Тетерев под снегом не бега..т. Ему бы только спрята..ся.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81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Одну группу составляют глаголы в неопределенной форме. А другие?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81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Выпишите в первую группу глаголы в неопределенной форме, во вторую – глаголы с личными окончаниями, в третью – глаголы 3-го лица с частицей -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36.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Прочитайте, подставляя окончания множественного числа. Запишите глаголы по спряжениям.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Смотр.. и вид..; слуша.. и слыш..; вдыха.. и дыш..; не спят, а дремл..; порт.. и чин..; жал.. и кол..; разруша.. и стро..; посе.., посад.. и выраст..; кле.., верт.., пол.., тащ..; стел.., вар..; люб.. и ненавид..; обид.., колот..; суд.., мут..; смел.. и просуш..; накол.., растоп..; крас.., охват..; корм.., готов..; ве..т, пряч..; куп.., нос..; скуча.., уч.., ро.., буд..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81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Спряжение глаголов определяйте по неопределенной форме. Не забудьте о глаголах-исключениях.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81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 2-му спряжению относятся все глаголы на -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11 глаголов-исключений, остальные глаголы относятся к 1-му спряжению.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37.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Прочитайте. Выпишите слова с пропущенными буквами в две группы в зависимости от того, в какой части слова (морфеме) они пропущены. Вставьте буквы.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Уж небо ос..нью дышал..,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Уж реже солнышко блистал..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Короче ст..новился день,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Л..сов таинственная сень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печальн..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шум.. </w:t>
      </w:r>
      <w:r>
        <w:rPr>
          <w:rFonts w:ascii="Times New Roman" w:hAnsi="Times New Roman" w:cs="Times New Roman"/>
          <w:sz w:val="28"/>
          <w:szCs w:val="28"/>
          <w:lang w:val="ru-RU"/>
        </w:rPr>
        <w:t>обнажалась.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Ложился на п..ля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туман,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Гусей кр..кливый караван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Т..нулся к югу, приближалась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Довольно скучная п..ра: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Ст..ял ноябрь уж у двора.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И весел звучный лес, и ветер меж б..рез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Уж ве..т ласково, а белые б..резы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Р..няют тихий дождь своих алмазных слез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улыбаю..ся сквозь слезы.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А эта страница – м..рская.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ней не увид.. з..мли.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Крутую в..лну рассекая,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Пр..ход..т по ней корабли.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Последн.. туча рассеянн.. бур..,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 ты несе..ся по ясн.. лазур..,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 ты навод.. уныл.. тень,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 ты печал.. ликующий день.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Надо скорей собираться на рыбн.. ловлю.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 Необходимо хорошо подготови..ся к походу. Неплохо бы захватить с собой палатку: она может пригоди..ся в пути.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До туристск.. базы можно добра..ся и поезд.., и пароход.. . Лучше все-таки отправи..ся на пароход..: перед отход.. удастся еще выкупа..ся.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Местность кругом нам очень нрави..ся, да разве может она не понрави..ся: лес, р..ка, ягоды.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Ребята обещали верну..ся из похода к вечеру, но они, вероятно, задержа..ся, не верну..ся вовремя.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Чувствуется, что гр..за надвигае..ся. Удастся ли им возврати..ся до д..ждя?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Как постел..ся, так и высп..ся.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Кашу масл.. не испорт..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Потерянного времени не ворот..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Что накрош.., то и выхлеб..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Правды не скро..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В решете в..ды не удерж..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Лежа хлеба не добуд..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Что посе.., то и пожн..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Худой сетью рыбы не налов.. 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От дождя тр..ва немного помята и лосни..ся. Тр..пинка кажется умытой. А дальше за тропинк.. жму..ся друг к другу м..лодые елки, за ними березы с бел.. ств..лами. Сквозь зелень берез виднее..ся голубое бездонное небо. Когда выглян.. в окно, то скв..рцы поворачивают в сторону окна свои глупые н..сы и решают: испуга..ся или нет? И с крик.. несу..ся к в..рхушкам берез.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Пропущенные буквы находятся в корне и окончании.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Выпишите сначала слова с безударными гласными в корне, а затем – с пропущенными буквами в окончании.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Окончания имен существительных, имен прилагательных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  <w:t>и глаголов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 а д а н и е  38.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группировку слов по характеру окончаний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 а н   р я д   с л о в:  у реки, из рощи, с огнем, о деле, в тени, к ночи, в большом, приходит, в высоком, шумит.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ч е н и к а м   п р е д л а г а е т с я: прочитайте слова. Распределите их в две группы так, чтобы в каждой были слова с похожими окончаниями. Выпишите каждую группу в отдельный столбик. Попытайтесь распределить слова на группы сначала одним, потом другим способом.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 а д а н и е   и м е е т   д в а   р е ш е н и я: 1. Слова можно распределить в две группы по ударным и безударным окончаниям независимо от части речи. 2. Слова можно распределить по личным и падежным окончаниям, то есть с учетом разных частей речи: падежные у имен существительных и имен прилагательных, личные – у глаголов. 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Возможно, ученики изберут еще один, тоже правильный, путь решения: выделят группу слов, у которых в окончании одна буква, и группу слов, у которых в окончании две буквы.</w:t>
      </w:r>
    </w:p>
    <w:p w:rsidR="009A2F22" w:rsidRDefault="009A2F22" w:rsidP="009A2F2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проявиться и такой вариант решения: выделят группу слов с одним окончанием и группу слов со всеми другими окончаниями. Например, с окончанием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-и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остальными (они неодинаковые), с окончанием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-е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остальными (они неодинаковые) и т. п. Такое решение не отвечает условию задания.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3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 Поставьте в словах знак ударения. Какой вывод вы можете сделать? Сгруппируйте слова.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630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Определите часть речи для каждого слова.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называются окончания у найденных частей речи? Сгруппируйте слова по этому признаку.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5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 В первый столбик выпишите слова с личными окончаниями, во второй – с падежными. </w:t>
      </w:r>
    </w:p>
    <w:p w:rsidR="009A2F22" w:rsidRDefault="009A2F22" w:rsidP="009A2F22">
      <w:pPr>
        <w:pStyle w:val="ParagraphStyle"/>
        <w:shd w:val="clear" w:color="auto" w:fill="FFFFFF"/>
        <w:tabs>
          <w:tab w:val="left" w:pos="360"/>
          <w:tab w:val="left" w:pos="750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Вторым способом сгруппируйте слова по ударным–безударным окончаниям.</w:t>
      </w:r>
    </w:p>
    <w:p w:rsidR="00A75B7D" w:rsidRDefault="00A75B7D">
      <w:bookmarkStart w:id="0" w:name="_GoBack"/>
      <w:bookmarkEnd w:id="0"/>
    </w:p>
    <w:sectPr w:rsidR="00A75B7D" w:rsidSect="00B679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22"/>
    <w:rsid w:val="009A2F22"/>
    <w:rsid w:val="00A7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A2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A2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5325</Words>
  <Characters>30358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2013-04-06T10:02:00Z</dcterms:created>
  <dcterms:modified xsi:type="dcterms:W3CDTF">2013-04-06T10:02:00Z</dcterms:modified>
</cp:coreProperties>
</file>