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EC" w:rsidRDefault="009F75EC" w:rsidP="009F7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СКОШ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вида № 573</w:t>
      </w:r>
    </w:p>
    <w:p w:rsidR="009F75EC" w:rsidRDefault="009F75EC" w:rsidP="009F75EC">
      <w:pPr>
        <w:jc w:val="center"/>
        <w:rPr>
          <w:sz w:val="28"/>
          <w:szCs w:val="28"/>
        </w:rPr>
      </w:pPr>
      <w:r>
        <w:rPr>
          <w:sz w:val="28"/>
          <w:szCs w:val="28"/>
        </w:rPr>
        <w:t>ЮОУО ДО г. Москвы</w:t>
      </w:r>
    </w:p>
    <w:p w:rsidR="009F75EC" w:rsidRDefault="009F75EC" w:rsidP="009F75EC">
      <w:pPr>
        <w:jc w:val="center"/>
        <w:rPr>
          <w:sz w:val="28"/>
          <w:szCs w:val="28"/>
        </w:rPr>
      </w:pPr>
    </w:p>
    <w:p w:rsidR="009F75EC" w:rsidRDefault="009F75EC" w:rsidP="009F75EC">
      <w:pPr>
        <w:jc w:val="center"/>
        <w:rPr>
          <w:sz w:val="28"/>
          <w:szCs w:val="28"/>
        </w:rPr>
      </w:pPr>
    </w:p>
    <w:p w:rsidR="009F75EC" w:rsidRDefault="009F75EC" w:rsidP="009F75EC">
      <w:pPr>
        <w:jc w:val="center"/>
        <w:rPr>
          <w:sz w:val="28"/>
          <w:szCs w:val="28"/>
        </w:rPr>
      </w:pPr>
    </w:p>
    <w:p w:rsidR="009F75EC" w:rsidRDefault="009F75EC" w:rsidP="009F75EC">
      <w:pPr>
        <w:jc w:val="center"/>
        <w:rPr>
          <w:sz w:val="28"/>
          <w:szCs w:val="28"/>
        </w:rPr>
      </w:pPr>
    </w:p>
    <w:p w:rsidR="009F75EC" w:rsidRDefault="009F75EC" w:rsidP="009F75EC">
      <w:pPr>
        <w:jc w:val="center"/>
        <w:rPr>
          <w:sz w:val="28"/>
          <w:szCs w:val="28"/>
        </w:rPr>
      </w:pPr>
    </w:p>
    <w:p w:rsidR="009F75EC" w:rsidRDefault="009F75EC" w:rsidP="009F75EC">
      <w:pPr>
        <w:jc w:val="center"/>
        <w:rPr>
          <w:sz w:val="36"/>
          <w:szCs w:val="36"/>
        </w:rPr>
      </w:pPr>
    </w:p>
    <w:p w:rsidR="009F75EC" w:rsidRDefault="009F75EC" w:rsidP="009F75EC">
      <w:pPr>
        <w:jc w:val="center"/>
        <w:rPr>
          <w:sz w:val="36"/>
          <w:szCs w:val="36"/>
        </w:rPr>
      </w:pPr>
    </w:p>
    <w:p w:rsidR="009F75EC" w:rsidRDefault="009F75EC" w:rsidP="009F75EC">
      <w:pPr>
        <w:jc w:val="center"/>
        <w:rPr>
          <w:sz w:val="36"/>
          <w:szCs w:val="36"/>
        </w:rPr>
      </w:pPr>
    </w:p>
    <w:p w:rsidR="009F75EC" w:rsidRDefault="009F75EC" w:rsidP="009F75E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математики в 1 классе</w:t>
      </w:r>
    </w:p>
    <w:p w:rsidR="009F75EC" w:rsidRDefault="009F75EC" w:rsidP="009F75EC">
      <w:pPr>
        <w:rPr>
          <w:b/>
          <w:sz w:val="28"/>
          <w:szCs w:val="28"/>
        </w:rPr>
      </w:pPr>
    </w:p>
    <w:p w:rsidR="009F75EC" w:rsidRDefault="009F75EC" w:rsidP="009F75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</w:t>
      </w:r>
    </w:p>
    <w:p w:rsidR="009F75EC" w:rsidRDefault="009F75EC" w:rsidP="009F7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«Состав числа 7»</w:t>
      </w:r>
    </w:p>
    <w:p w:rsidR="009F75EC" w:rsidRDefault="009F75EC" w:rsidP="009F75EC">
      <w:pPr>
        <w:jc w:val="center"/>
        <w:rPr>
          <w:b/>
          <w:sz w:val="32"/>
          <w:szCs w:val="32"/>
        </w:rPr>
      </w:pPr>
    </w:p>
    <w:p w:rsidR="009F75EC" w:rsidRDefault="009F75EC" w:rsidP="009F75EC">
      <w:pPr>
        <w:jc w:val="center"/>
        <w:rPr>
          <w:b/>
          <w:sz w:val="32"/>
          <w:szCs w:val="32"/>
        </w:rPr>
      </w:pPr>
    </w:p>
    <w:p w:rsidR="009F75EC" w:rsidRDefault="009F75EC" w:rsidP="009F75EC">
      <w:pPr>
        <w:jc w:val="center"/>
        <w:rPr>
          <w:b/>
          <w:sz w:val="32"/>
          <w:szCs w:val="32"/>
        </w:rPr>
      </w:pPr>
    </w:p>
    <w:p w:rsidR="009F75EC" w:rsidRDefault="009F75EC" w:rsidP="009F75EC">
      <w:pPr>
        <w:jc w:val="center"/>
        <w:rPr>
          <w:b/>
          <w:sz w:val="32"/>
          <w:szCs w:val="32"/>
        </w:rPr>
      </w:pPr>
    </w:p>
    <w:p w:rsidR="009F75EC" w:rsidRDefault="009F75EC" w:rsidP="009F75EC">
      <w:pPr>
        <w:jc w:val="center"/>
        <w:rPr>
          <w:b/>
          <w:sz w:val="32"/>
          <w:szCs w:val="32"/>
        </w:rPr>
      </w:pPr>
    </w:p>
    <w:p w:rsidR="009F75EC" w:rsidRDefault="009F75EC" w:rsidP="009F75EC">
      <w:pPr>
        <w:jc w:val="right"/>
        <w:rPr>
          <w:sz w:val="32"/>
          <w:szCs w:val="32"/>
        </w:rPr>
      </w:pPr>
    </w:p>
    <w:p w:rsidR="009F75EC" w:rsidRDefault="009F75EC" w:rsidP="009F75EC">
      <w:pPr>
        <w:jc w:val="right"/>
        <w:rPr>
          <w:sz w:val="28"/>
          <w:szCs w:val="28"/>
        </w:rPr>
      </w:pPr>
    </w:p>
    <w:p w:rsidR="009F75EC" w:rsidRDefault="009F75EC" w:rsidP="009F75E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F75EC" w:rsidRDefault="009F75EC" w:rsidP="009F75EC">
      <w:pPr>
        <w:jc w:val="right"/>
        <w:rPr>
          <w:sz w:val="28"/>
          <w:szCs w:val="28"/>
        </w:rPr>
      </w:pPr>
      <w:r>
        <w:rPr>
          <w:sz w:val="28"/>
          <w:szCs w:val="28"/>
        </w:rPr>
        <w:t>Дронова Галина Юрьевна</w:t>
      </w:r>
    </w:p>
    <w:p w:rsidR="009F75EC" w:rsidRDefault="009F75EC" w:rsidP="009F75EC">
      <w:pPr>
        <w:jc w:val="right"/>
        <w:rPr>
          <w:sz w:val="28"/>
          <w:szCs w:val="28"/>
        </w:rPr>
      </w:pPr>
    </w:p>
    <w:p w:rsidR="009F75EC" w:rsidRDefault="009F75EC" w:rsidP="009F75E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отработать состав числа 7.</w:t>
      </w:r>
    </w:p>
    <w:p w:rsidR="009F75EC" w:rsidRDefault="009F75EC" w:rsidP="009F75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F75EC" w:rsidRDefault="009F75EC" w:rsidP="009F75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Образовательные: </w:t>
      </w:r>
    </w:p>
    <w:p w:rsidR="009F75EC" w:rsidRDefault="009F75EC" w:rsidP="009F7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</w:t>
      </w:r>
      <w:r w:rsidR="004E7F0C">
        <w:rPr>
          <w:sz w:val="28"/>
          <w:szCs w:val="28"/>
        </w:rPr>
        <w:t>образовывать число 7</w:t>
      </w:r>
      <w:r w:rsidR="00193935">
        <w:rPr>
          <w:sz w:val="28"/>
          <w:szCs w:val="28"/>
        </w:rPr>
        <w:t xml:space="preserve"> из двух </w:t>
      </w:r>
      <w:r w:rsidR="006F6F11">
        <w:rPr>
          <w:sz w:val="28"/>
          <w:szCs w:val="28"/>
        </w:rPr>
        <w:t xml:space="preserve">меньших </w:t>
      </w:r>
      <w:bookmarkStart w:id="0" w:name="_GoBack"/>
      <w:bookmarkEnd w:id="0"/>
      <w:r w:rsidR="00193935">
        <w:rPr>
          <w:sz w:val="28"/>
          <w:szCs w:val="28"/>
        </w:rPr>
        <w:t>чисел</w:t>
      </w:r>
      <w:r>
        <w:rPr>
          <w:sz w:val="28"/>
          <w:szCs w:val="28"/>
        </w:rPr>
        <w:t>.</w:t>
      </w:r>
    </w:p>
    <w:p w:rsidR="009F75EC" w:rsidRDefault="009F75EC" w:rsidP="009F75EC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Упражнять детей в</w:t>
      </w:r>
      <w:r w:rsidR="004E7F0C">
        <w:rPr>
          <w:sz w:val="28"/>
          <w:szCs w:val="28"/>
        </w:rPr>
        <w:t xml:space="preserve"> решении примеров, основанном на знании состава числа</w:t>
      </w:r>
      <w:r>
        <w:rPr>
          <w:sz w:val="28"/>
          <w:szCs w:val="28"/>
        </w:rPr>
        <w:t>.</w:t>
      </w:r>
    </w:p>
    <w:p w:rsidR="009F75EC" w:rsidRDefault="009F75EC" w:rsidP="009F75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Коррекционные:</w:t>
      </w:r>
    </w:p>
    <w:p w:rsidR="009F75EC" w:rsidRDefault="009F75EC" w:rsidP="009F75EC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корригировать переключение внимания путем выполнения различных заданий;</w:t>
      </w:r>
    </w:p>
    <w:p w:rsidR="009F75EC" w:rsidRDefault="009F75EC" w:rsidP="009F75EC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корригировать и развивать связную устную речь путем развернутых ответов на вопросы;</w:t>
      </w:r>
    </w:p>
    <w:p w:rsidR="009F75EC" w:rsidRDefault="004E7F0C" w:rsidP="009F75EC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навыки согласования числительных и существительных</w:t>
      </w:r>
      <w:r w:rsidR="009F75EC">
        <w:rPr>
          <w:sz w:val="28"/>
          <w:szCs w:val="28"/>
        </w:rPr>
        <w:t xml:space="preserve">; </w:t>
      </w:r>
    </w:p>
    <w:p w:rsidR="004E7F0C" w:rsidRDefault="009F75EC" w:rsidP="009F75EC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корр</w:t>
      </w:r>
      <w:r w:rsidR="004E7F0C">
        <w:rPr>
          <w:sz w:val="28"/>
          <w:szCs w:val="28"/>
        </w:rPr>
        <w:t>игировать и развивать мелкую моторику;</w:t>
      </w:r>
    </w:p>
    <w:p w:rsidR="009F75EC" w:rsidRDefault="004E7F0C" w:rsidP="009F75E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5E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навыки зрительно – пространственной ориентации;</w:t>
      </w:r>
    </w:p>
    <w:p w:rsidR="009F75EC" w:rsidRDefault="004E7F0C" w:rsidP="009F75EC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расширять словарный запас за счет математических терминов.</w:t>
      </w:r>
    </w:p>
    <w:p w:rsidR="009F75EC" w:rsidRDefault="009F75EC" w:rsidP="009F75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9F75EC" w:rsidRPr="0020540E" w:rsidRDefault="004E7F0C" w:rsidP="009F75EC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 к математике</w:t>
      </w:r>
      <w:r w:rsidR="009F75EC">
        <w:rPr>
          <w:sz w:val="28"/>
          <w:szCs w:val="28"/>
        </w:rPr>
        <w:t>;</w:t>
      </w:r>
    </w:p>
    <w:p w:rsidR="009F75EC" w:rsidRDefault="009F75EC" w:rsidP="009F75EC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Здоровьесберегающие</w:t>
      </w:r>
      <w:proofErr w:type="spellEnd"/>
      <w:r>
        <w:rPr>
          <w:i/>
          <w:sz w:val="28"/>
          <w:szCs w:val="28"/>
        </w:rPr>
        <w:t>:</w:t>
      </w:r>
    </w:p>
    <w:p w:rsidR="009F75EC" w:rsidRDefault="009F75EC" w:rsidP="009F75EC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объем материала с учетом повышенной утомляемости детей;</w:t>
      </w:r>
    </w:p>
    <w:p w:rsidR="009F75EC" w:rsidRDefault="009F75EC" w:rsidP="009F75EC">
      <w:pPr>
        <w:jc w:val="both"/>
        <w:rPr>
          <w:sz w:val="28"/>
          <w:szCs w:val="28"/>
        </w:rPr>
      </w:pPr>
      <w:r>
        <w:rPr>
          <w:sz w:val="28"/>
          <w:szCs w:val="28"/>
        </w:rPr>
        <w:t>- следить за правильной посадкой детей.</w:t>
      </w:r>
    </w:p>
    <w:p w:rsidR="004E7F0C" w:rsidRPr="003E58BF" w:rsidRDefault="009F75EC" w:rsidP="009F75EC">
      <w:pPr>
        <w:jc w:val="both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>Оборудование:</w:t>
      </w:r>
    </w:p>
    <w:p w:rsidR="003E58BF" w:rsidRPr="003E58BF" w:rsidRDefault="003E58BF" w:rsidP="009F75EC">
      <w:pPr>
        <w:jc w:val="both"/>
        <w:rPr>
          <w:rStyle w:val="a7"/>
          <w:b w:val="0"/>
          <w:sz w:val="28"/>
          <w:szCs w:val="28"/>
        </w:rPr>
      </w:pPr>
      <w:r w:rsidRPr="003E58BF">
        <w:rPr>
          <w:rStyle w:val="a7"/>
          <w:b w:val="0"/>
          <w:sz w:val="28"/>
          <w:szCs w:val="28"/>
        </w:rPr>
        <w:t>Дидактическая игра «</w:t>
      </w:r>
      <w:r>
        <w:rPr>
          <w:rStyle w:val="a7"/>
          <w:b w:val="0"/>
          <w:sz w:val="28"/>
          <w:szCs w:val="28"/>
        </w:rPr>
        <w:t>С</w:t>
      </w:r>
      <w:r w:rsidRPr="003E58BF">
        <w:rPr>
          <w:rStyle w:val="a7"/>
          <w:b w:val="0"/>
          <w:sz w:val="28"/>
          <w:szCs w:val="28"/>
        </w:rPr>
        <w:t>кажи, где мышонок»</w:t>
      </w:r>
      <w:r>
        <w:rPr>
          <w:rStyle w:val="a7"/>
          <w:b w:val="0"/>
          <w:sz w:val="28"/>
          <w:szCs w:val="28"/>
        </w:rPr>
        <w:t>;</w:t>
      </w:r>
    </w:p>
    <w:p w:rsidR="009F75EC" w:rsidRDefault="004E7F0C" w:rsidP="009F75EC">
      <w:pPr>
        <w:jc w:val="both"/>
        <w:rPr>
          <w:rStyle w:val="a7"/>
          <w:b w:val="0"/>
          <w:sz w:val="28"/>
          <w:szCs w:val="28"/>
        </w:rPr>
      </w:pPr>
      <w:r w:rsidRPr="004E7F0C">
        <w:rPr>
          <w:rStyle w:val="a7"/>
          <w:b w:val="0"/>
          <w:sz w:val="28"/>
          <w:szCs w:val="28"/>
        </w:rPr>
        <w:t>Демонстрационный материал</w:t>
      </w:r>
      <w:r w:rsidR="009F75EC" w:rsidRPr="004E7F0C">
        <w:rPr>
          <w:rStyle w:val="a7"/>
          <w:b w:val="0"/>
          <w:sz w:val="28"/>
          <w:szCs w:val="28"/>
        </w:rPr>
        <w:t xml:space="preserve"> </w:t>
      </w:r>
      <w:r w:rsidR="004C4531">
        <w:rPr>
          <w:rStyle w:val="a7"/>
          <w:b w:val="0"/>
          <w:sz w:val="28"/>
          <w:szCs w:val="28"/>
        </w:rPr>
        <w:t>- мышата</w:t>
      </w:r>
      <w:r>
        <w:rPr>
          <w:rStyle w:val="a7"/>
          <w:b w:val="0"/>
          <w:sz w:val="28"/>
          <w:szCs w:val="28"/>
        </w:rPr>
        <w:t>;</w:t>
      </w:r>
    </w:p>
    <w:p w:rsidR="004E7F0C" w:rsidRDefault="004E7F0C" w:rsidP="009F75EC">
      <w:pPr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Карточки с математическими выражениями;</w:t>
      </w:r>
    </w:p>
    <w:p w:rsidR="004E7F0C" w:rsidRDefault="004E7F0C" w:rsidP="009F75EC">
      <w:pPr>
        <w:jc w:val="both"/>
        <w:rPr>
          <w:rStyle w:val="a7"/>
          <w:b w:val="0"/>
          <w:sz w:val="28"/>
          <w:szCs w:val="28"/>
        </w:rPr>
      </w:pPr>
      <w:r w:rsidRPr="004E7F0C">
        <w:rPr>
          <w:rStyle w:val="a7"/>
          <w:b w:val="0"/>
          <w:sz w:val="28"/>
          <w:szCs w:val="28"/>
        </w:rPr>
        <w:t>Демонстр</w:t>
      </w:r>
      <w:r>
        <w:rPr>
          <w:rStyle w:val="a7"/>
          <w:b w:val="0"/>
          <w:sz w:val="28"/>
          <w:szCs w:val="28"/>
        </w:rPr>
        <w:t>ационный материал для решения за</w:t>
      </w:r>
      <w:r w:rsidRPr="004E7F0C">
        <w:rPr>
          <w:rStyle w:val="a7"/>
          <w:b w:val="0"/>
          <w:sz w:val="28"/>
          <w:szCs w:val="28"/>
        </w:rPr>
        <w:t>дачи</w:t>
      </w:r>
      <w:r>
        <w:rPr>
          <w:rStyle w:val="a7"/>
          <w:b w:val="0"/>
          <w:sz w:val="28"/>
          <w:szCs w:val="28"/>
        </w:rPr>
        <w:t xml:space="preserve"> – опорная табличка для согласования </w:t>
      </w:r>
      <w:r w:rsidR="007A27C0">
        <w:rPr>
          <w:rStyle w:val="a7"/>
          <w:b w:val="0"/>
          <w:sz w:val="28"/>
          <w:szCs w:val="28"/>
        </w:rPr>
        <w:t>числительных и существительных</w:t>
      </w:r>
      <w:r w:rsidR="0020540E">
        <w:rPr>
          <w:rStyle w:val="a7"/>
          <w:b w:val="0"/>
          <w:sz w:val="28"/>
          <w:szCs w:val="28"/>
        </w:rPr>
        <w:t>;</w:t>
      </w:r>
    </w:p>
    <w:p w:rsidR="0020540E" w:rsidRDefault="0020540E" w:rsidP="009F75EC">
      <w:pPr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План урока на доске.</w:t>
      </w:r>
    </w:p>
    <w:p w:rsidR="009F75EC" w:rsidRPr="0020540E" w:rsidRDefault="0020540E" w:rsidP="0020540E">
      <w:pPr>
        <w:jc w:val="both"/>
        <w:rPr>
          <w:bCs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Числовая лента, буквы </w:t>
      </w:r>
      <w:r w:rsidRPr="0020540E">
        <w:rPr>
          <w:rStyle w:val="a7"/>
          <w:sz w:val="28"/>
          <w:szCs w:val="28"/>
        </w:rPr>
        <w:t>Л</w:t>
      </w:r>
      <w:r>
        <w:rPr>
          <w:rStyle w:val="a7"/>
          <w:b w:val="0"/>
          <w:sz w:val="28"/>
          <w:szCs w:val="28"/>
        </w:rPr>
        <w:t xml:space="preserve"> и </w:t>
      </w:r>
      <w:proofErr w:type="gramStart"/>
      <w:r w:rsidRPr="0020540E">
        <w:rPr>
          <w:rStyle w:val="a7"/>
          <w:sz w:val="28"/>
          <w:szCs w:val="28"/>
        </w:rPr>
        <w:t>П</w:t>
      </w:r>
      <w:proofErr w:type="gramEnd"/>
      <w:r>
        <w:rPr>
          <w:rStyle w:val="a7"/>
          <w:b w:val="0"/>
          <w:sz w:val="28"/>
          <w:szCs w:val="28"/>
        </w:rPr>
        <w:t xml:space="preserve"> (левая – правая сторона доски).</w:t>
      </w:r>
      <w:r w:rsidR="009F75EC">
        <w:br w:type="page"/>
      </w: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3445"/>
        <w:gridCol w:w="4148"/>
        <w:gridCol w:w="2613"/>
        <w:gridCol w:w="1667"/>
      </w:tblGrid>
      <w:tr w:rsidR="00F46C41" w:rsidTr="00F46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C" w:rsidRDefault="009F7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Этапы </w:t>
            </w:r>
          </w:p>
          <w:p w:rsidR="009F75EC" w:rsidRDefault="009F7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C" w:rsidRDefault="009F7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работы </w:t>
            </w:r>
          </w:p>
          <w:p w:rsidR="009F75EC" w:rsidRDefault="009F7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этапе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C" w:rsidRDefault="009F7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</w:t>
            </w:r>
          </w:p>
          <w:p w:rsidR="009F75EC" w:rsidRDefault="009F7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C" w:rsidRDefault="009F7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</w:t>
            </w:r>
          </w:p>
          <w:p w:rsidR="009F75EC" w:rsidRDefault="009F7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C" w:rsidRDefault="009F7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Какие задачи решались в ходе выполнения этапов урока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9F7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Речевой материал</w:t>
            </w:r>
          </w:p>
          <w:p w:rsidR="009F75EC" w:rsidRDefault="009F75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6C41" w:rsidTr="00F46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C" w:rsidRPr="0020540E" w:rsidRDefault="003E58B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F75EC" w:rsidRPr="0020540E">
              <w:rPr>
                <w:b/>
              </w:rPr>
              <w:t xml:space="preserve">. </w:t>
            </w:r>
            <w:proofErr w:type="spellStart"/>
            <w:r w:rsidR="009F75EC" w:rsidRPr="0020540E">
              <w:rPr>
                <w:b/>
              </w:rPr>
              <w:t>Оргмомент</w:t>
            </w:r>
            <w:proofErr w:type="spellEnd"/>
            <w:r w:rsidR="009F75EC" w:rsidRPr="0020540E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9F75EC">
            <w:pPr>
              <w:jc w:val="both"/>
            </w:pPr>
            <w:r w:rsidRPr="0020540E">
              <w:t>Установка на занятие.</w:t>
            </w:r>
          </w:p>
          <w:p w:rsidR="009F75EC" w:rsidRPr="0020540E" w:rsidRDefault="009F75EC">
            <w:pPr>
              <w:jc w:val="both"/>
            </w:pPr>
          </w:p>
          <w:p w:rsidR="009F75EC" w:rsidRPr="0020540E" w:rsidRDefault="009F75EC">
            <w:pPr>
              <w:jc w:val="both"/>
            </w:pP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C" w:rsidRDefault="009F75EC" w:rsidP="0020540E">
            <w:pPr>
              <w:jc w:val="both"/>
            </w:pPr>
            <w:r w:rsidRPr="0020540E">
              <w:t xml:space="preserve">Здравствуйте, ребята. </w:t>
            </w:r>
            <w:r w:rsidR="0020540E">
              <w:t>Как называется этот урок?</w:t>
            </w:r>
          </w:p>
          <w:p w:rsidR="0020540E" w:rsidRPr="0020540E" w:rsidRDefault="0020540E" w:rsidP="0020540E">
            <w:pPr>
              <w:jc w:val="both"/>
            </w:pPr>
            <w:r>
              <w:t>Скажите, что сегодня на уроке мы будем делать?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20540E">
            <w:pPr>
              <w:jc w:val="both"/>
            </w:pPr>
            <w:r>
              <w:t>Урок математики.</w:t>
            </w:r>
          </w:p>
          <w:p w:rsidR="0020540E" w:rsidRDefault="0020540E">
            <w:pPr>
              <w:jc w:val="both"/>
            </w:pPr>
            <w:r>
              <w:t xml:space="preserve">Математические игры. </w:t>
            </w:r>
          </w:p>
          <w:p w:rsidR="0020540E" w:rsidRDefault="0020540E">
            <w:pPr>
              <w:jc w:val="both"/>
            </w:pPr>
            <w:r>
              <w:t xml:space="preserve">Будем </w:t>
            </w:r>
            <w:proofErr w:type="gramStart"/>
            <w:r>
              <w:t>узнавать</w:t>
            </w:r>
            <w:proofErr w:type="gramEnd"/>
            <w:r>
              <w:t xml:space="preserve"> из каких двух чисел можно составить число 7.</w:t>
            </w:r>
          </w:p>
          <w:p w:rsidR="003E58BF" w:rsidRDefault="003E58BF">
            <w:pPr>
              <w:jc w:val="both"/>
            </w:pPr>
            <w:r>
              <w:t>Сделаем зарядку.</w:t>
            </w:r>
          </w:p>
          <w:p w:rsidR="0020540E" w:rsidRDefault="003E58BF">
            <w:pPr>
              <w:jc w:val="both"/>
            </w:pPr>
            <w:r>
              <w:t>Решим задачу.</w:t>
            </w:r>
          </w:p>
          <w:p w:rsidR="003E58BF" w:rsidRPr="0020540E" w:rsidRDefault="003E58BF">
            <w:pPr>
              <w:jc w:val="both"/>
            </w:pPr>
            <w:r>
              <w:t>Нарисуем узор по клеточкам.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9F75EC">
            <w:r w:rsidRPr="0020540E">
              <w:t>1. Организовать детей.</w:t>
            </w:r>
          </w:p>
          <w:p w:rsidR="009F75EC" w:rsidRPr="0020540E" w:rsidRDefault="009F75EC">
            <w:r w:rsidRPr="0020540E">
              <w:t>2. Настроить детей на занятие.</w:t>
            </w:r>
          </w:p>
          <w:p w:rsidR="009F75EC" w:rsidRPr="0020540E" w:rsidRDefault="0020540E">
            <w:r>
              <w:t>3. Ознакомить учащихся с</w:t>
            </w:r>
            <w:r w:rsidRPr="0020540E">
              <w:t xml:space="preserve"> план</w:t>
            </w:r>
            <w:r>
              <w:t>ом</w:t>
            </w:r>
            <w:r w:rsidRPr="0020540E">
              <w:t xml:space="preserve"> работы.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9F75EC">
            <w:pPr>
              <w:rPr>
                <w:sz w:val="28"/>
                <w:szCs w:val="28"/>
              </w:rPr>
            </w:pPr>
          </w:p>
          <w:p w:rsidR="009F75EC" w:rsidRDefault="009F75EC">
            <w:pPr>
              <w:rPr>
                <w:sz w:val="28"/>
                <w:szCs w:val="28"/>
              </w:rPr>
            </w:pPr>
          </w:p>
          <w:p w:rsidR="009F75EC" w:rsidRDefault="009F75EC">
            <w:pPr>
              <w:rPr>
                <w:sz w:val="28"/>
                <w:szCs w:val="28"/>
              </w:rPr>
            </w:pPr>
          </w:p>
          <w:p w:rsidR="009F75EC" w:rsidRDefault="009F75EC">
            <w:pPr>
              <w:rPr>
                <w:sz w:val="28"/>
                <w:szCs w:val="28"/>
              </w:rPr>
            </w:pPr>
          </w:p>
          <w:p w:rsidR="009F75EC" w:rsidRDefault="009F75EC">
            <w:pPr>
              <w:rPr>
                <w:sz w:val="28"/>
                <w:szCs w:val="28"/>
              </w:rPr>
            </w:pPr>
          </w:p>
          <w:p w:rsidR="009F75EC" w:rsidRDefault="009F75EC">
            <w:pPr>
              <w:rPr>
                <w:sz w:val="28"/>
                <w:szCs w:val="28"/>
              </w:rPr>
            </w:pPr>
          </w:p>
        </w:tc>
      </w:tr>
      <w:tr w:rsidR="00F46C41" w:rsidTr="00F46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3E58B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9F75EC" w:rsidRPr="0020540E">
              <w:rPr>
                <w:b/>
              </w:rPr>
              <w:t xml:space="preserve">. Основной </w:t>
            </w:r>
          </w:p>
          <w:p w:rsidR="009F75EC" w:rsidRPr="0020540E" w:rsidRDefault="003E58BF" w:rsidP="0078578F">
            <w:pPr>
              <w:rPr>
                <w:b/>
              </w:rPr>
            </w:pPr>
            <w:r>
              <w:rPr>
                <w:b/>
              </w:rPr>
              <w:t>2</w:t>
            </w:r>
            <w:r w:rsidR="0078578F">
              <w:rPr>
                <w:b/>
              </w:rPr>
              <w:t xml:space="preserve">.1. </w:t>
            </w:r>
            <w:r w:rsidR="009F75EC" w:rsidRPr="0020540E">
              <w:rPr>
                <w:b/>
              </w:rPr>
              <w:t>Актуализация знаний</w:t>
            </w: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  <w:p w:rsidR="009F75EC" w:rsidRPr="0020540E" w:rsidRDefault="009F75EC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3E58BF">
            <w:pPr>
              <w:jc w:val="both"/>
            </w:pPr>
            <w:r>
              <w:t>Устный счет</w:t>
            </w:r>
          </w:p>
          <w:p w:rsidR="009F75EC" w:rsidRPr="0020540E" w:rsidRDefault="003E58BF">
            <w:pPr>
              <w:jc w:val="both"/>
            </w:pPr>
            <w:r>
              <w:t>(математические игры)</w:t>
            </w:r>
          </w:p>
          <w:p w:rsidR="009F75EC" w:rsidRPr="0020540E" w:rsidRDefault="009F75EC">
            <w:pPr>
              <w:jc w:val="both"/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Default="0078578F" w:rsidP="0078578F">
            <w:r>
              <w:t>Ребята, скажите, где лежат кусочки сыра?</w:t>
            </w:r>
          </w:p>
          <w:p w:rsidR="00193935" w:rsidRDefault="00193935" w:rsidP="0078578F"/>
          <w:p w:rsidR="009F75EC" w:rsidRDefault="00B05205" w:rsidP="0078578F">
            <w:r>
              <w:br/>
            </w:r>
            <w:r w:rsidR="003E58BF">
              <w:t>К нам в гости пришли мышата, посмотрите, где они спрятались?</w:t>
            </w:r>
          </w:p>
          <w:p w:rsidR="0078578F" w:rsidRDefault="00B05205" w:rsidP="00B05205">
            <w:r>
              <w:br/>
              <w:t>Мышата принесли с собой кусочки сыра, на которых написаны выражения, давайте их прочитаем</w:t>
            </w:r>
            <w:r w:rsidR="0078578F">
              <w:br/>
            </w:r>
            <w:r w:rsidR="00193935">
              <w:t>5 + 1 = 6</w:t>
            </w:r>
          </w:p>
          <w:p w:rsidR="00193935" w:rsidRDefault="00193935" w:rsidP="00B05205">
            <w:r>
              <w:t>4 – 2 = 2</w:t>
            </w:r>
          </w:p>
          <w:p w:rsidR="00193935" w:rsidRDefault="00193935" w:rsidP="00B05205"/>
          <w:p w:rsidR="0078578F" w:rsidRDefault="00193935" w:rsidP="00B05205">
            <w:r>
              <w:t>Мышата решили поиграть с нами в прятки.</w:t>
            </w:r>
            <w:r w:rsidR="0078578F">
              <w:br/>
              <w:t xml:space="preserve">Догадайтесь, </w:t>
            </w:r>
            <w:proofErr w:type="gramStart"/>
            <w:r w:rsidR="0078578F">
              <w:t>сколько мышат</w:t>
            </w:r>
            <w:r>
              <w:t xml:space="preserve"> спрятались</w:t>
            </w:r>
            <w:proofErr w:type="gramEnd"/>
            <w:r w:rsidR="0078578F">
              <w:t xml:space="preserve"> справа, сколько слева, если всего их 6</w:t>
            </w:r>
            <w:r w:rsidR="00B05205">
              <w:t>.</w:t>
            </w:r>
            <w:r>
              <w:br/>
            </w:r>
          </w:p>
          <w:p w:rsidR="00B05205" w:rsidRPr="0020540E" w:rsidRDefault="00B05205" w:rsidP="00B05205">
            <w:r>
              <w:br/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8F" w:rsidRDefault="0078578F">
            <w:pPr>
              <w:jc w:val="both"/>
            </w:pPr>
            <w:r>
              <w:lastRenderedPageBreak/>
              <w:t>Слева от 8, справа от 7</w:t>
            </w:r>
          </w:p>
          <w:p w:rsidR="0078578F" w:rsidRDefault="0078578F">
            <w:pPr>
              <w:jc w:val="both"/>
            </w:pPr>
            <w:r>
              <w:t>После 7, перед цифрой 8, за цифрой 8</w:t>
            </w:r>
          </w:p>
          <w:p w:rsidR="00193935" w:rsidRDefault="00193935">
            <w:pPr>
              <w:jc w:val="both"/>
            </w:pPr>
          </w:p>
          <w:p w:rsidR="009F75EC" w:rsidRPr="0020540E" w:rsidRDefault="003E58BF">
            <w:pPr>
              <w:jc w:val="both"/>
            </w:pPr>
            <w:r>
              <w:t>Мышонок (слева, справа, под) сыром.</w:t>
            </w:r>
          </w:p>
          <w:p w:rsidR="009F75EC" w:rsidRDefault="009F75EC">
            <w:pPr>
              <w:jc w:val="both"/>
            </w:pPr>
          </w:p>
          <w:p w:rsidR="00B05205" w:rsidRDefault="00B05205">
            <w:pPr>
              <w:jc w:val="both"/>
            </w:pPr>
          </w:p>
          <w:p w:rsidR="00B05205" w:rsidRDefault="00B05205">
            <w:pPr>
              <w:jc w:val="both"/>
            </w:pPr>
            <w:r>
              <w:t xml:space="preserve">5 </w:t>
            </w:r>
            <w:proofErr w:type="gramStart"/>
            <w:r>
              <w:t>увеличить на 1 получиться</w:t>
            </w:r>
            <w:proofErr w:type="gramEnd"/>
            <w:r>
              <w:t xml:space="preserve"> 6</w:t>
            </w:r>
          </w:p>
          <w:p w:rsidR="00B05205" w:rsidRDefault="00B05205">
            <w:pPr>
              <w:jc w:val="both"/>
            </w:pPr>
            <w:r>
              <w:t>К 5 прибавить 1 будет 6</w:t>
            </w:r>
          </w:p>
          <w:p w:rsidR="00B05205" w:rsidRDefault="00B05205">
            <w:pPr>
              <w:jc w:val="both"/>
            </w:pPr>
            <w:r>
              <w:t>Сумма 5 и 1 равна 6.</w:t>
            </w:r>
          </w:p>
          <w:p w:rsidR="00B05205" w:rsidRDefault="00B05205">
            <w:pPr>
              <w:jc w:val="both"/>
            </w:pPr>
            <w:r>
              <w:t xml:space="preserve">Из 4 </w:t>
            </w:r>
            <w:proofErr w:type="gramStart"/>
            <w:r>
              <w:t>вычесть 2 получиться</w:t>
            </w:r>
            <w:proofErr w:type="gramEnd"/>
            <w:r>
              <w:t xml:space="preserve"> 2</w:t>
            </w:r>
          </w:p>
          <w:p w:rsidR="00B05205" w:rsidRDefault="00B05205">
            <w:pPr>
              <w:jc w:val="both"/>
            </w:pPr>
            <w:r>
              <w:t>4 уменьшить на 2 будет 2</w:t>
            </w:r>
          </w:p>
          <w:p w:rsidR="00B05205" w:rsidRDefault="00B05205">
            <w:pPr>
              <w:jc w:val="both"/>
            </w:pPr>
            <w:r>
              <w:t xml:space="preserve">Из 4 </w:t>
            </w:r>
            <w:proofErr w:type="gramStart"/>
            <w:r>
              <w:t>вычесть 2 получиться</w:t>
            </w:r>
            <w:proofErr w:type="gramEnd"/>
            <w:r>
              <w:t xml:space="preserve"> 2</w:t>
            </w:r>
          </w:p>
          <w:p w:rsidR="0078578F" w:rsidRDefault="0078578F">
            <w:pPr>
              <w:jc w:val="both"/>
            </w:pPr>
          </w:p>
          <w:p w:rsidR="0078578F" w:rsidRPr="0020540E" w:rsidRDefault="0078578F">
            <w:pPr>
              <w:jc w:val="both"/>
            </w:pPr>
            <w:r>
              <w:t>1 и 5; 2 и 4; 3 и 3; 4 и 2; 5 и</w:t>
            </w:r>
            <w:proofErr w:type="gramStart"/>
            <w:r>
              <w:t>1</w:t>
            </w:r>
            <w:proofErr w:type="gram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5" w:rsidRDefault="00B05205"/>
          <w:p w:rsidR="0078578F" w:rsidRDefault="0078578F"/>
          <w:p w:rsidR="0078578F" w:rsidRDefault="0078578F"/>
          <w:p w:rsidR="009F75EC" w:rsidRPr="0020540E" w:rsidRDefault="00B05205">
            <w:r>
              <w:t>Развитие зрительно – пространственной ориентации.</w:t>
            </w:r>
          </w:p>
          <w:p w:rsidR="0078578F" w:rsidRDefault="0078578F"/>
          <w:p w:rsidR="0078578F" w:rsidRDefault="0078578F"/>
          <w:p w:rsidR="009F75EC" w:rsidRPr="0020540E" w:rsidRDefault="00B05205">
            <w:r>
              <w:t>Расширение словарного запаса за счет математических терминов и выражений.</w:t>
            </w:r>
          </w:p>
          <w:p w:rsidR="009F75EC" w:rsidRPr="0020540E" w:rsidRDefault="009F75EC"/>
          <w:p w:rsidR="009F75EC" w:rsidRPr="0020540E" w:rsidRDefault="009F75EC"/>
          <w:p w:rsidR="009F75EC" w:rsidRPr="0020540E" w:rsidRDefault="0078578F">
            <w:r>
              <w:t>Закрепление состава числа 6, развитие памяти и слухового внимания</w:t>
            </w:r>
          </w:p>
          <w:p w:rsidR="009F75EC" w:rsidRPr="0020540E" w:rsidRDefault="009F75EC"/>
          <w:p w:rsidR="009F75EC" w:rsidRPr="0020540E" w:rsidRDefault="009F75E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5" w:rsidRDefault="00B05205"/>
          <w:p w:rsidR="0078578F" w:rsidRDefault="0078578F">
            <w:r>
              <w:t>Слева, перед</w:t>
            </w:r>
          </w:p>
          <w:p w:rsidR="0078578F" w:rsidRDefault="0078578F">
            <w:r>
              <w:t xml:space="preserve">Справа, после, </w:t>
            </w:r>
            <w:proofErr w:type="gramStart"/>
            <w:r>
              <w:t>за</w:t>
            </w:r>
            <w:proofErr w:type="gramEnd"/>
          </w:p>
          <w:p w:rsidR="009F75EC" w:rsidRDefault="00B05205">
            <w:r>
              <w:t xml:space="preserve">Слева </w:t>
            </w:r>
            <w:r>
              <w:br/>
              <w:t>Справа</w:t>
            </w:r>
            <w:proofErr w:type="gramStart"/>
            <w:r>
              <w:br/>
              <w:t>П</w:t>
            </w:r>
            <w:proofErr w:type="gramEnd"/>
            <w:r>
              <w:t>од</w:t>
            </w:r>
          </w:p>
          <w:p w:rsidR="00B05205" w:rsidRDefault="00B05205"/>
          <w:p w:rsidR="00B05205" w:rsidRDefault="00B05205">
            <w:r>
              <w:t>Сумма</w:t>
            </w:r>
          </w:p>
          <w:p w:rsidR="00B05205" w:rsidRDefault="00B05205">
            <w:r>
              <w:t>Увеличить на</w:t>
            </w:r>
          </w:p>
          <w:p w:rsidR="00B05205" w:rsidRDefault="00B05205">
            <w:pPr>
              <w:rPr>
                <w:sz w:val="28"/>
                <w:szCs w:val="28"/>
              </w:rPr>
            </w:pPr>
            <w:r>
              <w:t>Уменьшить на</w:t>
            </w:r>
          </w:p>
        </w:tc>
      </w:tr>
      <w:tr w:rsidR="00F46C41" w:rsidTr="00F46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78578F" w:rsidP="007857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9F75EC">
              <w:rPr>
                <w:b/>
                <w:sz w:val="28"/>
                <w:szCs w:val="28"/>
              </w:rPr>
              <w:t xml:space="preserve">.2 Изучение нового материала </w:t>
            </w:r>
          </w:p>
          <w:p w:rsidR="009F75EC" w:rsidRDefault="009F75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  <w:r w:rsidRPr="0020540E">
              <w:t xml:space="preserve">Объяснение </w:t>
            </w:r>
            <w:r w:rsidR="00F46C41">
              <w:t xml:space="preserve">нового </w:t>
            </w:r>
            <w:r w:rsidRPr="0020540E">
              <w:t xml:space="preserve">материала. </w:t>
            </w:r>
          </w:p>
          <w:p w:rsidR="009F75EC" w:rsidRPr="0020540E" w:rsidRDefault="009F75EC" w:rsidP="00193935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F46C41" w:rsidP="00193935">
            <w:pPr>
              <w:jc w:val="both"/>
            </w:pPr>
            <w:r>
              <w:t>Сколько мышат у нас в гостях?</w:t>
            </w:r>
          </w:p>
          <w:p w:rsidR="00F46C41" w:rsidRDefault="00F46C41" w:rsidP="00193935">
            <w:pPr>
              <w:jc w:val="both"/>
            </w:pPr>
            <w:proofErr w:type="gramStart"/>
            <w:r>
              <w:t>Посмотрите к ним пришел</w:t>
            </w:r>
            <w:proofErr w:type="gramEnd"/>
            <w:r>
              <w:t xml:space="preserve"> еще один – белый. Сколько всего теперь мышат?</w:t>
            </w:r>
          </w:p>
          <w:p w:rsidR="00F46C41" w:rsidRDefault="00F46C41" w:rsidP="00193935">
            <w:pPr>
              <w:jc w:val="both"/>
            </w:pPr>
            <w:r>
              <w:t>Как получилось число 7?</w:t>
            </w:r>
          </w:p>
          <w:p w:rsidR="00F46C41" w:rsidRDefault="00F46C41" w:rsidP="00193935">
            <w:pPr>
              <w:jc w:val="both"/>
            </w:pPr>
            <w:r>
              <w:t>(6 серых мышат + 1 белый мышонок)</w:t>
            </w:r>
          </w:p>
          <w:p w:rsidR="00F46C41" w:rsidRDefault="00F46C41" w:rsidP="00193935">
            <w:pPr>
              <w:jc w:val="both"/>
            </w:pPr>
            <w:r>
              <w:t xml:space="preserve">Посмотрели мышата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белого</w:t>
            </w:r>
            <w:proofErr w:type="gramEnd"/>
            <w:r>
              <w:t xml:space="preserve"> и вот один перекрасился в белый цвет. Сколько теперь серых и сколько белых?</w:t>
            </w:r>
          </w:p>
          <w:p w:rsidR="00F46C41" w:rsidRDefault="00F46C41" w:rsidP="00193935">
            <w:pPr>
              <w:jc w:val="both"/>
            </w:pPr>
            <w:r>
              <w:t>Как мы это запишем? И т. д.</w:t>
            </w:r>
          </w:p>
          <w:p w:rsidR="00F46C41" w:rsidRDefault="00F46C41" w:rsidP="00193935">
            <w:pPr>
              <w:jc w:val="both"/>
            </w:pPr>
            <w:r>
              <w:t>Учащиеся записывают состав числа 7 в тетради:</w:t>
            </w:r>
          </w:p>
          <w:p w:rsidR="00F46C41" w:rsidRDefault="00F46C41" w:rsidP="00193935">
            <w:pPr>
              <w:jc w:val="both"/>
            </w:pPr>
            <w:r>
              <w:t>7 = 6 + 1</w:t>
            </w:r>
          </w:p>
          <w:p w:rsidR="00F46C41" w:rsidRDefault="00F46C41" w:rsidP="00193935">
            <w:pPr>
              <w:jc w:val="both"/>
            </w:pPr>
            <w:r>
              <w:t>7 = 5 + 2</w:t>
            </w:r>
          </w:p>
          <w:p w:rsidR="00F46C41" w:rsidRDefault="00F46C41" w:rsidP="00193935">
            <w:pPr>
              <w:jc w:val="both"/>
            </w:pPr>
            <w:r>
              <w:t>7 = 4 + 3</w:t>
            </w:r>
          </w:p>
          <w:p w:rsidR="00F46C41" w:rsidRDefault="00F46C41" w:rsidP="00193935">
            <w:pPr>
              <w:jc w:val="both"/>
            </w:pPr>
            <w:r>
              <w:t>7 = 3 + 4</w:t>
            </w:r>
          </w:p>
          <w:p w:rsidR="00F46C41" w:rsidRDefault="00F46C41" w:rsidP="00193935">
            <w:pPr>
              <w:jc w:val="both"/>
            </w:pPr>
            <w:r>
              <w:t>7 = 2 + 5</w:t>
            </w:r>
          </w:p>
          <w:p w:rsidR="00F46C41" w:rsidRPr="00F46C41" w:rsidRDefault="00F46C41" w:rsidP="00193935">
            <w:pPr>
              <w:jc w:val="both"/>
            </w:pPr>
            <w:r>
              <w:t xml:space="preserve">7 = 1 + 6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F46C41">
            <w:pPr>
              <w:jc w:val="both"/>
            </w:pPr>
            <w:r>
              <w:t>У нас в гостях шесть мышат</w:t>
            </w:r>
          </w:p>
          <w:p w:rsidR="00F46C41" w:rsidRDefault="00F46C41">
            <w:pPr>
              <w:jc w:val="both"/>
            </w:pPr>
          </w:p>
          <w:p w:rsidR="00F46C41" w:rsidRDefault="00F46C41">
            <w:pPr>
              <w:jc w:val="both"/>
            </w:pPr>
            <w:r>
              <w:t>Теперь мышат 7</w:t>
            </w:r>
          </w:p>
          <w:p w:rsidR="00F46C41" w:rsidRDefault="00F46C41">
            <w:pPr>
              <w:jc w:val="both"/>
            </w:pPr>
          </w:p>
          <w:p w:rsidR="00F46C41" w:rsidRDefault="00F46C41">
            <w:pPr>
              <w:jc w:val="both"/>
            </w:pPr>
          </w:p>
          <w:p w:rsidR="00F46C41" w:rsidRPr="0020540E" w:rsidRDefault="00F46C41">
            <w:pPr>
              <w:jc w:val="both"/>
            </w:pPr>
            <w:r>
              <w:t>К 6 прибавили 1</w:t>
            </w:r>
          </w:p>
          <w:p w:rsidR="009F75EC" w:rsidRDefault="009F75EC" w:rsidP="00193935">
            <w:pPr>
              <w:jc w:val="both"/>
            </w:pPr>
          </w:p>
          <w:p w:rsidR="00F46C41" w:rsidRDefault="00F46C41" w:rsidP="00193935">
            <w:pPr>
              <w:jc w:val="both"/>
            </w:pPr>
          </w:p>
          <w:p w:rsidR="00F46C41" w:rsidRDefault="00F46C41" w:rsidP="00193935">
            <w:pPr>
              <w:jc w:val="both"/>
            </w:pPr>
          </w:p>
          <w:p w:rsidR="00F46C41" w:rsidRDefault="00F46C41" w:rsidP="00193935">
            <w:pPr>
              <w:jc w:val="both"/>
            </w:pPr>
            <w:r>
              <w:t>Теперь 5 серых и 2 белых</w:t>
            </w:r>
          </w:p>
          <w:p w:rsidR="00F46C41" w:rsidRDefault="00F46C41" w:rsidP="00193935">
            <w:pPr>
              <w:jc w:val="both"/>
            </w:pPr>
          </w:p>
          <w:p w:rsidR="00F46C41" w:rsidRPr="0020540E" w:rsidRDefault="00F46C41" w:rsidP="00193935">
            <w:pPr>
              <w:jc w:val="both"/>
            </w:pPr>
            <w:r>
              <w:t>К 5 прибавить 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F46C41">
            <w:pPr>
              <w:jc w:val="both"/>
            </w:pPr>
            <w:r>
              <w:t>Согласование числительных и прилагательных</w:t>
            </w:r>
          </w:p>
          <w:p w:rsidR="009F75EC" w:rsidRDefault="009F75EC" w:rsidP="00193935">
            <w:pPr>
              <w:jc w:val="both"/>
            </w:pPr>
          </w:p>
          <w:p w:rsidR="00F46C41" w:rsidRDefault="00F46C41" w:rsidP="00193935">
            <w:pPr>
              <w:jc w:val="both"/>
            </w:pPr>
          </w:p>
          <w:p w:rsidR="00F46C41" w:rsidRDefault="00F46C41" w:rsidP="00193935">
            <w:pPr>
              <w:jc w:val="both"/>
            </w:pPr>
          </w:p>
          <w:p w:rsidR="00F46C41" w:rsidRDefault="00F46C41" w:rsidP="00193935">
            <w:pPr>
              <w:jc w:val="both"/>
            </w:pPr>
          </w:p>
          <w:p w:rsidR="00F46C41" w:rsidRDefault="00F46C41" w:rsidP="00193935">
            <w:pPr>
              <w:jc w:val="both"/>
            </w:pPr>
          </w:p>
          <w:p w:rsidR="00F46C41" w:rsidRDefault="00F46C41" w:rsidP="00193935">
            <w:pPr>
              <w:jc w:val="both"/>
            </w:pPr>
          </w:p>
          <w:p w:rsidR="00F46C41" w:rsidRPr="0020540E" w:rsidRDefault="00F46C41" w:rsidP="00193935">
            <w:pPr>
              <w:jc w:val="both"/>
            </w:pPr>
            <w:r>
              <w:t>Состав числа 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673B1B">
            <w:r>
              <w:t xml:space="preserve">Прибавить </w:t>
            </w:r>
          </w:p>
          <w:p w:rsidR="00673B1B" w:rsidRDefault="00673B1B">
            <w:r>
              <w:t>Увеличить на</w:t>
            </w:r>
          </w:p>
        </w:tc>
      </w:tr>
      <w:tr w:rsidR="00F46C41" w:rsidTr="00F46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4C45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F75EC">
              <w:rPr>
                <w:b/>
                <w:sz w:val="28"/>
                <w:szCs w:val="28"/>
              </w:rPr>
              <w:t xml:space="preserve">.3 Закрепление изученного материала </w:t>
            </w:r>
          </w:p>
          <w:p w:rsidR="009F75EC" w:rsidRDefault="009F75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C" w:rsidRDefault="00F46C41">
            <w:pPr>
              <w:jc w:val="both"/>
            </w:pPr>
            <w:r>
              <w:t>Назовите, из каких двух меньших чисел можно составить число 7?</w:t>
            </w:r>
          </w:p>
          <w:p w:rsidR="00673B1B" w:rsidRDefault="00673B1B">
            <w:pPr>
              <w:jc w:val="both"/>
            </w:pPr>
            <w:r>
              <w:t>(Учащиеся записывают второй столбик примеров)</w:t>
            </w:r>
          </w:p>
          <w:p w:rsidR="00673B1B" w:rsidRDefault="00673B1B">
            <w:pPr>
              <w:jc w:val="both"/>
            </w:pPr>
            <w:r>
              <w:t>Сколько у нас мышат?</w:t>
            </w:r>
          </w:p>
          <w:p w:rsidR="00673B1B" w:rsidRDefault="00673B1B">
            <w:pPr>
              <w:jc w:val="both"/>
            </w:pPr>
            <w:r>
              <w:t>Один белый мышонок убежал, сколько осталось?</w:t>
            </w:r>
          </w:p>
          <w:p w:rsidR="00673B1B" w:rsidRDefault="00673B1B">
            <w:pPr>
              <w:jc w:val="both"/>
            </w:pPr>
            <w:r>
              <w:t>(Аналогично разбираются остальные случаи)</w:t>
            </w:r>
          </w:p>
          <w:p w:rsidR="00673B1B" w:rsidRDefault="00673B1B">
            <w:pPr>
              <w:jc w:val="both"/>
            </w:pPr>
            <w:r>
              <w:t>7 – 1 = 6 и т.д.</w:t>
            </w:r>
          </w:p>
          <w:p w:rsidR="00673B1B" w:rsidRDefault="00673B1B">
            <w:pPr>
              <w:jc w:val="both"/>
            </w:pPr>
            <w:r>
              <w:t xml:space="preserve">В третьем столбике записаны </w:t>
            </w:r>
            <w:r>
              <w:lastRenderedPageBreak/>
              <w:t>примеры с пропущенными числами</w:t>
            </w:r>
          </w:p>
          <w:p w:rsidR="00673B1B" w:rsidRDefault="00673B1B">
            <w:pPr>
              <w:jc w:val="both"/>
            </w:pPr>
            <w:r>
              <w:t>5 + _ = 7</w:t>
            </w:r>
          </w:p>
          <w:p w:rsidR="00673B1B" w:rsidRDefault="00673B1B">
            <w:pPr>
              <w:jc w:val="both"/>
            </w:pPr>
            <w:r>
              <w:t>7 - _ = 4</w:t>
            </w:r>
          </w:p>
          <w:p w:rsidR="00673B1B" w:rsidRDefault="00673B1B">
            <w:pPr>
              <w:jc w:val="both"/>
            </w:pPr>
            <w:r>
              <w:t>7 - _ = 1</w:t>
            </w:r>
          </w:p>
          <w:p w:rsidR="00673B1B" w:rsidRDefault="00673B1B">
            <w:pPr>
              <w:jc w:val="both"/>
            </w:pPr>
            <w:r>
              <w:t>_ + 3 = 7</w:t>
            </w:r>
          </w:p>
          <w:p w:rsidR="00673B1B" w:rsidRDefault="00673B1B">
            <w:pPr>
              <w:jc w:val="both"/>
            </w:pPr>
            <w:r>
              <w:t>1 + _ = 7</w:t>
            </w:r>
          </w:p>
          <w:p w:rsidR="00673B1B" w:rsidRPr="0020540E" w:rsidRDefault="00673B1B">
            <w:pPr>
              <w:jc w:val="both"/>
            </w:pPr>
            <w:r>
              <w:t>7 - _ = 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F46C41" w:rsidP="00193935">
            <w:pPr>
              <w:jc w:val="both"/>
            </w:pPr>
            <w:r w:rsidRPr="00F46C41">
              <w:lastRenderedPageBreak/>
              <w:t xml:space="preserve">Учащиеся называют </w:t>
            </w:r>
            <w:r w:rsidR="00673B1B">
              <w:t>варианты состава числа 7</w:t>
            </w:r>
          </w:p>
          <w:p w:rsidR="00673B1B" w:rsidRDefault="00673B1B" w:rsidP="00193935">
            <w:pPr>
              <w:jc w:val="both"/>
            </w:pPr>
          </w:p>
          <w:p w:rsidR="00673B1B" w:rsidRDefault="00673B1B" w:rsidP="00193935">
            <w:pPr>
              <w:jc w:val="both"/>
            </w:pPr>
          </w:p>
          <w:p w:rsidR="00673B1B" w:rsidRDefault="00673B1B" w:rsidP="00193935">
            <w:pPr>
              <w:jc w:val="both"/>
            </w:pPr>
          </w:p>
          <w:p w:rsidR="00673B1B" w:rsidRDefault="00673B1B" w:rsidP="00193935">
            <w:pPr>
              <w:jc w:val="both"/>
            </w:pPr>
          </w:p>
          <w:p w:rsidR="00673B1B" w:rsidRDefault="00673B1B" w:rsidP="00193935">
            <w:pPr>
              <w:jc w:val="both"/>
            </w:pPr>
            <w:r>
              <w:t xml:space="preserve"> из 7 вычесть 1, останется 6</w:t>
            </w:r>
          </w:p>
          <w:p w:rsidR="00673B1B" w:rsidRDefault="00673B1B" w:rsidP="00193935">
            <w:pPr>
              <w:jc w:val="both"/>
            </w:pPr>
          </w:p>
          <w:p w:rsidR="00673B1B" w:rsidRDefault="00673B1B" w:rsidP="00193935">
            <w:pPr>
              <w:jc w:val="both"/>
            </w:pPr>
          </w:p>
          <w:p w:rsidR="00673B1B" w:rsidRDefault="00673B1B" w:rsidP="00193935">
            <w:pPr>
              <w:jc w:val="both"/>
            </w:pPr>
          </w:p>
          <w:p w:rsidR="00673B1B" w:rsidRDefault="00673B1B" w:rsidP="00193935">
            <w:pPr>
              <w:jc w:val="both"/>
            </w:pPr>
          </w:p>
          <w:p w:rsidR="00673B1B" w:rsidRDefault="00673B1B" w:rsidP="00193935">
            <w:pPr>
              <w:jc w:val="both"/>
            </w:pPr>
          </w:p>
          <w:p w:rsidR="00673B1B" w:rsidRDefault="00673B1B" w:rsidP="00193935">
            <w:pPr>
              <w:jc w:val="both"/>
            </w:pPr>
          </w:p>
          <w:p w:rsidR="00673B1B" w:rsidRDefault="00673B1B" w:rsidP="00193935">
            <w:pPr>
              <w:jc w:val="both"/>
            </w:pPr>
          </w:p>
          <w:p w:rsidR="00673B1B" w:rsidRPr="00F46C41" w:rsidRDefault="00673B1B" w:rsidP="00193935">
            <w:pPr>
              <w:jc w:val="both"/>
            </w:pPr>
            <w:r>
              <w:t>7– это 5 и еще 2 , значит надо вставить цифру 2 и т.д.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673B1B">
            <w:pPr>
              <w:jc w:val="both"/>
            </w:pPr>
            <w:r>
              <w:lastRenderedPageBreak/>
              <w:t>Развитие памяти и внимания</w:t>
            </w:r>
          </w:p>
          <w:p w:rsidR="009F75EC" w:rsidRPr="0020540E" w:rsidRDefault="009F75E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C" w:rsidRDefault="00673B1B">
            <w:r>
              <w:t xml:space="preserve">Вычесть </w:t>
            </w:r>
          </w:p>
          <w:p w:rsidR="00673B1B" w:rsidRDefault="00673B1B">
            <w:r>
              <w:t>Уменьшить на</w:t>
            </w:r>
          </w:p>
        </w:tc>
      </w:tr>
      <w:tr w:rsidR="00F46C41" w:rsidTr="00F46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4C4531">
            <w:pPr>
              <w:pStyle w:val="2"/>
              <w:spacing w:before="45" w:beforeAutospacing="0" w:after="45" w:afterAutospacing="0"/>
              <w:outlineLvl w:val="1"/>
            </w:pPr>
            <w:proofErr w:type="spellStart"/>
            <w:r>
              <w:rPr>
                <w:b w:val="0"/>
                <w:sz w:val="28"/>
                <w:szCs w:val="28"/>
              </w:rPr>
              <w:lastRenderedPageBreak/>
              <w:t>Физ</w:t>
            </w:r>
            <w:proofErr w:type="gramStart"/>
            <w:r>
              <w:rPr>
                <w:b w:val="0"/>
                <w:sz w:val="28"/>
                <w:szCs w:val="28"/>
              </w:rPr>
              <w:t>.</w:t>
            </w:r>
            <w:r w:rsidR="009F75EC">
              <w:rPr>
                <w:b w:val="0"/>
                <w:sz w:val="28"/>
                <w:szCs w:val="28"/>
              </w:rPr>
              <w:t>м</w:t>
            </w:r>
            <w:proofErr w:type="gramEnd"/>
            <w:r w:rsidR="009F75EC">
              <w:rPr>
                <w:b w:val="0"/>
                <w:sz w:val="28"/>
                <w:szCs w:val="28"/>
              </w:rPr>
              <w:t>инутка</w:t>
            </w:r>
            <w:proofErr w:type="spellEnd"/>
            <w:r w:rsidR="009F75EC">
              <w:rPr>
                <w:rFonts w:ascii="Georgia" w:hAnsi="Georgia"/>
                <w:sz w:val="24"/>
                <w:szCs w:val="24"/>
              </w:rPr>
              <w:t xml:space="preserve"> </w:t>
            </w:r>
            <w:r w:rsidR="009F75EC">
              <w:rPr>
                <w:sz w:val="24"/>
                <w:szCs w:val="24"/>
              </w:rPr>
              <w:t>(Пальчиковая гимнастика)</w:t>
            </w:r>
          </w:p>
          <w:p w:rsidR="009F75EC" w:rsidRDefault="009F75EC">
            <w:pPr>
              <w:jc w:val="both"/>
              <w:rPr>
                <w:b/>
                <w:sz w:val="28"/>
                <w:szCs w:val="28"/>
              </w:rPr>
            </w:pPr>
          </w:p>
          <w:p w:rsidR="009F75EC" w:rsidRDefault="009F75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20540E">
              <w:rPr>
                <w:b/>
              </w:rPr>
              <w:t>Упражнения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C" w:rsidRPr="0020540E" w:rsidRDefault="004C4531">
            <w:pPr>
              <w:pStyle w:val="a8"/>
              <w:spacing w:before="0" w:beforeAutospacing="0" w:after="0" w:afterAutospacing="0"/>
              <w:jc w:val="both"/>
              <w:rPr>
                <w:snapToGrid w:val="0"/>
              </w:rPr>
            </w:pPr>
            <w:bookmarkStart w:id="1" w:name="_Toc159045115"/>
            <w:bookmarkEnd w:id="1"/>
            <w:r>
              <w:rPr>
                <w:snapToGrid w:val="0"/>
              </w:rPr>
              <w:t>1. «Волшебник</w:t>
            </w:r>
            <w:r w:rsidR="009F75EC" w:rsidRPr="0020540E">
              <w:rPr>
                <w:snapToGrid w:val="0"/>
              </w:rPr>
              <w:t>»</w:t>
            </w: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  <w:r w:rsidRPr="0020540E">
              <w:t>2.</w:t>
            </w:r>
            <w:r w:rsidR="004C4531">
              <w:rPr>
                <w:snapToGrid w:val="0"/>
              </w:rPr>
              <w:t xml:space="preserve"> «Белка</w:t>
            </w:r>
            <w:r w:rsidRPr="0020540E">
              <w:rPr>
                <w:snapToGrid w:val="0"/>
              </w:rPr>
              <w:t>».</w:t>
            </w: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  <w:r w:rsidRPr="0020540E">
              <w:t>3.</w:t>
            </w:r>
            <w:r w:rsidR="004C4531">
              <w:rPr>
                <w:snapToGrid w:val="0"/>
              </w:rPr>
              <w:t xml:space="preserve"> «Колечки»</w:t>
            </w:r>
          </w:p>
          <w:p w:rsidR="009F75EC" w:rsidRDefault="009F75EC">
            <w:pPr>
              <w:pStyle w:val="a8"/>
              <w:spacing w:before="0" w:beforeAutospacing="0" w:after="0" w:afterAutospacing="0"/>
              <w:jc w:val="both"/>
              <w:rPr>
                <w:snapToGrid w:val="0"/>
              </w:rPr>
            </w:pPr>
            <w:r w:rsidRPr="0020540E">
              <w:t>4.</w:t>
            </w:r>
            <w:r w:rsidR="004C4531">
              <w:rPr>
                <w:snapToGrid w:val="0"/>
              </w:rPr>
              <w:t xml:space="preserve"> «Фонарики»</w:t>
            </w:r>
          </w:p>
          <w:p w:rsidR="004C4531" w:rsidRPr="0020540E" w:rsidRDefault="004C4531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napToGrid w:val="0"/>
              </w:rPr>
              <w:t xml:space="preserve">5. «Ножки </w:t>
            </w:r>
            <w:proofErr w:type="spellStart"/>
            <w:r>
              <w:rPr>
                <w:snapToGrid w:val="0"/>
              </w:rPr>
              <w:t>балеринки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9F75EC">
            <w:p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4C4531">
            <w:pPr>
              <w:jc w:val="both"/>
            </w:pPr>
            <w:r>
              <w:t>Развивать мелкую моторику, межполушарные взаимодействия</w:t>
            </w:r>
          </w:p>
          <w:p w:rsidR="009F75EC" w:rsidRPr="0020540E" w:rsidRDefault="009F75EC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9F75EC">
            <w:pPr>
              <w:jc w:val="both"/>
              <w:rPr>
                <w:sz w:val="28"/>
                <w:szCs w:val="28"/>
              </w:rPr>
            </w:pPr>
          </w:p>
        </w:tc>
      </w:tr>
      <w:tr w:rsidR="00F46C41" w:rsidTr="00F46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4C45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F75EC">
              <w:rPr>
                <w:b/>
                <w:sz w:val="28"/>
                <w:szCs w:val="28"/>
              </w:rPr>
              <w:t>.4 Контроль знаний и умений.</w:t>
            </w:r>
          </w:p>
          <w:p w:rsidR="009F75EC" w:rsidRDefault="009F75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</w:p>
          <w:p w:rsidR="009F75EC" w:rsidRDefault="009F75EC">
            <w:pPr>
              <w:pStyle w:val="a8"/>
              <w:spacing w:before="0" w:beforeAutospacing="0" w:after="0" w:afterAutospacing="0"/>
              <w:jc w:val="both"/>
            </w:pPr>
            <w:r w:rsidRPr="0020540E">
              <w:t>Работа в тетради и у доски.</w:t>
            </w:r>
          </w:p>
          <w:p w:rsidR="004C4531" w:rsidRDefault="004C4531">
            <w:pPr>
              <w:pStyle w:val="a8"/>
              <w:spacing w:before="0" w:beforeAutospacing="0" w:after="0" w:afterAutospacing="0"/>
              <w:jc w:val="both"/>
            </w:pPr>
          </w:p>
          <w:p w:rsidR="004C4531" w:rsidRPr="0020540E" w:rsidRDefault="004C4531">
            <w:pPr>
              <w:pStyle w:val="a8"/>
              <w:spacing w:before="0" w:beforeAutospacing="0" w:after="0" w:afterAutospacing="0"/>
              <w:jc w:val="both"/>
            </w:pP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  <w:r w:rsidRPr="0020540E">
              <w:t>Самостоятельная работа.</w:t>
            </w: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</w:p>
          <w:p w:rsidR="009F75EC" w:rsidRPr="0020540E" w:rsidRDefault="009F75EC"/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4C4531" w:rsidP="00193935">
            <w:pPr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Задача:</w:t>
            </w:r>
          </w:p>
          <w:p w:rsidR="004C4531" w:rsidRDefault="004C4531" w:rsidP="00193935">
            <w:pPr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Мама порезала 7 огурцов, а дочка на 4 огурца меньше. Сколько огурцов почистила дочка?</w:t>
            </w:r>
          </w:p>
          <w:p w:rsidR="00661BC4" w:rsidRDefault="00661BC4" w:rsidP="00193935">
            <w:pPr>
              <w:jc w:val="both"/>
              <w:rPr>
                <w:rStyle w:val="a7"/>
                <w:b w:val="0"/>
              </w:rPr>
            </w:pPr>
          </w:p>
          <w:p w:rsidR="00661BC4" w:rsidRPr="0020540E" w:rsidRDefault="00661BC4" w:rsidP="00193935">
            <w:pPr>
              <w:jc w:val="both"/>
            </w:pPr>
            <w:r>
              <w:rPr>
                <w:rStyle w:val="a7"/>
                <w:b w:val="0"/>
              </w:rPr>
              <w:t xml:space="preserve">2 </w:t>
            </w:r>
            <w:proofErr w:type="spellStart"/>
            <w:r>
              <w:rPr>
                <w:rStyle w:val="a7"/>
                <w:b w:val="0"/>
              </w:rPr>
              <w:t>кл</w:t>
            </w:r>
            <w:proofErr w:type="spellEnd"/>
            <w:r>
              <w:rPr>
                <w:rStyle w:val="a7"/>
                <w:b w:val="0"/>
              </w:rPr>
              <w:t xml:space="preserve">. вправо, 1 </w:t>
            </w:r>
            <w:proofErr w:type="spellStart"/>
            <w:r>
              <w:rPr>
                <w:rStyle w:val="a7"/>
                <w:b w:val="0"/>
              </w:rPr>
              <w:t>кл</w:t>
            </w:r>
            <w:proofErr w:type="spellEnd"/>
            <w:r>
              <w:rPr>
                <w:rStyle w:val="a7"/>
                <w:b w:val="0"/>
              </w:rPr>
              <w:t xml:space="preserve">. вверх, 1 </w:t>
            </w:r>
            <w:proofErr w:type="spellStart"/>
            <w:r>
              <w:rPr>
                <w:rStyle w:val="a7"/>
                <w:b w:val="0"/>
              </w:rPr>
              <w:t>кл</w:t>
            </w:r>
            <w:proofErr w:type="spellEnd"/>
            <w:r>
              <w:rPr>
                <w:rStyle w:val="a7"/>
                <w:b w:val="0"/>
              </w:rPr>
              <w:t xml:space="preserve">. вправо, 1 </w:t>
            </w:r>
            <w:proofErr w:type="spellStart"/>
            <w:r>
              <w:rPr>
                <w:rStyle w:val="a7"/>
                <w:b w:val="0"/>
              </w:rPr>
              <w:t>кл</w:t>
            </w:r>
            <w:proofErr w:type="spellEnd"/>
            <w:r>
              <w:rPr>
                <w:rStyle w:val="a7"/>
                <w:b w:val="0"/>
              </w:rPr>
              <w:t xml:space="preserve">. вверх, 1 </w:t>
            </w:r>
            <w:proofErr w:type="spellStart"/>
            <w:r>
              <w:rPr>
                <w:rStyle w:val="a7"/>
                <w:b w:val="0"/>
              </w:rPr>
              <w:t>кл</w:t>
            </w:r>
            <w:proofErr w:type="spellEnd"/>
            <w:r>
              <w:rPr>
                <w:rStyle w:val="a7"/>
                <w:b w:val="0"/>
              </w:rPr>
              <w:t xml:space="preserve">. вправо, 1 </w:t>
            </w:r>
            <w:proofErr w:type="spellStart"/>
            <w:r>
              <w:rPr>
                <w:rStyle w:val="a7"/>
                <w:b w:val="0"/>
              </w:rPr>
              <w:t>кл</w:t>
            </w:r>
            <w:proofErr w:type="spellEnd"/>
            <w:r>
              <w:rPr>
                <w:rStyle w:val="a7"/>
                <w:b w:val="0"/>
              </w:rPr>
              <w:t xml:space="preserve">. вниз, 1 </w:t>
            </w:r>
            <w:proofErr w:type="spellStart"/>
            <w:r>
              <w:rPr>
                <w:rStyle w:val="a7"/>
                <w:b w:val="0"/>
              </w:rPr>
              <w:t>кл</w:t>
            </w:r>
            <w:proofErr w:type="spellEnd"/>
            <w:r>
              <w:rPr>
                <w:rStyle w:val="a7"/>
                <w:b w:val="0"/>
              </w:rPr>
              <w:t xml:space="preserve">. вправо, 1 </w:t>
            </w:r>
            <w:proofErr w:type="spellStart"/>
            <w:r>
              <w:rPr>
                <w:rStyle w:val="a7"/>
                <w:b w:val="0"/>
              </w:rPr>
              <w:t>кл</w:t>
            </w:r>
            <w:proofErr w:type="spellEnd"/>
            <w:r>
              <w:rPr>
                <w:rStyle w:val="a7"/>
                <w:b w:val="0"/>
              </w:rPr>
              <w:t xml:space="preserve">. вниз, 2 </w:t>
            </w:r>
            <w:proofErr w:type="spellStart"/>
            <w:r>
              <w:rPr>
                <w:rStyle w:val="a7"/>
                <w:b w:val="0"/>
              </w:rPr>
              <w:t>кл</w:t>
            </w:r>
            <w:proofErr w:type="spellEnd"/>
            <w:r>
              <w:rPr>
                <w:rStyle w:val="a7"/>
                <w:b w:val="0"/>
              </w:rPr>
              <w:t>. вправо и т.д.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4C4531">
            <w:pPr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Запись и решение задачи.</w:t>
            </w:r>
          </w:p>
          <w:p w:rsidR="004C4531" w:rsidRPr="0020540E" w:rsidRDefault="004C4531">
            <w:pPr>
              <w:jc w:val="both"/>
              <w:rPr>
                <w:rStyle w:val="a7"/>
                <w:b w:val="0"/>
              </w:rPr>
            </w:pPr>
          </w:p>
          <w:p w:rsidR="009F75EC" w:rsidRPr="0020540E" w:rsidRDefault="009F75EC">
            <w:pPr>
              <w:jc w:val="both"/>
              <w:rPr>
                <w:rStyle w:val="a7"/>
                <w:b w:val="0"/>
              </w:rPr>
            </w:pPr>
          </w:p>
          <w:p w:rsidR="009F75EC" w:rsidRPr="0020540E" w:rsidRDefault="009F75EC">
            <w:pPr>
              <w:jc w:val="both"/>
              <w:rPr>
                <w:rStyle w:val="a7"/>
                <w:b w:val="0"/>
              </w:rPr>
            </w:pPr>
          </w:p>
          <w:p w:rsidR="009F75EC" w:rsidRDefault="009F75EC">
            <w:pPr>
              <w:jc w:val="both"/>
              <w:rPr>
                <w:rStyle w:val="a7"/>
                <w:b w:val="0"/>
              </w:rPr>
            </w:pPr>
          </w:p>
          <w:p w:rsidR="004C4531" w:rsidRDefault="004C4531">
            <w:pPr>
              <w:jc w:val="both"/>
              <w:rPr>
                <w:rStyle w:val="a7"/>
                <w:b w:val="0"/>
              </w:rPr>
            </w:pPr>
          </w:p>
          <w:p w:rsidR="004C4531" w:rsidRPr="0020540E" w:rsidRDefault="004C4531">
            <w:pPr>
              <w:jc w:val="both"/>
              <w:rPr>
                <w:rStyle w:val="a7"/>
                <w:b w:val="0"/>
              </w:rPr>
            </w:pPr>
          </w:p>
          <w:p w:rsidR="009F75EC" w:rsidRPr="0020540E" w:rsidRDefault="004C4531">
            <w:pPr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Графический диктант</w:t>
            </w: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9F75EC">
            <w:r w:rsidRPr="0020540E">
              <w:t xml:space="preserve">Контролировать </w:t>
            </w:r>
          </w:p>
          <w:p w:rsidR="009F75EC" w:rsidRPr="0020540E" w:rsidRDefault="009F75EC">
            <w:r w:rsidRPr="0020540E">
              <w:t xml:space="preserve">уровень </w:t>
            </w:r>
          </w:p>
          <w:p w:rsidR="009F75EC" w:rsidRPr="0020540E" w:rsidRDefault="009F75EC">
            <w:r w:rsidRPr="0020540E">
              <w:t xml:space="preserve">усвоения изученного материала. </w:t>
            </w:r>
          </w:p>
          <w:p w:rsidR="009F75EC" w:rsidRPr="004C4531" w:rsidRDefault="009F75EC">
            <w:pPr>
              <w:jc w:val="both"/>
            </w:pPr>
          </w:p>
          <w:p w:rsidR="004C4531" w:rsidRPr="004C4531" w:rsidRDefault="004C4531">
            <w:pPr>
              <w:jc w:val="both"/>
            </w:pPr>
          </w:p>
          <w:p w:rsidR="004C4531" w:rsidRPr="004C4531" w:rsidRDefault="004C4531">
            <w:pPr>
              <w:jc w:val="both"/>
            </w:pPr>
          </w:p>
          <w:p w:rsidR="004C4531" w:rsidRPr="0020540E" w:rsidRDefault="004C4531">
            <w:pPr>
              <w:jc w:val="both"/>
              <w:rPr>
                <w:color w:val="FF6600"/>
              </w:rPr>
            </w:pPr>
            <w:r w:rsidRPr="004C4531">
              <w:t>Развити</w:t>
            </w:r>
            <w:r>
              <w:t>е пространственных представлений</w:t>
            </w:r>
            <w:r w:rsidR="00661BC4">
              <w:t>, внимания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9F75EC"/>
          <w:p w:rsidR="009F75EC" w:rsidRDefault="009F75EC"/>
        </w:tc>
      </w:tr>
      <w:tr w:rsidR="00F46C41" w:rsidTr="00F46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4C4531" w:rsidP="004C45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F75EC">
              <w:rPr>
                <w:b/>
                <w:sz w:val="28"/>
                <w:szCs w:val="28"/>
              </w:rPr>
              <w:t>. Итог занятия</w:t>
            </w:r>
          </w:p>
          <w:p w:rsidR="009F75EC" w:rsidRDefault="009F75E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35" w:rsidRDefault="00193935">
            <w:pPr>
              <w:pStyle w:val="a8"/>
              <w:spacing w:before="0" w:beforeAutospacing="0" w:after="0" w:afterAutospacing="0"/>
              <w:jc w:val="both"/>
            </w:pPr>
            <w:r>
              <w:t>Подведение</w:t>
            </w:r>
          </w:p>
          <w:p w:rsidR="009F75EC" w:rsidRPr="0020540E" w:rsidRDefault="00193935">
            <w:pPr>
              <w:pStyle w:val="a8"/>
              <w:spacing w:before="0" w:beforeAutospacing="0" w:after="0" w:afterAutospacing="0"/>
              <w:jc w:val="both"/>
            </w:pPr>
            <w:r>
              <w:t xml:space="preserve"> итога занятия и </w:t>
            </w:r>
          </w:p>
          <w:p w:rsidR="009F75EC" w:rsidRPr="0020540E" w:rsidRDefault="00193935">
            <w:pPr>
              <w:pStyle w:val="a8"/>
              <w:spacing w:before="0" w:beforeAutospacing="0" w:after="0" w:afterAutospacing="0"/>
              <w:jc w:val="both"/>
            </w:pPr>
            <w:r>
              <w:t>оценка деятельности учащихся</w:t>
            </w:r>
            <w:r w:rsidR="009F75EC" w:rsidRPr="0020540E">
              <w:t xml:space="preserve">.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  <w:r w:rsidRPr="0020540E">
              <w:t>Ребята, чем мы сегодня занимались на уроке?</w:t>
            </w: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</w:p>
          <w:p w:rsidR="009F75EC" w:rsidRPr="0020540E" w:rsidRDefault="009F75EC">
            <w:pPr>
              <w:pStyle w:val="a8"/>
              <w:spacing w:before="0" w:beforeAutospacing="0" w:after="0" w:afterAutospacing="0"/>
              <w:jc w:val="both"/>
            </w:pPr>
          </w:p>
          <w:p w:rsidR="009F75EC" w:rsidRPr="0020540E" w:rsidRDefault="009F75EC">
            <w:pPr>
              <w:jc w:val="both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9F75EC">
            <w:pPr>
              <w:jc w:val="both"/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Pr="0020540E" w:rsidRDefault="009F75EC">
            <w:pPr>
              <w:jc w:val="both"/>
            </w:pPr>
            <w:r w:rsidRPr="0020540E">
              <w:t>Подведение итогов работы на занятии.</w:t>
            </w:r>
          </w:p>
          <w:p w:rsidR="009F75EC" w:rsidRPr="0020540E" w:rsidRDefault="009F75EC">
            <w:pPr>
              <w:jc w:val="both"/>
            </w:pPr>
          </w:p>
          <w:p w:rsidR="009F75EC" w:rsidRPr="0020540E" w:rsidRDefault="009F75EC">
            <w:pPr>
              <w:jc w:val="both"/>
            </w:pPr>
            <w:r w:rsidRPr="0020540E">
              <w:t>Оценить деятельность  детей.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C" w:rsidRDefault="009F75EC">
            <w:pPr>
              <w:jc w:val="both"/>
            </w:pPr>
          </w:p>
        </w:tc>
      </w:tr>
    </w:tbl>
    <w:p w:rsidR="00167CC3" w:rsidRPr="005F6894" w:rsidRDefault="00167CC3" w:rsidP="005F6894">
      <w:pPr>
        <w:jc w:val="both"/>
        <w:rPr>
          <w:sz w:val="28"/>
          <w:szCs w:val="28"/>
        </w:rPr>
      </w:pPr>
    </w:p>
    <w:sectPr w:rsidR="00167CC3" w:rsidRPr="005F6894" w:rsidSect="009F75EC">
      <w:headerReference w:type="default" r:id="rId7"/>
      <w:footerReference w:type="default" r:id="rId8"/>
      <w:footerReference w:type="first" r:id="rId9"/>
      <w:pgSz w:w="16838" w:h="11906" w:orient="landscape"/>
      <w:pgMar w:top="709" w:right="395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3B" w:rsidRDefault="00DD413B" w:rsidP="009F75EC">
      <w:r>
        <w:separator/>
      </w:r>
    </w:p>
  </w:endnote>
  <w:endnote w:type="continuationSeparator" w:id="0">
    <w:p w:rsidR="00DD413B" w:rsidRDefault="00DD413B" w:rsidP="009F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EC" w:rsidRDefault="009F75EC" w:rsidP="009F75EC">
    <w:pPr>
      <w:jc w:val="center"/>
      <w:rPr>
        <w:sz w:val="28"/>
        <w:szCs w:val="28"/>
      </w:rPr>
    </w:pPr>
  </w:p>
  <w:p w:rsidR="009F75EC" w:rsidRDefault="009F75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EC" w:rsidRDefault="009F75EC" w:rsidP="009F75EC">
    <w:pPr>
      <w:jc w:val="center"/>
      <w:rPr>
        <w:sz w:val="28"/>
        <w:szCs w:val="28"/>
      </w:rPr>
    </w:pPr>
    <w:r>
      <w:rPr>
        <w:sz w:val="28"/>
        <w:szCs w:val="28"/>
      </w:rPr>
      <w:t>Москва 2012</w:t>
    </w:r>
  </w:p>
  <w:p w:rsidR="009F75EC" w:rsidRDefault="009F75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3B" w:rsidRDefault="00DD413B" w:rsidP="009F75EC">
      <w:r>
        <w:separator/>
      </w:r>
    </w:p>
  </w:footnote>
  <w:footnote w:type="continuationSeparator" w:id="0">
    <w:p w:rsidR="00DD413B" w:rsidRDefault="00DD413B" w:rsidP="009F7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56269"/>
      <w:docPartObj>
        <w:docPartGallery w:val="Page Numbers (Top of Page)"/>
        <w:docPartUnique/>
      </w:docPartObj>
    </w:sdtPr>
    <w:sdtEndPr/>
    <w:sdtContent>
      <w:p w:rsidR="009F75EC" w:rsidRDefault="009F75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F11">
          <w:rPr>
            <w:noProof/>
          </w:rPr>
          <w:t>2</w:t>
        </w:r>
        <w:r>
          <w:fldChar w:fldCharType="end"/>
        </w:r>
      </w:p>
    </w:sdtContent>
  </w:sdt>
  <w:p w:rsidR="009F75EC" w:rsidRDefault="009F75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5B"/>
    <w:rsid w:val="00167CC3"/>
    <w:rsid w:val="00193935"/>
    <w:rsid w:val="0020540E"/>
    <w:rsid w:val="00385AAD"/>
    <w:rsid w:val="003E58BF"/>
    <w:rsid w:val="004A154F"/>
    <w:rsid w:val="004C4531"/>
    <w:rsid w:val="004E7F0C"/>
    <w:rsid w:val="005D7447"/>
    <w:rsid w:val="005F6894"/>
    <w:rsid w:val="00644EED"/>
    <w:rsid w:val="00661BC4"/>
    <w:rsid w:val="00673B1B"/>
    <w:rsid w:val="006F6F11"/>
    <w:rsid w:val="0078578F"/>
    <w:rsid w:val="007A27C0"/>
    <w:rsid w:val="009460E8"/>
    <w:rsid w:val="00960575"/>
    <w:rsid w:val="009A735B"/>
    <w:rsid w:val="009F75EC"/>
    <w:rsid w:val="00B05205"/>
    <w:rsid w:val="00DC732A"/>
    <w:rsid w:val="00DD413B"/>
    <w:rsid w:val="00EF783A"/>
    <w:rsid w:val="00F4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9F75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7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F75E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F7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9F75EC"/>
    <w:pPr>
      <w:spacing w:before="100" w:beforeAutospacing="1" w:after="100" w:afterAutospacing="1"/>
    </w:pPr>
  </w:style>
  <w:style w:type="table" w:styleId="a9">
    <w:name w:val="Table Grid"/>
    <w:basedOn w:val="a1"/>
    <w:rsid w:val="009F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9F75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7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F75EC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F7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9F75EC"/>
    <w:pPr>
      <w:spacing w:before="100" w:beforeAutospacing="1" w:after="100" w:afterAutospacing="1"/>
    </w:pPr>
  </w:style>
  <w:style w:type="table" w:styleId="a9">
    <w:name w:val="Table Grid"/>
    <w:basedOn w:val="a1"/>
    <w:rsid w:val="009F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2013-04-28T06:28:00Z</dcterms:created>
  <dcterms:modified xsi:type="dcterms:W3CDTF">2013-05-15T20:02:00Z</dcterms:modified>
</cp:coreProperties>
</file>