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86" w:rsidRDefault="006C1886" w:rsidP="006C18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886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6C18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88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C1886">
        <w:rPr>
          <w:rFonts w:ascii="Times New Roman" w:hAnsi="Times New Roman" w:cs="Times New Roman"/>
          <w:b/>
          <w:sz w:val="28"/>
          <w:szCs w:val="28"/>
          <w:u w:val="single"/>
        </w:rPr>
        <w:t>Рациональные  уравнения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C188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tbl>
      <w:tblPr>
        <w:tblStyle w:val="a3"/>
        <w:tblW w:w="15168" w:type="dxa"/>
        <w:tblInd w:w="-318" w:type="dxa"/>
        <w:tblLook w:val="04A0"/>
      </w:tblPr>
      <w:tblGrid>
        <w:gridCol w:w="6380"/>
        <w:gridCol w:w="5245"/>
        <w:gridCol w:w="3543"/>
      </w:tblGrid>
      <w:tr w:rsidR="006C1886" w:rsidRPr="006C1886" w:rsidTr="006C1886">
        <w:tc>
          <w:tcPr>
            <w:tcW w:w="6380" w:type="dxa"/>
          </w:tcPr>
          <w:p w:rsidR="006C1886" w:rsidRPr="006C1886" w:rsidRDefault="006C1886" w:rsidP="006C1886">
            <w:pPr>
              <w:ind w:left="-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886">
              <w:rPr>
                <w:rFonts w:ascii="Times New Roman" w:hAnsi="Times New Roman" w:cs="Times New Roman"/>
                <w:b/>
                <w:sz w:val="28"/>
                <w:szCs w:val="28"/>
              </w:rPr>
              <w:t>Краткий справочный</w:t>
            </w:r>
            <w:r w:rsidRPr="006C18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материал</w:t>
            </w:r>
          </w:p>
        </w:tc>
        <w:tc>
          <w:tcPr>
            <w:tcW w:w="5245" w:type="dxa"/>
          </w:tcPr>
          <w:p w:rsidR="006C1886" w:rsidRPr="006C1886" w:rsidRDefault="006C1886" w:rsidP="006C1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886">
              <w:rPr>
                <w:rFonts w:ascii="Times New Roman" w:hAnsi="Times New Roman" w:cs="Times New Roman"/>
                <w:b/>
                <w:sz w:val="28"/>
                <w:szCs w:val="28"/>
              </w:rPr>
              <w:t>Примеры решения уравнений</w:t>
            </w:r>
          </w:p>
          <w:p w:rsidR="006C1886" w:rsidRPr="006C1886" w:rsidRDefault="006C1886" w:rsidP="006C1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C1886" w:rsidRPr="006C1886" w:rsidRDefault="006C1886" w:rsidP="006C1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886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для самостоятельной работы</w:t>
            </w:r>
          </w:p>
        </w:tc>
      </w:tr>
      <w:tr w:rsidR="006C1886" w:rsidRPr="006C1886" w:rsidTr="006C1886">
        <w:trPr>
          <w:trHeight w:val="8117"/>
        </w:trPr>
        <w:tc>
          <w:tcPr>
            <w:tcW w:w="6380" w:type="dxa"/>
          </w:tcPr>
          <w:p w:rsidR="006C1886" w:rsidRPr="006C1886" w:rsidRDefault="006C1886" w:rsidP="006C1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1. Уравнения с одной переменной</w:t>
            </w:r>
          </w:p>
          <w:p w:rsidR="006C1886" w:rsidRPr="006C1886" w:rsidRDefault="006C1886" w:rsidP="006C1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1886" w:rsidRPr="006C1886" w:rsidRDefault="006C1886" w:rsidP="006C1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Общий вид:</w:t>
            </w:r>
          </w:p>
          <w:p w:rsidR="006C1886" w:rsidRPr="006C1886" w:rsidRDefault="006C1886" w:rsidP="006C1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1886" w:rsidRPr="006C1886" w:rsidRDefault="006C1886" w:rsidP="006C1886">
            <w:pPr>
              <w:ind w:left="-54" w:firstLine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d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d>
                </m:den>
              </m:f>
            </m:oMath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886" w:rsidRPr="006C1886" w:rsidRDefault="006C1886" w:rsidP="006C1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переменная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величина,</w:t>
            </w:r>
          </w:p>
          <w:p w:rsidR="006C1886" w:rsidRPr="006C1886" w:rsidRDefault="006C1886" w:rsidP="006C1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) – выражения, 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содержащие переменную, </w:t>
            </w:r>
          </w:p>
          <w:p w:rsidR="006C1886" w:rsidRPr="006C1886" w:rsidRDefault="006C1886" w:rsidP="006C1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ричем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) ≠0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) ≠0.</w:t>
            </w:r>
          </w:p>
          <w:p w:rsidR="006C1886" w:rsidRPr="006C1886" w:rsidRDefault="006C1886" w:rsidP="006C1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1886" w:rsidRPr="006C1886" w:rsidRDefault="006C1886" w:rsidP="006C1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Для решения</w:t>
            </w:r>
            <w:proofErr w:type="gramStart"/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 (*) </w:t>
            </w:r>
            <w:proofErr w:type="gramEnd"/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воспользуемся главным 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свойством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пропорции:</w:t>
            </w:r>
          </w:p>
          <w:p w:rsidR="006C1886" w:rsidRPr="006C1886" w:rsidRDefault="006C1886" w:rsidP="006C1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) ∙ </w:t>
            </w: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) ∙ </w:t>
            </w: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)   (**).</w:t>
            </w:r>
          </w:p>
          <w:p w:rsidR="006C1886" w:rsidRPr="006C1886" w:rsidRDefault="006C1886" w:rsidP="006C1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1886" w:rsidRPr="006C1886" w:rsidRDefault="006C1886" w:rsidP="006C1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(**) после преобразования 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может стать одним из следующих:</w:t>
            </w:r>
          </w:p>
          <w:p w:rsidR="006C1886" w:rsidRPr="006C1886" w:rsidRDefault="006C1886" w:rsidP="006C1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</w:t>
            </w:r>
            <w:r w:rsidRPr="006C18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bx</w:t>
            </w:r>
            <w:proofErr w:type="spellEnd"/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=0 – уравнение 1-ой степени.</w:t>
            </w:r>
          </w:p>
          <w:p w:rsidR="006C1886" w:rsidRPr="006C1886" w:rsidRDefault="006C1886" w:rsidP="006C1886">
            <w:pPr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Решение: </w:t>
            </w: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= -</w:t>
            </w: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6C1886" w:rsidRPr="006C1886" w:rsidRDefault="006C1886" w:rsidP="006C1886">
            <w:pPr>
              <w:ind w:left="-5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= -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den>
              </m:f>
            </m:oMath>
          </w:p>
          <w:p w:rsidR="006C1886" w:rsidRPr="006C1886" w:rsidRDefault="006C1886" w:rsidP="006C1886">
            <w:pPr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</w:t>
            </w:r>
            <w:r w:rsidRPr="006C18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bx</w:t>
            </w:r>
            <w:proofErr w:type="spellEnd"/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= 0 – квадратное 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</w:t>
            </w:r>
          </w:p>
          <w:p w:rsidR="006C1886" w:rsidRPr="006C1886" w:rsidRDefault="006C1886" w:rsidP="006C1886">
            <w:pPr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Решение: </w:t>
            </w:r>
          </w:p>
          <w:p w:rsidR="006C1886" w:rsidRPr="006C1886" w:rsidRDefault="006C1886" w:rsidP="006C1886">
            <w:pPr>
              <w:ind w:left="-5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C18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1;2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-b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±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D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2a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</m:oMath>
            <w:r w:rsidRPr="006C18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, </w:t>
            </w:r>
            <w:r w:rsidRPr="006C18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 w:rsidRPr="006C18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где </w:t>
            </w:r>
          </w:p>
          <w:p w:rsidR="006C1886" w:rsidRPr="006C1886" w:rsidRDefault="006C1886" w:rsidP="006C1886">
            <w:pPr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C18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– дискриминант.</w:t>
            </w:r>
          </w:p>
          <w:p w:rsidR="006C1886" w:rsidRPr="006C1886" w:rsidRDefault="006C1886" w:rsidP="006C1886">
            <w:pPr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Здесь возможны случаи:</w:t>
            </w:r>
          </w:p>
          <w:p w:rsidR="006C1886" w:rsidRPr="006C1886" w:rsidRDefault="006C1886" w:rsidP="006C1886">
            <w:pPr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&gt; </w:t>
            </w:r>
            <w:proofErr w:type="gramStart"/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0  -</w:t>
            </w:r>
            <w:proofErr w:type="gramEnd"/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 уравнени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е имеет два действительных 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 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корня.</w:t>
            </w:r>
          </w:p>
          <w:p w:rsidR="006C1886" w:rsidRPr="006C1886" w:rsidRDefault="006C1886" w:rsidP="006C1886">
            <w:pPr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= 0   -   уравнени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е имеет один корень.</w:t>
            </w:r>
          </w:p>
          <w:p w:rsidR="006C1886" w:rsidRPr="006C1886" w:rsidRDefault="006C1886" w:rsidP="006C1886">
            <w:pPr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&lt; </w:t>
            </w:r>
            <w:proofErr w:type="gramStart"/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6C18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1886">
              <w:rPr>
                <w:rFonts w:ascii="Times New Roman" w:hAnsi="Times New Roman" w:cs="Times New Roman"/>
                <w:sz w:val="24"/>
                <w:szCs w:val="24"/>
              </w:rPr>
              <w:t>нет действительных корней.</w:t>
            </w:r>
          </w:p>
        </w:tc>
        <w:tc>
          <w:tcPr>
            <w:tcW w:w="5245" w:type="dxa"/>
          </w:tcPr>
          <w:p w:rsidR="006C1886" w:rsidRPr="006C1886" w:rsidRDefault="006C1886" w:rsidP="006C18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886">
              <w:rPr>
                <w:rFonts w:ascii="Times New Roman" w:hAnsi="Times New Roman" w:cs="Times New Roman"/>
                <w:sz w:val="26"/>
                <w:szCs w:val="26"/>
              </w:rPr>
              <w:t>Решите уравнения:</w:t>
            </w:r>
          </w:p>
          <w:p w:rsidR="006C1886" w:rsidRPr="006C1886" w:rsidRDefault="006C1886" w:rsidP="006C18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1886" w:rsidRPr="006C1886" w:rsidRDefault="006C1886" w:rsidP="006C1886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C1886">
              <w:rPr>
                <w:rFonts w:ascii="Times New Roman" w:hAnsi="Times New Roman" w:cs="Times New Roman"/>
                <w:sz w:val="26"/>
                <w:szCs w:val="26"/>
              </w:rPr>
              <w:t xml:space="preserve">1.    -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</m:oMath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x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</w:t>
            </w:r>
            <m:oMath>
              <m:sSubSup>
                <m:sSubSupPr>
                  <m:ctrlPr>
                    <w:rPr>
                      <w:rFonts w:ascii="Cambria Math" w:eastAsiaTheme="minorEastAsia" w:hAnsi="Times New Roman" w:cs="Times New Roman"/>
                      <w:i/>
                      <w:sz w:val="26"/>
                      <w:szCs w:val="26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1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9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1</m:t>
                  </m:r>
                </m:sup>
              </m:sSubSup>
            </m:oMath>
          </w:p>
          <w:p w:rsidR="006C1886" w:rsidRPr="006C1886" w:rsidRDefault="006C1886" w:rsidP="006C1886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6C1886" w:rsidRPr="006C1886" w:rsidRDefault="006C1886" w:rsidP="006C188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1886">
              <w:rPr>
                <w:rFonts w:ascii="Times New Roman" w:hAnsi="Times New Roman" w:cs="Times New Roman"/>
                <w:i/>
                <w:sz w:val="26"/>
                <w:szCs w:val="26"/>
              </w:rPr>
              <w:t>Решение:</w:t>
            </w:r>
          </w:p>
          <w:p w:rsidR="006C1886" w:rsidRPr="006C1886" w:rsidRDefault="006C1886" w:rsidP="006C1886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C188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</m:oMath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∙ 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x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9</m:t>
                  </m:r>
                </m:den>
              </m:f>
            </m:oMath>
          </w:p>
          <w:p w:rsidR="006C1886" w:rsidRPr="006C1886" w:rsidRDefault="006C1886" w:rsidP="006C1886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x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9</m:t>
                  </m:r>
                </m:den>
              </m:f>
            </m:oMath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: </w:t>
            </w:r>
            <m:oMath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</m:t>
                  </m:r>
                  <m:f>
                    <m:fPr>
                      <m:type m:val="noBar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9</m:t>
                      </m:r>
                    </m:den>
                  </m:f>
                </m:e>
              </m:d>
            </m:oMath>
          </w:p>
          <w:p w:rsidR="006C1886" w:rsidRPr="006C1886" w:rsidRDefault="006C1886" w:rsidP="006C1886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x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>= -5</w:t>
            </w:r>
          </w:p>
          <w:p w:rsidR="006C1886" w:rsidRPr="006C1886" w:rsidRDefault="006C1886" w:rsidP="006C1886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>Ответ: -5</w:t>
            </w:r>
          </w:p>
          <w:p w:rsidR="006C1886" w:rsidRPr="006C1886" w:rsidRDefault="006C1886" w:rsidP="006C1886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6C1886" w:rsidRPr="006C1886" w:rsidRDefault="006C1886" w:rsidP="006C1886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2.   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x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2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– 2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x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-3 = 0</w:t>
            </w:r>
          </w:p>
          <w:p w:rsidR="006C1886" w:rsidRPr="006C1886" w:rsidRDefault="006C1886" w:rsidP="006C1886">
            <w:pPr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6C1886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 xml:space="preserve">Решение: </w:t>
            </w:r>
          </w:p>
          <w:p w:rsidR="006C1886" w:rsidRPr="006C1886" w:rsidRDefault="006C1886" w:rsidP="006C1886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D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(-2)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2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>- 4 ∙ 1 ∙ (-3) = 4 + 12 = 16</w:t>
            </w:r>
          </w:p>
          <w:p w:rsidR="006C1886" w:rsidRPr="006C1886" w:rsidRDefault="006C1886" w:rsidP="006C1886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x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 xml:space="preserve">1;2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6"/>
                      <w:szCs w:val="26"/>
                      <w:vertAlign w:val="subscript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vertAlign w:val="subscript"/>
                      <w:lang w:val="en-US"/>
                    </w:rPr>
                    <m:t>2</m:t>
                  </m:r>
                  <m:r>
                    <w:rPr>
                      <w:rFonts w:ascii="Cambria Math" w:eastAsiaTheme="minorEastAsia" w:hAnsi="Times New Roman" w:cs="Times New Roman"/>
                      <w:sz w:val="26"/>
                      <w:szCs w:val="26"/>
                      <w:vertAlign w:val="subscript"/>
                    </w:rPr>
                    <m:t>±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vertAlign w:val="subscript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vertAlign w:val="subscript"/>
                      <w:lang w:val="en-US"/>
                    </w:rPr>
                    <m:t>2</m:t>
                  </m:r>
                </m:den>
              </m:f>
            </m:oMath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;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x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 xml:space="preserve">1 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-1 ;  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x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3</w:t>
            </w:r>
          </w:p>
          <w:p w:rsidR="006C1886" w:rsidRPr="006C1886" w:rsidRDefault="006C1886" w:rsidP="006C1886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>Ответ: -1; 3</w:t>
            </w:r>
          </w:p>
          <w:p w:rsidR="006C1886" w:rsidRPr="006C1886" w:rsidRDefault="006C1886" w:rsidP="006C1886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6C1886" w:rsidRPr="006C1886" w:rsidRDefault="006C1886" w:rsidP="006C1886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3.  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1</m:t>
                  </m:r>
                </m:den>
              </m:f>
            </m:oMath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6x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den>
              </m:f>
            </m:oMath>
          </w:p>
          <w:p w:rsidR="006C1886" w:rsidRPr="006C1886" w:rsidRDefault="006C1886" w:rsidP="006C1886">
            <w:pPr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6C1886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Решение:</w:t>
            </w:r>
          </w:p>
          <w:p w:rsidR="006C1886" w:rsidRPr="006C1886" w:rsidRDefault="006C1886" w:rsidP="006C1886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x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x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>-2) = 6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x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-15</w:t>
            </w:r>
          </w:p>
          <w:p w:rsidR="006C1886" w:rsidRPr="006C1886" w:rsidRDefault="006C1886" w:rsidP="006C1886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x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2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>- 2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x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– 6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x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-15</w:t>
            </w:r>
          </w:p>
          <w:p w:rsidR="006C1886" w:rsidRPr="006C1886" w:rsidRDefault="006C1886" w:rsidP="006C1886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x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2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>- 8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x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+ 15 =0</w:t>
            </w:r>
          </w:p>
          <w:p w:rsidR="006C1886" w:rsidRPr="006C1886" w:rsidRDefault="006C1886" w:rsidP="006C1886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D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>= 64 – 4 ∙ 15 = 4 &gt; 0 =&gt; 2 действия корня.</w:t>
            </w:r>
          </w:p>
          <w:p w:rsidR="006C1886" w:rsidRPr="006C1886" w:rsidRDefault="006C1886" w:rsidP="006C1886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X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 xml:space="preserve">1;2 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8</m:t>
                  </m:r>
                  <m:r>
                    <w:rPr>
                      <w:rFonts w:ascii="Cambria Math" w:eastAsiaTheme="minorEastAsia" w:hAnsi="Times New Roman" w:cs="Times New Roman"/>
                      <w:sz w:val="26"/>
                      <w:szCs w:val="26"/>
                    </w:rPr>
                    <m:t>±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;     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x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 xml:space="preserve">1 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5       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x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3</w:t>
            </w:r>
          </w:p>
          <w:p w:rsidR="006C1886" w:rsidRPr="006C1886" w:rsidRDefault="006C1886" w:rsidP="006C1886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>Ответ: 3; 5</w:t>
            </w:r>
          </w:p>
        </w:tc>
        <w:tc>
          <w:tcPr>
            <w:tcW w:w="3543" w:type="dxa"/>
          </w:tcPr>
          <w:p w:rsidR="006C1886" w:rsidRPr="006C1886" w:rsidRDefault="006C1886" w:rsidP="006C1886">
            <w:pPr>
              <w:ind w:right="-2695"/>
              <w:rPr>
                <w:rFonts w:ascii="Times New Roman" w:hAnsi="Times New Roman" w:cs="Times New Roman"/>
                <w:sz w:val="26"/>
                <w:szCs w:val="26"/>
              </w:rPr>
            </w:pPr>
            <w:r w:rsidRPr="006C1886">
              <w:rPr>
                <w:rFonts w:ascii="Times New Roman" w:hAnsi="Times New Roman" w:cs="Times New Roman"/>
                <w:sz w:val="26"/>
                <w:szCs w:val="26"/>
              </w:rPr>
              <w:t>Решите уравнения:</w:t>
            </w:r>
          </w:p>
          <w:p w:rsidR="006C1886" w:rsidRPr="006C1886" w:rsidRDefault="006C1886" w:rsidP="006C1886">
            <w:pPr>
              <w:ind w:right="-269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1886" w:rsidRPr="006C1886" w:rsidRDefault="006C1886" w:rsidP="006C1886">
            <w:pPr>
              <w:ind w:left="-76" w:right="-2695" w:firstLine="76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C1886">
              <w:rPr>
                <w:rFonts w:ascii="Times New Roman" w:hAnsi="Times New Roman" w:cs="Times New Roman"/>
                <w:sz w:val="26"/>
                <w:szCs w:val="26"/>
              </w:rPr>
              <w:t xml:space="preserve">1) 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den>
              </m:f>
            </m:oMath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∙ 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x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</w:t>
            </w:r>
            <m:oMath>
              <m:sSubSup>
                <m:sSubSupPr>
                  <m:ctrlPr>
                    <w:rPr>
                      <w:rFonts w:ascii="Cambria Math" w:eastAsiaTheme="minorEastAsia" w:hAnsi="Times New Roman" w:cs="Times New Roman"/>
                      <w:i/>
                      <w:sz w:val="26"/>
                      <w:szCs w:val="26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7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7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3</m:t>
                  </m:r>
                </m:sup>
              </m:sSubSup>
            </m:oMath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          </w:t>
            </w:r>
          </w:p>
          <w:p w:rsidR="006C1886" w:rsidRPr="006C1886" w:rsidRDefault="006C1886" w:rsidP="006C1886">
            <w:pPr>
              <w:ind w:left="-76" w:right="-2695" w:firstLine="76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6C1886" w:rsidRPr="006C1886" w:rsidRDefault="006C1886" w:rsidP="006C1886">
            <w:pPr>
              <w:ind w:left="-76" w:right="-2695" w:firstLine="76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6C1886">
              <w:rPr>
                <w:rFonts w:ascii="Times New Roman" w:hAnsi="Times New Roman" w:cs="Times New Roman"/>
                <w:sz w:val="26"/>
                <w:szCs w:val="26"/>
              </w:rPr>
              <w:t xml:space="preserve">2)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119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7</m:t>
                  </m:r>
                </m:den>
              </m:f>
            </m:oMath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5</w:t>
            </w:r>
          </w:p>
          <w:p w:rsidR="006C1886" w:rsidRPr="006C1886" w:rsidRDefault="006C1886" w:rsidP="006C1886">
            <w:pPr>
              <w:ind w:right="-2695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6C1886" w:rsidRPr="006C1886" w:rsidRDefault="006C1886" w:rsidP="006C1886">
            <w:pPr>
              <w:ind w:right="-2695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3)   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x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>+ 12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x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+36 = 0                           </w:t>
            </w:r>
          </w:p>
          <w:p w:rsidR="006C1886" w:rsidRPr="006C1886" w:rsidRDefault="006C1886" w:rsidP="006C1886">
            <w:pPr>
              <w:ind w:right="-2695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6C1886" w:rsidRPr="006C1886" w:rsidRDefault="006C1886" w:rsidP="006C1886">
            <w:pPr>
              <w:ind w:right="-2695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4) 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9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-16</m:t>
                  </m:r>
                </m:den>
              </m:f>
            </m:oMath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1</w:t>
            </w:r>
          </w:p>
          <w:p w:rsidR="006C1886" w:rsidRPr="006C1886" w:rsidRDefault="006C1886" w:rsidP="006C1886">
            <w:pPr>
              <w:ind w:right="-2695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6C1886" w:rsidRPr="006C1886" w:rsidRDefault="006C1886" w:rsidP="006C1886">
            <w:pPr>
              <w:ind w:right="-2695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5)  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13x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-7</m:t>
                  </m:r>
                </m:den>
              </m:f>
            </m:oMath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1                                       </w:t>
            </w:r>
          </w:p>
          <w:p w:rsidR="006C1886" w:rsidRPr="006C1886" w:rsidRDefault="006C1886" w:rsidP="006C1886">
            <w:pPr>
              <w:ind w:right="-2695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6C1886" w:rsidRPr="006C1886" w:rsidRDefault="006C1886" w:rsidP="006C1886">
            <w:pPr>
              <w:ind w:right="-2695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6) 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5x</m:t>
                  </m:r>
                  <m:r>
                    <w:rPr>
                      <w:rFonts w:ascii="Cambria Math" w:eastAsiaTheme="minorEastAsia" w:hAnsi="Times New Roman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den>
              </m:f>
            </m:oMath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7x</m:t>
                  </m:r>
                  <m:r>
                    <w:rPr>
                      <w:rFonts w:ascii="Cambria Math" w:eastAsiaTheme="minorEastAsia" w:hAnsi="Times New Roman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den>
              </m:f>
            </m:oMath>
          </w:p>
          <w:p w:rsidR="006C1886" w:rsidRPr="006C1886" w:rsidRDefault="006C1886" w:rsidP="006C1886">
            <w:pPr>
              <w:ind w:right="-2695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6C1886" w:rsidRPr="006C1886" w:rsidRDefault="006C1886" w:rsidP="006C18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>7)   –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x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2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– 2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x</w:t>
            </w:r>
            <w:r w:rsidRPr="006C18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+ 15 = 0</w:t>
            </w:r>
          </w:p>
        </w:tc>
      </w:tr>
    </w:tbl>
    <w:p w:rsidR="0096057C" w:rsidRDefault="0096057C" w:rsidP="0096057C">
      <w:pPr>
        <w:spacing w:after="0" w:line="240" w:lineRule="auto"/>
      </w:pPr>
      <w:r>
        <w:t>Подробнее информацию по данной теме можно найти в следующей литературе</w:t>
      </w:r>
      <w:proofErr w:type="gramStart"/>
      <w:r>
        <w:t xml:space="preserve"> :</w:t>
      </w:r>
      <w:proofErr w:type="gramEnd"/>
      <w:r>
        <w:t xml:space="preserve">  </w:t>
      </w:r>
    </w:p>
    <w:p w:rsidR="0096057C" w:rsidRPr="00790B6E" w:rsidRDefault="0096057C" w:rsidP="0096057C">
      <w:pPr>
        <w:spacing w:after="0" w:line="240" w:lineRule="auto"/>
        <w:rPr>
          <w:i/>
          <w:sz w:val="20"/>
          <w:szCs w:val="20"/>
        </w:rPr>
      </w:pPr>
      <w:r w:rsidRPr="00790B6E">
        <w:rPr>
          <w:i/>
          <w:sz w:val="20"/>
          <w:szCs w:val="20"/>
        </w:rPr>
        <w:t xml:space="preserve">1. Алимов Ш.А. и др. Алгебра и начала анализа . 10-11 </w:t>
      </w:r>
      <w:proofErr w:type="spellStart"/>
      <w:r w:rsidRPr="00790B6E">
        <w:rPr>
          <w:i/>
          <w:sz w:val="20"/>
          <w:szCs w:val="20"/>
        </w:rPr>
        <w:t>кл</w:t>
      </w:r>
      <w:proofErr w:type="spellEnd"/>
      <w:r w:rsidRPr="00790B6E">
        <w:rPr>
          <w:i/>
          <w:sz w:val="20"/>
          <w:szCs w:val="20"/>
        </w:rPr>
        <w:t>. – М. 2009 г.</w:t>
      </w:r>
      <w:proofErr w:type="gramStart"/>
      <w:r w:rsidRPr="00790B6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;</w:t>
      </w:r>
      <w:proofErr w:type="gramEnd"/>
    </w:p>
    <w:p w:rsidR="006C1886" w:rsidRPr="006C1886" w:rsidRDefault="0096057C" w:rsidP="0096057C">
      <w:pPr>
        <w:rPr>
          <w:rFonts w:ascii="Times New Roman" w:hAnsi="Times New Roman" w:cs="Times New Roman"/>
          <w:b/>
          <w:sz w:val="28"/>
          <w:szCs w:val="28"/>
        </w:rPr>
      </w:pPr>
      <w:r w:rsidRPr="00790B6E">
        <w:rPr>
          <w:i/>
          <w:sz w:val="20"/>
          <w:szCs w:val="20"/>
        </w:rPr>
        <w:t xml:space="preserve">2. Башмаков М.И. Алгебра и начала математического анализа (базовый уровень). 10-11 </w:t>
      </w:r>
      <w:proofErr w:type="spellStart"/>
      <w:r w:rsidRPr="00790B6E">
        <w:rPr>
          <w:i/>
          <w:sz w:val="20"/>
          <w:szCs w:val="20"/>
        </w:rPr>
        <w:t>кл</w:t>
      </w:r>
      <w:proofErr w:type="spellEnd"/>
      <w:r w:rsidRPr="00790B6E">
        <w:rPr>
          <w:i/>
          <w:sz w:val="20"/>
          <w:szCs w:val="20"/>
        </w:rPr>
        <w:t>. – М., 2010 г.</w:t>
      </w:r>
    </w:p>
    <w:sectPr w:rsidR="006C1886" w:rsidRPr="006C1886" w:rsidSect="006C1886">
      <w:type w:val="continuous"/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564" w:rsidRDefault="00C97564" w:rsidP="00B07306">
      <w:pPr>
        <w:spacing w:after="0" w:line="240" w:lineRule="auto"/>
      </w:pPr>
      <w:r>
        <w:separator/>
      </w:r>
    </w:p>
  </w:endnote>
  <w:endnote w:type="continuationSeparator" w:id="0">
    <w:p w:rsidR="00C97564" w:rsidRDefault="00C97564" w:rsidP="00B0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564" w:rsidRDefault="00C97564" w:rsidP="00B07306">
      <w:pPr>
        <w:spacing w:after="0" w:line="240" w:lineRule="auto"/>
      </w:pPr>
      <w:r>
        <w:separator/>
      </w:r>
    </w:p>
  </w:footnote>
  <w:footnote w:type="continuationSeparator" w:id="0">
    <w:p w:rsidR="00C97564" w:rsidRDefault="00C97564" w:rsidP="00B0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A2225"/>
    <w:multiLevelType w:val="hybridMultilevel"/>
    <w:tmpl w:val="3FD891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A3CCC"/>
    <w:multiLevelType w:val="hybridMultilevel"/>
    <w:tmpl w:val="DE10CBDE"/>
    <w:lvl w:ilvl="0" w:tplc="09C87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87039"/>
    <w:multiLevelType w:val="hybridMultilevel"/>
    <w:tmpl w:val="10A28B90"/>
    <w:lvl w:ilvl="0" w:tplc="09C87EF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1EB"/>
    <w:rsid w:val="000E01EB"/>
    <w:rsid w:val="0017334D"/>
    <w:rsid w:val="002157E9"/>
    <w:rsid w:val="002826CF"/>
    <w:rsid w:val="002B7D6B"/>
    <w:rsid w:val="003F79C3"/>
    <w:rsid w:val="00411149"/>
    <w:rsid w:val="004A7C2A"/>
    <w:rsid w:val="00574785"/>
    <w:rsid w:val="00620A4B"/>
    <w:rsid w:val="0064263E"/>
    <w:rsid w:val="006C1886"/>
    <w:rsid w:val="00742533"/>
    <w:rsid w:val="0096057C"/>
    <w:rsid w:val="00990569"/>
    <w:rsid w:val="009C74BC"/>
    <w:rsid w:val="00A12459"/>
    <w:rsid w:val="00AA78FF"/>
    <w:rsid w:val="00B07306"/>
    <w:rsid w:val="00BA0A6E"/>
    <w:rsid w:val="00BE5008"/>
    <w:rsid w:val="00C47525"/>
    <w:rsid w:val="00C97564"/>
    <w:rsid w:val="00E41799"/>
    <w:rsid w:val="00E4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0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A4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20A4B"/>
    <w:rPr>
      <w:color w:val="808080"/>
    </w:rPr>
  </w:style>
  <w:style w:type="paragraph" w:styleId="a8">
    <w:name w:val="header"/>
    <w:basedOn w:val="a"/>
    <w:link w:val="a9"/>
    <w:uiPriority w:val="99"/>
    <w:unhideWhenUsed/>
    <w:rsid w:val="00B0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7306"/>
  </w:style>
  <w:style w:type="paragraph" w:styleId="aa">
    <w:name w:val="footer"/>
    <w:basedOn w:val="a"/>
    <w:link w:val="ab"/>
    <w:uiPriority w:val="99"/>
    <w:unhideWhenUsed/>
    <w:rsid w:val="00B0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7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0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A4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20A4B"/>
    <w:rPr>
      <w:color w:val="808080"/>
    </w:rPr>
  </w:style>
  <w:style w:type="paragraph" w:styleId="a8">
    <w:name w:val="header"/>
    <w:basedOn w:val="a"/>
    <w:link w:val="a9"/>
    <w:uiPriority w:val="99"/>
    <w:unhideWhenUsed/>
    <w:rsid w:val="00B0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7306"/>
  </w:style>
  <w:style w:type="paragraph" w:styleId="aa">
    <w:name w:val="footer"/>
    <w:basedOn w:val="a"/>
    <w:link w:val="ab"/>
    <w:uiPriority w:val="99"/>
    <w:unhideWhenUsed/>
    <w:rsid w:val="00B0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73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341F9-B090-4099-B4BB-0415A7AB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alimov.valeriy</cp:lastModifiedBy>
  <cp:revision>8</cp:revision>
  <dcterms:created xsi:type="dcterms:W3CDTF">2013-05-16T10:59:00Z</dcterms:created>
  <dcterms:modified xsi:type="dcterms:W3CDTF">2013-05-17T09:06:00Z</dcterms:modified>
</cp:coreProperties>
</file>