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21" w:rsidRPr="00152E50" w:rsidRDefault="004824AE" w:rsidP="00152E50">
      <w:pPr>
        <w:spacing w:after="120"/>
        <w:jc w:val="center"/>
        <w:rPr>
          <w:b/>
          <w:sz w:val="40"/>
          <w:szCs w:val="40"/>
        </w:rPr>
      </w:pPr>
      <w:r w:rsidRPr="00152E50">
        <w:rPr>
          <w:b/>
          <w:sz w:val="40"/>
          <w:szCs w:val="40"/>
        </w:rPr>
        <w:t>Тема урока: «Сложение чисел с разными знаками»</w:t>
      </w:r>
    </w:p>
    <w:p w:rsidR="004824AE" w:rsidRPr="00152E50" w:rsidRDefault="004824AE" w:rsidP="000769C1">
      <w:pPr>
        <w:spacing w:after="120"/>
        <w:rPr>
          <w:b/>
          <w:i/>
          <w:sz w:val="24"/>
          <w:szCs w:val="24"/>
        </w:rPr>
      </w:pPr>
      <w:r w:rsidRPr="00152E50">
        <w:rPr>
          <w:b/>
          <w:i/>
          <w:sz w:val="24"/>
          <w:szCs w:val="24"/>
        </w:rPr>
        <w:t>Цель урока: Закрепление правил сложения чисел с разными знаками</w:t>
      </w:r>
    </w:p>
    <w:p w:rsidR="004824AE" w:rsidRPr="00152E50" w:rsidRDefault="004824AE" w:rsidP="000769C1">
      <w:pPr>
        <w:spacing w:after="120"/>
        <w:rPr>
          <w:b/>
          <w:sz w:val="24"/>
          <w:szCs w:val="24"/>
          <w:u w:val="single"/>
        </w:rPr>
      </w:pPr>
      <w:r w:rsidRPr="00152E50">
        <w:rPr>
          <w:b/>
          <w:sz w:val="24"/>
          <w:szCs w:val="24"/>
          <w:u w:val="single"/>
        </w:rPr>
        <w:t>План</w:t>
      </w:r>
    </w:p>
    <w:p w:rsidR="004824AE" w:rsidRPr="00152E50" w:rsidRDefault="004824AE" w:rsidP="000769C1">
      <w:pPr>
        <w:spacing w:after="120"/>
        <w:rPr>
          <w:b/>
          <w:sz w:val="24"/>
          <w:szCs w:val="24"/>
        </w:rPr>
      </w:pPr>
      <w:r w:rsidRPr="00152E50">
        <w:rPr>
          <w:b/>
          <w:sz w:val="24"/>
          <w:szCs w:val="24"/>
        </w:rPr>
        <w:t>1. Орг. Момент</w:t>
      </w:r>
    </w:p>
    <w:p w:rsidR="004824AE" w:rsidRPr="00152E50" w:rsidRDefault="004824AE" w:rsidP="000769C1">
      <w:pPr>
        <w:spacing w:after="120"/>
        <w:rPr>
          <w:b/>
          <w:sz w:val="24"/>
          <w:szCs w:val="24"/>
        </w:rPr>
      </w:pPr>
      <w:r w:rsidRPr="00152E50">
        <w:rPr>
          <w:b/>
          <w:sz w:val="24"/>
          <w:szCs w:val="24"/>
        </w:rPr>
        <w:t>2. Устный счет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4AE" w:rsidRPr="00C25F42" w:rsidTr="00152E50">
        <w:tc>
          <w:tcPr>
            <w:tcW w:w="4785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а) -5+6</w:t>
            </w:r>
          </w:p>
        </w:tc>
        <w:tc>
          <w:tcPr>
            <w:tcW w:w="4786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е) 3+(-8)</w:t>
            </w:r>
          </w:p>
        </w:tc>
      </w:tr>
      <w:tr w:rsidR="004824AE" w:rsidRPr="00C25F42" w:rsidTr="00152E50">
        <w:tc>
          <w:tcPr>
            <w:tcW w:w="4785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б) -4+8</w:t>
            </w:r>
          </w:p>
        </w:tc>
        <w:tc>
          <w:tcPr>
            <w:tcW w:w="4786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ж) 8+(-3)</w:t>
            </w:r>
          </w:p>
        </w:tc>
      </w:tr>
      <w:tr w:rsidR="004824AE" w:rsidRPr="00C25F42" w:rsidTr="00152E50">
        <w:tc>
          <w:tcPr>
            <w:tcW w:w="4785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в) -2+7</w:t>
            </w:r>
          </w:p>
        </w:tc>
        <w:tc>
          <w:tcPr>
            <w:tcW w:w="4786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з) 12+(-12)</w:t>
            </w:r>
          </w:p>
        </w:tc>
      </w:tr>
      <w:tr w:rsidR="004824AE" w:rsidRPr="00C25F42" w:rsidTr="00152E50">
        <w:tc>
          <w:tcPr>
            <w:tcW w:w="4785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г)  16+(-3)</w:t>
            </w:r>
          </w:p>
        </w:tc>
        <w:tc>
          <w:tcPr>
            <w:tcW w:w="4786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и) -5+0</w:t>
            </w:r>
          </w:p>
        </w:tc>
      </w:tr>
      <w:tr w:rsidR="004824AE" w:rsidRPr="00C25F42" w:rsidTr="00152E50">
        <w:tc>
          <w:tcPr>
            <w:tcW w:w="4785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д) -20+3</w:t>
            </w:r>
          </w:p>
        </w:tc>
        <w:tc>
          <w:tcPr>
            <w:tcW w:w="4786" w:type="dxa"/>
          </w:tcPr>
          <w:p w:rsidR="004824AE" w:rsidRPr="00C25F42" w:rsidRDefault="004824AE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к) 0+(-4)</w:t>
            </w:r>
          </w:p>
        </w:tc>
      </w:tr>
    </w:tbl>
    <w:p w:rsidR="004824AE" w:rsidRPr="00152E50" w:rsidRDefault="004824AE" w:rsidP="000769C1">
      <w:pPr>
        <w:spacing w:after="120"/>
        <w:rPr>
          <w:b/>
          <w:sz w:val="24"/>
          <w:szCs w:val="24"/>
        </w:rPr>
      </w:pPr>
      <w:r w:rsidRPr="00152E50">
        <w:rPr>
          <w:b/>
          <w:sz w:val="24"/>
          <w:szCs w:val="24"/>
        </w:rPr>
        <w:t>3. Проверка домашнего задания</w:t>
      </w:r>
    </w:p>
    <w:p w:rsidR="004824AE" w:rsidRPr="00152E50" w:rsidRDefault="004824AE" w:rsidP="000769C1">
      <w:pPr>
        <w:spacing w:after="120"/>
        <w:rPr>
          <w:b/>
          <w:sz w:val="24"/>
          <w:szCs w:val="24"/>
        </w:rPr>
      </w:pPr>
      <w:r w:rsidRPr="00152E50">
        <w:rPr>
          <w:b/>
          <w:sz w:val="24"/>
          <w:szCs w:val="24"/>
        </w:rPr>
        <w:t>4. Реши в классе</w:t>
      </w:r>
    </w:p>
    <w:p w:rsidR="004824AE" w:rsidRPr="00C25F42" w:rsidRDefault="004824AE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№1062 – устно</w:t>
      </w:r>
    </w:p>
    <w:p w:rsidR="004824AE" w:rsidRPr="00C25F42" w:rsidRDefault="004824AE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Число 10 изменили на -6. С какой </w:t>
      </w:r>
      <w:r w:rsidR="0027268C" w:rsidRPr="00C25F42">
        <w:rPr>
          <w:sz w:val="24"/>
          <w:szCs w:val="24"/>
        </w:rPr>
        <w:t>стороны от начала отсчета расположено получившееся число? На каком расстоянии от начала отсчета оно находится? Чему равна сумма -6 и 10?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786"/>
      </w:tblGrid>
      <w:tr w:rsidR="0027268C" w:rsidRPr="00C25F42" w:rsidTr="00152E50">
        <w:tc>
          <w:tcPr>
            <w:tcW w:w="1384" w:type="dxa"/>
          </w:tcPr>
          <w:p w:rsidR="0027268C" w:rsidRPr="00C25F42" w:rsidRDefault="0027268C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Ответ:</w:t>
            </w:r>
          </w:p>
        </w:tc>
        <w:tc>
          <w:tcPr>
            <w:tcW w:w="4786" w:type="dxa"/>
          </w:tcPr>
          <w:p w:rsidR="0027268C" w:rsidRPr="00C25F42" w:rsidRDefault="0027268C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1) справа</w:t>
            </w:r>
          </w:p>
        </w:tc>
      </w:tr>
      <w:tr w:rsidR="0027268C" w:rsidRPr="00C25F42" w:rsidTr="00152E50">
        <w:tc>
          <w:tcPr>
            <w:tcW w:w="1384" w:type="dxa"/>
          </w:tcPr>
          <w:p w:rsidR="0027268C" w:rsidRPr="00C25F42" w:rsidRDefault="0027268C" w:rsidP="000769C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268C" w:rsidRPr="00C25F42" w:rsidRDefault="0027268C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2) 4</w:t>
            </w:r>
          </w:p>
        </w:tc>
      </w:tr>
      <w:tr w:rsidR="0027268C" w:rsidRPr="00C25F42" w:rsidTr="00152E50">
        <w:tc>
          <w:tcPr>
            <w:tcW w:w="1384" w:type="dxa"/>
          </w:tcPr>
          <w:p w:rsidR="0027268C" w:rsidRPr="00C25F42" w:rsidRDefault="0027268C" w:rsidP="000769C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268C" w:rsidRPr="00C25F42" w:rsidRDefault="0027268C" w:rsidP="000769C1">
            <w:pPr>
              <w:spacing w:after="120"/>
              <w:rPr>
                <w:sz w:val="24"/>
                <w:szCs w:val="24"/>
              </w:rPr>
            </w:pPr>
            <w:r w:rsidRPr="00C25F42">
              <w:rPr>
                <w:sz w:val="24"/>
                <w:szCs w:val="24"/>
              </w:rPr>
              <w:t>3) 10+(-6)=4</w:t>
            </w:r>
          </w:p>
        </w:tc>
        <w:bookmarkStart w:id="0" w:name="_GoBack"/>
        <w:bookmarkEnd w:id="0"/>
      </w:tr>
    </w:tbl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№1066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а) 26+(-6)= 20-6= 20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б) -70+50= -(70-50)= -20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в) -17+30= 30-17= 13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г) 80+(-120)= -(120-80)= -40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д) -6,3+7,8= 7,8-6,3= 1,5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е) -9+10,2= 10,2-9= 1,9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ж) 1+(-0,39)= 1-0,39= 0,61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з) 0,3+(-1,2)= -(1,2-0,3)= -0,9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и)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9 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C25F42">
        <w:rPr>
          <w:rFonts w:eastAsiaTheme="minorEastAsia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d>
      </m:oMath>
      <w:r w:rsidR="00CF6BFA" w:rsidRPr="00C25F42">
        <w:rPr>
          <w:rFonts w:eastAsiaTheme="minorEastAsia"/>
          <w:sz w:val="24"/>
          <w:szCs w:val="24"/>
        </w:rPr>
        <w:t>= -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9 </m:t>
                </m:r>
              </m:den>
            </m:f>
          </m:e>
        </m:d>
      </m:oMath>
      <w:r w:rsidR="00CF6BFA" w:rsidRPr="00C25F42">
        <w:rPr>
          <w:rFonts w:eastAsiaTheme="minorEastAsia"/>
          <w:sz w:val="24"/>
          <w:szCs w:val="24"/>
        </w:rPr>
        <w:t xml:space="preserve">=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F6BFA" w:rsidRPr="00C25F42">
        <w:rPr>
          <w:rFonts w:eastAsiaTheme="minorEastAsia"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к) </w:t>
      </w:r>
      <w:r w:rsidR="00CF6BFA" w:rsidRPr="00C25F4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F6BFA" w:rsidRPr="00C25F42">
        <w:rPr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CF6BFA" w:rsidRPr="00C25F42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 w:rsidR="00CF6BFA" w:rsidRPr="00C25F42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</m:oMath>
      <w:r w:rsidR="00CF6BFA" w:rsidRPr="00C25F42"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F6BFA" w:rsidRPr="00C25F42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л)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0769C1" w:rsidRPr="00C25F42">
        <w:rPr>
          <w:rFonts w:eastAsiaTheme="minorEastAsia"/>
          <w:sz w:val="24"/>
          <w:szCs w:val="24"/>
        </w:rPr>
        <w:t xml:space="preserve"> </w:t>
      </w:r>
      <w:r w:rsidR="000769C1" w:rsidRPr="00C25F42">
        <w:rPr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0769C1" w:rsidRPr="00C25F42">
        <w:rPr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 w:rsidR="000769C1" w:rsidRPr="00C25F4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0769C1" w:rsidRPr="00C25F42"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0769C1" w:rsidRPr="00C25F42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>м)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769C1" w:rsidRPr="00C25F42">
        <w:rPr>
          <w:sz w:val="24"/>
          <w:szCs w:val="24"/>
        </w:rPr>
        <w:t xml:space="preserve"> 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0769C1" w:rsidRPr="00C25F42">
        <w:rPr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 w:rsidR="000769C1" w:rsidRPr="00C25F4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0769C1" w:rsidRPr="00C25F42">
        <w:rPr>
          <w:sz w:val="24"/>
          <w:szCs w:val="24"/>
        </w:rPr>
        <w:t>= -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den>
            </m:f>
          </m:e>
        </m:d>
      </m:oMath>
      <w:r w:rsidR="000769C1" w:rsidRPr="00C25F42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C25F42">
        <w:rPr>
          <w:sz w:val="24"/>
          <w:szCs w:val="24"/>
        </w:rPr>
        <w:t xml:space="preserve"> </w:t>
      </w:r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н)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25F42" w:rsidRPr="00C25F42">
        <w:rPr>
          <w:sz w:val="24"/>
          <w:szCs w:val="24"/>
        </w:rPr>
        <w:t xml:space="preserve"> 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25F42" w:rsidRPr="00C25F42">
        <w:rPr>
          <w:sz w:val="24"/>
          <w:szCs w:val="24"/>
        </w:rPr>
        <w:t>= -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 w:rsidR="00C25F42" w:rsidRPr="00C25F42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=-1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о)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C25F42" w:rsidRPr="00C25F42">
        <w:rPr>
          <w:sz w:val="24"/>
          <w:szCs w:val="24"/>
        </w:rPr>
        <w:t xml:space="preserve"> 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5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25F42" w:rsidRPr="00C25F42">
        <w:rPr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</m:oMath>
      <w:r w:rsidR="00C25F42" w:rsidRPr="00C25F4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25F42" w:rsidRPr="00C25F42">
        <w:rPr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="00C25F42" w:rsidRPr="00C25F42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</w:p>
    <w:p w:rsidR="0027268C" w:rsidRPr="00C25F42" w:rsidRDefault="0027268C" w:rsidP="000769C1">
      <w:pPr>
        <w:spacing w:after="120"/>
        <w:rPr>
          <w:sz w:val="24"/>
          <w:szCs w:val="24"/>
        </w:rPr>
      </w:pPr>
      <w:r w:rsidRPr="00C25F42">
        <w:rPr>
          <w:sz w:val="24"/>
          <w:szCs w:val="24"/>
        </w:rPr>
        <w:t xml:space="preserve">п)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C25F42" w:rsidRPr="00C25F42">
        <w:rPr>
          <w:sz w:val="24"/>
          <w:szCs w:val="24"/>
        </w:rPr>
        <w:t xml:space="preserve"> 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25F42" w:rsidRPr="00C25F42">
        <w:rPr>
          <w:sz w:val="24"/>
          <w:szCs w:val="24"/>
        </w:rPr>
        <w:t xml:space="preserve">= -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14</m:t>
                </m:r>
              </m:den>
            </m:f>
          </m:e>
        </m:d>
      </m:oMath>
      <w:r w:rsidR="00C25F42" w:rsidRPr="00C25F42">
        <w:rPr>
          <w:sz w:val="24"/>
          <w:szCs w:val="24"/>
        </w:rPr>
        <w:t xml:space="preserve"> = -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</m:den>
            </m:f>
          </m:e>
        </m:d>
      </m:oMath>
      <w:r w:rsidR="00C25F42" w:rsidRPr="00C25F42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:rsidR="0027268C" w:rsidRDefault="0027268C" w:rsidP="000769C1">
      <w:pPr>
        <w:spacing w:after="120"/>
        <w:rPr>
          <w:rFonts w:eastAsiaTheme="minorEastAsia"/>
          <w:sz w:val="24"/>
          <w:szCs w:val="24"/>
        </w:rPr>
      </w:pPr>
      <w:r w:rsidRPr="00C25F42">
        <w:rPr>
          <w:sz w:val="24"/>
          <w:szCs w:val="24"/>
        </w:rPr>
        <w:t xml:space="preserve">р)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-5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</w:p>
    <w:p w:rsidR="00C25F42" w:rsidRPr="00152E50" w:rsidRDefault="00797831" w:rsidP="000769C1">
      <w:pPr>
        <w:spacing w:after="120"/>
        <w:rPr>
          <w:rFonts w:eastAsiaTheme="minorEastAsia"/>
          <w:b/>
          <w:sz w:val="24"/>
          <w:szCs w:val="24"/>
        </w:rPr>
      </w:pPr>
      <w:r w:rsidRPr="00152E50">
        <w:rPr>
          <w:rFonts w:eastAsiaTheme="minorEastAsia"/>
          <w:b/>
          <w:sz w:val="24"/>
          <w:szCs w:val="24"/>
        </w:rPr>
        <w:lastRenderedPageBreak/>
        <w:t>4.</w:t>
      </w:r>
      <w:r w:rsidR="00C25F42" w:rsidRPr="00152E50">
        <w:rPr>
          <w:rFonts w:eastAsiaTheme="minorEastAsia"/>
          <w:b/>
          <w:sz w:val="24"/>
          <w:szCs w:val="24"/>
        </w:rPr>
        <w:t xml:space="preserve"> Самостоятельная работа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B2B" w:rsidTr="00152E50">
        <w:tc>
          <w:tcPr>
            <w:tcW w:w="4785" w:type="dxa"/>
          </w:tcPr>
          <w:p w:rsidR="00864B2B" w:rsidRDefault="00864B2B" w:rsidP="00152E5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864B2B" w:rsidRDefault="00864B2B" w:rsidP="00152E5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</w:tr>
    </w:tbl>
    <w:p w:rsidR="00C25F42" w:rsidRDefault="00864B2B" w:rsidP="00152E5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№1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ычислите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B2B" w:rsidTr="00152E50">
        <w:tc>
          <w:tcPr>
            <w:tcW w:w="4785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12+(-8)</w:t>
            </w:r>
          </w:p>
        </w:tc>
        <w:tc>
          <w:tcPr>
            <w:tcW w:w="4786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-5+18 </w:t>
            </w:r>
          </w:p>
        </w:tc>
      </w:tr>
      <w:tr w:rsidR="00864B2B" w:rsidTr="00152E50">
        <w:tc>
          <w:tcPr>
            <w:tcW w:w="4785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-1,4+2,7</w:t>
            </w:r>
          </w:p>
        </w:tc>
        <w:tc>
          <w:tcPr>
            <w:tcW w:w="4786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-2,6+4,5</w:t>
            </w:r>
          </w:p>
        </w:tc>
      </w:tr>
      <w:tr w:rsidR="00864B2B" w:rsidTr="00152E50">
        <w:tc>
          <w:tcPr>
            <w:tcW w:w="4785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0,8+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786" w:type="dxa"/>
          </w:tcPr>
          <w:p w:rsidR="00864B2B" w:rsidRDefault="00864B2B" w:rsidP="00864B2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+(-0,17)+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</w:p>
        </w:tc>
      </w:tr>
    </w:tbl>
    <w:p w:rsidR="00864B2B" w:rsidRPr="00C25F42" w:rsidRDefault="00864B2B" w:rsidP="00152E5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№2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редставите число -3 в виде суммы двух слагаемых, одно их которых равно: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B2B" w:rsidTr="00152E50">
        <w:tc>
          <w:tcPr>
            <w:tcW w:w="4785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-1,2</w:t>
            </w:r>
          </w:p>
        </w:tc>
        <w:tc>
          <w:tcPr>
            <w:tcW w:w="4786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-2,5</w:t>
            </w:r>
          </w:p>
        </w:tc>
      </w:tr>
      <w:tr w:rsidR="00864B2B" w:rsidTr="00152E50">
        <w:tc>
          <w:tcPr>
            <w:tcW w:w="4785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</w:t>
            </w:r>
          </w:p>
        </w:tc>
        <w:tc>
          <w:tcPr>
            <w:tcW w:w="4786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2</w:t>
            </w:r>
          </w:p>
        </w:tc>
      </w:tr>
    </w:tbl>
    <w:p w:rsidR="00864B2B" w:rsidRDefault="00864B2B" w:rsidP="00152E5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№3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айдите сумму всех целых чисел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B2B" w:rsidTr="00152E50">
        <w:tc>
          <w:tcPr>
            <w:tcW w:w="4785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-8 до 10 включительно</w:t>
            </w:r>
          </w:p>
        </w:tc>
        <w:tc>
          <w:tcPr>
            <w:tcW w:w="4786" w:type="dxa"/>
          </w:tcPr>
          <w:p w:rsidR="00864B2B" w:rsidRDefault="00864B2B" w:rsidP="000769C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-10 до 13 включительно</w:t>
            </w:r>
          </w:p>
        </w:tc>
      </w:tr>
    </w:tbl>
    <w:p w:rsidR="00864B2B" w:rsidRDefault="00864B2B" w:rsidP="00152E5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№4 расположите число в порядке убывания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B2B" w:rsidTr="00152E50">
        <w:tc>
          <w:tcPr>
            <w:tcW w:w="4785" w:type="dxa"/>
          </w:tcPr>
          <w:p w:rsidR="00864B2B" w:rsidRPr="00864B2B" w:rsidRDefault="00864B2B" w:rsidP="000769C1">
            <w:pPr>
              <w:spacing w:after="12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-4,5;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-0,3;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  <w:tc>
          <w:tcPr>
            <w:tcW w:w="4786" w:type="dxa"/>
          </w:tcPr>
          <w:p w:rsidR="00797831" w:rsidRPr="00797831" w:rsidRDefault="00864B2B" w:rsidP="000769C1">
            <w:pPr>
              <w:spacing w:after="12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-2,8;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 -0,5;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</w:tbl>
    <w:p w:rsidR="00864B2B" w:rsidRPr="00152E50" w:rsidRDefault="00797831" w:rsidP="000769C1">
      <w:pPr>
        <w:spacing w:after="120"/>
        <w:rPr>
          <w:b/>
          <w:sz w:val="24"/>
          <w:szCs w:val="24"/>
        </w:rPr>
      </w:pPr>
      <w:r w:rsidRPr="00152E50">
        <w:rPr>
          <w:b/>
          <w:sz w:val="24"/>
          <w:szCs w:val="24"/>
        </w:rPr>
        <w:t>5. Занимательные задачи.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Задача №1.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Учитель написал на листе число 20. Тридцать три школьника передают листок друг другу, и каждый прибавляет к числу или отнимает 1, как он хочет. Может ли в итоге получиться 10?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Решение. Нет, не может, так как число 20 – четное, а число 33 – нечетное, то из числа 20, через 33 изменения должно получиться нечетное число, а число 10 – четное.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Задача №2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У гнома 125 мешочков. В каждом мешочке по 5 пакетиков, в каждом пакетике по 10 конфет. Сколько конфет у гномов? 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Ответ: 6250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Задача №3 </w:t>
      </w:r>
    </w:p>
    <w:p w:rsid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Известно, что </w:t>
      </w:r>
    </w:p>
    <w:p w:rsidR="00797831" w:rsidRPr="00797831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797831">
        <w:rPr>
          <w:sz w:val="24"/>
          <w:szCs w:val="24"/>
        </w:rPr>
        <w:t xml:space="preserve">-2 = </w:t>
      </w:r>
      <w:r>
        <w:rPr>
          <w:sz w:val="24"/>
          <w:szCs w:val="24"/>
          <w:lang w:val="en-US"/>
        </w:rPr>
        <w:t>Q</w:t>
      </w:r>
      <w:r w:rsidRPr="00797831">
        <w:rPr>
          <w:sz w:val="24"/>
          <w:szCs w:val="24"/>
        </w:rPr>
        <w:t xml:space="preserve">+2 = </w:t>
      </w:r>
      <w:r>
        <w:rPr>
          <w:sz w:val="24"/>
          <w:szCs w:val="24"/>
          <w:lang w:val="en-US"/>
        </w:rPr>
        <w:t>X</w:t>
      </w:r>
      <w:r w:rsidRPr="00797831">
        <w:rPr>
          <w:sz w:val="24"/>
          <w:szCs w:val="24"/>
        </w:rPr>
        <w:t xml:space="preserve">-3 = </w:t>
      </w:r>
      <w:r>
        <w:rPr>
          <w:sz w:val="24"/>
          <w:szCs w:val="24"/>
          <w:lang w:val="en-US"/>
        </w:rPr>
        <w:t>Y</w:t>
      </w:r>
      <w:r w:rsidRPr="00797831">
        <w:rPr>
          <w:sz w:val="24"/>
          <w:szCs w:val="24"/>
        </w:rPr>
        <w:t xml:space="preserve">+4 = </w:t>
      </w:r>
      <w:r>
        <w:rPr>
          <w:sz w:val="24"/>
          <w:szCs w:val="24"/>
          <w:lang w:val="en-US"/>
        </w:rPr>
        <w:t>Z</w:t>
      </w:r>
      <w:r w:rsidRPr="00797831">
        <w:rPr>
          <w:sz w:val="24"/>
          <w:szCs w:val="24"/>
        </w:rPr>
        <w:t>-5</w:t>
      </w:r>
    </w:p>
    <w:p w:rsidR="00834B96" w:rsidRDefault="00797831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Какое из чисел: </w:t>
      </w:r>
      <w:r>
        <w:rPr>
          <w:sz w:val="24"/>
          <w:szCs w:val="24"/>
          <w:lang w:val="en-US"/>
        </w:rPr>
        <w:t>P</w:t>
      </w:r>
      <w:r w:rsidRPr="0079783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Q</w:t>
      </w:r>
      <w:r w:rsidRPr="0079783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</w:t>
      </w:r>
      <w:r w:rsidRPr="0079783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 w:rsidRPr="0079783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 w:rsidRPr="00797831">
        <w:rPr>
          <w:sz w:val="24"/>
          <w:szCs w:val="24"/>
        </w:rPr>
        <w:t xml:space="preserve"> </w:t>
      </w:r>
      <w:r>
        <w:rPr>
          <w:sz w:val="24"/>
          <w:szCs w:val="24"/>
        </w:rPr>
        <w:t>самое маленькое?</w:t>
      </w:r>
    </w:p>
    <w:p w:rsidR="00834B96" w:rsidRDefault="00834B96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Ответ: 4</w:t>
      </w:r>
    </w:p>
    <w:p w:rsidR="00834B96" w:rsidRDefault="00834B96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Задача №4</w:t>
      </w:r>
    </w:p>
    <w:p w:rsidR="00834B96" w:rsidRDefault="00834B96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Из города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в город Б ведут 5 дорог, а из города Б в город В – 7 дорог. Сколько различных маршрутов поездки из города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в город В через город Б?</w:t>
      </w:r>
    </w:p>
    <w:p w:rsidR="00834B96" w:rsidRDefault="00834B96" w:rsidP="000769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Ответ: 5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7=35</w:t>
      </w:r>
    </w:p>
    <w:tbl>
      <w:tblPr>
        <w:tblStyle w:val="a7"/>
        <w:tblpPr w:leftFromText="180" w:rightFromText="180" w:vertAnchor="text" w:horzAnchor="page" w:tblpX="2012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86"/>
      </w:tblGrid>
      <w:tr w:rsidR="00834B96" w:rsidTr="00152E50">
        <w:tc>
          <w:tcPr>
            <w:tcW w:w="2802" w:type="dxa"/>
          </w:tcPr>
          <w:p w:rsidR="00834B96" w:rsidRPr="00152E50" w:rsidRDefault="00834B96" w:rsidP="00834B96">
            <w:pPr>
              <w:spacing w:after="120"/>
              <w:rPr>
                <w:b/>
                <w:sz w:val="24"/>
                <w:szCs w:val="24"/>
              </w:rPr>
            </w:pPr>
            <w:r w:rsidRPr="00152E50">
              <w:rPr>
                <w:b/>
                <w:sz w:val="24"/>
                <w:szCs w:val="24"/>
              </w:rPr>
              <w:t>6. Домашнее задание:</w:t>
            </w:r>
          </w:p>
        </w:tc>
        <w:tc>
          <w:tcPr>
            <w:tcW w:w="4786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1081</w:t>
            </w:r>
          </w:p>
        </w:tc>
      </w:tr>
      <w:tr w:rsidR="00834B96" w:rsidTr="00152E50">
        <w:tc>
          <w:tcPr>
            <w:tcW w:w="2802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1082</w:t>
            </w:r>
          </w:p>
        </w:tc>
      </w:tr>
      <w:tr w:rsidR="00834B96" w:rsidTr="00152E50">
        <w:tc>
          <w:tcPr>
            <w:tcW w:w="2802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№1084</w:t>
            </w:r>
          </w:p>
        </w:tc>
      </w:tr>
      <w:tr w:rsidR="00834B96" w:rsidTr="00152E50">
        <w:tc>
          <w:tcPr>
            <w:tcW w:w="2802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4B96" w:rsidRDefault="00834B96" w:rsidP="00834B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</w:t>
            </w:r>
          </w:p>
        </w:tc>
      </w:tr>
    </w:tbl>
    <w:p w:rsidR="00834B96" w:rsidRPr="00797831" w:rsidRDefault="00834B96" w:rsidP="000769C1">
      <w:pPr>
        <w:spacing w:after="120"/>
        <w:rPr>
          <w:sz w:val="24"/>
          <w:szCs w:val="24"/>
        </w:rPr>
      </w:pPr>
    </w:p>
    <w:p w:rsidR="00797831" w:rsidRPr="00797831" w:rsidRDefault="00797831" w:rsidP="000769C1">
      <w:pPr>
        <w:spacing w:after="120"/>
        <w:rPr>
          <w:sz w:val="24"/>
          <w:szCs w:val="24"/>
        </w:rPr>
      </w:pPr>
      <w:r w:rsidRPr="00797831">
        <w:rPr>
          <w:sz w:val="24"/>
          <w:szCs w:val="24"/>
        </w:rPr>
        <w:t xml:space="preserve"> </w:t>
      </w:r>
    </w:p>
    <w:sectPr w:rsidR="00797831" w:rsidRPr="00797831" w:rsidSect="00834B9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488"/>
    <w:multiLevelType w:val="hybridMultilevel"/>
    <w:tmpl w:val="E2F0A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607"/>
    <w:multiLevelType w:val="hybridMultilevel"/>
    <w:tmpl w:val="85F0D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538E"/>
    <w:multiLevelType w:val="hybridMultilevel"/>
    <w:tmpl w:val="00A8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E"/>
    <w:rsid w:val="000769C1"/>
    <w:rsid w:val="00152E50"/>
    <w:rsid w:val="0027268C"/>
    <w:rsid w:val="004824AE"/>
    <w:rsid w:val="00797831"/>
    <w:rsid w:val="00834B96"/>
    <w:rsid w:val="00864B2B"/>
    <w:rsid w:val="00C25F42"/>
    <w:rsid w:val="00CF6BFA"/>
    <w:rsid w:val="00D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4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2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4AE"/>
    <w:pPr>
      <w:ind w:left="720"/>
      <w:contextualSpacing/>
    </w:pPr>
  </w:style>
  <w:style w:type="table" w:styleId="a7">
    <w:name w:val="Table Grid"/>
    <w:basedOn w:val="a1"/>
    <w:uiPriority w:val="59"/>
    <w:rsid w:val="0048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4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2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4AE"/>
    <w:pPr>
      <w:ind w:left="720"/>
      <w:contextualSpacing/>
    </w:pPr>
  </w:style>
  <w:style w:type="table" w:styleId="a7">
    <w:name w:val="Table Grid"/>
    <w:basedOn w:val="a1"/>
    <w:uiPriority w:val="59"/>
    <w:rsid w:val="0048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B019-CD43-4418-961D-6B6877FD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2013-05-21T14:01:00Z</dcterms:created>
  <dcterms:modified xsi:type="dcterms:W3CDTF">2013-05-21T17:30:00Z</dcterms:modified>
</cp:coreProperties>
</file>