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67B" w:rsidRPr="00574C68" w:rsidRDefault="00B6067B" w:rsidP="00574C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 xml:space="preserve">Конспект урока по письму в 1 классе    </w:t>
      </w:r>
    </w:p>
    <w:p w:rsidR="00B6067B" w:rsidRPr="00574C68" w:rsidRDefault="00B6067B" w:rsidP="00574C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 xml:space="preserve">Учителя:  </w:t>
      </w:r>
      <w:proofErr w:type="spellStart"/>
      <w:r w:rsidRPr="00574C68">
        <w:rPr>
          <w:rFonts w:ascii="Times New Roman" w:hAnsi="Times New Roman" w:cs="Times New Roman"/>
          <w:sz w:val="28"/>
          <w:szCs w:val="28"/>
        </w:rPr>
        <w:t>Чернышовой</w:t>
      </w:r>
      <w:proofErr w:type="spellEnd"/>
      <w:r w:rsidRPr="00574C68">
        <w:rPr>
          <w:rFonts w:ascii="Times New Roman" w:hAnsi="Times New Roman" w:cs="Times New Roman"/>
          <w:sz w:val="28"/>
          <w:szCs w:val="28"/>
        </w:rPr>
        <w:t xml:space="preserve"> Светланы Олеговны</w:t>
      </w:r>
    </w:p>
    <w:p w:rsidR="00B6067B" w:rsidRPr="00574C68" w:rsidRDefault="00B6067B" w:rsidP="00574C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68">
        <w:rPr>
          <w:rFonts w:ascii="Times New Roman" w:hAnsi="Times New Roman" w:cs="Times New Roman"/>
          <w:b/>
          <w:sz w:val="28"/>
          <w:szCs w:val="28"/>
        </w:rPr>
        <w:t>Тема: Написание элементов букв</w:t>
      </w:r>
    </w:p>
    <w:p w:rsidR="00B6067B" w:rsidRPr="00574C68" w:rsidRDefault="00B6067B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574C68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574C6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B6067B" w:rsidRPr="00574C68" w:rsidRDefault="00B6067B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-  научить правильному письму элементов букв, закрепить правила посадки за партой, правильное держание карандаша,</w:t>
      </w:r>
    </w:p>
    <w:p w:rsidR="00B6067B" w:rsidRPr="00574C68" w:rsidRDefault="00B6067B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- развивать мелкую моторику, память, внимание, мышление, воображение, пространственную ориентацию ребенка, расширять кругозор,</w:t>
      </w:r>
    </w:p>
    <w:p w:rsidR="00B6067B" w:rsidRPr="00574C68" w:rsidRDefault="00B6067B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- воспитывать бережное отношение к школьному имуществу, природе родного края, воспитывать аккуратность, усидчивость, дисциплинированность.</w:t>
      </w:r>
    </w:p>
    <w:p w:rsidR="00B6067B" w:rsidRPr="00574C68" w:rsidRDefault="00B6067B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b/>
          <w:sz w:val="28"/>
          <w:szCs w:val="28"/>
          <w:u w:val="single"/>
        </w:rPr>
        <w:t>Оборудование учеников</w:t>
      </w:r>
      <w:r w:rsidRPr="00574C68">
        <w:rPr>
          <w:rFonts w:ascii="Times New Roman" w:hAnsi="Times New Roman" w:cs="Times New Roman"/>
          <w:sz w:val="28"/>
          <w:szCs w:val="28"/>
        </w:rPr>
        <w:t>: пропись, цветные карандаши, ручка</w:t>
      </w:r>
    </w:p>
    <w:p w:rsidR="00B6067B" w:rsidRPr="00574C68" w:rsidRDefault="00B6067B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74C68">
        <w:rPr>
          <w:rFonts w:ascii="Times New Roman" w:hAnsi="Times New Roman" w:cs="Times New Roman"/>
          <w:b/>
          <w:sz w:val="28"/>
          <w:szCs w:val="28"/>
          <w:u w:val="single"/>
        </w:rPr>
        <w:t>учителя</w:t>
      </w:r>
      <w:r w:rsidRPr="00574C68">
        <w:rPr>
          <w:rFonts w:ascii="Times New Roman" w:hAnsi="Times New Roman" w:cs="Times New Roman"/>
          <w:sz w:val="28"/>
          <w:szCs w:val="28"/>
        </w:rPr>
        <w:t>:</w:t>
      </w:r>
      <w:r w:rsidR="005724F7" w:rsidRPr="00574C68">
        <w:rPr>
          <w:rFonts w:ascii="Times New Roman" w:hAnsi="Times New Roman" w:cs="Times New Roman"/>
          <w:sz w:val="28"/>
          <w:szCs w:val="28"/>
        </w:rPr>
        <w:t xml:space="preserve"> презентация</w:t>
      </w:r>
      <w:r w:rsidR="00764C75" w:rsidRPr="00574C68">
        <w:rPr>
          <w:rFonts w:ascii="Times New Roman" w:hAnsi="Times New Roman" w:cs="Times New Roman"/>
          <w:sz w:val="28"/>
          <w:szCs w:val="28"/>
        </w:rPr>
        <w:t xml:space="preserve"> </w:t>
      </w:r>
      <w:r w:rsidR="005724F7" w:rsidRPr="00574C68">
        <w:rPr>
          <w:rFonts w:ascii="Times New Roman" w:hAnsi="Times New Roman" w:cs="Times New Roman"/>
          <w:sz w:val="28"/>
          <w:szCs w:val="28"/>
        </w:rPr>
        <w:t xml:space="preserve"> о животных, </w:t>
      </w:r>
      <w:r w:rsidR="00764C75" w:rsidRPr="00574C68">
        <w:rPr>
          <w:rFonts w:ascii="Times New Roman" w:hAnsi="Times New Roman" w:cs="Times New Roman"/>
          <w:sz w:val="28"/>
          <w:szCs w:val="28"/>
        </w:rPr>
        <w:t>песня «Голубой вагон»</w:t>
      </w:r>
    </w:p>
    <w:p w:rsidR="00410ED3" w:rsidRPr="00574C68" w:rsidRDefault="00B6067B" w:rsidP="00574C6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C68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B6067B" w:rsidRPr="00574C68" w:rsidRDefault="00B6067B" w:rsidP="00574C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b/>
          <w:sz w:val="28"/>
          <w:szCs w:val="28"/>
        </w:rPr>
        <w:t>Орг</w:t>
      </w:r>
      <w:proofErr w:type="gramStart"/>
      <w:r w:rsidRPr="00574C68">
        <w:rPr>
          <w:rFonts w:ascii="Times New Roman" w:hAnsi="Times New Roman" w:cs="Times New Roman"/>
          <w:sz w:val="28"/>
          <w:szCs w:val="28"/>
        </w:rPr>
        <w:t>.</w:t>
      </w:r>
      <w:r w:rsidRPr="00574C68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574C68">
        <w:rPr>
          <w:rFonts w:ascii="Times New Roman" w:hAnsi="Times New Roman" w:cs="Times New Roman"/>
          <w:b/>
          <w:sz w:val="28"/>
          <w:szCs w:val="28"/>
        </w:rPr>
        <w:t>омент</w:t>
      </w:r>
    </w:p>
    <w:p w:rsidR="00B6067B" w:rsidRPr="00574C68" w:rsidRDefault="00B6067B" w:rsidP="00574C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B6067B" w:rsidRPr="00574C68" w:rsidRDefault="007F23B2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- Ребята, кто из вас был в зоопарке?</w:t>
      </w:r>
    </w:p>
    <w:p w:rsidR="007F23B2" w:rsidRPr="00574C68" w:rsidRDefault="007F23B2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- Кого вы там видели?</w:t>
      </w:r>
    </w:p>
    <w:p w:rsidR="007F23B2" w:rsidRPr="00574C68" w:rsidRDefault="007F23B2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- А хотите сегодня отправиться  в небольшое путешествие по необычному зоопарку страны письменных букв?</w:t>
      </w:r>
    </w:p>
    <w:p w:rsidR="007F23B2" w:rsidRPr="00574C68" w:rsidRDefault="007F23B2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 xml:space="preserve">- А в  путь мы отправимся на поезде. Посмотрите на с.13.   Чтобы всем хватило вагонов, давайте их дорисуем.  Штриховка будет сверху вниз идти. Берем зеленый карандаш и </w:t>
      </w:r>
      <w:proofErr w:type="gramStart"/>
      <w:r w:rsidRPr="00574C68">
        <w:rPr>
          <w:rFonts w:ascii="Times New Roman" w:hAnsi="Times New Roman" w:cs="Times New Roman"/>
          <w:sz w:val="28"/>
          <w:szCs w:val="28"/>
        </w:rPr>
        <w:t>штрихуем</w:t>
      </w:r>
      <w:proofErr w:type="gramEnd"/>
      <w:r w:rsidRPr="00574C68">
        <w:rPr>
          <w:rFonts w:ascii="Times New Roman" w:hAnsi="Times New Roman" w:cs="Times New Roman"/>
          <w:sz w:val="28"/>
          <w:szCs w:val="28"/>
        </w:rPr>
        <w:t xml:space="preserve"> свержу вниз.  </w:t>
      </w:r>
    </w:p>
    <w:p w:rsidR="007F23B2" w:rsidRPr="00574C68" w:rsidRDefault="007F23B2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 xml:space="preserve">- Молодцы, поезд отправляется в путь.  Но нужно ж показать дорогу до такой страны – проложим рельсы до нашего зоопарка.  </w:t>
      </w:r>
      <w:proofErr w:type="gramStart"/>
      <w:r w:rsidRPr="00574C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74C68">
        <w:rPr>
          <w:rFonts w:ascii="Times New Roman" w:hAnsi="Times New Roman" w:cs="Times New Roman"/>
          <w:sz w:val="28"/>
          <w:szCs w:val="28"/>
        </w:rPr>
        <w:t xml:space="preserve"> с.12 </w:t>
      </w:r>
      <w:proofErr w:type="gramStart"/>
      <w:r w:rsidRPr="00574C68">
        <w:rPr>
          <w:rFonts w:ascii="Times New Roman" w:hAnsi="Times New Roman" w:cs="Times New Roman"/>
          <w:sz w:val="28"/>
          <w:szCs w:val="28"/>
        </w:rPr>
        <w:t>лежат</w:t>
      </w:r>
      <w:proofErr w:type="gramEnd"/>
      <w:r w:rsidRPr="00574C68">
        <w:rPr>
          <w:rFonts w:ascii="Times New Roman" w:hAnsi="Times New Roman" w:cs="Times New Roman"/>
          <w:sz w:val="28"/>
          <w:szCs w:val="28"/>
        </w:rPr>
        <w:t xml:space="preserve"> шпалы – в каком направлении</w:t>
      </w:r>
      <w:r w:rsidR="00764C75" w:rsidRPr="00574C68">
        <w:rPr>
          <w:rFonts w:ascii="Times New Roman" w:hAnsi="Times New Roman" w:cs="Times New Roman"/>
          <w:sz w:val="28"/>
          <w:szCs w:val="28"/>
        </w:rPr>
        <w:t xml:space="preserve"> мы будем штриховать?</w:t>
      </w:r>
    </w:p>
    <w:p w:rsidR="00764C75" w:rsidRPr="00574C68" w:rsidRDefault="00764C75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 xml:space="preserve">- Правильно, стрелочка-помощница  подсказывает, что сверху вниз. Берем черный карандаш и штрихуем самостоятельно, как штриховали вагоны. </w:t>
      </w:r>
    </w:p>
    <w:p w:rsidR="00764C75" w:rsidRPr="00574C68" w:rsidRDefault="00764C75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- Теперь поезд сможет нас довести до нужного места. (Звучит песня  «Голубой вагон»).</w:t>
      </w:r>
    </w:p>
    <w:p w:rsidR="00764C75" w:rsidRPr="00574C68" w:rsidRDefault="00764C75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- Вот и подъехали мы к воротам</w:t>
      </w:r>
      <w:proofErr w:type="gramStart"/>
      <w:r w:rsidRPr="00574C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74C68">
        <w:rPr>
          <w:rFonts w:ascii="Times New Roman" w:hAnsi="Times New Roman" w:cs="Times New Roman"/>
          <w:sz w:val="28"/>
          <w:szCs w:val="28"/>
        </w:rPr>
        <w:t xml:space="preserve"> </w:t>
      </w:r>
      <w:r w:rsidR="009F1309" w:rsidRPr="00574C68">
        <w:rPr>
          <w:rFonts w:ascii="Times New Roman" w:hAnsi="Times New Roman" w:cs="Times New Roman"/>
          <w:sz w:val="28"/>
          <w:szCs w:val="28"/>
        </w:rPr>
        <w:t xml:space="preserve">Давайте их перекрасим, видимо давненько у них не было посетителей. Берем желтый карандаш </w:t>
      </w:r>
      <w:proofErr w:type="gramStart"/>
      <w:r w:rsidR="009F1309" w:rsidRPr="00574C6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F1309" w:rsidRPr="00574C68">
        <w:rPr>
          <w:rFonts w:ascii="Times New Roman" w:hAnsi="Times New Roman" w:cs="Times New Roman"/>
          <w:sz w:val="28"/>
          <w:szCs w:val="28"/>
        </w:rPr>
        <w:t xml:space="preserve"> следуя подсказкам стрелочки штрихуем в направлении сверху вниз.  Красим забор. Потом берем коричневый карандаш и «красим» ворота. </w:t>
      </w:r>
    </w:p>
    <w:p w:rsidR="009F1309" w:rsidRPr="00574C68" w:rsidRDefault="009F1309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- Молодцы. Уже лучше, не правда ли?</w:t>
      </w:r>
    </w:p>
    <w:p w:rsidR="009F1309" w:rsidRPr="00574C68" w:rsidRDefault="009F1309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 xml:space="preserve">- Вороты для нас открыты. Помните правила поведения в зоопарке. Первый, к кому мы придем в гости это будет </w:t>
      </w:r>
      <w:r w:rsidR="001809C6" w:rsidRPr="00574C68">
        <w:rPr>
          <w:rFonts w:ascii="Times New Roman" w:hAnsi="Times New Roman" w:cs="Times New Roman"/>
          <w:sz w:val="28"/>
          <w:szCs w:val="28"/>
        </w:rPr>
        <w:t>…медведь</w:t>
      </w:r>
      <w:proofErr w:type="gramStart"/>
      <w:r w:rsidR="001809C6" w:rsidRPr="00574C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09C6" w:rsidRPr="00574C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1809C6" w:rsidRPr="00574C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809C6" w:rsidRPr="00574C68">
        <w:rPr>
          <w:rFonts w:ascii="Times New Roman" w:hAnsi="Times New Roman" w:cs="Times New Roman"/>
          <w:sz w:val="28"/>
          <w:szCs w:val="28"/>
        </w:rPr>
        <w:t>оказ слайда с медведем)</w:t>
      </w:r>
    </w:p>
    <w:p w:rsidR="001809C6" w:rsidRPr="00574C68" w:rsidRDefault="001809C6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- Что вы знаете об этом животном? Оно домашнее или дикое?</w:t>
      </w:r>
    </w:p>
    <w:p w:rsidR="001809C6" w:rsidRPr="00574C68" w:rsidRDefault="001809C6" w:rsidP="00574C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  <w:u w:val="single"/>
        </w:rPr>
        <w:t>Медведи</w:t>
      </w:r>
      <w:r w:rsidRPr="00574C68">
        <w:rPr>
          <w:rFonts w:ascii="Times New Roman" w:hAnsi="Times New Roman" w:cs="Times New Roman"/>
          <w:sz w:val="28"/>
          <w:szCs w:val="28"/>
        </w:rPr>
        <w:t xml:space="preserve"> - отличные охотники. Питается и лесными ягодами, корнями, рыбой. Осенью зверь заботится о надежном убежище, где можно было бы проспать до весны. Уж очень велик зверь, зимой ему трудно прокормиться, трудно двигаться по глубокому снегу.</w:t>
      </w:r>
    </w:p>
    <w:p w:rsidR="001809C6" w:rsidRPr="00574C68" w:rsidRDefault="001809C6" w:rsidP="00574C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- В следующий вольер мы пойдем к … тигру. Страшный зверь?</w:t>
      </w:r>
    </w:p>
    <w:p w:rsidR="001809C6" w:rsidRPr="00574C68" w:rsidRDefault="001809C6" w:rsidP="00574C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lastRenderedPageBreak/>
        <w:t>- Но его не стоит бояться, мы не в обычном зоопарке, животные здесь все добрые. Вот посмотрите на с.12 вверху страницы. Кто там изображен?</w:t>
      </w:r>
    </w:p>
    <w:p w:rsidR="001809C6" w:rsidRPr="00574C68" w:rsidRDefault="001809C6" w:rsidP="00574C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- А как называется детеныш тигрицы?</w:t>
      </w:r>
    </w:p>
    <w:p w:rsidR="001809C6" w:rsidRPr="00574C68" w:rsidRDefault="001809C6" w:rsidP="00574C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- Тигренок хочет, чтобы мы его погладили и перестали бояться. Возьмем в руки оранжевый или коричневый карандаши и будем гладить тигренка сверху вниз, вот так</w:t>
      </w:r>
      <w:proofErr w:type="gramStart"/>
      <w:r w:rsidRPr="00574C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4C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4C6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74C68">
        <w:rPr>
          <w:rFonts w:ascii="Times New Roman" w:hAnsi="Times New Roman" w:cs="Times New Roman"/>
          <w:sz w:val="28"/>
          <w:szCs w:val="28"/>
        </w:rPr>
        <w:t>оказ учителя «письмо в воздухе</w:t>
      </w:r>
      <w:r w:rsidR="00574C68">
        <w:rPr>
          <w:rFonts w:ascii="Times New Roman" w:hAnsi="Times New Roman" w:cs="Times New Roman"/>
          <w:sz w:val="28"/>
          <w:szCs w:val="28"/>
        </w:rPr>
        <w:t>»</w:t>
      </w:r>
      <w:r w:rsidRPr="00574C68">
        <w:rPr>
          <w:rFonts w:ascii="Times New Roman" w:hAnsi="Times New Roman" w:cs="Times New Roman"/>
          <w:sz w:val="28"/>
          <w:szCs w:val="28"/>
        </w:rPr>
        <w:t>).</w:t>
      </w:r>
    </w:p>
    <w:p w:rsidR="001809C6" w:rsidRPr="00574C68" w:rsidRDefault="001809C6" w:rsidP="00574C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- А кто зимой белый, а летом серый? (заяц)</w:t>
      </w:r>
    </w:p>
    <w:p w:rsidR="001809C6" w:rsidRPr="00574C68" w:rsidRDefault="001809C6" w:rsidP="00574C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 xml:space="preserve">- Почему </w:t>
      </w:r>
      <w:r w:rsidRPr="00574C68">
        <w:rPr>
          <w:rFonts w:ascii="Times New Roman" w:hAnsi="Times New Roman" w:cs="Times New Roman"/>
          <w:sz w:val="28"/>
          <w:szCs w:val="28"/>
          <w:u w:val="single"/>
        </w:rPr>
        <w:t>зайчик</w:t>
      </w:r>
      <w:r w:rsidRPr="00574C68">
        <w:rPr>
          <w:rFonts w:ascii="Times New Roman" w:hAnsi="Times New Roman" w:cs="Times New Roman"/>
          <w:sz w:val="28"/>
          <w:szCs w:val="28"/>
        </w:rPr>
        <w:t xml:space="preserve"> меняет свою шубку?</w:t>
      </w:r>
    </w:p>
    <w:p w:rsidR="001809C6" w:rsidRPr="00574C68" w:rsidRDefault="001809C6" w:rsidP="00574C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 xml:space="preserve">- Плохо бы пришлось зайчику, если бы он остался серым, как летом, так и осенью. Но осенью зайка линяет и вместо серой шёрстки, вырастает </w:t>
      </w:r>
      <w:proofErr w:type="gramStart"/>
      <w:r w:rsidRPr="00574C68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Pr="00574C68">
        <w:rPr>
          <w:rFonts w:ascii="Times New Roman" w:hAnsi="Times New Roman" w:cs="Times New Roman"/>
          <w:sz w:val="28"/>
          <w:szCs w:val="28"/>
        </w:rPr>
        <w:t>. Так заяц сливается с белым снегом и скрывается от врагов.</w:t>
      </w:r>
    </w:p>
    <w:p w:rsidR="001809C6" w:rsidRPr="00574C68" w:rsidRDefault="001809C6" w:rsidP="00574C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- Зверька узнаем мы с тобой</w:t>
      </w:r>
    </w:p>
    <w:p w:rsidR="001809C6" w:rsidRPr="00574C68" w:rsidRDefault="001809C6" w:rsidP="00574C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По двум таким приметам:</w:t>
      </w:r>
    </w:p>
    <w:p w:rsidR="001809C6" w:rsidRPr="00574C68" w:rsidRDefault="001809C6" w:rsidP="00574C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Он в шубе серенькой зимой,</w:t>
      </w:r>
    </w:p>
    <w:p w:rsidR="001809C6" w:rsidRPr="00574C68" w:rsidRDefault="001809C6" w:rsidP="00574C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А в рыжей шубке – летом</w:t>
      </w:r>
      <w:proofErr w:type="gramStart"/>
      <w:r w:rsidRPr="00574C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74C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74C68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574C68">
        <w:rPr>
          <w:rFonts w:ascii="Times New Roman" w:hAnsi="Times New Roman" w:cs="Times New Roman"/>
          <w:sz w:val="28"/>
          <w:szCs w:val="28"/>
        </w:rPr>
        <w:t>елка)</w:t>
      </w:r>
    </w:p>
    <w:p w:rsidR="001809C6" w:rsidRPr="00574C68" w:rsidRDefault="001809C6" w:rsidP="00574C6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809C6" w:rsidRPr="00574C68" w:rsidRDefault="001809C6" w:rsidP="00574C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 xml:space="preserve">- </w:t>
      </w:r>
      <w:r w:rsidRPr="00574C68">
        <w:rPr>
          <w:rFonts w:ascii="Times New Roman" w:hAnsi="Times New Roman" w:cs="Times New Roman"/>
          <w:sz w:val="28"/>
          <w:szCs w:val="28"/>
          <w:u w:val="single"/>
        </w:rPr>
        <w:t>Белка</w:t>
      </w:r>
      <w:r w:rsidRPr="00574C68">
        <w:rPr>
          <w:rFonts w:ascii="Times New Roman" w:hAnsi="Times New Roman" w:cs="Times New Roman"/>
          <w:sz w:val="28"/>
          <w:szCs w:val="28"/>
        </w:rPr>
        <w:t xml:space="preserve"> живет в лесу, и зимой, и летом есть для них там еда. Чем же белка питается?</w:t>
      </w:r>
    </w:p>
    <w:p w:rsidR="001809C6" w:rsidRPr="00574C68" w:rsidRDefault="001809C6" w:rsidP="00574C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4C68">
        <w:rPr>
          <w:rFonts w:ascii="Times New Roman" w:hAnsi="Times New Roman" w:cs="Times New Roman"/>
          <w:sz w:val="28"/>
          <w:szCs w:val="28"/>
        </w:rPr>
        <w:t>(шишки, орехи, желуди, ягоды.</w:t>
      </w:r>
      <w:proofErr w:type="gramEnd"/>
      <w:r w:rsidRPr="00574C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4C68">
        <w:rPr>
          <w:rFonts w:ascii="Times New Roman" w:hAnsi="Times New Roman" w:cs="Times New Roman"/>
          <w:sz w:val="28"/>
          <w:szCs w:val="28"/>
        </w:rPr>
        <w:t>Летом она запасается: сушит грибы, выбирает спелые орехи)</w:t>
      </w:r>
      <w:proofErr w:type="gramEnd"/>
    </w:p>
    <w:p w:rsidR="00BC7081" w:rsidRPr="00574C68" w:rsidRDefault="001809C6" w:rsidP="00574C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 xml:space="preserve">- А теперь идем к еще одному полосатому зверю – зебре. </w:t>
      </w:r>
      <w:r w:rsidR="00BC7081" w:rsidRPr="00574C68">
        <w:rPr>
          <w:rFonts w:ascii="Times New Roman" w:hAnsi="Times New Roman" w:cs="Times New Roman"/>
          <w:sz w:val="28"/>
          <w:szCs w:val="28"/>
        </w:rPr>
        <w:t xml:space="preserve">Зебра красива, обладательница полосатой окраски. Но в нашем зоопарке она и окраску имеет необычную – посмотрите какую </w:t>
      </w:r>
      <w:proofErr w:type="gramStart"/>
      <w:r w:rsidR="00BC7081" w:rsidRPr="00574C6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C7081" w:rsidRPr="00574C68">
        <w:rPr>
          <w:rFonts w:ascii="Times New Roman" w:hAnsi="Times New Roman" w:cs="Times New Roman"/>
          <w:sz w:val="28"/>
          <w:szCs w:val="28"/>
        </w:rPr>
        <w:t xml:space="preserve"> с.13?</w:t>
      </w:r>
    </w:p>
    <w:p w:rsidR="00BC7081" w:rsidRPr="00574C68" w:rsidRDefault="00BC7081" w:rsidP="00574C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- Погладим зебру?</w:t>
      </w:r>
    </w:p>
    <w:p w:rsidR="00BC7081" w:rsidRPr="00574C68" w:rsidRDefault="00BC7081" w:rsidP="00574C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 xml:space="preserve">- Берем синий карандаш и гладим так же, как тигренка – сверху вниз.  </w:t>
      </w:r>
    </w:p>
    <w:p w:rsidR="001809C6" w:rsidRPr="00574C68" w:rsidRDefault="00BC7081" w:rsidP="00574C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 xml:space="preserve">- Ребята, у  </w:t>
      </w:r>
      <w:r w:rsidR="00611D44" w:rsidRPr="00574C68">
        <w:rPr>
          <w:rFonts w:ascii="Times New Roman" w:hAnsi="Times New Roman" w:cs="Times New Roman"/>
          <w:sz w:val="28"/>
          <w:szCs w:val="28"/>
        </w:rPr>
        <w:t xml:space="preserve">вас у всех есть заветные желания…в одной из сказок. С </w:t>
      </w:r>
      <w:proofErr w:type="gramStart"/>
      <w:r w:rsidR="00611D44" w:rsidRPr="00574C68">
        <w:rPr>
          <w:rFonts w:ascii="Times New Roman" w:hAnsi="Times New Roman" w:cs="Times New Roman"/>
          <w:sz w:val="28"/>
          <w:szCs w:val="28"/>
        </w:rPr>
        <w:t>которой</w:t>
      </w:r>
      <w:proofErr w:type="gramEnd"/>
      <w:r w:rsidR="00611D44" w:rsidRPr="00574C68">
        <w:rPr>
          <w:rFonts w:ascii="Times New Roman" w:hAnsi="Times New Roman" w:cs="Times New Roman"/>
          <w:sz w:val="28"/>
          <w:szCs w:val="28"/>
        </w:rPr>
        <w:t xml:space="preserve"> мы познакомимся в классах по старше, желания исполняла золотая рыбка. В нашем зоопарке, к сожалению, нет такой рыбки, но есть вот такие причудливые рыбы. Посмотрите на с.12. </w:t>
      </w:r>
      <w:r w:rsidR="006E01A0" w:rsidRPr="00574C68">
        <w:rPr>
          <w:rFonts w:ascii="Times New Roman" w:hAnsi="Times New Roman" w:cs="Times New Roman"/>
          <w:sz w:val="28"/>
          <w:szCs w:val="28"/>
        </w:rPr>
        <w:t xml:space="preserve">Если желание доброе и оно самое-самое заветное, то оно обязательно исполниться. Раскрашивая рыбки, загадайте желания, а вдруг оно исполниться. </w:t>
      </w:r>
    </w:p>
    <w:p w:rsidR="00B6067B" w:rsidRPr="00574C68" w:rsidRDefault="00B6067B" w:rsidP="00574C6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b/>
          <w:sz w:val="28"/>
          <w:szCs w:val="28"/>
        </w:rPr>
        <w:t>Итог</w:t>
      </w:r>
    </w:p>
    <w:p w:rsidR="00B6067B" w:rsidRPr="00574C68" w:rsidRDefault="006E01A0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 xml:space="preserve">- На этом наше путешествие подходит к концу. С какими карандашами по </w:t>
      </w:r>
      <w:proofErr w:type="gramStart"/>
      <w:r w:rsidRPr="00574C68">
        <w:rPr>
          <w:rFonts w:ascii="Times New Roman" w:hAnsi="Times New Roman" w:cs="Times New Roman"/>
          <w:sz w:val="28"/>
          <w:szCs w:val="28"/>
        </w:rPr>
        <w:t>цвету</w:t>
      </w:r>
      <w:proofErr w:type="gramEnd"/>
      <w:r w:rsidRPr="00574C68">
        <w:rPr>
          <w:rFonts w:ascii="Times New Roman" w:hAnsi="Times New Roman" w:cs="Times New Roman"/>
          <w:sz w:val="28"/>
          <w:szCs w:val="28"/>
        </w:rPr>
        <w:t xml:space="preserve"> мы сегодня отправились в дальний путь? (красный, синий, зеленый, желтый коричневый).</w:t>
      </w:r>
    </w:p>
    <w:p w:rsidR="006E01A0" w:rsidRPr="00574C68" w:rsidRDefault="006E01A0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>- Достаем такие карандаши и раскрашиваем карандашики вверху 13 страницы. Каждый карандаш соответствующим цветом.</w:t>
      </w:r>
    </w:p>
    <w:p w:rsidR="006E01A0" w:rsidRPr="00574C68" w:rsidRDefault="006E01A0" w:rsidP="00574C6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74C68">
        <w:rPr>
          <w:rFonts w:ascii="Times New Roman" w:hAnsi="Times New Roman" w:cs="Times New Roman"/>
          <w:sz w:val="28"/>
          <w:szCs w:val="28"/>
        </w:rPr>
        <w:t xml:space="preserve">- Молодцы. Спасибо за работу. </w:t>
      </w:r>
    </w:p>
    <w:p w:rsidR="00B6067B" w:rsidRPr="00574C68" w:rsidRDefault="00B6067B" w:rsidP="00574C6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B6067B" w:rsidRPr="00574C68" w:rsidSect="0041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627E"/>
    <w:multiLevelType w:val="hybridMultilevel"/>
    <w:tmpl w:val="043EFD0A"/>
    <w:lvl w:ilvl="0" w:tplc="05AC12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67B"/>
    <w:rsid w:val="001809C6"/>
    <w:rsid w:val="00410ED3"/>
    <w:rsid w:val="005724F7"/>
    <w:rsid w:val="00574C68"/>
    <w:rsid w:val="00611D44"/>
    <w:rsid w:val="006E01A0"/>
    <w:rsid w:val="00764C75"/>
    <w:rsid w:val="007F23B2"/>
    <w:rsid w:val="009F1309"/>
    <w:rsid w:val="00B6067B"/>
    <w:rsid w:val="00BC7081"/>
    <w:rsid w:val="00F66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Admin</cp:lastModifiedBy>
  <cp:revision>4</cp:revision>
  <dcterms:created xsi:type="dcterms:W3CDTF">2011-08-23T07:02:00Z</dcterms:created>
  <dcterms:modified xsi:type="dcterms:W3CDTF">2013-04-12T06:27:00Z</dcterms:modified>
</cp:coreProperties>
</file>