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561" w:rsidRPr="00285CCA" w:rsidRDefault="00CB12D0" w:rsidP="00285C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5374">
        <w:rPr>
          <w:rFonts w:ascii="Times New Roman" w:hAnsi="Times New Roman" w:cs="Times New Roman"/>
          <w:sz w:val="28"/>
          <w:szCs w:val="28"/>
        </w:rPr>
        <w:t xml:space="preserve"> </w:t>
      </w:r>
      <w:r w:rsidRPr="00285CCA">
        <w:rPr>
          <w:rFonts w:ascii="Times New Roman" w:hAnsi="Times New Roman" w:cs="Times New Roman"/>
          <w:sz w:val="28"/>
          <w:szCs w:val="28"/>
        </w:rPr>
        <w:t xml:space="preserve"> </w:t>
      </w:r>
      <w:r w:rsidRPr="00285CCA">
        <w:rPr>
          <w:rFonts w:ascii="Times New Roman" w:hAnsi="Times New Roman" w:cs="Times New Roman"/>
          <w:b/>
          <w:sz w:val="28"/>
          <w:szCs w:val="28"/>
        </w:rPr>
        <w:t>Тема. Золотое правило нравственности. 13.02</w:t>
      </w:r>
    </w:p>
    <w:p w:rsidR="00CB12D0" w:rsidRPr="00285CCA" w:rsidRDefault="00CB12D0" w:rsidP="00285CCA">
      <w:pPr>
        <w:pStyle w:val="a3"/>
        <w:spacing w:line="240" w:lineRule="auto"/>
        <w:ind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285CCA">
        <w:rPr>
          <w:rFonts w:ascii="Times New Roman" w:hAnsi="Times New Roman" w:cs="Times New Roman"/>
          <w:bCs w:val="0"/>
          <w:iCs/>
          <w:sz w:val="28"/>
          <w:szCs w:val="28"/>
        </w:rPr>
        <w:t>Цель занятия:</w:t>
      </w:r>
      <w:r w:rsidRPr="00285CCA">
        <w:rPr>
          <w:rFonts w:ascii="Times New Roman" w:hAnsi="Times New Roman" w:cs="Times New Roman"/>
          <w:b w:val="0"/>
          <w:bCs w:val="0"/>
          <w:iCs/>
          <w:sz w:val="28"/>
          <w:szCs w:val="28"/>
        </w:rPr>
        <w:t xml:space="preserve"> </w:t>
      </w:r>
      <w:r w:rsidRPr="00285CCA">
        <w:rPr>
          <w:rFonts w:ascii="Times New Roman" w:hAnsi="Times New Roman" w:cs="Times New Roman"/>
          <w:b w:val="0"/>
          <w:sz w:val="28"/>
          <w:szCs w:val="28"/>
        </w:rPr>
        <w:t>способствовать усвоению «золотого правила нравственности» как условия оценивания собственного поведения.</w:t>
      </w:r>
    </w:p>
    <w:p w:rsidR="00CA2818" w:rsidRPr="00285CCA" w:rsidRDefault="00CA2818" w:rsidP="00285CCA">
      <w:pPr>
        <w:pStyle w:val="a3"/>
        <w:spacing w:line="240" w:lineRule="auto"/>
        <w:ind w:firstLine="1072"/>
        <w:jc w:val="left"/>
        <w:rPr>
          <w:rFonts w:ascii="Times New Roman" w:hAnsi="Times New Roman" w:cs="Times New Roman"/>
          <w:sz w:val="28"/>
          <w:szCs w:val="28"/>
        </w:rPr>
      </w:pPr>
      <w:r w:rsidRPr="00285CCA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285CCA" w:rsidRPr="00285CCA" w:rsidRDefault="00285CCA" w:rsidP="00285CCA">
      <w:pPr>
        <w:pStyle w:val="a4"/>
        <w:numPr>
          <w:ilvl w:val="0"/>
          <w:numId w:val="2"/>
        </w:numPr>
        <w:spacing w:line="24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285CCA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Обучающий аспект: </w:t>
      </w:r>
      <w:r w:rsidRPr="00285CC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вывести золотое правило этики</w:t>
      </w:r>
      <w:r w:rsidRPr="00285CC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85CCA">
        <w:rPr>
          <w:rFonts w:ascii="Times New Roman" w:hAnsi="Times New Roman" w:cs="Times New Roman"/>
          <w:sz w:val="28"/>
          <w:szCs w:val="28"/>
        </w:rPr>
        <w:t>усвоить «золотое правило этики», сделав его условием оценивания собственного поведения.</w:t>
      </w:r>
    </w:p>
    <w:p w:rsidR="00CA2818" w:rsidRPr="00285CCA" w:rsidRDefault="00285CCA" w:rsidP="00285CCA">
      <w:pPr>
        <w:pStyle w:val="a4"/>
        <w:widowControl w:val="0"/>
        <w:numPr>
          <w:ilvl w:val="0"/>
          <w:numId w:val="2"/>
        </w:numPr>
        <w:adjustRightInd w:val="0"/>
        <w:spacing w:after="0" w:line="240" w:lineRule="auto"/>
        <w:ind w:left="284" w:hanging="142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85CCA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Развивающий аспект:</w:t>
      </w:r>
      <w:r w:rsidRPr="00285CCA">
        <w:rPr>
          <w:rFonts w:ascii="Times New Roman" w:hAnsi="Times New Roman" w:cs="Times New Roman"/>
          <w:color w:val="000000"/>
          <w:sz w:val="28"/>
          <w:szCs w:val="28"/>
        </w:rPr>
        <w:t xml:space="preserve"> создать условия для формирования навыков  работы в группе; формировать навыки  работы с различным объёмом информации; развивать умения выделять главное, активизировать словарный запас;</w:t>
      </w:r>
    </w:p>
    <w:p w:rsidR="00CB12D0" w:rsidRPr="00285CCA" w:rsidRDefault="00285CCA" w:rsidP="00285CCA">
      <w:pPr>
        <w:pStyle w:val="a3"/>
        <w:numPr>
          <w:ilvl w:val="0"/>
          <w:numId w:val="2"/>
        </w:numPr>
        <w:tabs>
          <w:tab w:val="clear" w:pos="240"/>
        </w:tabs>
        <w:spacing w:line="240" w:lineRule="auto"/>
        <w:ind w:left="567" w:hanging="283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285CCA">
        <w:rPr>
          <w:rFonts w:ascii="Times New Roman" w:eastAsiaTheme="minorHAnsi" w:hAnsi="Times New Roman" w:cs="Times New Roman"/>
          <w:b w:val="0"/>
          <w:i/>
          <w:iCs/>
          <w:color w:val="000000"/>
          <w:spacing w:val="0"/>
          <w:sz w:val="28"/>
          <w:szCs w:val="28"/>
          <w:lang w:eastAsia="en-US"/>
        </w:rPr>
        <w:t>Воспитательный аспект:</w:t>
      </w:r>
      <w:r w:rsidRPr="00285CC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A2818" w:rsidRPr="00285CCA">
        <w:rPr>
          <w:rFonts w:ascii="Times New Roman" w:hAnsi="Times New Roman" w:cs="Times New Roman"/>
          <w:b w:val="0"/>
          <w:sz w:val="28"/>
          <w:szCs w:val="28"/>
        </w:rPr>
        <w:t>воспитание доброжелательности и эмоционально-нравственной отзывчивости.</w:t>
      </w:r>
    </w:p>
    <w:p w:rsidR="00285CCA" w:rsidRPr="00B35329" w:rsidRDefault="00285CCA" w:rsidP="00285CCA">
      <w:pPr>
        <w:pStyle w:val="a4"/>
        <w:spacing w:after="0" w:line="240" w:lineRule="auto"/>
        <w:ind w:left="1792"/>
        <w:rPr>
          <w:rFonts w:ascii="Times New Roman" w:hAnsi="Times New Roman" w:cs="Times New Roman"/>
          <w:b/>
          <w:sz w:val="28"/>
          <w:szCs w:val="28"/>
        </w:rPr>
      </w:pPr>
      <w:r w:rsidRPr="00B35329">
        <w:rPr>
          <w:rFonts w:ascii="Times New Roman" w:hAnsi="Times New Roman" w:cs="Times New Roman"/>
          <w:b/>
          <w:sz w:val="28"/>
          <w:szCs w:val="28"/>
        </w:rPr>
        <w:t xml:space="preserve">Формируемые УУД: </w:t>
      </w:r>
    </w:p>
    <w:p w:rsidR="00285CCA" w:rsidRPr="00B35329" w:rsidRDefault="00285CCA" w:rsidP="00285CC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35329">
        <w:rPr>
          <w:rFonts w:ascii="Times New Roman" w:hAnsi="Times New Roman" w:cs="Times New Roman"/>
          <w:i/>
          <w:sz w:val="28"/>
          <w:szCs w:val="28"/>
        </w:rPr>
        <w:t xml:space="preserve">Личностные: </w:t>
      </w:r>
    </w:p>
    <w:p w:rsidR="00285CCA" w:rsidRPr="00285CCA" w:rsidRDefault="000700D4" w:rsidP="00285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этических чувств</w:t>
      </w:r>
      <w:r w:rsidR="00285CCA" w:rsidRPr="00285CCA">
        <w:rPr>
          <w:rFonts w:ascii="Times New Roman" w:hAnsi="Times New Roman" w:cs="Times New Roman"/>
          <w:sz w:val="28"/>
          <w:szCs w:val="28"/>
        </w:rPr>
        <w:t xml:space="preserve"> как результата морального поведения;</w:t>
      </w:r>
    </w:p>
    <w:p w:rsidR="00285CCA" w:rsidRPr="00285CCA" w:rsidRDefault="00285CCA" w:rsidP="00285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5CCA">
        <w:rPr>
          <w:rFonts w:ascii="Times New Roman" w:hAnsi="Times New Roman" w:cs="Times New Roman"/>
          <w:sz w:val="28"/>
          <w:szCs w:val="28"/>
        </w:rPr>
        <w:t>знакомство с моральными нормами с ориентацией на их выполнение;</w:t>
      </w:r>
    </w:p>
    <w:p w:rsidR="00285CCA" w:rsidRPr="00285CCA" w:rsidRDefault="000700D4" w:rsidP="00285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</w:t>
      </w:r>
      <w:r w:rsidR="00285CCA" w:rsidRPr="00285CCA">
        <w:rPr>
          <w:rFonts w:ascii="Times New Roman" w:hAnsi="Times New Roman" w:cs="Times New Roman"/>
          <w:sz w:val="28"/>
          <w:szCs w:val="28"/>
        </w:rPr>
        <w:t xml:space="preserve"> давать нравственно-этическую  оценку личным поступкам и поступкам других людей.</w:t>
      </w:r>
    </w:p>
    <w:p w:rsidR="00285CCA" w:rsidRPr="00B35329" w:rsidRDefault="00285CCA" w:rsidP="00285CC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35329">
        <w:rPr>
          <w:rFonts w:ascii="Times New Roman" w:hAnsi="Times New Roman" w:cs="Times New Roman"/>
          <w:i/>
          <w:sz w:val="28"/>
          <w:szCs w:val="28"/>
        </w:rPr>
        <w:t xml:space="preserve">Предметные: </w:t>
      </w:r>
    </w:p>
    <w:p w:rsidR="007211C4" w:rsidRDefault="007211C4" w:rsidP="007211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285CCA" w:rsidRPr="00285CCA">
        <w:rPr>
          <w:rFonts w:ascii="Times New Roman" w:hAnsi="Times New Roman" w:cs="Times New Roman"/>
          <w:sz w:val="28"/>
          <w:szCs w:val="28"/>
        </w:rPr>
        <w:t>накомство с золотым правилом нравственности, понимание его значения в выстраивании конструктивных отношений в семье и обществе</w:t>
      </w:r>
      <w:r w:rsidR="000700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3526" w:rsidRPr="00B35329" w:rsidRDefault="00E83526" w:rsidP="007211C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35329">
        <w:rPr>
          <w:rFonts w:ascii="Times New Roman" w:hAnsi="Times New Roman" w:cs="Times New Roman"/>
          <w:i/>
          <w:sz w:val="28"/>
          <w:szCs w:val="28"/>
        </w:rPr>
        <w:t xml:space="preserve">Регулятивные: </w:t>
      </w:r>
    </w:p>
    <w:p w:rsidR="007211C4" w:rsidRDefault="007211C4" w:rsidP="007211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0700D4">
        <w:rPr>
          <w:rFonts w:ascii="Times New Roman" w:hAnsi="Times New Roman" w:cs="Times New Roman"/>
          <w:sz w:val="28"/>
          <w:szCs w:val="28"/>
        </w:rPr>
        <w:t>мение</w:t>
      </w:r>
      <w:r>
        <w:rPr>
          <w:rFonts w:ascii="Times New Roman" w:hAnsi="Times New Roman" w:cs="Times New Roman"/>
          <w:sz w:val="28"/>
          <w:szCs w:val="28"/>
        </w:rPr>
        <w:t xml:space="preserve"> осуществлять поиск и обработку информации; </w:t>
      </w:r>
      <w:r w:rsidR="00E83526" w:rsidRPr="00E83526">
        <w:rPr>
          <w:rFonts w:ascii="Times New Roman" w:hAnsi="Times New Roman" w:cs="Times New Roman"/>
          <w:sz w:val="28"/>
          <w:szCs w:val="28"/>
        </w:rPr>
        <w:t>оценивать свои достижения, осознавать трудности и стараться преодолевать их</w:t>
      </w:r>
      <w:r w:rsidR="00E83526">
        <w:rPr>
          <w:rFonts w:ascii="Times New Roman" w:hAnsi="Times New Roman" w:cs="Times New Roman"/>
          <w:sz w:val="28"/>
          <w:szCs w:val="28"/>
        </w:rPr>
        <w:t>.</w:t>
      </w:r>
    </w:p>
    <w:p w:rsidR="00E83526" w:rsidRPr="00B35329" w:rsidRDefault="00E83526" w:rsidP="00B3532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35329">
        <w:rPr>
          <w:rFonts w:ascii="Times New Roman" w:hAnsi="Times New Roman" w:cs="Times New Roman"/>
          <w:i/>
          <w:sz w:val="28"/>
          <w:szCs w:val="28"/>
        </w:rPr>
        <w:t xml:space="preserve">Коммуникативные: </w:t>
      </w:r>
    </w:p>
    <w:p w:rsidR="00E83526" w:rsidRPr="00374464" w:rsidRDefault="000700D4" w:rsidP="003744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высказывать суждения; в</w:t>
      </w:r>
      <w:r w:rsidR="00E83526" w:rsidRPr="000700D4">
        <w:rPr>
          <w:rFonts w:ascii="Times New Roman" w:hAnsi="Times New Roman" w:cs="Times New Roman"/>
          <w:sz w:val="28"/>
          <w:szCs w:val="28"/>
        </w:rPr>
        <w:t xml:space="preserve">ступать в учебное сотрудничество с одноклассниками, </w:t>
      </w:r>
      <w:r w:rsidRPr="000700D4">
        <w:rPr>
          <w:rFonts w:ascii="Times New Roman" w:hAnsi="Times New Roman" w:cs="Times New Roman"/>
          <w:sz w:val="28"/>
          <w:szCs w:val="28"/>
        </w:rPr>
        <w:t>осознание</w:t>
      </w:r>
      <w:r>
        <w:rPr>
          <w:rFonts w:eastAsia="MS Mincho"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самостоятельности  и личной ответственности за свои поступки на основе представлений о нравственных нормах.</w:t>
      </w:r>
    </w:p>
    <w:p w:rsidR="00C05645" w:rsidRDefault="00285CCA" w:rsidP="00B35329">
      <w:pPr>
        <w:pStyle w:val="a3"/>
        <w:spacing w:line="240" w:lineRule="auto"/>
        <w:ind w:firstLine="0"/>
        <w:jc w:val="left"/>
        <w:rPr>
          <w:rFonts w:ascii="Times New Roman" w:eastAsiaTheme="minorHAnsi" w:hAnsi="Times New Roman" w:cs="Times New Roman"/>
          <w:b w:val="0"/>
          <w:bCs w:val="0"/>
          <w:spacing w:val="0"/>
          <w:sz w:val="28"/>
          <w:szCs w:val="28"/>
          <w:lang w:eastAsia="en-US"/>
        </w:rPr>
      </w:pPr>
      <w:r w:rsidRPr="00285CCA">
        <w:rPr>
          <w:rFonts w:ascii="Times New Roman" w:hAnsi="Times New Roman" w:cs="Times New Roman"/>
          <w:sz w:val="28"/>
          <w:szCs w:val="28"/>
        </w:rPr>
        <w:t xml:space="preserve">Планируемый результат: </w:t>
      </w:r>
    </w:p>
    <w:p w:rsidR="00C05645" w:rsidRPr="00C05645" w:rsidRDefault="00C05645" w:rsidP="00C05645">
      <w:pPr>
        <w:pStyle w:val="3"/>
        <w:numPr>
          <w:ilvl w:val="0"/>
          <w:numId w:val="4"/>
        </w:numPr>
        <w:spacing w:before="0"/>
        <w:jc w:val="left"/>
        <w:rPr>
          <w:rFonts w:eastAsiaTheme="minorHAnsi"/>
          <w:b w:val="0"/>
          <w:szCs w:val="28"/>
          <w:lang w:eastAsia="en-US"/>
        </w:rPr>
      </w:pPr>
      <w:r w:rsidRPr="00C05645">
        <w:rPr>
          <w:rFonts w:eastAsiaTheme="minorHAnsi"/>
          <w:b w:val="0"/>
          <w:szCs w:val="28"/>
          <w:lang w:eastAsia="en-US"/>
        </w:rPr>
        <w:t>Соблюдать этические нормы общения и сотрудничества.</w:t>
      </w:r>
    </w:p>
    <w:p w:rsidR="00C05645" w:rsidRPr="00C05645" w:rsidRDefault="00C05645" w:rsidP="00C05645">
      <w:pPr>
        <w:pStyle w:val="3"/>
        <w:numPr>
          <w:ilvl w:val="0"/>
          <w:numId w:val="8"/>
        </w:numPr>
        <w:spacing w:before="0"/>
        <w:jc w:val="left"/>
        <w:rPr>
          <w:rFonts w:eastAsiaTheme="minorHAnsi"/>
          <w:b w:val="0"/>
          <w:szCs w:val="28"/>
          <w:lang w:eastAsia="en-US"/>
        </w:rPr>
      </w:pPr>
      <w:r w:rsidRPr="00C05645">
        <w:rPr>
          <w:rFonts w:eastAsiaTheme="minorHAnsi"/>
          <w:b w:val="0"/>
          <w:szCs w:val="28"/>
          <w:lang w:eastAsia="en-US"/>
        </w:rPr>
        <w:t>Договариваться с людьми: выполняя различные роли в группе, сотрудничать в совместном решении проблемы.</w:t>
      </w:r>
    </w:p>
    <w:p w:rsidR="00CB12D0" w:rsidRPr="00374464" w:rsidRDefault="00C05645" w:rsidP="00374464">
      <w:pPr>
        <w:pStyle w:val="a3"/>
        <w:numPr>
          <w:ilvl w:val="0"/>
          <w:numId w:val="8"/>
        </w:numPr>
        <w:spacing w:line="240" w:lineRule="auto"/>
        <w:jc w:val="left"/>
        <w:rPr>
          <w:rFonts w:ascii="Times New Roman" w:eastAsiaTheme="minorHAnsi" w:hAnsi="Times New Roman" w:cs="Times New Roman"/>
          <w:b w:val="0"/>
          <w:bCs w:val="0"/>
          <w:spacing w:val="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 w:val="0"/>
          <w:bCs w:val="0"/>
          <w:spacing w:val="0"/>
          <w:sz w:val="28"/>
          <w:szCs w:val="28"/>
          <w:lang w:eastAsia="en-US"/>
        </w:rPr>
        <w:lastRenderedPageBreak/>
        <w:t>Способствовать воспитанию доброты и милосердия, нравственных качеств, вы</w:t>
      </w:r>
      <w:r w:rsidRPr="00C05645">
        <w:rPr>
          <w:rFonts w:ascii="Times New Roman" w:eastAsiaTheme="minorHAnsi" w:hAnsi="Times New Roman" w:cs="Times New Roman"/>
          <w:b w:val="0"/>
          <w:bCs w:val="0"/>
          <w:spacing w:val="0"/>
          <w:sz w:val="28"/>
          <w:szCs w:val="28"/>
          <w:lang w:eastAsia="en-US"/>
        </w:rPr>
        <w:t>яв</w:t>
      </w:r>
      <w:r>
        <w:rPr>
          <w:rFonts w:ascii="Times New Roman" w:eastAsiaTheme="minorHAnsi" w:hAnsi="Times New Roman" w:cs="Times New Roman"/>
          <w:b w:val="0"/>
          <w:bCs w:val="0"/>
          <w:spacing w:val="0"/>
          <w:sz w:val="28"/>
          <w:szCs w:val="28"/>
          <w:lang w:eastAsia="en-US"/>
        </w:rPr>
        <w:t>лению правильного представления о добре и добрых делах.</w:t>
      </w:r>
      <w:r w:rsidR="00CB12D0" w:rsidRPr="00374464">
        <w:rPr>
          <w:rFonts w:ascii="Times New Roman" w:hAnsi="Times New Roman" w:cs="Times New Roman"/>
          <w:sz w:val="28"/>
          <w:szCs w:val="28"/>
        </w:rPr>
        <w:br/>
        <w:t xml:space="preserve">Ключевые понятия урока: </w:t>
      </w:r>
      <w:r w:rsidR="00CB12D0" w:rsidRPr="00374464">
        <w:rPr>
          <w:rFonts w:ascii="Times New Roman" w:hAnsi="Times New Roman" w:cs="Times New Roman"/>
          <w:b w:val="0"/>
          <w:sz w:val="28"/>
          <w:szCs w:val="28"/>
        </w:rPr>
        <w:t xml:space="preserve">«золотое правило </w:t>
      </w:r>
      <w:r w:rsidR="00285CCA" w:rsidRPr="00374464">
        <w:rPr>
          <w:rFonts w:ascii="Times New Roman" w:hAnsi="Times New Roman" w:cs="Times New Roman"/>
          <w:b w:val="0"/>
          <w:sz w:val="28"/>
          <w:szCs w:val="28"/>
        </w:rPr>
        <w:t>нравственности</w:t>
      </w:r>
      <w:r w:rsidR="00CB12D0" w:rsidRPr="00374464">
        <w:rPr>
          <w:rFonts w:ascii="Times New Roman" w:hAnsi="Times New Roman" w:cs="Times New Roman"/>
          <w:b w:val="0"/>
          <w:sz w:val="28"/>
          <w:szCs w:val="28"/>
        </w:rPr>
        <w:t>»</w:t>
      </w:r>
      <w:r w:rsidR="00285CCA" w:rsidRPr="00374464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CB12D0" w:rsidRPr="00285CCA" w:rsidRDefault="00CB12D0" w:rsidP="00B35329">
      <w:pPr>
        <w:pStyle w:val="a3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285CCA">
        <w:rPr>
          <w:rFonts w:ascii="Times New Roman" w:hAnsi="Times New Roman" w:cs="Times New Roman"/>
          <w:sz w:val="28"/>
          <w:szCs w:val="28"/>
        </w:rPr>
        <w:t>Формы и виды деятельности:</w:t>
      </w:r>
    </w:p>
    <w:p w:rsidR="00CB12D0" w:rsidRPr="00285CCA" w:rsidRDefault="00CB12D0" w:rsidP="00B35329">
      <w:pPr>
        <w:pStyle w:val="a3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285CCA">
        <w:rPr>
          <w:rFonts w:ascii="Times New Roman" w:hAnsi="Times New Roman" w:cs="Times New Roman"/>
          <w:b w:val="0"/>
          <w:sz w:val="28"/>
          <w:szCs w:val="28"/>
        </w:rPr>
        <w:t>беседа, комментированное чтение, устное высказывание  на тему, работа с иллюстративным материалом, самостоятельная работа с источниками информации, участие в учебном диалоге, работа в группе</w:t>
      </w:r>
      <w:r w:rsidR="00285CCA" w:rsidRPr="00285CCA">
        <w:rPr>
          <w:rFonts w:ascii="Times New Roman" w:hAnsi="Times New Roman" w:cs="Times New Roman"/>
          <w:b w:val="0"/>
          <w:sz w:val="28"/>
          <w:szCs w:val="28"/>
        </w:rPr>
        <w:t>, самостоятельная творческая работа</w:t>
      </w:r>
      <w:r w:rsidRPr="00285CCA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C05645" w:rsidRPr="00AF4B0A" w:rsidRDefault="00C05645" w:rsidP="00C0564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F4B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занятия.</w:t>
      </w:r>
    </w:p>
    <w:tbl>
      <w:tblPr>
        <w:tblStyle w:val="aa"/>
        <w:tblW w:w="14565" w:type="dxa"/>
        <w:tblLayout w:type="fixed"/>
        <w:tblLook w:val="04A0"/>
      </w:tblPr>
      <w:tblGrid>
        <w:gridCol w:w="2518"/>
        <w:gridCol w:w="9253"/>
        <w:gridCol w:w="2794"/>
      </w:tblGrid>
      <w:tr w:rsidR="00C05645" w:rsidRPr="00AF4B0A" w:rsidTr="00AF4B0A">
        <w:trPr>
          <w:trHeight w:val="83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5645" w:rsidRPr="00AF4B0A" w:rsidRDefault="00C05645">
            <w:pPr>
              <w:ind w:left="75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B0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Технология проведения</w:t>
            </w:r>
          </w:p>
        </w:tc>
        <w:tc>
          <w:tcPr>
            <w:tcW w:w="9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5645" w:rsidRPr="00AF4B0A" w:rsidRDefault="00C05645">
            <w:pPr>
              <w:ind w:left="75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B0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Деятельность</w:t>
            </w:r>
          </w:p>
          <w:p w:rsidR="00C05645" w:rsidRPr="00AF4B0A" w:rsidRDefault="00C0564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double"/>
                <w:lang w:eastAsia="ru-RU"/>
              </w:rPr>
            </w:pPr>
            <w:r w:rsidRPr="00AF4B0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учителя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5645" w:rsidRPr="00AF4B0A" w:rsidRDefault="00C05645">
            <w:pPr>
              <w:ind w:left="75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B0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Деятельность</w:t>
            </w:r>
          </w:p>
          <w:p w:rsidR="00C05645" w:rsidRPr="00AF4B0A" w:rsidRDefault="00C0564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double"/>
                <w:lang w:eastAsia="ru-RU"/>
              </w:rPr>
            </w:pPr>
            <w:r w:rsidRPr="00AF4B0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ученика</w:t>
            </w:r>
          </w:p>
        </w:tc>
      </w:tr>
      <w:tr w:rsidR="00C05645" w:rsidRPr="00AF4B0A" w:rsidTr="00AF4B0A">
        <w:trPr>
          <w:trHeight w:val="2825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5645" w:rsidRPr="00AF4B0A" w:rsidRDefault="00C05645">
            <w:pPr>
              <w:rPr>
                <w:rFonts w:ascii="Times New Roman" w:hAnsi="Times New Roman" w:cs="Times New Roman"/>
                <w:sz w:val="28"/>
                <w:szCs w:val="28"/>
                <w:u w:val="wave"/>
              </w:rPr>
            </w:pPr>
            <w:r w:rsidRPr="00AF4B0A">
              <w:rPr>
                <w:rFonts w:ascii="Times New Roman" w:hAnsi="Times New Roman" w:cs="Times New Roman"/>
                <w:sz w:val="28"/>
                <w:szCs w:val="28"/>
                <w:u w:val="wave"/>
              </w:rPr>
              <w:t>1.Самоопределение к деятельности.</w:t>
            </w:r>
          </w:p>
          <w:p w:rsidR="00C05645" w:rsidRPr="00AF4B0A" w:rsidRDefault="00C05645">
            <w:pPr>
              <w:rPr>
                <w:rFonts w:ascii="Times New Roman" w:hAnsi="Times New Roman" w:cs="Times New Roman"/>
                <w:sz w:val="28"/>
                <w:szCs w:val="28"/>
                <w:u w:val="double"/>
              </w:rPr>
            </w:pPr>
            <w:r w:rsidRPr="00AF4B0A">
              <w:rPr>
                <w:rFonts w:ascii="Times New Roman" w:hAnsi="Times New Roman" w:cs="Times New Roman"/>
                <w:sz w:val="28"/>
                <w:szCs w:val="28"/>
                <w:u w:val="double"/>
              </w:rPr>
              <w:t xml:space="preserve">Цель: </w:t>
            </w:r>
            <w:r w:rsidRPr="00AF4B0A">
              <w:rPr>
                <w:rFonts w:ascii="Times New Roman" w:eastAsia="Times New Roman" w:hAnsi="Times New Roman" w:cs="Times New Roman"/>
                <w:sz w:val="28"/>
                <w:szCs w:val="28"/>
                <w:u w:val="double"/>
                <w:lang w:eastAsia="ru-RU"/>
              </w:rPr>
              <w:t>стимуляция деятельности учащихся,</w:t>
            </w:r>
            <w:r w:rsidRPr="00AF4B0A">
              <w:rPr>
                <w:rFonts w:ascii="Times New Roman" w:hAnsi="Times New Roman" w:cs="Times New Roman"/>
                <w:sz w:val="28"/>
                <w:szCs w:val="28"/>
                <w:u w:val="double"/>
              </w:rPr>
              <w:t xml:space="preserve"> </w:t>
            </w:r>
            <w:r w:rsidRPr="00AF4B0A">
              <w:rPr>
                <w:rFonts w:ascii="Times New Roman" w:eastAsia="Times New Roman" w:hAnsi="Times New Roman" w:cs="Times New Roman"/>
                <w:sz w:val="28"/>
                <w:szCs w:val="28"/>
                <w:u w:val="double"/>
                <w:lang w:eastAsia="ru-RU"/>
              </w:rPr>
              <w:t>быстрое включение в деловой ритм; организация внимания всех учащихся. </w:t>
            </w:r>
          </w:p>
        </w:tc>
        <w:tc>
          <w:tcPr>
            <w:tcW w:w="9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5645" w:rsidRPr="00AF4B0A" w:rsidRDefault="00C05645" w:rsidP="00C05645">
            <w:pPr>
              <w:pStyle w:val="a4"/>
              <w:ind w:left="708"/>
              <w:rPr>
                <w:sz w:val="28"/>
                <w:szCs w:val="28"/>
              </w:rPr>
            </w:pPr>
            <w:r w:rsidRPr="00AA267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wave"/>
                <w:lang w:eastAsia="ar-SA"/>
              </w:rPr>
              <w:t>Музыкальная игра-песня «Здравствуйте!»</w:t>
            </w:r>
            <w:r w:rsidRPr="00AF4B0A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gramStart"/>
            <w:r w:rsidR="00AA2678" w:rsidRPr="00AA2678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 xml:space="preserve">( </w:t>
            </w:r>
            <w:proofErr w:type="gramEnd"/>
            <w:r w:rsidR="00AA2678" w:rsidRPr="00AA2678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>п</w:t>
            </w:r>
            <w:r w:rsidRPr="00AA2678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>од музыку «Пластилиновая ворона»</w:t>
            </w:r>
            <w:r w:rsidR="00AA2678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>)</w:t>
            </w:r>
            <w:r w:rsidRPr="00AA2678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 xml:space="preserve"> </w:t>
            </w:r>
            <w:r w:rsidRPr="00AA267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br/>
            </w:r>
            <w:r w:rsidRPr="00AA267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Здравствуйте, девчонки (ответ девочек «здравствуйте»).</w:t>
            </w:r>
            <w:r w:rsidRPr="00AA2678">
              <w:rPr>
                <w:rFonts w:eastAsia="Times New Roman"/>
                <w:sz w:val="28"/>
                <w:szCs w:val="28"/>
                <w:lang w:eastAsia="ar-SA"/>
              </w:rPr>
              <w:t> </w:t>
            </w:r>
            <w:r w:rsidRPr="00AA267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br/>
            </w:r>
            <w:r w:rsidRPr="00AA267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Здравствуйте, мальчишки (ответ мальчиков «здравствуйте»).</w:t>
            </w:r>
            <w:r w:rsidRPr="00AA2678">
              <w:rPr>
                <w:rFonts w:eastAsia="Times New Roman"/>
                <w:sz w:val="28"/>
                <w:szCs w:val="28"/>
                <w:lang w:eastAsia="ar-SA"/>
              </w:rPr>
              <w:t> </w:t>
            </w:r>
            <w:r w:rsidRPr="00AA267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br/>
            </w:r>
            <w:r w:rsidRPr="00AA267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А теперь все вместе (все вместе «здравствуйте»).</w:t>
            </w:r>
            <w:r w:rsidRPr="00AA2678">
              <w:rPr>
                <w:rFonts w:eastAsia="Times New Roman"/>
                <w:sz w:val="28"/>
                <w:szCs w:val="28"/>
                <w:lang w:eastAsia="ar-SA"/>
              </w:rPr>
              <w:t> </w:t>
            </w:r>
            <w:r w:rsidRPr="00AA267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br/>
            </w:r>
            <w:r w:rsidRPr="00AA267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Очень хорошо!</w:t>
            </w:r>
            <w:r w:rsidRPr="00AF4B0A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 </w:t>
            </w:r>
          </w:p>
          <w:p w:rsidR="00C05645" w:rsidRPr="00AF4B0A" w:rsidRDefault="00C05645" w:rsidP="00C05645">
            <w:pPr>
              <w:pStyle w:val="a4"/>
              <w:ind w:left="34" w:firstLine="674"/>
              <w:rPr>
                <w:rFonts w:ascii="Georgia" w:hAnsi="Georgia"/>
                <w:color w:val="000000"/>
                <w:sz w:val="28"/>
                <w:szCs w:val="28"/>
              </w:rPr>
            </w:pPr>
            <w:r w:rsidRPr="00AF4B0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– Ребята, я рада видеть ваши светлые лица и добрые улыбки. Скажите, а что помогает человеку быть радостным? </w:t>
            </w:r>
          </w:p>
          <w:p w:rsidR="00C05645" w:rsidRPr="00AF4B0A" w:rsidRDefault="00C05645" w:rsidP="00E37664">
            <w:pPr>
              <w:spacing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4B0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9B130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="003744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Займите свои места, помня о правилах поведения.</w:t>
            </w:r>
            <w:r w:rsidR="00E376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Давайте сегодня на занятии кружка и </w:t>
            </w:r>
            <w:proofErr w:type="spellStart"/>
            <w:r w:rsidR="00E376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порассуждаем</w:t>
            </w:r>
            <w:proofErr w:type="spellEnd"/>
            <w:proofErr w:type="gramStart"/>
            <w:r w:rsidR="00E376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:</w:t>
            </w:r>
            <w:proofErr w:type="gramEnd"/>
            <w:r w:rsidR="00E376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какими должны быть наши поступки?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5645" w:rsidRPr="00AF4B0A" w:rsidRDefault="00C05645">
            <w:pPr>
              <w:pStyle w:val="a9"/>
              <w:spacing w:before="0" w:after="0"/>
              <w:jc w:val="center"/>
              <w:rPr>
                <w:i/>
                <w:sz w:val="28"/>
                <w:szCs w:val="28"/>
              </w:rPr>
            </w:pPr>
            <w:r w:rsidRPr="00AF4B0A">
              <w:rPr>
                <w:i/>
                <w:sz w:val="28"/>
                <w:szCs w:val="28"/>
              </w:rPr>
              <w:t xml:space="preserve">Дети участвуют в музыкальной игре. </w:t>
            </w:r>
          </w:p>
          <w:p w:rsidR="00C05645" w:rsidRPr="00AF4B0A" w:rsidRDefault="00C05645">
            <w:pPr>
              <w:pStyle w:val="a9"/>
              <w:spacing w:before="0" w:after="0"/>
              <w:jc w:val="center"/>
              <w:rPr>
                <w:i/>
                <w:sz w:val="28"/>
                <w:szCs w:val="28"/>
              </w:rPr>
            </w:pPr>
            <w:r w:rsidRPr="00AF4B0A">
              <w:rPr>
                <w:i/>
                <w:sz w:val="28"/>
                <w:szCs w:val="28"/>
              </w:rPr>
              <w:t>Обдумывают и дают ответы на вопросы.</w:t>
            </w:r>
          </w:p>
          <w:p w:rsidR="00C05645" w:rsidRPr="00AF4B0A" w:rsidRDefault="00C0564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double"/>
                <w:lang w:eastAsia="ru-RU"/>
              </w:rPr>
            </w:pPr>
          </w:p>
          <w:p w:rsidR="00C05645" w:rsidRPr="00AF4B0A" w:rsidRDefault="00C05645">
            <w:pPr>
              <w:ind w:left="75" w:right="75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</w:p>
        </w:tc>
      </w:tr>
      <w:tr w:rsidR="00C05645" w:rsidTr="00374464">
        <w:trPr>
          <w:trHeight w:val="2263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5645" w:rsidRPr="00E37664" w:rsidRDefault="00C05645">
            <w:pPr>
              <w:rPr>
                <w:rFonts w:ascii="Times New Roman" w:hAnsi="Times New Roman" w:cs="Times New Roman"/>
                <w:i/>
                <w:sz w:val="28"/>
                <w:szCs w:val="28"/>
                <w:u w:val="wave"/>
              </w:rPr>
            </w:pPr>
            <w:r w:rsidRPr="00E37664">
              <w:rPr>
                <w:rFonts w:ascii="Times New Roman" w:hAnsi="Times New Roman" w:cs="Times New Roman"/>
                <w:i/>
                <w:sz w:val="28"/>
                <w:szCs w:val="28"/>
                <w:u w:val="wave"/>
              </w:rPr>
              <w:t>2.</w:t>
            </w:r>
            <w:r w:rsidR="009B130B" w:rsidRPr="00E37664">
              <w:rPr>
                <w:rFonts w:ascii="Times New Roman" w:hAnsi="Times New Roman" w:cs="Times New Roman"/>
                <w:i/>
                <w:sz w:val="28"/>
                <w:szCs w:val="28"/>
                <w:u w:val="wave"/>
              </w:rPr>
              <w:t>Подготовка к восприятию нового понятия</w:t>
            </w:r>
            <w:proofErr w:type="gramStart"/>
            <w:r w:rsidR="009B130B" w:rsidRPr="00E37664">
              <w:rPr>
                <w:rFonts w:ascii="Times New Roman" w:hAnsi="Times New Roman" w:cs="Times New Roman"/>
                <w:i/>
                <w:sz w:val="28"/>
                <w:szCs w:val="28"/>
                <w:u w:val="wave"/>
              </w:rPr>
              <w:t xml:space="preserve"> .</w:t>
            </w:r>
            <w:proofErr w:type="gramEnd"/>
            <w:r w:rsidR="009B130B" w:rsidRPr="00E37664">
              <w:rPr>
                <w:rFonts w:ascii="Times New Roman" w:hAnsi="Times New Roman" w:cs="Times New Roman"/>
                <w:i/>
                <w:sz w:val="28"/>
                <w:szCs w:val="28"/>
                <w:u w:val="wave"/>
              </w:rPr>
              <w:t xml:space="preserve"> Психологическое упражнение «Листаем книгу Мудрости</w:t>
            </w:r>
            <w:r w:rsidRPr="00E37664">
              <w:rPr>
                <w:rFonts w:ascii="Times New Roman" w:hAnsi="Times New Roman" w:cs="Times New Roman"/>
                <w:i/>
                <w:sz w:val="28"/>
                <w:szCs w:val="28"/>
                <w:u w:val="wave"/>
              </w:rPr>
              <w:t>»</w:t>
            </w:r>
          </w:p>
          <w:p w:rsidR="00C05645" w:rsidRPr="00E37664" w:rsidRDefault="00C05645">
            <w:pPr>
              <w:rPr>
                <w:rStyle w:val="apple-style-span"/>
                <w:color w:val="030303"/>
                <w:sz w:val="28"/>
                <w:szCs w:val="28"/>
                <w:u w:val="double"/>
              </w:rPr>
            </w:pPr>
            <w:r w:rsidRPr="00E37664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u w:val="double"/>
                <w:lang w:eastAsia="ru-RU"/>
              </w:rPr>
              <w:lastRenderedPageBreak/>
              <w:t>Цель:</w:t>
            </w:r>
            <w:r w:rsidRPr="00E37664">
              <w:rPr>
                <w:rStyle w:val="apple-style-span"/>
                <w:rFonts w:ascii="Times New Roman" w:hAnsi="Times New Roman" w:cs="Times New Roman"/>
                <w:color w:val="030303"/>
                <w:sz w:val="28"/>
                <w:szCs w:val="28"/>
                <w:u w:val="double"/>
              </w:rPr>
              <w:t xml:space="preserve"> активизировать умственную деятельность учащихся, поставив их перед посильными познавательными затруднениями.</w:t>
            </w:r>
          </w:p>
          <w:p w:rsidR="00C05645" w:rsidRDefault="00C05645">
            <w:pPr>
              <w:rPr>
                <w:rFonts w:eastAsia="Times New Roman"/>
                <w:b/>
                <w:i/>
                <w:color w:val="000000"/>
                <w:u w:val="wave"/>
                <w:lang w:eastAsia="ru-RU"/>
              </w:rPr>
            </w:pPr>
          </w:p>
          <w:p w:rsidR="00D46E7D" w:rsidRDefault="00D46E7D">
            <w:pPr>
              <w:rPr>
                <w:rFonts w:eastAsia="Times New Roman"/>
                <w:b/>
                <w:i/>
                <w:color w:val="000000"/>
                <w:u w:val="wave"/>
                <w:lang w:eastAsia="ru-RU"/>
              </w:rPr>
            </w:pPr>
          </w:p>
          <w:p w:rsidR="00D46E7D" w:rsidRDefault="00D46E7D">
            <w:pPr>
              <w:rPr>
                <w:rFonts w:eastAsia="Times New Roman"/>
                <w:b/>
                <w:i/>
                <w:color w:val="000000"/>
                <w:u w:val="wave"/>
                <w:lang w:eastAsia="ru-RU"/>
              </w:rPr>
            </w:pPr>
          </w:p>
          <w:p w:rsidR="00D46E7D" w:rsidRDefault="00D46E7D">
            <w:pPr>
              <w:rPr>
                <w:rFonts w:eastAsia="Times New Roman"/>
                <w:b/>
                <w:i/>
                <w:color w:val="000000"/>
                <w:u w:val="wave"/>
                <w:lang w:eastAsia="ru-RU"/>
              </w:rPr>
            </w:pPr>
          </w:p>
        </w:tc>
        <w:tc>
          <w:tcPr>
            <w:tcW w:w="9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5645" w:rsidRDefault="00E37664">
            <w:pPr>
              <w:rPr>
                <w:rFonts w:ascii="Times New Roman" w:hAnsi="Times New Roman"/>
                <w:sz w:val="28"/>
                <w:szCs w:val="28"/>
              </w:rPr>
            </w:pPr>
            <w:r w:rsidRPr="00E37664">
              <w:rPr>
                <w:rFonts w:ascii="Times New Roman" w:hAnsi="Times New Roman"/>
                <w:sz w:val="28"/>
                <w:szCs w:val="28"/>
              </w:rPr>
              <w:lastRenderedPageBreak/>
              <w:t>Поможет нам снова в этом книга Мудрости. Отроем её страницы.</w:t>
            </w:r>
          </w:p>
          <w:p w:rsidR="006D0C89" w:rsidRPr="00E37664" w:rsidRDefault="006D0C89">
            <w:pPr>
              <w:rPr>
                <w:rFonts w:ascii="Times New Roman" w:hAnsi="Times New Roman"/>
                <w:sz w:val="28"/>
                <w:szCs w:val="28"/>
              </w:rPr>
            </w:pPr>
            <w:r w:rsidRPr="006D0C89">
              <w:rPr>
                <w:rFonts w:ascii="Times New Roman" w:hAnsi="Times New Roman"/>
                <w:sz w:val="28"/>
                <w:szCs w:val="28"/>
              </w:rPr>
              <w:t xml:space="preserve">- Ответ на вопрос о том, какой принцип должен лежать в основе всех человеческих отношений, возник не в один день. Мудрецы, жившие в разные времена, в разных землях, искали его на протяжении всех веков. </w:t>
            </w:r>
          </w:p>
          <w:p w:rsidR="006D0C89" w:rsidRDefault="00E37664" w:rsidP="006D0C89">
            <w:pPr>
              <w:rPr>
                <w:rFonts w:ascii="Times New Roman" w:hAnsi="Times New Roman"/>
                <w:sz w:val="28"/>
                <w:szCs w:val="28"/>
              </w:rPr>
            </w:pPr>
            <w:r w:rsidRPr="00E37664">
              <w:rPr>
                <w:rFonts w:ascii="Times New Roman" w:hAnsi="Times New Roman"/>
                <w:b/>
                <w:sz w:val="28"/>
                <w:szCs w:val="28"/>
              </w:rPr>
              <w:t xml:space="preserve"> №1</w:t>
            </w:r>
            <w:r w:rsidRPr="00E3766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D0C89">
              <w:rPr>
                <w:rFonts w:ascii="Times New Roman" w:hAnsi="Times New Roman"/>
                <w:sz w:val="28"/>
                <w:szCs w:val="28"/>
              </w:rPr>
              <w:t xml:space="preserve">Примерно две с половиной тысячи лет назад в Гималаях жил человек, которого звали Будда – «просветленный». Будда захотел научить людей быть счастливыми, показать им путь к счастью. Будда считал, что к </w:t>
            </w:r>
            <w:r w:rsidR="006D0C89">
              <w:rPr>
                <w:rFonts w:ascii="Times New Roman" w:hAnsi="Times New Roman"/>
                <w:sz w:val="28"/>
                <w:szCs w:val="28"/>
              </w:rPr>
              <w:lastRenderedPageBreak/>
              <w:t>счастью нужно идти по дороге добрых мыслей, добрых слов и добрых дел. Будда учил: «Не делай другим того, что сам считаешь злом»</w:t>
            </w:r>
          </w:p>
          <w:p w:rsidR="00E37664" w:rsidRPr="00E37664" w:rsidRDefault="00E37664" w:rsidP="00E3766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766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D0C89">
              <w:rPr>
                <w:rFonts w:ascii="Times New Roman" w:hAnsi="Times New Roman"/>
                <w:sz w:val="28"/>
                <w:szCs w:val="28"/>
              </w:rPr>
              <w:t xml:space="preserve">№ 2 </w:t>
            </w:r>
            <w:r w:rsidR="006D0C89" w:rsidRPr="006D0C89">
              <w:rPr>
                <w:rFonts w:ascii="Times New Roman" w:hAnsi="Times New Roman"/>
                <w:sz w:val="28"/>
                <w:szCs w:val="28"/>
              </w:rPr>
              <w:t xml:space="preserve">Примерно в то же время в царстве Лу в Китае жил великий философ Конфуций (или Учитель Кун). Он тоже хотел научить людей правильно жить, не совершать ошибок, не делать зла. Однажды к нему </w:t>
            </w:r>
            <w:r w:rsidRPr="00E37664">
              <w:rPr>
                <w:rFonts w:ascii="Times New Roman" w:hAnsi="Times New Roman"/>
                <w:sz w:val="28"/>
                <w:szCs w:val="28"/>
              </w:rPr>
              <w:t>пришел ученик и спросил: «Есть ли правило, которым можно было бы руководствоваться всю жизнь?» Мудрец ответил: «Это взаимность. Чего сам не желаешь, того не делай другим».</w:t>
            </w:r>
          </w:p>
          <w:p w:rsidR="006531DC" w:rsidRPr="008759B5" w:rsidRDefault="00061180" w:rsidP="00C33018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59B5">
              <w:rPr>
                <w:rFonts w:ascii="Times New Roman" w:hAnsi="Times New Roman"/>
                <w:bCs/>
                <w:iCs/>
                <w:sz w:val="28"/>
                <w:szCs w:val="28"/>
              </w:rPr>
              <w:t>«Только добро ведёт к счастью».</w:t>
            </w:r>
          </w:p>
          <w:p w:rsidR="006531DC" w:rsidRPr="008759B5" w:rsidRDefault="00061180" w:rsidP="00C33018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59B5">
              <w:rPr>
                <w:rFonts w:ascii="Times New Roman" w:hAnsi="Times New Roman"/>
                <w:bCs/>
                <w:iCs/>
                <w:sz w:val="28"/>
                <w:szCs w:val="28"/>
              </w:rPr>
              <w:t>«… относись к людям так, словно принимаешь дорогих гостей».</w:t>
            </w:r>
          </w:p>
          <w:p w:rsidR="00E37664" w:rsidRPr="008759B5" w:rsidRDefault="00061180" w:rsidP="006D0C89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59B5">
              <w:rPr>
                <w:rFonts w:ascii="Times New Roman" w:hAnsi="Times New Roman"/>
                <w:bCs/>
                <w:iCs/>
                <w:sz w:val="28"/>
                <w:szCs w:val="28"/>
              </w:rPr>
              <w:t>«Не делай людям того, чего не желаешь себе…».</w:t>
            </w:r>
            <w:r w:rsidR="00E37664" w:rsidRPr="008759B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D0C89" w:rsidRDefault="00E37664" w:rsidP="006D0C89">
            <w:pPr>
              <w:jc w:val="both"/>
              <w:rPr>
                <w:rFonts w:cs="Times New Roman"/>
                <w:sz w:val="28"/>
                <w:szCs w:val="28"/>
              </w:rPr>
            </w:pPr>
            <w:r w:rsidRPr="006D0C89">
              <w:rPr>
                <w:rFonts w:ascii="Times New Roman" w:hAnsi="Times New Roman"/>
                <w:b/>
                <w:sz w:val="28"/>
                <w:szCs w:val="28"/>
              </w:rPr>
              <w:t xml:space="preserve"> №3</w:t>
            </w:r>
            <w:proofErr w:type="gramStart"/>
            <w:r w:rsidR="006D0C89" w:rsidRPr="006D0C89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proofErr w:type="gramEnd"/>
            <w:r w:rsidR="006D0C89" w:rsidRPr="006D0C89">
              <w:rPr>
                <w:rFonts w:ascii="Times New Roman" w:hAnsi="Times New Roman"/>
                <w:sz w:val="28"/>
                <w:szCs w:val="28"/>
              </w:rPr>
              <w:t xml:space="preserve"> Индии существует вера в то, что когда-то давным-давно там родился первый</w:t>
            </w:r>
            <w:r w:rsidR="006D0C89" w:rsidRPr="006D0C89">
              <w:rPr>
                <w:rFonts w:ascii="Times New Roman" w:hAnsi="Times New Roman"/>
                <w:sz w:val="28"/>
                <w:szCs w:val="28"/>
              </w:rPr>
              <w:tab/>
              <w:t xml:space="preserve"> человек Ману – </w:t>
            </w:r>
            <w:proofErr w:type="spellStart"/>
            <w:r w:rsidR="006D0C89" w:rsidRPr="006D0C89">
              <w:rPr>
                <w:rFonts w:ascii="Times New Roman" w:hAnsi="Times New Roman"/>
                <w:sz w:val="28"/>
                <w:szCs w:val="28"/>
              </w:rPr>
              <w:t>первопророк</w:t>
            </w:r>
            <w:proofErr w:type="spellEnd"/>
            <w:r w:rsidR="006D0C89" w:rsidRPr="006D0C89">
              <w:rPr>
                <w:rFonts w:ascii="Times New Roman" w:hAnsi="Times New Roman"/>
                <w:sz w:val="28"/>
                <w:szCs w:val="28"/>
              </w:rPr>
              <w:t>, прародитель людей. Он был очень мудр и, чтобы научить людей жить по правде, правильно, он написал книгу, которую называют «Законы Ману». Смысл законов Ману: «не делай другим того, что причинило бы тебе боль».</w:t>
            </w:r>
          </w:p>
          <w:p w:rsidR="00E37664" w:rsidRPr="00E37664" w:rsidRDefault="00E37664" w:rsidP="00E3766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766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D0C89" w:rsidRPr="006D0C89">
              <w:rPr>
                <w:rFonts w:ascii="Times New Roman" w:hAnsi="Times New Roman"/>
                <w:b/>
                <w:sz w:val="28"/>
                <w:szCs w:val="28"/>
              </w:rPr>
              <w:t>№ 4</w:t>
            </w:r>
            <w:proofErr w:type="gramStart"/>
            <w:r w:rsidR="006D0C8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37664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proofErr w:type="gramEnd"/>
            <w:r w:rsidRPr="00E37664">
              <w:rPr>
                <w:rFonts w:ascii="Times New Roman" w:hAnsi="Times New Roman"/>
                <w:sz w:val="28"/>
                <w:szCs w:val="28"/>
              </w:rPr>
              <w:t xml:space="preserve"> начале нашей эры из уст проповедовавшего Иисуса Христа прозвучало: «И так во всем, как хотите, чтобы с вами поступали люди, так поступайте и вы с ними».</w:t>
            </w:r>
          </w:p>
          <w:p w:rsidR="00417266" w:rsidRPr="002D6CB2" w:rsidRDefault="00417266" w:rsidP="0041726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6CB2">
              <w:rPr>
                <w:rFonts w:ascii="Times New Roman" w:hAnsi="Times New Roman"/>
                <w:sz w:val="28"/>
                <w:szCs w:val="28"/>
              </w:rPr>
              <w:t xml:space="preserve">- Вы услышали четыре истории. Каждый из мудрецов сформулировал правила, по которым нужно жить людям. </w:t>
            </w:r>
          </w:p>
          <w:p w:rsidR="00E37664" w:rsidRPr="00417266" w:rsidRDefault="00417266" w:rsidP="00417266">
            <w:pPr>
              <w:jc w:val="both"/>
              <w:rPr>
                <w:rFonts w:cs="Times New Roman"/>
                <w:sz w:val="28"/>
                <w:szCs w:val="28"/>
              </w:rPr>
            </w:pPr>
            <w:r w:rsidRPr="002D6CB2">
              <w:rPr>
                <w:rFonts w:ascii="Times New Roman" w:hAnsi="Times New Roman"/>
                <w:sz w:val="28"/>
                <w:szCs w:val="28"/>
              </w:rPr>
              <w:t>- Чему же учат эти правила, что их объединяет?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5645" w:rsidRPr="00A84E28" w:rsidRDefault="00C05645">
            <w:pPr>
              <w:ind w:left="75" w:right="75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A84E2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lastRenderedPageBreak/>
              <w:t xml:space="preserve">Воспринимают информацию </w:t>
            </w:r>
            <w:r w:rsidR="00E37664" w:rsidRPr="00A84E2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презентации</w:t>
            </w:r>
            <w:r w:rsidRPr="00A84E2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 xml:space="preserve">, </w:t>
            </w:r>
            <w:r w:rsidR="00A84E28" w:rsidRPr="00A84E2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обсуждают мудрые высказывания</w:t>
            </w:r>
            <w:r w:rsidRPr="00A84E2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 xml:space="preserve">. Выбор </w:t>
            </w:r>
            <w:r w:rsidR="00A84E28" w:rsidRPr="00A84E2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 xml:space="preserve"> основного </w:t>
            </w:r>
            <w:r w:rsidR="00A84E28" w:rsidRPr="00A84E2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lastRenderedPageBreak/>
              <w:t>правила нравственности.</w:t>
            </w:r>
          </w:p>
          <w:p w:rsidR="00C05645" w:rsidRDefault="00C05645">
            <w:pPr>
              <w:ind w:left="75" w:right="7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C05645" w:rsidRDefault="00C05645">
            <w:pPr>
              <w:ind w:left="75" w:right="7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C05645" w:rsidRDefault="00C05645">
            <w:pPr>
              <w:ind w:left="75" w:right="7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C05645" w:rsidRDefault="00C05645">
            <w:pPr>
              <w:ind w:left="75" w:right="7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C05645" w:rsidRDefault="00C05645">
            <w:pPr>
              <w:ind w:left="75" w:right="7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C05645" w:rsidRDefault="00C05645">
            <w:pPr>
              <w:ind w:left="75" w:right="7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C05645" w:rsidRDefault="00C05645" w:rsidP="001411B1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051E91" w:rsidRPr="00051E91" w:rsidRDefault="00051E91" w:rsidP="00051E91">
            <w:pPr>
              <w:pStyle w:val="ae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051E9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- Быть добрым. Творить добро в жизни.</w:t>
            </w:r>
          </w:p>
          <w:p w:rsidR="00051E91" w:rsidRPr="00051E91" w:rsidRDefault="00051E91" w:rsidP="00051E91">
            <w:pPr>
              <w:pStyle w:val="ae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051E9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-  Думать о других. Что принесут людям твои поступки: добро или зло.</w:t>
            </w:r>
          </w:p>
          <w:p w:rsidR="00051E91" w:rsidRPr="00051E91" w:rsidRDefault="00051E91" w:rsidP="00051E91">
            <w:pPr>
              <w:pStyle w:val="ae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051E9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- Никогда не причиняй боль другим. Ставь себя на место другого человека.</w:t>
            </w:r>
          </w:p>
          <w:p w:rsidR="00C05645" w:rsidRPr="001411B1" w:rsidRDefault="00051E91" w:rsidP="001411B1">
            <w:pPr>
              <w:pStyle w:val="ae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051E9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- Учат правильно жить.</w:t>
            </w:r>
          </w:p>
        </w:tc>
      </w:tr>
      <w:tr w:rsidR="00C05645" w:rsidTr="00AF4B0A">
        <w:trPr>
          <w:trHeight w:val="261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5645" w:rsidRPr="00512D62" w:rsidRDefault="00C05645">
            <w:pPr>
              <w:rPr>
                <w:rFonts w:ascii="Times New Roman" w:hAnsi="Times New Roman" w:cs="Times New Roman"/>
                <w:i/>
                <w:sz w:val="28"/>
                <w:szCs w:val="28"/>
                <w:u w:val="wave"/>
              </w:rPr>
            </w:pPr>
            <w:r w:rsidRPr="00512D62">
              <w:rPr>
                <w:rFonts w:ascii="Times New Roman" w:hAnsi="Times New Roman" w:cs="Times New Roman"/>
                <w:i/>
                <w:sz w:val="28"/>
                <w:szCs w:val="28"/>
                <w:u w:val="wave"/>
              </w:rPr>
              <w:lastRenderedPageBreak/>
              <w:t>3.</w:t>
            </w:r>
            <w:r w:rsidR="001825EB" w:rsidRPr="00512D62">
              <w:rPr>
                <w:rFonts w:ascii="Times New Roman" w:hAnsi="Times New Roman" w:cs="Times New Roman"/>
                <w:i/>
                <w:sz w:val="28"/>
                <w:szCs w:val="28"/>
                <w:u w:val="wave"/>
              </w:rPr>
              <w:t>Введение понятия «золотое правило нравственности»</w:t>
            </w:r>
          </w:p>
          <w:p w:rsidR="00C05645" w:rsidRDefault="00C05645" w:rsidP="001825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double"/>
                <w:lang w:eastAsia="ru-RU"/>
              </w:rPr>
            </w:pPr>
            <w:r w:rsidRPr="00512D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double"/>
                <w:lang w:eastAsia="ru-RU"/>
              </w:rPr>
              <w:lastRenderedPageBreak/>
              <w:t xml:space="preserve">Цель: осмысление содержания </w:t>
            </w:r>
            <w:r w:rsidR="001825EB" w:rsidRPr="00512D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double"/>
                <w:lang w:eastAsia="ru-RU"/>
              </w:rPr>
              <w:t>правила</w:t>
            </w:r>
            <w:r w:rsidRPr="00512D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double"/>
                <w:lang w:eastAsia="ru-RU"/>
              </w:rPr>
              <w:t>,  развитие языковой культуры и формирование речевых умений.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double"/>
                <w:lang w:eastAsia="ru-RU"/>
              </w:rPr>
              <w:t xml:space="preserve"> </w:t>
            </w:r>
          </w:p>
          <w:p w:rsidR="00232491" w:rsidRDefault="00232491" w:rsidP="001825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double"/>
                <w:lang w:eastAsia="ru-RU"/>
              </w:rPr>
            </w:pPr>
          </w:p>
        </w:tc>
        <w:tc>
          <w:tcPr>
            <w:tcW w:w="9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560C" w:rsidRPr="006A5DF8" w:rsidRDefault="008334E8" w:rsidP="00512D6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2D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Вот так  разные люди в разное время говорили об одних и тех же важных для человека правилах, которые мы можем объединить в одно. </w:t>
            </w:r>
          </w:p>
          <w:p w:rsidR="00512D62" w:rsidRPr="006A5DF8" w:rsidRDefault="008334E8" w:rsidP="00512D6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2D62">
              <w:rPr>
                <w:rFonts w:ascii="Times New Roman" w:eastAsia="Times New Roman" w:hAnsi="Times New Roman" w:cs="Times New Roman"/>
                <w:sz w:val="28"/>
                <w:szCs w:val="28"/>
              </w:rPr>
              <w:t>Это правило названо золотым правилом нравственности.</w:t>
            </w:r>
            <w:r w:rsidR="00512D62" w:rsidRPr="00512D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Оно вошло в жизнь людей и живёт уже тысячи лет. </w:t>
            </w:r>
            <w:r w:rsidR="00A9657B" w:rsidRPr="00512D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Это и есть тема нашего занятия. </w:t>
            </w:r>
            <w:r w:rsidR="00512D62" w:rsidRPr="00512D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 </w:t>
            </w:r>
            <w:r w:rsidR="00512D62" w:rsidRPr="00512D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вы считаете, в прямом или переносном значении употреблено слово «золотое»? Так  чему же мы посвятим занятие? </w:t>
            </w:r>
          </w:p>
          <w:p w:rsidR="00C3560C" w:rsidRPr="006A5DF8" w:rsidRDefault="00C3560C" w:rsidP="00C3560C">
            <w:pPr>
              <w:pStyle w:val="a3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5CCA">
              <w:rPr>
                <w:rFonts w:ascii="Times New Roman" w:hAnsi="Times New Roman" w:cs="Times New Roman"/>
                <w:bCs w:val="0"/>
                <w:iCs/>
                <w:sz w:val="28"/>
                <w:szCs w:val="28"/>
              </w:rPr>
              <w:t>Цель занятия:</w:t>
            </w:r>
            <w:r w:rsidRPr="00285CCA">
              <w:rPr>
                <w:rFonts w:ascii="Times New Roman" w:hAnsi="Times New Roman" w:cs="Times New Roman"/>
                <w:b w:val="0"/>
                <w:bCs w:val="0"/>
                <w:iCs/>
                <w:sz w:val="28"/>
                <w:szCs w:val="28"/>
              </w:rPr>
              <w:t xml:space="preserve"> </w:t>
            </w:r>
            <w:r w:rsidRPr="00285CCA">
              <w:rPr>
                <w:rFonts w:ascii="Times New Roman" w:hAnsi="Times New Roman" w:cs="Times New Roman"/>
                <w:b w:val="0"/>
                <w:sz w:val="28"/>
                <w:szCs w:val="28"/>
              </w:rPr>
              <w:t>способствовать усвоению «золотого правила нравственности» как условия оценивания собственного поведения.</w:t>
            </w:r>
          </w:p>
          <w:p w:rsidR="00C726AD" w:rsidRPr="00512D62" w:rsidRDefault="00C726AD" w:rsidP="00512D6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Давайте сверим составленное нами правило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авторским по учебнику с.42.</w:t>
            </w:r>
          </w:p>
          <w:p w:rsidR="00512D62" w:rsidRPr="00512D62" w:rsidRDefault="00512D62" w:rsidP="00512D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2D62">
              <w:rPr>
                <w:rFonts w:ascii="Times New Roman" w:hAnsi="Times New Roman" w:cs="Times New Roman"/>
                <w:sz w:val="28"/>
                <w:szCs w:val="28"/>
              </w:rPr>
              <w:t>Итак,  «золотое правило» вошло в жизнь людей и живет уже тысячи лет. И сегодня остается главным правилом доброго человека.</w:t>
            </w:r>
          </w:p>
          <w:p w:rsidR="00512D62" w:rsidRPr="00C30187" w:rsidRDefault="00512D62" w:rsidP="00C30187">
            <w:pPr>
              <w:pStyle w:val="a4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187">
              <w:rPr>
                <w:rFonts w:ascii="Times New Roman" w:hAnsi="Times New Roman" w:cs="Times New Roman"/>
                <w:sz w:val="28"/>
                <w:szCs w:val="28"/>
              </w:rPr>
              <w:t>- Почему?</w:t>
            </w:r>
          </w:p>
          <w:p w:rsidR="00512D62" w:rsidRPr="00C30187" w:rsidRDefault="00512D62" w:rsidP="00C30187">
            <w:pPr>
              <w:pStyle w:val="a4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187">
              <w:rPr>
                <w:rFonts w:ascii="Times New Roman" w:hAnsi="Times New Roman" w:cs="Times New Roman"/>
                <w:sz w:val="28"/>
                <w:szCs w:val="28"/>
              </w:rPr>
              <w:t xml:space="preserve"> - Как вы думаете, достаточно </w:t>
            </w:r>
            <w:r w:rsidRPr="00C30187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Pr="00C30187">
              <w:rPr>
                <w:rFonts w:ascii="Times New Roman" w:hAnsi="Times New Roman" w:cs="Times New Roman"/>
                <w:sz w:val="28"/>
                <w:szCs w:val="28"/>
              </w:rPr>
              <w:t xml:space="preserve"> это правило, чтобы делать добр</w:t>
            </w:r>
            <w:r w:rsidR="00C30187" w:rsidRPr="00C3018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3018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512D62" w:rsidRPr="00C30187" w:rsidRDefault="00512D62" w:rsidP="00C30187">
            <w:pPr>
              <w:pStyle w:val="a4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187">
              <w:rPr>
                <w:rFonts w:ascii="Times New Roman" w:hAnsi="Times New Roman" w:cs="Times New Roman"/>
                <w:sz w:val="28"/>
                <w:szCs w:val="28"/>
              </w:rPr>
              <w:t>- А что нужно еще?</w:t>
            </w:r>
          </w:p>
          <w:p w:rsidR="00512D62" w:rsidRPr="00512D62" w:rsidRDefault="00512D62" w:rsidP="00512D6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2D62">
              <w:rPr>
                <w:rFonts w:ascii="Times New Roman" w:hAnsi="Times New Roman" w:cs="Times New Roman"/>
                <w:sz w:val="28"/>
                <w:szCs w:val="28"/>
              </w:rPr>
              <w:t xml:space="preserve"> Вы правы, нужно следовать трем основным правилам:</w:t>
            </w:r>
          </w:p>
          <w:p w:rsidR="00512D62" w:rsidRPr="00512D62" w:rsidRDefault="00512D62" w:rsidP="00512D6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2D62">
              <w:rPr>
                <w:rFonts w:ascii="Times New Roman" w:hAnsi="Times New Roman" w:cs="Times New Roman"/>
                <w:b/>
                <w:sz w:val="28"/>
                <w:szCs w:val="28"/>
              </w:rPr>
              <w:t>Первое:</w:t>
            </w:r>
            <w:r w:rsidRPr="00512D62">
              <w:rPr>
                <w:rFonts w:ascii="Times New Roman" w:hAnsi="Times New Roman" w:cs="Times New Roman"/>
                <w:sz w:val="28"/>
                <w:szCs w:val="28"/>
              </w:rPr>
              <w:t xml:space="preserve"> делай добрые дела.</w:t>
            </w:r>
          </w:p>
          <w:p w:rsidR="00512D62" w:rsidRPr="00512D62" w:rsidRDefault="00512D62" w:rsidP="00512D6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2D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Второе: </w:t>
            </w:r>
            <w:r w:rsidRPr="00512D62">
              <w:rPr>
                <w:rFonts w:ascii="Times New Roman" w:hAnsi="Times New Roman" w:cs="Times New Roman"/>
                <w:sz w:val="28"/>
                <w:szCs w:val="28"/>
              </w:rPr>
              <w:t>накапливай опыт добрых дел.</w:t>
            </w:r>
          </w:p>
          <w:p w:rsidR="00C05645" w:rsidRPr="00512D62" w:rsidRDefault="00512D62" w:rsidP="00512D6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2D62">
              <w:rPr>
                <w:rFonts w:ascii="Times New Roman" w:hAnsi="Times New Roman" w:cs="Times New Roman"/>
                <w:b/>
                <w:sz w:val="28"/>
                <w:szCs w:val="28"/>
              </w:rPr>
              <w:t>Третье:</w:t>
            </w:r>
            <w:r w:rsidRPr="00512D62">
              <w:rPr>
                <w:rFonts w:ascii="Times New Roman" w:hAnsi="Times New Roman" w:cs="Times New Roman"/>
                <w:sz w:val="28"/>
                <w:szCs w:val="28"/>
              </w:rPr>
              <w:t xml:space="preserve"> говори добрые слова и улыбайся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5645" w:rsidRPr="00A9657B" w:rsidRDefault="00C05645">
            <w:pPr>
              <w:ind w:left="75" w:right="75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lastRenderedPageBreak/>
              <w:t> </w:t>
            </w:r>
            <w:r w:rsidRPr="00A965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 xml:space="preserve">Участвуют в обсуждении проблемных вопросов, </w:t>
            </w:r>
            <w:proofErr w:type="spellStart"/>
            <w:r w:rsidR="00A75B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lastRenderedPageBreak/>
              <w:t>целеполагании</w:t>
            </w:r>
            <w:proofErr w:type="spellEnd"/>
            <w:r w:rsidR="00A75B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 xml:space="preserve">, </w:t>
            </w:r>
            <w:r w:rsidRPr="00A965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формулируют собственное мнен</w:t>
            </w:r>
            <w:r w:rsidR="009B544B" w:rsidRPr="00A965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ие и аргументируют его.</w:t>
            </w:r>
          </w:p>
          <w:p w:rsidR="00C05645" w:rsidRPr="00A9657B" w:rsidRDefault="00C05645" w:rsidP="009B544B">
            <w:pPr>
              <w:ind w:right="75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C05645" w:rsidRPr="00A9657B" w:rsidRDefault="00C05645">
            <w:pPr>
              <w:ind w:right="75"/>
              <w:rPr>
                <w:rFonts w:ascii="Times New Roman" w:eastAsia="Times New Roman" w:hAnsi="Times New Roman" w:cs="Times New Roman"/>
                <w:i/>
                <w:color w:val="191919"/>
                <w:sz w:val="28"/>
                <w:szCs w:val="28"/>
                <w:lang w:eastAsia="ru-RU"/>
              </w:rPr>
            </w:pPr>
            <w:r w:rsidRPr="00A9657B">
              <w:rPr>
                <w:rFonts w:ascii="Times New Roman" w:eastAsia="Times New Roman" w:hAnsi="Times New Roman" w:cs="Times New Roman"/>
                <w:i/>
                <w:color w:val="191919"/>
                <w:sz w:val="28"/>
                <w:szCs w:val="28"/>
                <w:lang w:eastAsia="ru-RU"/>
              </w:rPr>
              <w:t>К</w:t>
            </w:r>
            <w:r w:rsidR="009B544B" w:rsidRPr="00A9657B">
              <w:rPr>
                <w:rFonts w:ascii="Times New Roman" w:eastAsia="Times New Roman" w:hAnsi="Times New Roman" w:cs="Times New Roman"/>
                <w:i/>
                <w:color w:val="191919"/>
                <w:sz w:val="28"/>
                <w:szCs w:val="28"/>
                <w:lang w:eastAsia="ru-RU"/>
              </w:rPr>
              <w:t>онтролируют правильность ответа по учебнику</w:t>
            </w:r>
            <w:r w:rsidRPr="00A9657B">
              <w:rPr>
                <w:rFonts w:ascii="Times New Roman" w:eastAsia="Times New Roman" w:hAnsi="Times New Roman" w:cs="Times New Roman"/>
                <w:i/>
                <w:color w:val="191919"/>
                <w:sz w:val="28"/>
                <w:szCs w:val="28"/>
                <w:lang w:eastAsia="ru-RU"/>
              </w:rPr>
              <w:t xml:space="preserve">. </w:t>
            </w:r>
          </w:p>
          <w:p w:rsidR="00C05645" w:rsidRDefault="00C05645">
            <w:pPr>
              <w:ind w:right="75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C05645" w:rsidTr="00AF4B0A">
        <w:trPr>
          <w:trHeight w:val="261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5645" w:rsidRPr="006D2BB5" w:rsidRDefault="00C05645">
            <w:pPr>
              <w:rPr>
                <w:rFonts w:ascii="Times New Roman" w:hAnsi="Times New Roman" w:cs="Times New Roman"/>
                <w:i/>
                <w:sz w:val="28"/>
                <w:szCs w:val="28"/>
                <w:u w:val="wave"/>
              </w:rPr>
            </w:pPr>
            <w:r w:rsidRPr="006D2BB5">
              <w:rPr>
                <w:rFonts w:ascii="Times New Roman" w:hAnsi="Times New Roman" w:cs="Times New Roman"/>
                <w:i/>
                <w:sz w:val="28"/>
                <w:szCs w:val="28"/>
                <w:u w:val="wave"/>
              </w:rPr>
              <w:lastRenderedPageBreak/>
              <w:t xml:space="preserve">4. </w:t>
            </w:r>
            <w:r w:rsidR="006D2BB5" w:rsidRPr="006D2BB5">
              <w:rPr>
                <w:rFonts w:ascii="Times New Roman" w:hAnsi="Times New Roman" w:cs="Times New Roman"/>
                <w:i/>
                <w:sz w:val="28"/>
                <w:szCs w:val="28"/>
                <w:u w:val="wave"/>
              </w:rPr>
              <w:t>Мотивация учеников на принятие законов нравственности, на поиск нравственных начал в окружающем мире.</w:t>
            </w:r>
          </w:p>
          <w:p w:rsidR="00C05645" w:rsidRDefault="006D2BB5">
            <w:pPr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6D2BB5">
              <w:rPr>
                <w:rFonts w:ascii="Times New Roman" w:hAnsi="Times New Roman" w:cs="Times New Roman"/>
                <w:sz w:val="28"/>
                <w:szCs w:val="28"/>
                <w:u w:val="double"/>
              </w:rPr>
              <w:t xml:space="preserve">Цель: </w:t>
            </w:r>
            <w:r w:rsidR="005B092B" w:rsidRPr="005B092B">
              <w:rPr>
                <w:rFonts w:ascii="Times New Roman" w:hAnsi="Times New Roman" w:cs="Times New Roman"/>
                <w:sz w:val="28"/>
                <w:szCs w:val="28"/>
                <w:u w:val="double"/>
              </w:rPr>
              <w:t xml:space="preserve">развитие мышления в процессе формирования </w:t>
            </w:r>
            <w:r w:rsidR="005B092B" w:rsidRPr="005B092B">
              <w:rPr>
                <w:rFonts w:ascii="Times New Roman" w:hAnsi="Times New Roman" w:cs="Times New Roman"/>
                <w:sz w:val="28"/>
                <w:szCs w:val="28"/>
                <w:u w:val="double"/>
              </w:rPr>
              <w:lastRenderedPageBreak/>
              <w:t xml:space="preserve">основных приёмов мыслительной </w:t>
            </w:r>
            <w:r w:rsidR="005B092B">
              <w:rPr>
                <w:rFonts w:ascii="Times New Roman" w:hAnsi="Times New Roman" w:cs="Times New Roman"/>
                <w:sz w:val="28"/>
                <w:szCs w:val="28"/>
                <w:u w:val="double"/>
              </w:rPr>
              <w:t xml:space="preserve">деятельности в группе, </w:t>
            </w:r>
            <w:r w:rsidRPr="006D2BB5">
              <w:rPr>
                <w:rFonts w:ascii="Times New Roman" w:hAnsi="Times New Roman" w:cs="Times New Roman"/>
                <w:sz w:val="28"/>
                <w:szCs w:val="28"/>
                <w:u w:val="double"/>
              </w:rPr>
              <w:t>стимулировать к самостоятельному решению проблемных ситуаций.</w:t>
            </w:r>
          </w:p>
        </w:tc>
        <w:tc>
          <w:tcPr>
            <w:tcW w:w="9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2BB5" w:rsidRPr="00C50A23" w:rsidRDefault="006D2BB5" w:rsidP="006D2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A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Распределение на группы, выбор мудрого члена группы для сообщения результата работы. Учащиеся выполняют задание в группах: </w:t>
            </w:r>
          </w:p>
          <w:p w:rsidR="006D2BB5" w:rsidRPr="00C50A23" w:rsidRDefault="006D2BB5" w:rsidP="006D2BB5">
            <w:pPr>
              <w:pStyle w:val="a4"/>
              <w:numPr>
                <w:ilvl w:val="1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A23">
              <w:rPr>
                <w:rFonts w:ascii="Times New Roman" w:hAnsi="Times New Roman" w:cs="Times New Roman"/>
                <w:sz w:val="28"/>
                <w:szCs w:val="28"/>
              </w:rPr>
              <w:t>Оцените поступки главных героев сказки «Золотой ключик» (с.43)</w:t>
            </w:r>
          </w:p>
          <w:p w:rsidR="006D2BB5" w:rsidRPr="00C50A23" w:rsidRDefault="00C50A23" w:rsidP="006D2BB5">
            <w:pPr>
              <w:pStyle w:val="a4"/>
              <w:numPr>
                <w:ilvl w:val="1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A23">
              <w:rPr>
                <w:rFonts w:ascii="Times New Roman" w:hAnsi="Times New Roman" w:cs="Times New Roman"/>
                <w:sz w:val="28"/>
                <w:szCs w:val="28"/>
              </w:rPr>
              <w:t xml:space="preserve">Как в русской народной мудрости отражены правила человеческих взаимоотношений. </w:t>
            </w:r>
          </w:p>
          <w:p w:rsidR="00C50A23" w:rsidRPr="00C50A23" w:rsidRDefault="00C50A23" w:rsidP="006D2BB5">
            <w:pPr>
              <w:pStyle w:val="a4"/>
              <w:numPr>
                <w:ilvl w:val="1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A23">
              <w:rPr>
                <w:rFonts w:ascii="Times New Roman" w:hAnsi="Times New Roman" w:cs="Times New Roman"/>
                <w:sz w:val="28"/>
                <w:szCs w:val="28"/>
              </w:rPr>
              <w:t>Работа с притчей о мальчике.</w:t>
            </w:r>
          </w:p>
          <w:p w:rsidR="001E6D14" w:rsidRPr="001E6D14" w:rsidRDefault="001E6D14" w:rsidP="001E6D1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1E6D14">
              <w:rPr>
                <w:rFonts w:ascii="Times New Roman" w:hAnsi="Times New Roman" w:cs="Times New Roman"/>
                <w:sz w:val="28"/>
                <w:szCs w:val="28"/>
              </w:rPr>
              <w:t xml:space="preserve">Маленький мальчик решил изменить мир. Но мир такой большой, а он такой маленький. Тогда он решил изменить свой город. Но город такой большой, а мальчик такой маленький. Тогда он решил изменить свою семью. Но семья у него такая большая, одних детей пятеро. Тогда мальчик добрался до того единственного, что он в силах изменить будучи таким маленьким, …… </w:t>
            </w:r>
            <w:proofErr w:type="gramStart"/>
            <w:r w:rsidRPr="001E6D14">
              <w:rPr>
                <w:rFonts w:ascii="Times New Roman" w:hAnsi="Times New Roman" w:cs="Times New Roman"/>
                <w:sz w:val="28"/>
                <w:szCs w:val="28"/>
              </w:rPr>
              <w:t>-с</w:t>
            </w:r>
            <w:proofErr w:type="gramEnd"/>
            <w:r w:rsidRPr="001E6D14">
              <w:rPr>
                <w:rFonts w:ascii="Times New Roman" w:hAnsi="Times New Roman" w:cs="Times New Roman"/>
                <w:sz w:val="28"/>
                <w:szCs w:val="28"/>
              </w:rPr>
              <w:t>амого себя.</w:t>
            </w:r>
          </w:p>
          <w:p w:rsidR="001E6D14" w:rsidRPr="001E6D14" w:rsidRDefault="001E6D14" w:rsidP="001E6D1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1E6D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 чём эта притча? Какой вывод вы сделали для себя?</w:t>
            </w:r>
          </w:p>
          <w:p w:rsidR="001E6D14" w:rsidRPr="001E6D14" w:rsidRDefault="001E6D14" w:rsidP="001E6D1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1E6D14">
              <w:rPr>
                <w:rFonts w:ascii="Times New Roman" w:hAnsi="Times New Roman" w:cs="Times New Roman"/>
                <w:sz w:val="28"/>
                <w:szCs w:val="28"/>
              </w:rPr>
              <w:t>(Если что – то хочешь изменить, нужно начинать с себя).</w:t>
            </w:r>
          </w:p>
          <w:p w:rsidR="001E6D14" w:rsidRPr="001E6D14" w:rsidRDefault="001E6D14" w:rsidP="001E6D1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1E6D14">
              <w:rPr>
                <w:rFonts w:ascii="Times New Roman" w:hAnsi="Times New Roman" w:cs="Times New Roman"/>
                <w:sz w:val="28"/>
                <w:szCs w:val="28"/>
              </w:rPr>
              <w:t>А что это значит, начать с себя?</w:t>
            </w:r>
          </w:p>
          <w:p w:rsidR="001E6D14" w:rsidRPr="001E6D14" w:rsidRDefault="001E6D14" w:rsidP="001E6D14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1E6D14">
              <w:rPr>
                <w:rFonts w:ascii="Times New Roman" w:hAnsi="Times New Roman" w:cs="Times New Roman"/>
                <w:sz w:val="28"/>
                <w:szCs w:val="28"/>
              </w:rPr>
              <w:t>Разобраться в себе: что у меня хорошее, а что плохое. Постараться исправить это плохое.</w:t>
            </w:r>
          </w:p>
          <w:p w:rsidR="006D2BB5" w:rsidRDefault="006D2BB5" w:rsidP="00C50A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A23">
              <w:rPr>
                <w:rFonts w:ascii="Times New Roman" w:hAnsi="Times New Roman" w:cs="Times New Roman"/>
                <w:sz w:val="28"/>
                <w:szCs w:val="28"/>
              </w:rPr>
              <w:t>Обсуждение результатов работы в группах</w:t>
            </w:r>
            <w:r w:rsidR="008F3EA9"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  <w:r w:rsidRPr="00C50A2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B5ED5">
              <w:rPr>
                <w:rFonts w:ascii="Times New Roman" w:hAnsi="Times New Roman" w:cs="Times New Roman"/>
                <w:sz w:val="28"/>
                <w:szCs w:val="28"/>
              </w:rPr>
              <w:t>Оцените свою активность в группе, плодотворность работы. Если вам понравилась работа, подарите друг другу аплодисменты.</w:t>
            </w:r>
          </w:p>
          <w:p w:rsidR="00FB6F7E" w:rsidRDefault="00FB6F7E" w:rsidP="00C50A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EA9" w:rsidRPr="00FB6F7E" w:rsidRDefault="008F3EA9" w:rsidP="00FB6F7E">
            <w:pPr>
              <w:pStyle w:val="a4"/>
              <w:numPr>
                <w:ilvl w:val="1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Нарисуйте эмблему к нашему занятию. </w:t>
            </w:r>
          </w:p>
          <w:p w:rsidR="00C05645" w:rsidRDefault="00C056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5645" w:rsidRPr="00C50A23" w:rsidRDefault="00C05645">
            <w:pPr>
              <w:ind w:left="75" w:right="75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50A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Работают с представленной информацией</w:t>
            </w:r>
            <w:r w:rsidR="00C50A23" w:rsidRPr="00C50A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в группах, раскрывая свои нравственные и творческие стороны</w:t>
            </w:r>
            <w:r w:rsidRPr="00C50A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. </w:t>
            </w:r>
          </w:p>
          <w:p w:rsidR="00C05645" w:rsidRPr="00C50A23" w:rsidRDefault="00C05645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356942" w:rsidRPr="00356942" w:rsidRDefault="00356942" w:rsidP="00356942">
            <w:pPr>
              <w:pStyle w:val="ae"/>
              <w:rPr>
                <w:rFonts w:ascii="Times New Roman" w:eastAsia="Times New Roman" w:hAnsi="Times New Roman" w:cs="Times New Roman"/>
                <w:i/>
                <w:color w:val="191919"/>
                <w:sz w:val="28"/>
                <w:szCs w:val="28"/>
              </w:rPr>
            </w:pPr>
            <w:r w:rsidRPr="00356942">
              <w:rPr>
                <w:rFonts w:ascii="Times New Roman" w:eastAsia="Times New Roman" w:hAnsi="Times New Roman" w:cs="Times New Roman"/>
                <w:i/>
                <w:color w:val="191919"/>
                <w:sz w:val="28"/>
                <w:szCs w:val="28"/>
              </w:rPr>
              <w:t>Добрые дела дороже денег.</w:t>
            </w:r>
          </w:p>
          <w:p w:rsidR="00356942" w:rsidRPr="00356942" w:rsidRDefault="00356942" w:rsidP="00356942">
            <w:pPr>
              <w:pStyle w:val="ae"/>
              <w:rPr>
                <w:rFonts w:ascii="Times New Roman" w:eastAsia="Times New Roman" w:hAnsi="Times New Roman" w:cs="Times New Roman"/>
                <w:i/>
                <w:color w:val="191919"/>
                <w:sz w:val="28"/>
                <w:szCs w:val="28"/>
              </w:rPr>
            </w:pPr>
            <w:r w:rsidRPr="00356942">
              <w:rPr>
                <w:rFonts w:ascii="Times New Roman" w:eastAsia="Times New Roman" w:hAnsi="Times New Roman" w:cs="Times New Roman"/>
                <w:i/>
                <w:color w:val="191919"/>
                <w:sz w:val="28"/>
                <w:szCs w:val="28"/>
              </w:rPr>
              <w:t>Изменить мир не так уж сложно, начни с себя.</w:t>
            </w:r>
          </w:p>
          <w:p w:rsidR="00356942" w:rsidRPr="00356942" w:rsidRDefault="00356942" w:rsidP="00356942">
            <w:pPr>
              <w:pStyle w:val="ae"/>
              <w:rPr>
                <w:rFonts w:ascii="Times New Roman" w:eastAsia="Times New Roman" w:hAnsi="Times New Roman" w:cs="Times New Roman"/>
                <w:i/>
                <w:color w:val="191919"/>
                <w:sz w:val="28"/>
                <w:szCs w:val="28"/>
              </w:rPr>
            </w:pPr>
            <w:r w:rsidRPr="00356942">
              <w:rPr>
                <w:rFonts w:ascii="Times New Roman" w:eastAsia="Times New Roman" w:hAnsi="Times New Roman" w:cs="Times New Roman"/>
                <w:i/>
                <w:color w:val="191919"/>
                <w:sz w:val="28"/>
                <w:szCs w:val="28"/>
              </w:rPr>
              <w:lastRenderedPageBreak/>
              <w:t>Доброе дело два века живёт.</w:t>
            </w:r>
          </w:p>
          <w:p w:rsidR="00356942" w:rsidRPr="00356942" w:rsidRDefault="00356942" w:rsidP="00356942">
            <w:pPr>
              <w:pStyle w:val="ae"/>
              <w:rPr>
                <w:rFonts w:ascii="Times New Roman" w:eastAsia="Times New Roman" w:hAnsi="Times New Roman" w:cs="Times New Roman"/>
                <w:i/>
                <w:color w:val="191919"/>
                <w:sz w:val="28"/>
                <w:szCs w:val="28"/>
              </w:rPr>
            </w:pPr>
            <w:r w:rsidRPr="00356942">
              <w:rPr>
                <w:rFonts w:ascii="Times New Roman" w:eastAsia="Times New Roman" w:hAnsi="Times New Roman" w:cs="Times New Roman"/>
                <w:i/>
                <w:color w:val="191919"/>
                <w:sz w:val="28"/>
                <w:szCs w:val="28"/>
              </w:rPr>
              <w:t>Доброе слово лучше мягкого пирога.</w:t>
            </w:r>
          </w:p>
          <w:p w:rsidR="00356942" w:rsidRPr="00356942" w:rsidRDefault="00356942" w:rsidP="00356942">
            <w:pPr>
              <w:pStyle w:val="ae"/>
              <w:rPr>
                <w:rFonts w:ascii="Times New Roman" w:eastAsia="Times New Roman" w:hAnsi="Times New Roman" w:cs="Times New Roman"/>
                <w:i/>
                <w:color w:val="191919"/>
                <w:sz w:val="28"/>
                <w:szCs w:val="28"/>
              </w:rPr>
            </w:pPr>
            <w:r w:rsidRPr="00356942">
              <w:rPr>
                <w:rFonts w:ascii="Times New Roman" w:eastAsia="Times New Roman" w:hAnsi="Times New Roman" w:cs="Times New Roman"/>
                <w:i/>
                <w:color w:val="191919"/>
                <w:sz w:val="28"/>
                <w:szCs w:val="28"/>
              </w:rPr>
              <w:t>Доброму человеку и чужая болезнь к сердцу.</w:t>
            </w:r>
          </w:p>
          <w:p w:rsidR="00356942" w:rsidRDefault="00356942">
            <w:pPr>
              <w:rPr>
                <w:rFonts w:ascii="Times New Roman" w:eastAsia="Times New Roman" w:hAnsi="Times New Roman" w:cs="Times New Roman"/>
                <w:i/>
                <w:color w:val="191919"/>
                <w:sz w:val="28"/>
                <w:szCs w:val="28"/>
                <w:lang w:eastAsia="ru-RU"/>
              </w:rPr>
            </w:pPr>
          </w:p>
          <w:p w:rsidR="00C05645" w:rsidRPr="00356942" w:rsidRDefault="00C05645">
            <w:pPr>
              <w:rPr>
                <w:rFonts w:ascii="Times New Roman" w:eastAsia="Times New Roman" w:hAnsi="Times New Roman" w:cs="Times New Roman"/>
                <w:i/>
                <w:color w:val="191919"/>
                <w:sz w:val="28"/>
                <w:szCs w:val="28"/>
                <w:lang w:eastAsia="ru-RU"/>
              </w:rPr>
            </w:pPr>
            <w:r w:rsidRPr="00C50A23">
              <w:rPr>
                <w:rFonts w:ascii="Times New Roman" w:eastAsia="Times New Roman" w:hAnsi="Times New Roman" w:cs="Times New Roman"/>
                <w:i/>
                <w:color w:val="191919"/>
                <w:sz w:val="28"/>
                <w:szCs w:val="28"/>
                <w:lang w:eastAsia="ru-RU"/>
              </w:rPr>
              <w:t>Контролируют правильность ответов.</w:t>
            </w:r>
          </w:p>
        </w:tc>
      </w:tr>
      <w:tr w:rsidR="00C05645" w:rsidTr="00AF4B0A">
        <w:trPr>
          <w:trHeight w:val="27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5645" w:rsidRDefault="00C05645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wave"/>
              </w:rPr>
              <w:lastRenderedPageBreak/>
              <w:t>5</w:t>
            </w:r>
            <w:r w:rsidRPr="00C61565">
              <w:rPr>
                <w:rFonts w:ascii="Times New Roman" w:hAnsi="Times New Roman" w:cs="Times New Roman"/>
                <w:i/>
                <w:sz w:val="28"/>
                <w:szCs w:val="28"/>
                <w:u w:val="wave"/>
              </w:rPr>
              <w:t xml:space="preserve">. </w:t>
            </w:r>
            <w:r w:rsidR="005B092B" w:rsidRPr="00C61565">
              <w:rPr>
                <w:rFonts w:ascii="Times New Roman" w:hAnsi="Times New Roman" w:cs="Times New Roman"/>
                <w:i/>
                <w:sz w:val="28"/>
                <w:szCs w:val="28"/>
                <w:u w:val="wave"/>
              </w:rPr>
              <w:t>Работа учащихся над осознанием «золотого правила» нравственности.</w:t>
            </w:r>
            <w:r w:rsidR="005B092B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5B092B" w:rsidRPr="00C61565" w:rsidRDefault="005B092B" w:rsidP="005B092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wave"/>
              </w:rPr>
            </w:pPr>
            <w:r w:rsidRPr="00C61565">
              <w:rPr>
                <w:rFonts w:ascii="Times New Roman" w:hAnsi="Times New Roman" w:cs="Times New Roman"/>
                <w:i/>
                <w:sz w:val="28"/>
                <w:szCs w:val="28"/>
                <w:u w:val="wave"/>
              </w:rPr>
              <w:t>Игра: «Какой я?»</w:t>
            </w:r>
          </w:p>
          <w:p w:rsidR="00C05645" w:rsidRDefault="00945C46" w:rsidP="00882E9B">
            <w:pPr>
              <w:ind w:right="-284"/>
              <w:contextualSpacing/>
              <w:rPr>
                <w:rFonts w:ascii="Times New Roman" w:hAnsi="Times New Roman" w:cs="Times New Roman"/>
                <w:sz w:val="28"/>
                <w:szCs w:val="28"/>
                <w:u w:val="double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15295" cy="741872"/>
                  <wp:effectExtent l="19050" t="0" r="0" b="0"/>
                  <wp:docPr id="5" name="Рисунок 23" descr="normal_%EC%E0%EB%FB%F8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ormal_%EC%E0%EB%FB%F8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056" cy="742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B092B" w:rsidRPr="00C61565">
              <w:rPr>
                <w:rFonts w:ascii="Times New Roman" w:hAnsi="Times New Roman" w:cs="Times New Roman"/>
                <w:sz w:val="28"/>
                <w:szCs w:val="28"/>
                <w:u w:val="double"/>
              </w:rPr>
              <w:t xml:space="preserve">Цель: </w:t>
            </w:r>
            <w:r w:rsidR="00C61565" w:rsidRPr="00C61565">
              <w:rPr>
                <w:rFonts w:ascii="Times New Roman" w:hAnsi="Times New Roman" w:cs="Times New Roman"/>
                <w:sz w:val="28"/>
                <w:szCs w:val="28"/>
                <w:u w:val="double"/>
              </w:rPr>
              <w:t>в игровой форме выявить, какими принципами они руководствуются в жизни</w:t>
            </w:r>
            <w:r w:rsidR="00882E9B">
              <w:rPr>
                <w:rFonts w:ascii="Times New Roman" w:hAnsi="Times New Roman" w:cs="Times New Roman"/>
                <w:sz w:val="28"/>
                <w:szCs w:val="28"/>
                <w:u w:val="double"/>
              </w:rPr>
              <w:t xml:space="preserve">, </w:t>
            </w:r>
            <w:r w:rsidR="00882E9B" w:rsidRPr="00882E9B">
              <w:rPr>
                <w:rFonts w:ascii="Times New Roman" w:hAnsi="Times New Roman" w:cs="Times New Roman"/>
                <w:sz w:val="28"/>
                <w:szCs w:val="28"/>
                <w:u w:val="double"/>
              </w:rPr>
              <w:t xml:space="preserve"> дать </w:t>
            </w:r>
            <w:r w:rsidR="00882E9B" w:rsidRPr="00882E9B">
              <w:rPr>
                <w:rFonts w:ascii="Times New Roman" w:hAnsi="Times New Roman" w:cs="Times New Roman"/>
                <w:sz w:val="28"/>
                <w:szCs w:val="28"/>
                <w:u w:val="double"/>
              </w:rPr>
              <w:lastRenderedPageBreak/>
              <w:t>самооценку.</w:t>
            </w:r>
            <w:r>
              <w:rPr>
                <w:sz w:val="20"/>
                <w:szCs w:val="20"/>
              </w:rPr>
              <w:t xml:space="preserve"> </w:t>
            </w:r>
          </w:p>
          <w:p w:rsidR="00356942" w:rsidRPr="006D2BB5" w:rsidRDefault="00576A91" w:rsidP="00882E9B">
            <w:pPr>
              <w:ind w:right="-284"/>
              <w:contextualSpacing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wave"/>
              </w:rPr>
              <w:t>Двигательная и</w:t>
            </w:r>
            <w:r w:rsidR="00356942" w:rsidRPr="00576A91">
              <w:rPr>
                <w:rFonts w:ascii="Times New Roman" w:hAnsi="Times New Roman" w:cs="Times New Roman"/>
                <w:i/>
                <w:sz w:val="28"/>
                <w:szCs w:val="28"/>
                <w:u w:val="wave"/>
              </w:rPr>
              <w:t>гра «Волшебная палочка»</w:t>
            </w:r>
          </w:p>
        </w:tc>
        <w:tc>
          <w:tcPr>
            <w:tcW w:w="9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092B" w:rsidRPr="00C61565" w:rsidRDefault="005B092B" w:rsidP="00C615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156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Игра: «Какой я?»</w:t>
            </w:r>
          </w:p>
          <w:p w:rsidR="005B092B" w:rsidRPr="00C61565" w:rsidRDefault="005B092B" w:rsidP="00C615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1565">
              <w:rPr>
                <w:rFonts w:ascii="Times New Roman" w:hAnsi="Times New Roman" w:cs="Times New Roman"/>
                <w:sz w:val="28"/>
                <w:szCs w:val="28"/>
              </w:rPr>
              <w:t>(У детей рисунки человечков и цветные карандаши)</w:t>
            </w:r>
          </w:p>
          <w:p w:rsidR="005B092B" w:rsidRPr="00C61565" w:rsidRDefault="005B092B" w:rsidP="00C615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1565">
              <w:rPr>
                <w:rFonts w:ascii="Times New Roman" w:hAnsi="Times New Roman" w:cs="Times New Roman"/>
                <w:sz w:val="28"/>
                <w:szCs w:val="28"/>
              </w:rPr>
              <w:t>— Я буду называть качество характера. Если вы думаете, что оно у вас есть, нарисуйте на туловище человечка красный кружок, если нет — зеленый.</w:t>
            </w:r>
          </w:p>
          <w:p w:rsidR="005B092B" w:rsidRPr="00C61565" w:rsidRDefault="005B092B" w:rsidP="00C615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61565">
              <w:rPr>
                <w:rFonts w:ascii="Times New Roman" w:hAnsi="Times New Roman" w:cs="Times New Roman"/>
                <w:sz w:val="28"/>
                <w:szCs w:val="28"/>
              </w:rPr>
              <w:t>— Добрый, щедрый, трудолюбивый, аккуратный, справедливый, смелый, веселый, послушный, ответственный, ласковый, бережливый, старательный, внимательный, совестливый, великодушный.</w:t>
            </w:r>
            <w:proofErr w:type="gramEnd"/>
          </w:p>
          <w:p w:rsidR="005B092B" w:rsidRPr="00C61565" w:rsidRDefault="005B092B" w:rsidP="00C615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1565">
              <w:rPr>
                <w:rFonts w:ascii="Times New Roman" w:hAnsi="Times New Roman" w:cs="Times New Roman"/>
                <w:sz w:val="28"/>
                <w:szCs w:val="28"/>
              </w:rPr>
              <w:t>— Что у вас получилось? Не пугайтесь, что он у вас такой пестрый, в каждом человеке есть и хорошие и плохие черты. Надо стремиться к тому, чтобы у вашего человечка было больше красных кружочков.</w:t>
            </w:r>
          </w:p>
          <w:p w:rsidR="00C05645" w:rsidRDefault="00C056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6942" w:rsidRDefault="003569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6942" w:rsidRDefault="00356942" w:rsidP="00356942">
            <w:pPr>
              <w:pStyle w:val="ae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5694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Если бы у вас была волшебная палочка, что бы ты хотел изменить в себе, в окружающих? (движения с  «волшебной» палочкой) Произошли ли изменения?  Значит, нам надо самим приложить усилия. </w:t>
            </w:r>
          </w:p>
          <w:p w:rsidR="001344DA" w:rsidRPr="001344DA" w:rsidRDefault="001344DA" w:rsidP="001344D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344DA">
              <w:rPr>
                <w:rFonts w:ascii="Times New Roman" w:hAnsi="Times New Roman" w:cs="Times New Roman"/>
                <w:i/>
                <w:sz w:val="28"/>
                <w:szCs w:val="28"/>
              </w:rPr>
              <w:t>Я дарю Вам Любовь! Вы не бойтесь,  берите.</w:t>
            </w:r>
          </w:p>
          <w:p w:rsidR="001344DA" w:rsidRPr="001344DA" w:rsidRDefault="001344DA" w:rsidP="001344D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344D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И букет моих слов всем вокруг раздарите.</w:t>
            </w:r>
          </w:p>
          <w:p w:rsidR="001344DA" w:rsidRPr="001344DA" w:rsidRDefault="001344DA" w:rsidP="001344D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344DA">
              <w:rPr>
                <w:rFonts w:ascii="Times New Roman" w:hAnsi="Times New Roman" w:cs="Times New Roman"/>
                <w:i/>
                <w:sz w:val="28"/>
                <w:szCs w:val="28"/>
              </w:rPr>
              <w:t>Подарите Любовь! И она к Вам вернётся!</w:t>
            </w:r>
          </w:p>
          <w:p w:rsidR="001344DA" w:rsidRPr="001344DA" w:rsidRDefault="001344DA" w:rsidP="001344D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344DA">
              <w:rPr>
                <w:rFonts w:ascii="Times New Roman" w:hAnsi="Times New Roman" w:cs="Times New Roman"/>
                <w:i/>
                <w:sz w:val="28"/>
                <w:szCs w:val="28"/>
              </w:rPr>
              <w:t>Вы увидите: сердце в любовь окунётся!</w:t>
            </w:r>
          </w:p>
          <w:p w:rsidR="001344DA" w:rsidRPr="001344DA" w:rsidRDefault="001344DA" w:rsidP="001344D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344DA">
              <w:rPr>
                <w:rFonts w:ascii="Times New Roman" w:hAnsi="Times New Roman" w:cs="Times New Roman"/>
                <w:i/>
                <w:sz w:val="28"/>
                <w:szCs w:val="28"/>
              </w:rPr>
              <w:t>Я дарю Вам Любовь! И надежду в придачу!</w:t>
            </w:r>
          </w:p>
          <w:p w:rsidR="001344DA" w:rsidRPr="001344DA" w:rsidRDefault="001344DA" w:rsidP="001344D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344DA">
              <w:rPr>
                <w:rFonts w:ascii="Times New Roman" w:hAnsi="Times New Roman" w:cs="Times New Roman"/>
                <w:i/>
                <w:sz w:val="28"/>
                <w:szCs w:val="28"/>
              </w:rPr>
              <w:t>Пусть они Вас хранят и приносят удачу.</w:t>
            </w:r>
          </w:p>
          <w:p w:rsidR="001344DA" w:rsidRPr="001344DA" w:rsidRDefault="001344DA" w:rsidP="001344D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344DA">
              <w:rPr>
                <w:rFonts w:ascii="Times New Roman" w:hAnsi="Times New Roman" w:cs="Times New Roman"/>
                <w:i/>
                <w:sz w:val="28"/>
                <w:szCs w:val="28"/>
              </w:rPr>
              <w:t>Пусть они Вам подарят улыбки на лицах.</w:t>
            </w:r>
          </w:p>
          <w:p w:rsidR="001344DA" w:rsidRPr="001344DA" w:rsidRDefault="001344DA" w:rsidP="001344DA">
            <w:pPr>
              <w:pStyle w:val="ae"/>
              <w:jc w:val="center"/>
              <w:rPr>
                <w:rFonts w:ascii="Times New Roman" w:eastAsiaTheme="minorHAnsi" w:hAnsi="Times New Roman" w:cs="Times New Roman"/>
                <w:i/>
                <w:sz w:val="28"/>
                <w:szCs w:val="28"/>
                <w:lang w:eastAsia="en-US"/>
              </w:rPr>
            </w:pPr>
            <w:r w:rsidRPr="001344DA">
              <w:rPr>
                <w:rFonts w:ascii="Times New Roman" w:eastAsiaTheme="minorHAnsi" w:hAnsi="Times New Roman" w:cs="Times New Roman"/>
                <w:i/>
                <w:sz w:val="28"/>
                <w:szCs w:val="28"/>
                <w:lang w:eastAsia="en-US"/>
              </w:rPr>
              <w:t>Пусть в Ваши двери Счастье стучится!</w:t>
            </w:r>
          </w:p>
          <w:p w:rsidR="00356942" w:rsidRPr="001344DA" w:rsidRDefault="001344D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44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теперь произошли изменения? 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5645" w:rsidRDefault="00C0564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05645" w:rsidRDefault="00C0564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05645" w:rsidRDefault="00C0564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05645" w:rsidRDefault="00C0564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61565" w:rsidRPr="00C61565" w:rsidRDefault="00C61565" w:rsidP="00C61565">
            <w:pPr>
              <w:rPr>
                <w:rFonts w:ascii="Times New Roman" w:eastAsia="Times New Roman" w:hAnsi="Times New Roman" w:cs="Times New Roman"/>
                <w:i/>
                <w:color w:val="191919"/>
                <w:sz w:val="28"/>
                <w:szCs w:val="28"/>
                <w:lang w:eastAsia="ru-RU"/>
              </w:rPr>
            </w:pPr>
            <w:r w:rsidRPr="00C6156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Участие в игре.</w:t>
            </w:r>
            <w:r w:rsidRPr="00C6156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Учатся кратко выражать свои мысли, </w:t>
            </w:r>
            <w:r w:rsidRPr="00C61565">
              <w:rPr>
                <w:rFonts w:ascii="Times New Roman" w:eastAsia="Times New Roman" w:hAnsi="Times New Roman" w:cs="Times New Roman"/>
                <w:i/>
                <w:color w:val="191919"/>
                <w:sz w:val="28"/>
                <w:szCs w:val="28"/>
                <w:lang w:eastAsia="ru-RU"/>
              </w:rPr>
              <w:t>контролировать правильность ответов.</w:t>
            </w:r>
          </w:p>
          <w:p w:rsidR="00C05645" w:rsidRDefault="00C0564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double"/>
                <w:lang w:eastAsia="ru-RU"/>
              </w:rPr>
            </w:pPr>
          </w:p>
          <w:p w:rsidR="001344DA" w:rsidRDefault="001344D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double"/>
                <w:lang w:eastAsia="ru-RU"/>
              </w:rPr>
            </w:pPr>
          </w:p>
          <w:p w:rsidR="001344DA" w:rsidRDefault="001344D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double"/>
                <w:lang w:eastAsia="ru-RU"/>
              </w:rPr>
            </w:pPr>
          </w:p>
          <w:p w:rsidR="001344DA" w:rsidRDefault="001344D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double"/>
                <w:lang w:eastAsia="ru-RU"/>
              </w:rPr>
            </w:pPr>
          </w:p>
          <w:p w:rsidR="001344DA" w:rsidRDefault="001344D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double"/>
                <w:lang w:eastAsia="ru-RU"/>
              </w:rPr>
            </w:pPr>
          </w:p>
          <w:p w:rsidR="001344DA" w:rsidRDefault="001344D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double"/>
                <w:lang w:eastAsia="ru-RU"/>
              </w:rPr>
            </w:pPr>
          </w:p>
          <w:p w:rsidR="001344DA" w:rsidRDefault="001344D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double"/>
                <w:lang w:eastAsia="ru-RU"/>
              </w:rPr>
            </w:pPr>
          </w:p>
          <w:p w:rsidR="001344DA" w:rsidRDefault="001344D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double"/>
                <w:lang w:eastAsia="ru-RU"/>
              </w:rPr>
            </w:pPr>
          </w:p>
          <w:p w:rsidR="001344DA" w:rsidRDefault="001344D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double"/>
                <w:lang w:eastAsia="ru-RU"/>
              </w:rPr>
            </w:pPr>
          </w:p>
          <w:p w:rsidR="001344DA" w:rsidRDefault="001344D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double"/>
                <w:lang w:eastAsia="ru-RU"/>
              </w:rPr>
            </w:pPr>
            <w:r w:rsidRPr="001344DA">
              <w:rPr>
                <w:rFonts w:ascii="Times New Roman" w:eastAsia="Times New Roman" w:hAnsi="Times New Roman" w:cs="Times New Roman"/>
                <w:i/>
                <w:color w:val="191919"/>
                <w:sz w:val="28"/>
                <w:szCs w:val="28"/>
                <w:lang w:eastAsia="ru-RU"/>
              </w:rPr>
              <w:t>Да, у нас поднялось настроение, захотелось кому-то тоже подарить радость.</w:t>
            </w:r>
          </w:p>
        </w:tc>
      </w:tr>
      <w:tr w:rsidR="00C05645" w:rsidTr="00AF4B0A">
        <w:trPr>
          <w:trHeight w:val="155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0718" w:rsidRPr="005B0718" w:rsidRDefault="001344DA" w:rsidP="00356942">
            <w:pPr>
              <w:rPr>
                <w:rFonts w:ascii="Times New Roman" w:hAnsi="Times New Roman" w:cs="Times New Roman"/>
                <w:i/>
                <w:sz w:val="28"/>
                <w:szCs w:val="28"/>
                <w:u w:val="wave"/>
              </w:rPr>
            </w:pPr>
            <w:r w:rsidRPr="005B0718">
              <w:rPr>
                <w:rFonts w:ascii="Times New Roman" w:hAnsi="Times New Roman" w:cs="Times New Roman"/>
                <w:i/>
                <w:sz w:val="28"/>
                <w:szCs w:val="28"/>
                <w:u w:val="wave"/>
              </w:rPr>
              <w:lastRenderedPageBreak/>
              <w:t xml:space="preserve">Творческая работа </w:t>
            </w:r>
          </w:p>
          <w:p w:rsidR="005B0718" w:rsidRPr="005B0718" w:rsidRDefault="005B0718" w:rsidP="00356942">
            <w:pPr>
              <w:rPr>
                <w:rFonts w:ascii="Times New Roman" w:hAnsi="Times New Roman" w:cs="Times New Roman"/>
                <w:i/>
                <w:sz w:val="28"/>
                <w:szCs w:val="28"/>
                <w:u w:val="wave"/>
              </w:rPr>
            </w:pPr>
            <w:r w:rsidRPr="005B0718">
              <w:rPr>
                <w:rFonts w:ascii="Times New Roman" w:hAnsi="Times New Roman" w:cs="Times New Roman"/>
                <w:i/>
                <w:sz w:val="28"/>
                <w:szCs w:val="28"/>
                <w:u w:val="wave"/>
              </w:rPr>
              <w:t>« Подарок для любимых»</w:t>
            </w:r>
          </w:p>
          <w:p w:rsidR="005B0718" w:rsidRPr="005B0718" w:rsidRDefault="005B0718" w:rsidP="00356942">
            <w:pPr>
              <w:rPr>
                <w:rFonts w:ascii="Times New Roman" w:hAnsi="Times New Roman" w:cs="Times New Roman"/>
                <w:i/>
                <w:sz w:val="28"/>
                <w:szCs w:val="28"/>
                <w:u w:val="wave"/>
              </w:rPr>
            </w:pPr>
          </w:p>
          <w:p w:rsidR="00C05645" w:rsidRDefault="005B0718" w:rsidP="0035694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doub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48030" cy="785004"/>
                  <wp:effectExtent l="1905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98" cy="787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718" w:rsidRPr="00356942" w:rsidRDefault="005B0718" w:rsidP="0035694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double"/>
                <w:lang w:eastAsia="ru-RU"/>
              </w:rPr>
            </w:pPr>
            <w:r w:rsidRPr="005B07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double"/>
                <w:lang w:eastAsia="ru-RU"/>
              </w:rPr>
              <w:object w:dxaOrig="7197" w:dyaOrig="5395">
                <v:shape id="_x0000_i1031" type="#_x0000_t75" style="width:86.25pt;height:64.55pt" o:ole="">
                  <v:imagedata r:id="rId9" o:title=""/>
                </v:shape>
                <o:OLEObject Type="Embed" ProgID="PowerPoint.Slide.12" ShapeID="_x0000_i1031" DrawAspect="Content" ObjectID="_1454170584" r:id="rId10"/>
              </w:object>
            </w:r>
          </w:p>
        </w:tc>
        <w:tc>
          <w:tcPr>
            <w:tcW w:w="9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5645" w:rsidRPr="008834D0" w:rsidRDefault="001344DA" w:rsidP="00356942">
            <w:pPr>
              <w:pStyle w:val="a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кто дарит вам свою любовь </w:t>
            </w:r>
            <w:r w:rsidR="001D29DE" w:rsidRPr="0088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постоянно, каждую минутку? </w:t>
            </w:r>
          </w:p>
          <w:p w:rsidR="00AE0637" w:rsidRPr="008834D0" w:rsidRDefault="00AE0637" w:rsidP="00356942">
            <w:pPr>
              <w:pStyle w:val="a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предлагаю вам посмотреть презентаци</w:t>
            </w:r>
            <w:r w:rsidR="005B0718" w:rsidRPr="0088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«Мама», «Папе». </w:t>
            </w:r>
          </w:p>
          <w:p w:rsidR="008F3EA9" w:rsidRPr="008F3EA9" w:rsidRDefault="008F3EA9" w:rsidP="008F3E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3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Отцы и дети не должны дожидаться просьбы друг от друга, а должны предупредительно давать потребное друг другу, причем первенство принадлежит отцу.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F3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Синопский</w:t>
            </w:r>
            <w:proofErr w:type="spellEnd"/>
            <w:proofErr w:type="gramStart"/>
            <w:r w:rsidRPr="008F3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</w:t>
            </w:r>
            <w:proofErr w:type="gramEnd"/>
          </w:p>
          <w:p w:rsidR="005B0718" w:rsidRPr="008834D0" w:rsidRDefault="005B0718" w:rsidP="00356942">
            <w:pPr>
              <w:pStyle w:val="a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Бог взял силу гор, </w:t>
            </w:r>
          </w:p>
          <w:p w:rsidR="005B0718" w:rsidRPr="008834D0" w:rsidRDefault="005B0718" w:rsidP="00356942">
            <w:pPr>
              <w:pStyle w:val="a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Величие деревьев, тепло летнего солнца, </w:t>
            </w:r>
          </w:p>
          <w:p w:rsidR="005B0718" w:rsidRPr="008834D0" w:rsidRDefault="005B0718" w:rsidP="00356942">
            <w:pPr>
              <w:pStyle w:val="a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Спокойствие тихого моря, </w:t>
            </w:r>
          </w:p>
          <w:p w:rsidR="005B0718" w:rsidRPr="008834D0" w:rsidRDefault="005B0718" w:rsidP="00356942">
            <w:pPr>
              <w:pStyle w:val="a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Щедрую душу природы, </w:t>
            </w:r>
          </w:p>
          <w:p w:rsidR="005B0718" w:rsidRPr="008834D0" w:rsidRDefault="005B0718" w:rsidP="00356942">
            <w:pPr>
              <w:pStyle w:val="a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Утешительные руки ночи, </w:t>
            </w:r>
          </w:p>
          <w:p w:rsidR="005B0718" w:rsidRPr="008834D0" w:rsidRDefault="005B0718" w:rsidP="00356942">
            <w:pPr>
              <w:pStyle w:val="a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Мудрость веков, власть полета орла, </w:t>
            </w:r>
          </w:p>
          <w:p w:rsidR="005B0718" w:rsidRPr="008834D0" w:rsidRDefault="005B0718" w:rsidP="00356942">
            <w:pPr>
              <w:pStyle w:val="a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Радость утра весной, </w:t>
            </w:r>
          </w:p>
          <w:p w:rsidR="005B0718" w:rsidRPr="008834D0" w:rsidRDefault="005B0718" w:rsidP="00356942">
            <w:pPr>
              <w:pStyle w:val="a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Веру в горчичное зерно, </w:t>
            </w:r>
          </w:p>
          <w:p w:rsidR="005B0718" w:rsidRPr="008834D0" w:rsidRDefault="005B0718" w:rsidP="00356942">
            <w:pPr>
              <w:pStyle w:val="a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Терпение вечности, </w:t>
            </w:r>
          </w:p>
          <w:p w:rsidR="005B0718" w:rsidRPr="008834D0" w:rsidRDefault="005B0718" w:rsidP="00356942">
            <w:pPr>
              <w:pStyle w:val="a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Глубину необходимости семьи,   </w:t>
            </w:r>
          </w:p>
          <w:p w:rsidR="005B0718" w:rsidRPr="008834D0" w:rsidRDefault="005B0718" w:rsidP="00356942">
            <w:pPr>
              <w:pStyle w:val="a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Тогда Бог объединил эти качества, </w:t>
            </w:r>
          </w:p>
          <w:p w:rsidR="005B0718" w:rsidRPr="008834D0" w:rsidRDefault="005B0718" w:rsidP="00356942">
            <w:pPr>
              <w:pStyle w:val="a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Когда нечего было добавить, </w:t>
            </w:r>
          </w:p>
          <w:p w:rsidR="005B0718" w:rsidRPr="008834D0" w:rsidRDefault="005B0718" w:rsidP="00356942">
            <w:pPr>
              <w:pStyle w:val="a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Он знал – его шедевр завершён. </w:t>
            </w:r>
          </w:p>
          <w:p w:rsidR="005B0718" w:rsidRPr="008834D0" w:rsidRDefault="005B0718" w:rsidP="00356942">
            <w:pPr>
              <w:pStyle w:val="a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Он назвал его  ПАПА! </w:t>
            </w:r>
          </w:p>
          <w:p w:rsidR="00524B00" w:rsidRDefault="008834D0" w:rsidP="00A33905">
            <w:pPr>
              <w:pStyle w:val="a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39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Чтобы не расплескать то волну чувств, которая нахлынула на вас, я предлагаю сразу перейти к делу </w:t>
            </w:r>
            <w:r w:rsidR="00A33905" w:rsidRPr="00A339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скажите вашим папам, мамам, как вы их любите. Закройте глазки и подумайте: как вы завтра поздравите своих родителей с Днём влюбленных?  Как </w:t>
            </w:r>
            <w:proofErr w:type="gramStart"/>
            <w:r w:rsidR="00A33905" w:rsidRPr="00A339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выскажите свою любовь</w:t>
            </w:r>
            <w:proofErr w:type="gramEnd"/>
            <w:r w:rsidR="00A33905" w:rsidRPr="00A339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нежность, благодарность? </w:t>
            </w:r>
            <w:r w:rsidR="00524B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524B00" w:rsidRPr="006A5DF8" w:rsidRDefault="00524B00" w:rsidP="00A33905">
            <w:pPr>
              <w:pStyle w:val="a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Самостоятельная творческая работа</w:t>
            </w:r>
            <w:r w:rsidR="006A5D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(аппликация, коллаж, открытка и т.д.)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5645" w:rsidRPr="00CF5008" w:rsidRDefault="00D87665">
            <w:pPr>
              <w:rPr>
                <w:rFonts w:ascii="Times New Roman" w:eastAsia="Times New Roman" w:hAnsi="Times New Roman" w:cs="Times New Roman"/>
                <w:i/>
                <w:color w:val="191919"/>
                <w:sz w:val="28"/>
                <w:szCs w:val="28"/>
                <w:lang w:eastAsia="ru-RU"/>
              </w:rPr>
            </w:pPr>
            <w:r w:rsidRPr="00CF5008">
              <w:rPr>
                <w:rFonts w:ascii="Times New Roman" w:eastAsia="Times New Roman" w:hAnsi="Times New Roman" w:cs="Times New Roman"/>
                <w:i/>
                <w:color w:val="191919"/>
                <w:sz w:val="28"/>
                <w:szCs w:val="28"/>
                <w:lang w:eastAsia="ru-RU"/>
              </w:rPr>
              <w:lastRenderedPageBreak/>
              <w:t xml:space="preserve">Смотрят мини-презентации, обдумывают. </w:t>
            </w:r>
          </w:p>
          <w:p w:rsidR="00D87665" w:rsidRDefault="00D87665">
            <w:pPr>
              <w:rPr>
                <w:rFonts w:ascii="Times New Roman" w:eastAsia="Times New Roman" w:hAnsi="Times New Roman" w:cs="Times New Roman"/>
                <w:i/>
                <w:color w:val="191919"/>
                <w:sz w:val="24"/>
                <w:szCs w:val="24"/>
                <w:lang w:eastAsia="ru-RU"/>
              </w:rPr>
            </w:pPr>
            <w:r w:rsidRPr="00CF5008">
              <w:rPr>
                <w:rFonts w:ascii="Times New Roman" w:eastAsia="Times New Roman" w:hAnsi="Times New Roman" w:cs="Times New Roman"/>
                <w:i/>
                <w:color w:val="191919"/>
                <w:sz w:val="28"/>
                <w:szCs w:val="28"/>
                <w:lang w:eastAsia="ru-RU"/>
              </w:rPr>
              <w:t>Создают праздничную работу (открытка, коллаж, аппликацию и т.д.)</w:t>
            </w:r>
          </w:p>
        </w:tc>
      </w:tr>
      <w:tr w:rsidR="00C05645" w:rsidTr="00AF4B0A">
        <w:trPr>
          <w:trHeight w:val="155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5645" w:rsidRPr="00440864" w:rsidRDefault="00C05645">
            <w:pPr>
              <w:rPr>
                <w:rFonts w:ascii="Times New Roman" w:hAnsi="Times New Roman" w:cs="Times New Roman"/>
                <w:sz w:val="28"/>
                <w:szCs w:val="28"/>
                <w:u w:val="wave"/>
              </w:rPr>
            </w:pPr>
            <w:r w:rsidRPr="00440864">
              <w:rPr>
                <w:rFonts w:ascii="Times New Roman" w:hAnsi="Times New Roman" w:cs="Times New Roman"/>
                <w:sz w:val="28"/>
                <w:szCs w:val="28"/>
                <w:u w:val="wave"/>
              </w:rPr>
              <w:lastRenderedPageBreak/>
              <w:t>9. Подведение итогов. Рефлексивный анализ собственной деятельности участника занятия.</w:t>
            </w:r>
          </w:p>
          <w:p w:rsidR="00C05645" w:rsidRPr="00440864" w:rsidRDefault="00C05645">
            <w:pPr>
              <w:ind w:left="75" w:right="75"/>
              <w:rPr>
                <w:rFonts w:ascii="Times New Roman" w:eastAsia="Times New Roman" w:hAnsi="Times New Roman" w:cs="Times New Roman"/>
                <w:sz w:val="28"/>
                <w:szCs w:val="28"/>
                <w:u w:val="double"/>
                <w:lang w:eastAsia="ru-RU"/>
              </w:rPr>
            </w:pPr>
            <w:r w:rsidRPr="00440864">
              <w:rPr>
                <w:rFonts w:ascii="Times New Roman" w:eastAsia="Times New Roman" w:hAnsi="Times New Roman" w:cs="Times New Roman"/>
                <w:sz w:val="28"/>
                <w:szCs w:val="28"/>
                <w:u w:val="double"/>
                <w:lang w:eastAsia="ru-RU"/>
              </w:rPr>
              <w:t>Цель:</w:t>
            </w:r>
          </w:p>
          <w:p w:rsidR="00C05645" w:rsidRDefault="00C05645" w:rsidP="006A5374">
            <w:pPr>
              <w:rPr>
                <w:rFonts w:ascii="Times New Roman" w:hAnsi="Times New Roman" w:cs="Times New Roman"/>
                <w:sz w:val="24"/>
                <w:szCs w:val="24"/>
                <w:u w:val="wave"/>
              </w:rPr>
            </w:pPr>
            <w:r w:rsidRPr="00440864">
              <w:rPr>
                <w:rFonts w:ascii="Times New Roman" w:eastAsia="Times New Roman" w:hAnsi="Times New Roman" w:cs="Times New Roman"/>
                <w:sz w:val="28"/>
                <w:szCs w:val="28"/>
                <w:u w:val="double"/>
                <w:lang w:eastAsia="ru-RU"/>
              </w:rPr>
              <w:t xml:space="preserve">подвести итог </w:t>
            </w:r>
            <w:r w:rsidR="003C2ACB">
              <w:rPr>
                <w:rFonts w:ascii="Times New Roman" w:eastAsia="Times New Roman" w:hAnsi="Times New Roman" w:cs="Times New Roman"/>
                <w:sz w:val="28"/>
                <w:szCs w:val="28"/>
                <w:u w:val="double"/>
                <w:lang w:eastAsia="ru-RU"/>
              </w:rPr>
              <w:t>по</w:t>
            </w:r>
            <w:r w:rsidR="006A5374" w:rsidRPr="00440864">
              <w:rPr>
                <w:rFonts w:ascii="Times New Roman" w:eastAsia="Times New Roman" w:hAnsi="Times New Roman" w:cs="Times New Roman"/>
                <w:sz w:val="28"/>
                <w:szCs w:val="28"/>
                <w:u w:val="double"/>
                <w:lang w:eastAsia="ru-RU"/>
              </w:rPr>
              <w:t>иска нравственного правила</w:t>
            </w:r>
            <w:r w:rsidRPr="00440864">
              <w:rPr>
                <w:rFonts w:ascii="Times New Roman" w:eastAsia="Times New Roman" w:hAnsi="Times New Roman" w:cs="Times New Roman"/>
                <w:sz w:val="28"/>
                <w:szCs w:val="28"/>
                <w:u w:val="double"/>
                <w:lang w:eastAsia="ru-RU"/>
              </w:rPr>
              <w:t>.</w:t>
            </w:r>
          </w:p>
        </w:tc>
        <w:tc>
          <w:tcPr>
            <w:tcW w:w="9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5374" w:rsidRPr="008F3EA9" w:rsidRDefault="008F3EA9" w:rsidP="006A5374">
            <w:pPr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3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Выступление 4-й группы – символ сегодняшнего занятия.</w:t>
            </w:r>
          </w:p>
          <w:p w:rsidR="008F3EA9" w:rsidRPr="008F3EA9" w:rsidRDefault="008F3EA9" w:rsidP="006A5374">
            <w:pPr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05645" w:rsidRPr="008F3EA9" w:rsidRDefault="008F3EA9" w:rsidP="008F3EA9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3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Как вы думаете, для чего же дана жизнь человеку? </w:t>
            </w:r>
          </w:p>
          <w:p w:rsidR="00C86433" w:rsidRPr="006A5DF8" w:rsidRDefault="006A5DF8" w:rsidP="007B5ED5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6A5DF8"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t>Жизнь дана на добрые дела!</w:t>
            </w:r>
          </w:p>
          <w:p w:rsidR="00C86433" w:rsidRDefault="00C86433" w:rsidP="008F3EA9">
            <w:pPr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память о сегодняшнем занятии хочу подарить буклет, а вы рассмотрите его дома с родителями. </w:t>
            </w:r>
          </w:p>
          <w:p w:rsidR="008F3EA9" w:rsidRDefault="008F3EA9" w:rsidP="008F3EA9">
            <w:pPr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3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ПОПРОБУЙ – И ТЫ УВИДИШЬ, КАКИМИ ТЁПЛЫМИ, РАДОСТНЫМИ, СПОКОЙНЫМИ СТАНУТ ТВОИ ОТНОШЕНИЯ С ОКРУЖАЮЩИМИ ЛЮДЬМИ, КАКОЕ УДИВИТЕЛЬНОЕ ЧУВСТВО СОГРЕВАЕТ СЕРДЦЕ, СТАРАЙСЯ РАДИ СЕБЯ САМОГО НЕ ПРИЧИНЯТЬ ВРЕДА ДРУГОМУ ЧЕЛОВЕКУ.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5645" w:rsidRDefault="00C05645">
            <w:pPr>
              <w:rPr>
                <w:rFonts w:ascii="Times New Roman" w:eastAsia="Times New Roman" w:hAnsi="Times New Roman" w:cs="Times New Roman"/>
                <w:i/>
                <w:color w:val="19191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Учатся кратко выражать свои мысли, </w:t>
            </w:r>
            <w:r>
              <w:rPr>
                <w:rFonts w:ascii="Times New Roman" w:eastAsia="Times New Roman" w:hAnsi="Times New Roman" w:cs="Times New Roman"/>
                <w:i/>
                <w:color w:val="191919"/>
                <w:sz w:val="24"/>
                <w:szCs w:val="24"/>
                <w:lang w:eastAsia="ru-RU"/>
              </w:rPr>
              <w:t>контролировать правильность ответов.</w:t>
            </w:r>
          </w:p>
          <w:p w:rsidR="00C05645" w:rsidRDefault="00C0564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91919"/>
                <w:sz w:val="24"/>
                <w:szCs w:val="24"/>
                <w:lang w:eastAsia="ru-RU"/>
              </w:rPr>
              <w:t>Подводят итоги своей индивидуальной и групповой деятельности</w:t>
            </w:r>
            <w:r w:rsidR="008F3EA9">
              <w:rPr>
                <w:rFonts w:ascii="Times New Roman" w:eastAsia="Times New Roman" w:hAnsi="Times New Roman" w:cs="Times New Roman"/>
                <w:i/>
                <w:color w:val="191919"/>
                <w:sz w:val="24"/>
                <w:szCs w:val="24"/>
                <w:lang w:eastAsia="ru-RU"/>
              </w:rPr>
              <w:t>, делают нравственные выводы</w:t>
            </w:r>
            <w:r>
              <w:rPr>
                <w:rFonts w:ascii="Times New Roman" w:eastAsia="Times New Roman" w:hAnsi="Times New Roman" w:cs="Times New Roman"/>
                <w:i/>
                <w:color w:val="191919"/>
                <w:sz w:val="24"/>
                <w:szCs w:val="24"/>
                <w:lang w:eastAsia="ru-RU"/>
              </w:rPr>
              <w:t>.</w:t>
            </w:r>
          </w:p>
        </w:tc>
      </w:tr>
    </w:tbl>
    <w:p w:rsidR="00C05645" w:rsidRDefault="00C05645" w:rsidP="00C056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5645" w:rsidRDefault="00C05645" w:rsidP="00C056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1FE8" w:rsidRDefault="00B11FE8"/>
    <w:p w:rsidR="00B11FE8" w:rsidRDefault="00B11FE8"/>
    <w:sectPr w:rsidR="00B11FE8" w:rsidSect="00C05645">
      <w:footerReference w:type="default" r:id="rId11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1E97" w:rsidRDefault="00C81E97" w:rsidP="00B11FE8">
      <w:pPr>
        <w:spacing w:after="0" w:line="240" w:lineRule="auto"/>
      </w:pPr>
      <w:r>
        <w:separator/>
      </w:r>
    </w:p>
  </w:endnote>
  <w:endnote w:type="continuationSeparator" w:id="1">
    <w:p w:rsidR="00C81E97" w:rsidRDefault="00C81E97" w:rsidP="00B11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ukvarnaya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6657"/>
      <w:docPartObj>
        <w:docPartGallery w:val="Page Numbers (Bottom of Page)"/>
        <w:docPartUnique/>
      </w:docPartObj>
    </w:sdtPr>
    <w:sdtContent>
      <w:p w:rsidR="001344DA" w:rsidRDefault="00F61FBC">
        <w:pPr>
          <w:pStyle w:val="a7"/>
          <w:jc w:val="right"/>
        </w:pPr>
        <w:fldSimple w:instr=" PAGE   \* MERGEFORMAT ">
          <w:r w:rsidR="006A5DF8">
            <w:rPr>
              <w:noProof/>
            </w:rPr>
            <w:t>1</w:t>
          </w:r>
        </w:fldSimple>
      </w:p>
    </w:sdtContent>
  </w:sdt>
  <w:p w:rsidR="001344DA" w:rsidRDefault="001344D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1E97" w:rsidRDefault="00C81E97" w:rsidP="00B11FE8">
      <w:pPr>
        <w:spacing w:after="0" w:line="240" w:lineRule="auto"/>
      </w:pPr>
      <w:r>
        <w:separator/>
      </w:r>
    </w:p>
  </w:footnote>
  <w:footnote w:type="continuationSeparator" w:id="1">
    <w:p w:rsidR="00C81E97" w:rsidRDefault="00C81E97" w:rsidP="00B11F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9.5pt;height:9.5pt" o:bullet="t">
        <v:imagedata r:id="rId1" o:title="BD21298_"/>
      </v:shape>
    </w:pict>
  </w:numPicBullet>
  <w:abstractNum w:abstractNumId="0">
    <w:nsid w:val="16EB7030"/>
    <w:multiLevelType w:val="hybridMultilevel"/>
    <w:tmpl w:val="923EFDA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02371E"/>
    <w:multiLevelType w:val="hybridMultilevel"/>
    <w:tmpl w:val="7CBA745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6C005F"/>
    <w:multiLevelType w:val="hybridMultilevel"/>
    <w:tmpl w:val="D396A986"/>
    <w:lvl w:ilvl="0" w:tplc="26A8860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7A61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0652A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D6B92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F860F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E2CE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BCCF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F8D33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17627F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9FD3B54"/>
    <w:multiLevelType w:val="hybridMultilevel"/>
    <w:tmpl w:val="8196E682"/>
    <w:lvl w:ilvl="0" w:tplc="DE6EDC24">
      <w:start w:val="1"/>
      <w:numFmt w:val="bullet"/>
      <w:lvlText w:val=""/>
      <w:lvlPicBulletId w:val="0"/>
      <w:lvlJc w:val="left"/>
      <w:pPr>
        <w:ind w:left="179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2" w:hanging="360"/>
      </w:pPr>
      <w:rPr>
        <w:rFonts w:ascii="Wingdings" w:hAnsi="Wingdings" w:hint="default"/>
      </w:rPr>
    </w:lvl>
  </w:abstractNum>
  <w:abstractNum w:abstractNumId="4">
    <w:nsid w:val="52164B16"/>
    <w:multiLevelType w:val="hybridMultilevel"/>
    <w:tmpl w:val="C35EA71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4D7B24"/>
    <w:multiLevelType w:val="hybridMultilevel"/>
    <w:tmpl w:val="D5FCE72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B83546"/>
    <w:multiLevelType w:val="hybridMultilevel"/>
    <w:tmpl w:val="234C7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D99502A"/>
    <w:multiLevelType w:val="hybridMultilevel"/>
    <w:tmpl w:val="3550A7AE"/>
    <w:lvl w:ilvl="0" w:tplc="5962878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0E581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883BD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1AAD0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9E7C5C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FC08A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4A8E1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FC17B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CC405C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70F2400D"/>
    <w:multiLevelType w:val="hybridMultilevel"/>
    <w:tmpl w:val="F4922E7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5EB7"/>
    <w:rsid w:val="00051E91"/>
    <w:rsid w:val="00061180"/>
    <w:rsid w:val="000700D4"/>
    <w:rsid w:val="00077E4E"/>
    <w:rsid w:val="001344DA"/>
    <w:rsid w:val="001411B1"/>
    <w:rsid w:val="001825EB"/>
    <w:rsid w:val="001D16B5"/>
    <w:rsid w:val="001D29DE"/>
    <w:rsid w:val="001E6D14"/>
    <w:rsid w:val="00225EB7"/>
    <w:rsid w:val="00232491"/>
    <w:rsid w:val="00234561"/>
    <w:rsid w:val="00285CCA"/>
    <w:rsid w:val="002D6CB2"/>
    <w:rsid w:val="00347AAD"/>
    <w:rsid w:val="00356942"/>
    <w:rsid w:val="00374464"/>
    <w:rsid w:val="003C2ACB"/>
    <w:rsid w:val="00417266"/>
    <w:rsid w:val="00440864"/>
    <w:rsid w:val="00512D62"/>
    <w:rsid w:val="00524B00"/>
    <w:rsid w:val="00576A91"/>
    <w:rsid w:val="005B0718"/>
    <w:rsid w:val="005B092B"/>
    <w:rsid w:val="006531DC"/>
    <w:rsid w:val="00697262"/>
    <w:rsid w:val="006A5374"/>
    <w:rsid w:val="006A5DF8"/>
    <w:rsid w:val="006D0C89"/>
    <w:rsid w:val="006D2BB5"/>
    <w:rsid w:val="007211C4"/>
    <w:rsid w:val="007B5ED5"/>
    <w:rsid w:val="008334E8"/>
    <w:rsid w:val="008759B5"/>
    <w:rsid w:val="00882E9B"/>
    <w:rsid w:val="008834D0"/>
    <w:rsid w:val="008E1054"/>
    <w:rsid w:val="008F3EA9"/>
    <w:rsid w:val="009349AB"/>
    <w:rsid w:val="00945C46"/>
    <w:rsid w:val="009B130B"/>
    <w:rsid w:val="009B544B"/>
    <w:rsid w:val="00A03C07"/>
    <w:rsid w:val="00A33905"/>
    <w:rsid w:val="00A75B71"/>
    <w:rsid w:val="00A84E28"/>
    <w:rsid w:val="00A9657B"/>
    <w:rsid w:val="00AA2678"/>
    <w:rsid w:val="00AE0637"/>
    <w:rsid w:val="00AF4B0A"/>
    <w:rsid w:val="00B11FE8"/>
    <w:rsid w:val="00B35329"/>
    <w:rsid w:val="00C05645"/>
    <w:rsid w:val="00C30187"/>
    <w:rsid w:val="00C33018"/>
    <w:rsid w:val="00C3560C"/>
    <w:rsid w:val="00C50A23"/>
    <w:rsid w:val="00C61565"/>
    <w:rsid w:val="00C726AD"/>
    <w:rsid w:val="00C81E97"/>
    <w:rsid w:val="00C86433"/>
    <w:rsid w:val="00CA2818"/>
    <w:rsid w:val="00CB12D0"/>
    <w:rsid w:val="00CF2671"/>
    <w:rsid w:val="00CF5008"/>
    <w:rsid w:val="00D16373"/>
    <w:rsid w:val="00D46E7D"/>
    <w:rsid w:val="00D87665"/>
    <w:rsid w:val="00DE7720"/>
    <w:rsid w:val="00E37664"/>
    <w:rsid w:val="00E83526"/>
    <w:rsid w:val="00F61FBC"/>
    <w:rsid w:val="00FB6F7E"/>
    <w:rsid w:val="00FD1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дания"/>
    <w:rsid w:val="00CB12D0"/>
    <w:pPr>
      <w:tabs>
        <w:tab w:val="left" w:pos="240"/>
      </w:tabs>
      <w:autoSpaceDE w:val="0"/>
      <w:autoSpaceDN w:val="0"/>
      <w:adjustRightInd w:val="0"/>
      <w:spacing w:after="0" w:line="340" w:lineRule="atLeast"/>
      <w:ind w:firstLine="624"/>
      <w:jc w:val="both"/>
    </w:pPr>
    <w:rPr>
      <w:rFonts w:ascii="Bukvarnaya" w:eastAsia="Times New Roman" w:hAnsi="Bukvarnaya" w:cs="Bukvarnaya"/>
      <w:b/>
      <w:bCs/>
      <w:spacing w:val="15"/>
      <w:sz w:val="30"/>
      <w:szCs w:val="30"/>
      <w:lang w:eastAsia="ru-RU"/>
    </w:rPr>
  </w:style>
  <w:style w:type="paragraph" w:styleId="a4">
    <w:name w:val="List Paragraph"/>
    <w:basedOn w:val="a"/>
    <w:uiPriority w:val="34"/>
    <w:qFormat/>
    <w:rsid w:val="00285CCA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B11F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11FE8"/>
  </w:style>
  <w:style w:type="paragraph" w:styleId="a7">
    <w:name w:val="footer"/>
    <w:basedOn w:val="a"/>
    <w:link w:val="a8"/>
    <w:uiPriority w:val="99"/>
    <w:unhideWhenUsed/>
    <w:rsid w:val="00B11F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1FE8"/>
  </w:style>
  <w:style w:type="paragraph" w:customStyle="1" w:styleId="3">
    <w:name w:val="Заголовок 3+"/>
    <w:basedOn w:val="a"/>
    <w:rsid w:val="00C05645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9">
    <w:name w:val="Normal (Web)"/>
    <w:basedOn w:val="a"/>
    <w:semiHidden/>
    <w:unhideWhenUsed/>
    <w:rsid w:val="00C0564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C05645"/>
  </w:style>
  <w:style w:type="character" w:customStyle="1" w:styleId="apple-style-span">
    <w:name w:val="apple-style-span"/>
    <w:basedOn w:val="a0"/>
    <w:rsid w:val="00C05645"/>
  </w:style>
  <w:style w:type="table" w:styleId="aa">
    <w:name w:val="Table Grid"/>
    <w:basedOn w:val="a1"/>
    <w:uiPriority w:val="59"/>
    <w:rsid w:val="00C056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C05645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C05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0564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051E91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3176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6758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0295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0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package" Target="embeddings/______Microsoft_Office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1707</Words>
  <Characters>9735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2014-02-12T13:01:00Z</dcterms:created>
  <dcterms:modified xsi:type="dcterms:W3CDTF">2014-02-17T16:30:00Z</dcterms:modified>
</cp:coreProperties>
</file>