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C5" w:rsidRPr="00267079" w:rsidRDefault="00723BC5" w:rsidP="00723B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079">
        <w:rPr>
          <w:rFonts w:ascii="Times New Roman" w:hAnsi="Times New Roman" w:cs="Times New Roman"/>
          <w:b/>
          <w:sz w:val="28"/>
          <w:szCs w:val="28"/>
        </w:rPr>
        <w:t xml:space="preserve">Проверочная работа </w:t>
      </w:r>
    </w:p>
    <w:p w:rsidR="00723BC5" w:rsidRDefault="00723BC5" w:rsidP="00723B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079">
        <w:rPr>
          <w:rFonts w:ascii="Times New Roman" w:hAnsi="Times New Roman" w:cs="Times New Roman"/>
          <w:b/>
          <w:sz w:val="28"/>
          <w:szCs w:val="28"/>
        </w:rPr>
        <w:t>по темам: «Безударный гл</w:t>
      </w:r>
      <w:r>
        <w:rPr>
          <w:rFonts w:ascii="Times New Roman" w:hAnsi="Times New Roman" w:cs="Times New Roman"/>
          <w:b/>
          <w:sz w:val="28"/>
          <w:szCs w:val="28"/>
        </w:rPr>
        <w:t>асный и парный согласный в корнях слов</w:t>
      </w:r>
      <w:r w:rsidRPr="00267079">
        <w:rPr>
          <w:rFonts w:ascii="Times New Roman" w:hAnsi="Times New Roman" w:cs="Times New Roman"/>
          <w:b/>
          <w:sz w:val="28"/>
          <w:szCs w:val="28"/>
        </w:rPr>
        <w:t>»</w:t>
      </w:r>
    </w:p>
    <w:p w:rsidR="00723BC5" w:rsidRDefault="00723BC5" w:rsidP="00723B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723BC5" w:rsidRPr="00267079" w:rsidRDefault="00723BC5" w:rsidP="00723B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BC5" w:rsidRDefault="00723BC5" w:rsidP="00723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</w:t>
      </w:r>
    </w:p>
    <w:p w:rsidR="00723BC5" w:rsidRDefault="00723BC5" w:rsidP="00723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И._____________________________________________________</w:t>
      </w:r>
    </w:p>
    <w:p w:rsidR="00723BC5" w:rsidRDefault="00723BC5" w:rsidP="00723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80"/>
        <w:gridCol w:w="4982"/>
      </w:tblGrid>
      <w:tr w:rsidR="00723BC5" w:rsidTr="00EB4DBF">
        <w:tc>
          <w:tcPr>
            <w:tcW w:w="5341" w:type="dxa"/>
          </w:tcPr>
          <w:p w:rsidR="00723BC5" w:rsidRDefault="00723BC5" w:rsidP="00EB4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-</w:t>
            </w:r>
          </w:p>
        </w:tc>
        <w:tc>
          <w:tcPr>
            <w:tcW w:w="5341" w:type="dxa"/>
          </w:tcPr>
          <w:p w:rsidR="00723BC5" w:rsidRDefault="00723BC5" w:rsidP="00EB4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723BC5" w:rsidTr="00EB4DBF">
        <w:tc>
          <w:tcPr>
            <w:tcW w:w="5341" w:type="dxa"/>
          </w:tcPr>
          <w:p w:rsidR="00723BC5" w:rsidRDefault="00723BC5" w:rsidP="00EB4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жинка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5341" w:type="dxa"/>
          </w:tcPr>
          <w:p w:rsidR="00723BC5" w:rsidRDefault="00723BC5" w:rsidP="00EB4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площа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723BC5" w:rsidTr="00EB4DBF">
        <w:tc>
          <w:tcPr>
            <w:tcW w:w="5341" w:type="dxa"/>
          </w:tcPr>
          <w:p w:rsidR="00723BC5" w:rsidRDefault="00723BC5" w:rsidP="00EB4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5341" w:type="dxa"/>
          </w:tcPr>
          <w:p w:rsidR="00723BC5" w:rsidRDefault="00723BC5" w:rsidP="00EB4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кий -</w:t>
            </w:r>
          </w:p>
        </w:tc>
      </w:tr>
      <w:tr w:rsidR="00723BC5" w:rsidTr="00EB4DBF">
        <w:tc>
          <w:tcPr>
            <w:tcW w:w="5341" w:type="dxa"/>
          </w:tcPr>
          <w:p w:rsidR="00723BC5" w:rsidRDefault="00723BC5" w:rsidP="00EB4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льшая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5341" w:type="dxa"/>
          </w:tcPr>
          <w:p w:rsidR="00723BC5" w:rsidRDefault="00723BC5" w:rsidP="00EB4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  кий -</w:t>
            </w:r>
          </w:p>
        </w:tc>
      </w:tr>
      <w:tr w:rsidR="00723BC5" w:rsidTr="00EB4DBF">
        <w:tc>
          <w:tcPr>
            <w:tcW w:w="5341" w:type="dxa"/>
          </w:tcPr>
          <w:p w:rsidR="00723BC5" w:rsidRDefault="00723BC5" w:rsidP="00EB4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жит -</w:t>
            </w:r>
          </w:p>
        </w:tc>
        <w:tc>
          <w:tcPr>
            <w:tcW w:w="5341" w:type="dxa"/>
          </w:tcPr>
          <w:p w:rsidR="00723BC5" w:rsidRDefault="00723BC5" w:rsidP="00EB4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  кий - </w:t>
            </w:r>
          </w:p>
        </w:tc>
      </w:tr>
      <w:tr w:rsidR="00723BC5" w:rsidTr="00EB4DBF">
        <w:tc>
          <w:tcPr>
            <w:tcW w:w="5341" w:type="dxa"/>
          </w:tcPr>
          <w:p w:rsidR="00723BC5" w:rsidRDefault="00723BC5" w:rsidP="00EB4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сёт -</w:t>
            </w:r>
          </w:p>
        </w:tc>
        <w:tc>
          <w:tcPr>
            <w:tcW w:w="5341" w:type="dxa"/>
          </w:tcPr>
          <w:p w:rsidR="00723BC5" w:rsidRDefault="00723BC5" w:rsidP="00EB4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723BC5" w:rsidTr="00EB4DBF">
        <w:tc>
          <w:tcPr>
            <w:tcW w:w="5341" w:type="dxa"/>
          </w:tcPr>
          <w:p w:rsidR="00723BC5" w:rsidRDefault="00723BC5" w:rsidP="00EB4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мой -</w:t>
            </w:r>
          </w:p>
        </w:tc>
        <w:tc>
          <w:tcPr>
            <w:tcW w:w="5341" w:type="dxa"/>
          </w:tcPr>
          <w:p w:rsidR="00723BC5" w:rsidRDefault="00723BC5" w:rsidP="00EB4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723BC5" w:rsidTr="00EB4DBF">
        <w:tc>
          <w:tcPr>
            <w:tcW w:w="5341" w:type="dxa"/>
          </w:tcPr>
          <w:p w:rsidR="00723BC5" w:rsidRDefault="00723BC5" w:rsidP="00EB4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5341" w:type="dxa"/>
          </w:tcPr>
          <w:p w:rsidR="00723BC5" w:rsidRDefault="00723BC5" w:rsidP="00EB4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кий -</w:t>
            </w:r>
          </w:p>
        </w:tc>
      </w:tr>
      <w:tr w:rsidR="00723BC5" w:rsidTr="00EB4DBF">
        <w:tc>
          <w:tcPr>
            <w:tcW w:w="5341" w:type="dxa"/>
          </w:tcPr>
          <w:p w:rsidR="00723BC5" w:rsidRDefault="00723BC5" w:rsidP="00EB4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жать -</w:t>
            </w:r>
          </w:p>
        </w:tc>
        <w:tc>
          <w:tcPr>
            <w:tcW w:w="5341" w:type="dxa"/>
          </w:tcPr>
          <w:p w:rsidR="00723BC5" w:rsidRDefault="00723BC5" w:rsidP="00EB4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723BC5" w:rsidTr="00EB4DBF">
        <w:tc>
          <w:tcPr>
            <w:tcW w:w="5341" w:type="dxa"/>
          </w:tcPr>
          <w:p w:rsidR="00723BC5" w:rsidRDefault="00723BC5" w:rsidP="00EB4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пить -</w:t>
            </w:r>
          </w:p>
        </w:tc>
        <w:tc>
          <w:tcPr>
            <w:tcW w:w="5341" w:type="dxa"/>
          </w:tcPr>
          <w:p w:rsidR="00723BC5" w:rsidRDefault="00723BC5" w:rsidP="00EB4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</w:tbl>
    <w:p w:rsidR="00723BC5" w:rsidRDefault="00723BC5" w:rsidP="00723B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7988" w:rsidRDefault="00CA7988"/>
    <w:p w:rsidR="00723BC5" w:rsidRDefault="00723BC5"/>
    <w:p w:rsidR="00723BC5" w:rsidRDefault="00723BC5"/>
    <w:p w:rsidR="00723BC5" w:rsidRPr="00267079" w:rsidRDefault="00723BC5" w:rsidP="00723B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079">
        <w:rPr>
          <w:rFonts w:ascii="Times New Roman" w:hAnsi="Times New Roman" w:cs="Times New Roman"/>
          <w:b/>
          <w:sz w:val="28"/>
          <w:szCs w:val="28"/>
        </w:rPr>
        <w:t xml:space="preserve">Проверочная работа </w:t>
      </w:r>
    </w:p>
    <w:p w:rsidR="00723BC5" w:rsidRDefault="00723BC5" w:rsidP="00723B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079">
        <w:rPr>
          <w:rFonts w:ascii="Times New Roman" w:hAnsi="Times New Roman" w:cs="Times New Roman"/>
          <w:b/>
          <w:sz w:val="28"/>
          <w:szCs w:val="28"/>
        </w:rPr>
        <w:t>по темам: «Безударный гл</w:t>
      </w:r>
      <w:r>
        <w:rPr>
          <w:rFonts w:ascii="Times New Roman" w:hAnsi="Times New Roman" w:cs="Times New Roman"/>
          <w:b/>
          <w:sz w:val="28"/>
          <w:szCs w:val="28"/>
        </w:rPr>
        <w:t>асный и парный согласный в корнях слов</w:t>
      </w:r>
      <w:r w:rsidRPr="00267079">
        <w:rPr>
          <w:rFonts w:ascii="Times New Roman" w:hAnsi="Times New Roman" w:cs="Times New Roman"/>
          <w:b/>
          <w:sz w:val="28"/>
          <w:szCs w:val="28"/>
        </w:rPr>
        <w:t>»</w:t>
      </w:r>
    </w:p>
    <w:p w:rsidR="00723BC5" w:rsidRPr="00267079" w:rsidRDefault="00723BC5" w:rsidP="00723B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723BC5" w:rsidRDefault="00723BC5" w:rsidP="00723B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3BC5" w:rsidRDefault="00723BC5" w:rsidP="00723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</w:t>
      </w:r>
    </w:p>
    <w:p w:rsidR="00723BC5" w:rsidRDefault="00723BC5" w:rsidP="00723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И._____________________________________________________</w:t>
      </w:r>
    </w:p>
    <w:p w:rsidR="00723BC5" w:rsidRDefault="00723BC5" w:rsidP="00723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87"/>
        <w:gridCol w:w="4975"/>
      </w:tblGrid>
      <w:tr w:rsidR="00723BC5" w:rsidTr="00EB4DBF">
        <w:tc>
          <w:tcPr>
            <w:tcW w:w="5341" w:type="dxa"/>
          </w:tcPr>
          <w:p w:rsidR="00723BC5" w:rsidRDefault="00723BC5" w:rsidP="00EB4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5341" w:type="dxa"/>
          </w:tcPr>
          <w:p w:rsidR="00723BC5" w:rsidRDefault="00723BC5" w:rsidP="00EB4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723BC5" w:rsidTr="00EB4DBF">
        <w:tc>
          <w:tcPr>
            <w:tcW w:w="5341" w:type="dxa"/>
          </w:tcPr>
          <w:p w:rsidR="00723BC5" w:rsidRDefault="00723BC5" w:rsidP="00EB4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5341" w:type="dxa"/>
          </w:tcPr>
          <w:p w:rsidR="00723BC5" w:rsidRDefault="00723BC5" w:rsidP="00EB4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723BC5" w:rsidTr="00EB4DBF">
        <w:tc>
          <w:tcPr>
            <w:tcW w:w="5341" w:type="dxa"/>
          </w:tcPr>
          <w:p w:rsidR="00723BC5" w:rsidRDefault="00723BC5" w:rsidP="00EB4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5341" w:type="dxa"/>
          </w:tcPr>
          <w:p w:rsidR="00723BC5" w:rsidRDefault="00723BC5" w:rsidP="00EB4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кий -</w:t>
            </w:r>
          </w:p>
        </w:tc>
      </w:tr>
      <w:tr w:rsidR="00723BC5" w:rsidTr="00EB4DBF">
        <w:tc>
          <w:tcPr>
            <w:tcW w:w="5341" w:type="dxa"/>
          </w:tcPr>
          <w:p w:rsidR="00723BC5" w:rsidRDefault="00723BC5" w:rsidP="00EB4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нулись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5341" w:type="dxa"/>
          </w:tcPr>
          <w:p w:rsidR="00723BC5" w:rsidRDefault="00723BC5" w:rsidP="00EB4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  кий -</w:t>
            </w:r>
          </w:p>
        </w:tc>
      </w:tr>
      <w:tr w:rsidR="00723BC5" w:rsidTr="00EB4DBF">
        <w:tc>
          <w:tcPr>
            <w:tcW w:w="5341" w:type="dxa"/>
          </w:tcPr>
          <w:p w:rsidR="00723BC5" w:rsidRDefault="00723BC5" w:rsidP="00EB4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совой -</w:t>
            </w:r>
          </w:p>
        </w:tc>
        <w:tc>
          <w:tcPr>
            <w:tcW w:w="5341" w:type="dxa"/>
          </w:tcPr>
          <w:p w:rsidR="00723BC5" w:rsidRDefault="00723BC5" w:rsidP="00EB4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кий -</w:t>
            </w:r>
          </w:p>
        </w:tc>
      </w:tr>
      <w:tr w:rsidR="00723BC5" w:rsidTr="00EB4DBF">
        <w:tc>
          <w:tcPr>
            <w:tcW w:w="5341" w:type="dxa"/>
          </w:tcPr>
          <w:p w:rsidR="00723BC5" w:rsidRDefault="00723BC5" w:rsidP="00EB4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5341" w:type="dxa"/>
          </w:tcPr>
          <w:p w:rsidR="00723BC5" w:rsidRDefault="00723BC5" w:rsidP="00EB4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  кий -</w:t>
            </w:r>
          </w:p>
        </w:tc>
      </w:tr>
      <w:tr w:rsidR="00723BC5" w:rsidTr="00EB4DBF">
        <w:tc>
          <w:tcPr>
            <w:tcW w:w="5341" w:type="dxa"/>
          </w:tcPr>
          <w:p w:rsidR="00723BC5" w:rsidRDefault="00723BC5" w:rsidP="00EB4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5341" w:type="dxa"/>
          </w:tcPr>
          <w:p w:rsidR="00723BC5" w:rsidRDefault="00723BC5" w:rsidP="00EB4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кий -</w:t>
            </w:r>
          </w:p>
        </w:tc>
      </w:tr>
      <w:tr w:rsidR="00723BC5" w:rsidTr="00EB4DBF">
        <w:tc>
          <w:tcPr>
            <w:tcW w:w="5341" w:type="dxa"/>
          </w:tcPr>
          <w:p w:rsidR="00723BC5" w:rsidRDefault="00723BC5" w:rsidP="00EB4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пинка -</w:t>
            </w:r>
          </w:p>
        </w:tc>
        <w:tc>
          <w:tcPr>
            <w:tcW w:w="5341" w:type="dxa"/>
          </w:tcPr>
          <w:p w:rsidR="00723BC5" w:rsidRDefault="00723BC5" w:rsidP="00EB4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огоро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</w:tr>
      <w:tr w:rsidR="00723BC5" w:rsidTr="00EB4DBF">
        <w:tc>
          <w:tcPr>
            <w:tcW w:w="5341" w:type="dxa"/>
          </w:tcPr>
          <w:p w:rsidR="00723BC5" w:rsidRDefault="00723BC5" w:rsidP="00EB4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лосок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5341" w:type="dxa"/>
          </w:tcPr>
          <w:p w:rsidR="00723BC5" w:rsidRDefault="00723BC5" w:rsidP="00EB4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  кий -</w:t>
            </w:r>
          </w:p>
        </w:tc>
      </w:tr>
      <w:tr w:rsidR="00723BC5" w:rsidTr="00EB4DBF">
        <w:tc>
          <w:tcPr>
            <w:tcW w:w="5341" w:type="dxa"/>
          </w:tcPr>
          <w:p w:rsidR="00723BC5" w:rsidRDefault="00723BC5" w:rsidP="00EB4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беса -</w:t>
            </w:r>
          </w:p>
        </w:tc>
        <w:tc>
          <w:tcPr>
            <w:tcW w:w="5341" w:type="dxa"/>
          </w:tcPr>
          <w:p w:rsidR="00723BC5" w:rsidRDefault="00723BC5" w:rsidP="00EB4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</w:tbl>
    <w:p w:rsidR="00723BC5" w:rsidRDefault="00723BC5" w:rsidP="00723B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23BC5" w:rsidSect="00723BC5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3BC5"/>
    <w:rsid w:val="00723BC5"/>
    <w:rsid w:val="00CA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2013-04-15T07:46:00Z</dcterms:created>
  <dcterms:modified xsi:type="dcterms:W3CDTF">2013-04-15T07:49:00Z</dcterms:modified>
</cp:coreProperties>
</file>