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17365D" w:themeColor="text2" w:themeShade="BF"/>
          <w:sz w:val="52"/>
          <w:szCs w:val="52"/>
          <w:lang w:val="ru-RU"/>
        </w:rPr>
      </w:pPr>
      <w:r w:rsidRPr="00F24BE3">
        <w:rPr>
          <w:rFonts w:ascii="Times New Roman" w:hAnsi="Times New Roman"/>
          <w:b/>
          <w:i/>
          <w:color w:val="17365D" w:themeColor="text2" w:themeShade="BF"/>
          <w:sz w:val="52"/>
          <w:szCs w:val="52"/>
          <w:lang w:val="ru-RU"/>
        </w:rPr>
        <w:t>Педагогическое эссе</w:t>
      </w: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</w:p>
    <w:p w:rsidR="003E09CB" w:rsidRPr="00F24BE3" w:rsidRDefault="008C55E4" w:rsidP="00F24BE3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F24BE3">
        <w:rPr>
          <w:rFonts w:ascii="Times New Roman" w:hAnsi="Times New Roman" w:cs="Times New Roman"/>
          <w:b/>
          <w:i/>
          <w:color w:val="632423" w:themeColor="accent2" w:themeShade="80"/>
          <w:sz w:val="56"/>
          <w:szCs w:val="56"/>
        </w:rPr>
        <w:t>«</w:t>
      </w:r>
      <w:r w:rsidR="003E09CB" w:rsidRPr="00F24BE3">
        <w:rPr>
          <w:rFonts w:ascii="Times New Roman" w:hAnsi="Times New Roman" w:cs="Times New Roman"/>
          <w:b/>
          <w:i/>
          <w:sz w:val="56"/>
          <w:szCs w:val="56"/>
        </w:rPr>
        <w:t>Учитель - свеча, которая светит другим, сгорая сама.»</w:t>
      </w:r>
    </w:p>
    <w:p w:rsidR="008C55E4" w:rsidRPr="00F24BE3" w:rsidRDefault="008C55E4" w:rsidP="00F24BE3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632423" w:themeColor="accent2" w:themeShade="80"/>
          <w:sz w:val="40"/>
          <w:szCs w:val="40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55E4" w:rsidRPr="00F24BE3" w:rsidRDefault="008C55E4" w:rsidP="00F24BE3">
      <w:pPr>
        <w:pStyle w:val="a3"/>
        <w:spacing w:line="276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F24BE3">
        <w:rPr>
          <w:rFonts w:ascii="Times New Roman" w:hAnsi="Times New Roman"/>
          <w:b/>
          <w:i/>
          <w:sz w:val="24"/>
          <w:szCs w:val="24"/>
          <w:lang w:val="ru-RU"/>
        </w:rPr>
        <w:t xml:space="preserve">Учителя начальных классов </w:t>
      </w:r>
    </w:p>
    <w:p w:rsidR="008C55E4" w:rsidRPr="00F24BE3" w:rsidRDefault="008C55E4" w:rsidP="00F24BE3">
      <w:pPr>
        <w:pStyle w:val="a3"/>
        <w:spacing w:line="276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F24BE3">
        <w:rPr>
          <w:rFonts w:ascii="Times New Roman" w:hAnsi="Times New Roman"/>
          <w:b/>
          <w:i/>
          <w:sz w:val="24"/>
          <w:szCs w:val="24"/>
          <w:lang w:val="ru-RU"/>
        </w:rPr>
        <w:t xml:space="preserve">МБОУ «СОШ26» </w:t>
      </w:r>
    </w:p>
    <w:p w:rsidR="008C55E4" w:rsidRPr="00F24BE3" w:rsidRDefault="008C55E4" w:rsidP="00F24BE3">
      <w:pPr>
        <w:pStyle w:val="a3"/>
        <w:spacing w:line="276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F24BE3">
        <w:rPr>
          <w:rFonts w:ascii="Times New Roman" w:hAnsi="Times New Roman"/>
          <w:b/>
          <w:i/>
          <w:sz w:val="24"/>
          <w:szCs w:val="24"/>
          <w:lang w:val="ru-RU"/>
        </w:rPr>
        <w:t>г.Балаково, Саратовской области</w:t>
      </w:r>
    </w:p>
    <w:p w:rsidR="00F24BE3" w:rsidRDefault="008C55E4" w:rsidP="00F24BE3">
      <w:pPr>
        <w:pStyle w:val="a3"/>
        <w:spacing w:line="276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F24BE3">
        <w:rPr>
          <w:rFonts w:ascii="Times New Roman" w:hAnsi="Times New Roman"/>
          <w:b/>
          <w:i/>
          <w:sz w:val="24"/>
          <w:szCs w:val="24"/>
          <w:lang w:val="ru-RU"/>
        </w:rPr>
        <w:t>Мерзляковой Ларисы Александровны</w:t>
      </w:r>
    </w:p>
    <w:p w:rsidR="00F24BE3" w:rsidRDefault="00F24BE3" w:rsidP="00F24BE3">
      <w:pPr>
        <w:pStyle w:val="a3"/>
        <w:spacing w:line="276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E09CB" w:rsidRPr="00F24BE3" w:rsidRDefault="003E09CB" w:rsidP="00F24BE3">
      <w:pPr>
        <w:pStyle w:val="a3"/>
        <w:spacing w:line="276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F24BE3">
        <w:rPr>
          <w:rFonts w:ascii="Times New Roman" w:hAnsi="Times New Roman"/>
          <w:sz w:val="24"/>
          <w:szCs w:val="24"/>
          <w:lang w:val="ru-RU"/>
        </w:rPr>
        <w:t>Четыре свечи спокойно горели и потихоньку таяли: Было так тихо, что слышалось, как они разговаривают.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Первая сказала: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- Я - СПОКОЙСТВИЕ. К сожалению, люди не умеют меня сохранить. Думаю, мне не остаётся ничего другого, как погаснуть! И огонёк этой свечи погас.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Вторая сказала: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- Я - ВЕРА, к сожалению, я никому не нужна. Люди не хотят ничего слушать обо мне, поэтому нет смысла мне гореть дальше. Подул легкий ветерок и загасил свечу.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Опечалившись, третья свеча произнесла: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- Я ЛЮБОВЬ, у меня нет больше сил гореть. Люди не ценят меня  и не понимают. Они ненавидят тех, которые их любят больше всего, - своих близких. И это свеча угасла.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Вдруг: в комнату  зашел ребенок и увидел три потухшие свечи. Испугавшись, он закричал: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 xml:space="preserve">- ЧТО ВЫ ДЕЛАЕТЕ? ВЫ ДОЛЖНЫ ГОРЕТЬ - Я БОЮСЬ ТЕМНОТЫ! 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Произнеся это, он заплакал. Тогда четвертая свеча сказала:</w:t>
      </w: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- НЕ БОЙСЯ И НЕ ПЛАЧЬ! ПОКА Я ГОРЮ, ВСЕГДА МОЖНО ЗАЖЕЧЬ И ДРУГИЕ ТРИ СВЕЧИ: Я - НАДЕЖДА.</w:t>
      </w:r>
    </w:p>
    <w:p w:rsidR="00B302B8" w:rsidRPr="00F24BE3" w:rsidRDefault="003E09CB" w:rsidP="00F24BE3">
      <w:pPr>
        <w:pStyle w:val="a5"/>
        <w:spacing w:line="276" w:lineRule="auto"/>
        <w:jc w:val="both"/>
      </w:pPr>
      <w:r w:rsidRPr="00F24BE3">
        <w:t xml:space="preserve">  </w:t>
      </w:r>
      <w:r w:rsidR="00B302B8" w:rsidRPr="00F24BE3">
        <w:t xml:space="preserve">           </w:t>
      </w:r>
      <w:r w:rsidRPr="00F24BE3">
        <w:t xml:space="preserve">Родители своему ребёнку  дарят  жизнь в надежде, что его ребёнок будет сам счастлив и принесёт  счастье им,   родителям,  принесёт счастье окружающим. </w:t>
      </w:r>
      <w:r w:rsidRPr="00F24BE3">
        <w:rPr>
          <w:b/>
          <w:i/>
        </w:rPr>
        <w:t>Что такое счастье?</w:t>
      </w:r>
      <w:r w:rsidRPr="00F24BE3">
        <w:t xml:space="preserve">  На этот вопрос ответы могут быть  разные. Для меня счастье – найти ответы на простые жизненные вопросы: </w:t>
      </w:r>
      <w:r w:rsidRPr="00F24BE3">
        <w:rPr>
          <w:b/>
          <w:i/>
        </w:rPr>
        <w:t>Что мне  дорого? Что важно? Без чего я  не могу обойтись?</w:t>
      </w:r>
      <w:r w:rsidRPr="00F24BE3">
        <w:t xml:space="preserve">  Согласимся, что поиск ответов на  эти  вопросы и есть жизненная философия. </w:t>
      </w:r>
      <w:r w:rsidR="00B302B8" w:rsidRPr="00F24BE3">
        <w:t xml:space="preserve">    </w:t>
      </w:r>
    </w:p>
    <w:p w:rsidR="00B302B8" w:rsidRPr="00F24BE3" w:rsidRDefault="00B302B8" w:rsidP="00F24BE3">
      <w:pPr>
        <w:pStyle w:val="a5"/>
        <w:spacing w:line="276" w:lineRule="auto"/>
        <w:jc w:val="both"/>
      </w:pPr>
      <w:r w:rsidRPr="00F24BE3">
        <w:t xml:space="preserve">                       Начальные классы, детство- это ведь важнейший период человеческой жизни. И от того,  что было заложено в начальной школе, кто был рядом с ребенком эти четыре года, чему он научился и чему не научился, какими стали его душа и сердце, зависит, каким завтра окажется сегодняшний первоклассник. Как говорится, что посеешь, то и пожнешь. Начальная школа - это настоящая чудесная кладовая знаний, это фундамент всего воспитания будущего Человека. Это - возраст «почемучек», это - возраст зоркой и острой памяти. С какой радостью я каждый день встречаюсь со своими «почемучками» и фантазерами! И пусть порой мне с ними хлопотно, но проникать в их детский мир, слышать их – большое учительское счастье.</w:t>
      </w:r>
      <w:r w:rsidR="00F24BE3">
        <w:t xml:space="preserve"> </w:t>
      </w:r>
      <w:r w:rsidRPr="00F24BE3">
        <w:t>Именно в развитии детей,</w:t>
      </w:r>
      <w:r w:rsidR="00F24BE3">
        <w:t xml:space="preserve"> </w:t>
      </w:r>
      <w:r w:rsidRPr="00F24BE3">
        <w:t xml:space="preserve">их самовоспитании, самосовершенствовании, самореализации вижу свое предназначение как педагога, учителя, наставника. "Плохой учитель преподносит истину, -хороший учит ее находить".Этот афоризм Дистервега в своей педагогической работе я взяла за аксиому.   Процесс учения, разумеется, всегда сопряжен с трудностями, было бы педагогической ошибкой пытаться установить их полностью из школьной жизни ученика. Больше того, суть развития именно в преодолении трудности. Для того, чтобы обучение стало </w:t>
      </w:r>
      <w:r w:rsidRPr="00F24BE3">
        <w:lastRenderedPageBreak/>
        <w:t>успешным надо, чтобы желание ученика и цели обучения совпали, т. е предлагаемая учителем деятельность воспринималась и переживалась ребенком как свободно выбранная. В этом случае он легко поддается педагогическому воздействию, охотно вступает в сотрудничество с учителем и принимает его помощь, активно и заинтересованно участвует в процессе своего обучения и воспитания.</w:t>
      </w:r>
    </w:p>
    <w:p w:rsidR="00B302B8" w:rsidRPr="00F24BE3" w:rsidRDefault="00465AF5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02B8" w:rsidRPr="00F24BE3">
        <w:rPr>
          <w:rFonts w:ascii="Times New Roman" w:hAnsi="Times New Roman" w:cs="Times New Roman"/>
          <w:sz w:val="24"/>
          <w:szCs w:val="24"/>
        </w:rPr>
        <w:t xml:space="preserve">   Ребенок – целостная личность, и прежде всего надо, чтобы педагогический процесс увлекал его полностью, со всеми его жизненными устремлениями и потребностями. В этом процессе ребенок должен испытывать чувство постоянного обогащения жизни, удовлетворения своих растущих и все более разнообразных познавательных и духовных потребностей. Учение станет смыслом жизни для ребенка, если оно управляется с его позиции, реализуя внутреннюю готовность к развитию, самостоятельности, самоутверждению, нравственному становлению.      Все мои ученики такие разные, каждого нужно разглядеть, до каждого дойти. Рассеянные, мечтательные и доверчивые, нуждаются в помощи и контроле со стороны учителя. Мы, педагоги, должны не просто передать знания, но и уметь пробуждать в маленьком человеке жажду познания, заинтересовать, а потом уже научить - в этом суть педагогического мастерства. Распознать талант ребенка и указать ему самому на тот потенциал, который заложила в него природа – задача не из легких, но при удачном ее выполнении результат обещает быть потрясающим!</w:t>
      </w:r>
    </w:p>
    <w:p w:rsidR="00B302B8" w:rsidRPr="00F24BE3" w:rsidRDefault="00B302B8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 xml:space="preserve">                Живому уму ребенка достаточно лишь немного увидеть и услышать, чтобы потом долго размышлять и многое понять. Наша задача – научить его самостоятельно учиться, формировать у него потребность активно относиться к учебному процессу, помочь сделать серьезный труд детей занимательным, продуктивным.</w:t>
      </w:r>
    </w:p>
    <w:p w:rsidR="00B302B8" w:rsidRPr="00F24BE3" w:rsidRDefault="00B302B8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 xml:space="preserve">                    С чего начать? С создания особой атмосферы взаимодействия на уроке, с вовлечения каждого ученика в процесс «добывания» знаний, ведь сведения, полученные собственным трудом, остаются в памяти на долгие годы.</w:t>
      </w:r>
    </w:p>
    <w:p w:rsidR="00B302B8" w:rsidRPr="00F24BE3" w:rsidRDefault="00B302B8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I этап - овладение «умением учиться».</w:t>
      </w:r>
    </w:p>
    <w:p w:rsidR="00B302B8" w:rsidRPr="00F24BE3" w:rsidRDefault="00B302B8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Следующий этап - склонность искать причины увиденного. Труднее всего смотреть своими глазами, но и «видеть» собственным умом.</w:t>
      </w:r>
    </w:p>
    <w:p w:rsidR="00B302B8" w:rsidRPr="00F24BE3" w:rsidRDefault="00B302B8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И, наконец, последний этап – ставить задачу и искать пути ее разрешения.</w:t>
      </w:r>
    </w:p>
    <w:p w:rsidR="00F24BE3" w:rsidRPr="00F24BE3" w:rsidRDefault="00B302B8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>Урок – это педагогическое произведение, каждый учитель вносит в него свое творчество, свой методический почерк. Принципиально важно, чтобы на каждом уроке ребенок переживал радость открытия, чтобы у него формировались вера в свои силы и познавательный интерес. Интерес и успешность обучения- вот те основные параметры, которые обладают полноценное интеллектуальное и физиологическое развитие ребенка, а значит и качество нашей работы с детьми.</w:t>
      </w:r>
    </w:p>
    <w:p w:rsidR="003E09CB" w:rsidRPr="00F24BE3" w:rsidRDefault="00F24BE3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09CB" w:rsidRPr="00F24BE3">
        <w:rPr>
          <w:rFonts w:ascii="Times New Roman" w:hAnsi="Times New Roman" w:cs="Times New Roman"/>
          <w:sz w:val="24"/>
          <w:szCs w:val="24"/>
        </w:rPr>
        <w:t xml:space="preserve">Размышляя, я прекрасно понимаю, что не могу провести грань, где заканчивается моя работа и начинается личная жизнь.    Несомненно, моя дорога, зовущая и ведущая к счастью – это  педагогический труд, т.к. ведёт  к бесконечной жизни в душах </w:t>
      </w:r>
      <w:r w:rsidR="003E09CB" w:rsidRPr="00F24BE3">
        <w:rPr>
          <w:rFonts w:ascii="Times New Roman" w:hAnsi="Times New Roman" w:cs="Times New Roman"/>
          <w:sz w:val="24"/>
          <w:szCs w:val="24"/>
        </w:rPr>
        <w:lastRenderedPageBreak/>
        <w:t xml:space="preserve">моих учеников. Я не </w:t>
      </w:r>
      <w:r w:rsidR="003E09CB" w:rsidRPr="00F24BE3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работаю</w:t>
      </w:r>
      <w:r w:rsidR="003E09CB" w:rsidRPr="00F24BE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="003E09CB" w:rsidRPr="00F24BE3">
        <w:rPr>
          <w:rFonts w:ascii="Times New Roman" w:hAnsi="Times New Roman" w:cs="Times New Roman"/>
          <w:sz w:val="24"/>
          <w:szCs w:val="24"/>
        </w:rPr>
        <w:t xml:space="preserve">учителем, я учитель. Мне нравится </w:t>
      </w:r>
      <w:r w:rsidR="003E09CB" w:rsidRPr="00F24BE3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быть</w:t>
      </w:r>
      <w:r w:rsidR="003E09CB" w:rsidRPr="00F24BE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="003E09CB" w:rsidRPr="00F24BE3">
        <w:rPr>
          <w:rFonts w:ascii="Times New Roman" w:hAnsi="Times New Roman" w:cs="Times New Roman"/>
          <w:sz w:val="24"/>
          <w:szCs w:val="24"/>
        </w:rPr>
        <w:t xml:space="preserve">учителем. Много лет назад я сделала свой выбор, считаю его правильным и сейчас.  </w:t>
      </w:r>
    </w:p>
    <w:p w:rsidR="003E09CB" w:rsidRPr="00F24BE3" w:rsidRDefault="003E09CB" w:rsidP="00F24BE3">
      <w:pPr>
        <w:pStyle w:val="a5"/>
        <w:spacing w:line="276" w:lineRule="auto"/>
        <w:ind w:firstLine="708"/>
        <w:jc w:val="both"/>
      </w:pPr>
      <w:r w:rsidRPr="00F24BE3">
        <w:t xml:space="preserve">Всё имеет свои истоки. Меня тоже когда-то учили. Именно любимые учителя, открыли мне, что дружеское участие, живое, доверительное общение с детьми, пожалуй, одно из главных условий успеха и удовлетворения от своей работы. Учитель должен не «работать с детьми», а жить с ними, делить радости и печали, взлеты  и падения, не допуская фальши в отношениях.     </w:t>
      </w:r>
    </w:p>
    <w:p w:rsidR="00F24BE3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t xml:space="preserve">     Поэтому меня  с детства  привлекала  и манила   специальность педагога. Я очень хотела учить ребятишек  видеть красоту природы, воспитывать доброе отношение к людям, аккуратность, трудолюбие. Видеть улыбку на лицах детей, если у них все получается, и спешить к ним на помощь в случае затруднения, играть, общаться, и, конечно, проверять тетради, выставлять отметки в журнал. Энергия детства неисчерпаема. Нам, взрослым, надо лишь умело направлять ее.</w:t>
      </w:r>
      <w:r w:rsidR="00F24BE3" w:rsidRPr="00F2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E3" w:rsidRPr="00F24BE3" w:rsidRDefault="00F24BE3" w:rsidP="00F24BE3">
      <w:pPr>
        <w:pStyle w:val="a5"/>
        <w:spacing w:line="276" w:lineRule="auto"/>
        <w:ind w:firstLine="708"/>
        <w:jc w:val="both"/>
      </w:pPr>
      <w:r w:rsidRPr="00F24BE3">
        <w:t xml:space="preserve">          </w:t>
      </w:r>
      <w:r w:rsidR="00B302B8" w:rsidRPr="00F24BE3">
        <w:t xml:space="preserve">     Иногда я задаю себе вопрос: « Кто такой учитель?» Ответить на этот вопрос, казалось бы, просто: это человек, который передаёт другим какие-либо знания. Но вот достаточно ли этого? Ведь в наш прогрессивный век знания можно получить из многочисленных источников: из книг, научных фильмов, с помощью интернета. Так может быть наша профессия станет не нужной?  Конечно же, нет! Потому что задача учителя не только передавать азы науки. Главная задача   педагога - привить любовь ребёнку к «жажде» познаний, научить его, словно опытный тренер, шаг за шагом, терпеливо преодолевая трудности, уверенно идти по лабиринтам загадочной и удивительной страны Знаний. </w:t>
      </w:r>
      <w:r w:rsidRPr="00F24BE3">
        <w:t xml:space="preserve">Я счастлива тем, что иду в ногу с современностью, учу детей тому, что человеческое общение нельзя заменить ничем.  </w:t>
      </w:r>
    </w:p>
    <w:p w:rsidR="00465AF5" w:rsidRDefault="00F24BE3" w:rsidP="00465AF5">
      <w:pPr>
        <w:pStyle w:val="a5"/>
        <w:spacing w:line="276" w:lineRule="auto"/>
        <w:ind w:firstLine="708"/>
        <w:jc w:val="both"/>
      </w:pPr>
      <w:r w:rsidRPr="00F24BE3">
        <w:t xml:space="preserve">Моя задача – помочь ученику найти себя, сделать первое и самое важное открытие – открыть свои способности, а может быть, и талант.  Я понимаю, что это  требует от меня знаний, навыков, педагогического мастерства. Есть множество способов сделать свои уроки интересными и красивыми, но самым  главным  на этом пути, на мой взгляд, является вера в себя, вера в свои возможности, вера в свое большое предназначение.  Не ошибается только тот, кто ничего не делает. Надо лишь научиться воспринимать свои ошибки как опыт. </w:t>
      </w:r>
    </w:p>
    <w:p w:rsidR="00F24BE3" w:rsidRPr="00F24BE3" w:rsidRDefault="00F24BE3" w:rsidP="00465AF5">
      <w:pPr>
        <w:pStyle w:val="a5"/>
        <w:spacing w:line="276" w:lineRule="auto"/>
        <w:ind w:firstLine="708"/>
        <w:jc w:val="both"/>
      </w:pPr>
      <w:r w:rsidRPr="00F24BE3">
        <w:t>Что бы я хотела видеть в своих учениках? Свободного мышления, толерантности, умения конструктивно решать проблемы, способности к самовыражению и еще много других очень важных качеств.   Главное — чтобы каждый из них стал яркой индивидуальностью, стал личностью. Если это у моих ребятишек получается – я счастлива.</w:t>
      </w:r>
    </w:p>
    <w:p w:rsidR="00F24BE3" w:rsidRPr="00F24BE3" w:rsidRDefault="00F24BE3" w:rsidP="00F24BE3">
      <w:pPr>
        <w:pStyle w:val="a5"/>
        <w:spacing w:line="276" w:lineRule="auto"/>
        <w:ind w:firstLine="708"/>
        <w:jc w:val="both"/>
      </w:pPr>
      <w:r w:rsidRPr="00F24BE3">
        <w:t xml:space="preserve"> </w:t>
      </w:r>
      <w:r w:rsidRPr="00F24BE3">
        <w:rPr>
          <w:b/>
          <w:i/>
        </w:rPr>
        <w:t>Оказывается, для меня быть учителем – важно, дорого, без этого я обойтись не могу. Быть учителем для меня - значит быть счастливой.</w:t>
      </w:r>
      <w:r w:rsidRPr="00F24BE3">
        <w:t xml:space="preserve"> Я уверена, надежды своих родителей я оправдала: я счастлива сама и стараюсь нести счастье окружающим дорогим для меня людям, моим ученикам.</w:t>
      </w:r>
    </w:p>
    <w:p w:rsidR="00F24BE3" w:rsidRPr="00F24BE3" w:rsidRDefault="00F24BE3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 w:rsidRPr="00F24BE3">
        <w:rPr>
          <w:rFonts w:ascii="Times New Roman" w:hAnsi="Times New Roman" w:cs="Times New Roman"/>
          <w:sz w:val="24"/>
          <w:szCs w:val="24"/>
        </w:rPr>
        <w:lastRenderedPageBreak/>
        <w:t>Мое педагогическое кредо: 'Требовательность. Требуй сначала от себя, потом - от учеников'. Я считаю, что требовательного преподавателя глубоко уважают и ценят как ученики, так и родители. А это очень важно для учителя. Я постоянно работаю над собой, никогда не расстаюсь с  книгами. И среди моих учеников много юных книголюбов. Мои ученики принимают активное участие в конкурсах и олимпиадах.</w:t>
      </w:r>
    </w:p>
    <w:p w:rsidR="00F24BE3" w:rsidRPr="00F24BE3" w:rsidRDefault="00465AF5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4BE3" w:rsidRPr="00F24BE3">
        <w:rPr>
          <w:rFonts w:ascii="Times New Roman" w:hAnsi="Times New Roman" w:cs="Times New Roman"/>
          <w:sz w:val="24"/>
          <w:szCs w:val="24"/>
        </w:rPr>
        <w:t xml:space="preserve">Да, учитель должен идти в ногу со временем - использовать в своей работе инновации, различные методики, должен в совершенстве владеть преподаваемым материалом. Но прежде всего он должен быть ЧЕЛОВЕКОМ С БОЛЬШОЙ БУКВЫ. И тогда в наших сердцах поселяться и спокойствие, и вера, и любовь. </w:t>
      </w:r>
    </w:p>
    <w:p w:rsidR="00F24BE3" w:rsidRPr="00F24BE3" w:rsidRDefault="00465AF5" w:rsidP="00F24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4BE3" w:rsidRPr="00F24BE3">
        <w:rPr>
          <w:rFonts w:ascii="Times New Roman" w:hAnsi="Times New Roman" w:cs="Times New Roman"/>
          <w:sz w:val="24"/>
          <w:szCs w:val="24"/>
        </w:rPr>
        <w:t xml:space="preserve">Так зажжём своей надеждой три погаснувшие свечи, несмотря на то, что сами сможем сгореть дотла. </w:t>
      </w:r>
    </w:p>
    <w:p w:rsidR="00B302B8" w:rsidRPr="00F24BE3" w:rsidRDefault="00B302B8" w:rsidP="00F2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CB" w:rsidRPr="00F24BE3" w:rsidRDefault="003E09CB" w:rsidP="00F2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E4" w:rsidRPr="00F24BE3" w:rsidRDefault="008C55E4" w:rsidP="00F24B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1358" w:rsidRPr="00F24BE3" w:rsidRDefault="00C11358" w:rsidP="00F24B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1358" w:rsidRPr="00F2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55E4"/>
    <w:rsid w:val="003E09CB"/>
    <w:rsid w:val="00465AF5"/>
    <w:rsid w:val="008C55E4"/>
    <w:rsid w:val="00B302B8"/>
    <w:rsid w:val="00C11358"/>
    <w:rsid w:val="00F2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55E4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8C55E4"/>
    <w:rPr>
      <w:rFonts w:ascii="Cambria" w:eastAsia="Times New Roman" w:hAnsi="Cambria" w:cs="Times New Roman"/>
      <w:lang w:val="en-US" w:eastAsia="en-US" w:bidi="en-US"/>
    </w:rPr>
  </w:style>
  <w:style w:type="paragraph" w:styleId="a5">
    <w:name w:val="Normal (Web)"/>
    <w:basedOn w:val="a"/>
    <w:unhideWhenUsed/>
    <w:rsid w:val="003E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E0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2012-02-08T17:43:00Z</dcterms:created>
  <dcterms:modified xsi:type="dcterms:W3CDTF">2012-02-08T18:30:00Z</dcterms:modified>
</cp:coreProperties>
</file>