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A6" w:rsidRPr="00562B7B" w:rsidRDefault="008253F5" w:rsidP="00562B7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</w:t>
      </w:r>
      <w:r w:rsidR="006525A6">
        <w:rPr>
          <w:b/>
          <w:sz w:val="32"/>
          <w:szCs w:val="32"/>
        </w:rPr>
        <w:t xml:space="preserve"> урока</w:t>
      </w:r>
    </w:p>
    <w:p w:rsidR="00562B7B" w:rsidRDefault="006525A6" w:rsidP="00652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A6">
        <w:rPr>
          <w:rFonts w:ascii="Times New Roman" w:hAnsi="Times New Roman" w:cs="Times New Roman"/>
          <w:sz w:val="24"/>
          <w:szCs w:val="24"/>
        </w:rPr>
        <w:t xml:space="preserve">Аттестуемый педагог (ФИО) </w:t>
      </w:r>
      <w:r w:rsidRPr="006525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525A6">
        <w:rPr>
          <w:rFonts w:ascii="Times New Roman" w:hAnsi="Times New Roman" w:cs="Times New Roman"/>
          <w:sz w:val="24"/>
          <w:szCs w:val="24"/>
          <w:u w:val="single"/>
        </w:rPr>
        <w:t>Заварыкина</w:t>
      </w:r>
      <w:proofErr w:type="spellEnd"/>
      <w:r w:rsidRPr="006525A6">
        <w:rPr>
          <w:rFonts w:ascii="Times New Roman" w:hAnsi="Times New Roman" w:cs="Times New Roman"/>
          <w:sz w:val="24"/>
          <w:szCs w:val="24"/>
          <w:u w:val="single"/>
        </w:rPr>
        <w:t xml:space="preserve"> Наталья Николаевна</w:t>
      </w:r>
    </w:p>
    <w:p w:rsidR="006525A6" w:rsidRPr="006525A6" w:rsidRDefault="006525A6" w:rsidP="00652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A6">
        <w:rPr>
          <w:rFonts w:ascii="Times New Roman" w:hAnsi="Times New Roman" w:cs="Times New Roman"/>
          <w:sz w:val="24"/>
          <w:szCs w:val="24"/>
        </w:rPr>
        <w:t>Предмет</w:t>
      </w:r>
      <w:r w:rsidR="00FC63CA">
        <w:rPr>
          <w:rFonts w:ascii="Times New Roman" w:hAnsi="Times New Roman" w:cs="Times New Roman"/>
          <w:sz w:val="24"/>
          <w:szCs w:val="24"/>
          <w:u w:val="single"/>
        </w:rPr>
        <w:t xml:space="preserve">  математика</w:t>
      </w:r>
      <w:r w:rsidRPr="006525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2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Класс  </w:t>
      </w:r>
      <w:r w:rsidRPr="006525A6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6525A6" w:rsidRPr="006525A6" w:rsidRDefault="006525A6" w:rsidP="006525A6">
      <w:pPr>
        <w:pStyle w:val="a3"/>
        <w:spacing w:before="0" w:beforeAutospacing="0" w:after="0" w:afterAutospacing="0" w:line="360" w:lineRule="auto"/>
        <w:jc w:val="both"/>
      </w:pPr>
      <w:r w:rsidRPr="006525A6">
        <w:t>Тема урока</w:t>
      </w:r>
      <w:r w:rsidRPr="006525A6">
        <w:rPr>
          <w:u w:val="single"/>
        </w:rPr>
        <w:t xml:space="preserve"> «Обыкновенные дроби»</w:t>
      </w:r>
    </w:p>
    <w:p w:rsidR="006525A6" w:rsidRPr="006525A6" w:rsidRDefault="006525A6" w:rsidP="006525A6">
      <w:pPr>
        <w:spacing w:line="36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525A6">
        <w:rPr>
          <w:rFonts w:ascii="Times New Roman" w:hAnsi="Times New Roman" w:cs="Times New Roman"/>
          <w:b/>
          <w:color w:val="000000"/>
          <w:sz w:val="24"/>
          <w:szCs w:val="24"/>
        </w:rPr>
        <w:t>Вид урока:</w:t>
      </w:r>
      <w:r w:rsidR="008253F5">
        <w:rPr>
          <w:rFonts w:ascii="Times New Roman" w:hAnsi="Times New Roman" w:cs="Times New Roman"/>
          <w:color w:val="000000"/>
          <w:sz w:val="24"/>
          <w:szCs w:val="24"/>
        </w:rPr>
        <w:t xml:space="preserve"> обобщение и систематизация  знаний, умений и навыков</w:t>
      </w:r>
      <w:r w:rsidRPr="006525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2B7B" w:rsidRDefault="006525A6" w:rsidP="00562B7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6525A6">
        <w:rPr>
          <w:rStyle w:val="a5"/>
          <w:color w:val="000000"/>
        </w:rPr>
        <w:t xml:space="preserve">Тип урока: </w:t>
      </w:r>
      <w:r w:rsidR="008253F5">
        <w:rPr>
          <w:color w:val="000000"/>
        </w:rPr>
        <w:t xml:space="preserve">урок </w:t>
      </w:r>
      <w:r w:rsidR="00562B7B">
        <w:rPr>
          <w:color w:val="000000"/>
        </w:rPr>
        <w:t>–</w:t>
      </w:r>
      <w:r w:rsidR="008253F5">
        <w:rPr>
          <w:color w:val="000000"/>
        </w:rPr>
        <w:t xml:space="preserve"> путешествие</w:t>
      </w:r>
    </w:p>
    <w:p w:rsidR="00562B7B" w:rsidRDefault="00562B7B" w:rsidP="00562B7B">
      <w:pPr>
        <w:pStyle w:val="a3"/>
        <w:spacing w:before="0" w:beforeAutospacing="0" w:after="0" w:afterAutospacing="0" w:line="360" w:lineRule="auto"/>
        <w:rPr>
          <w:rStyle w:val="a5"/>
          <w:color w:val="000000"/>
        </w:rPr>
      </w:pPr>
      <w:r>
        <w:rPr>
          <w:color w:val="000000"/>
        </w:rPr>
        <w:t xml:space="preserve"> </w:t>
      </w:r>
      <w:r w:rsidR="006525A6" w:rsidRPr="00D510F8">
        <w:rPr>
          <w:rStyle w:val="a5"/>
          <w:color w:val="000000"/>
        </w:rPr>
        <w:t>Цели урока:</w:t>
      </w:r>
    </w:p>
    <w:p w:rsidR="00491949" w:rsidRPr="00491949" w:rsidRDefault="00562B7B" w:rsidP="00562B7B">
      <w:pPr>
        <w:pStyle w:val="a3"/>
        <w:spacing w:before="0" w:beforeAutospacing="0" w:after="0" w:afterAutospacing="0" w:line="360" w:lineRule="auto"/>
      </w:pPr>
      <w:r>
        <w:rPr>
          <w:rStyle w:val="a5"/>
          <w:color w:val="000000"/>
        </w:rPr>
        <w:t xml:space="preserve">            </w:t>
      </w:r>
      <w:r w:rsidR="00D32666" w:rsidRPr="00D510F8">
        <w:rPr>
          <w:i/>
          <w:iCs/>
        </w:rPr>
        <w:t xml:space="preserve"> </w:t>
      </w:r>
      <w:r w:rsidR="00491949">
        <w:rPr>
          <w:b/>
          <w:iCs/>
        </w:rPr>
        <w:t>Образовательная</w:t>
      </w:r>
      <w:r w:rsidR="00D32666" w:rsidRPr="00491949">
        <w:rPr>
          <w:b/>
        </w:rPr>
        <w:t>:</w:t>
      </w:r>
      <w:r w:rsidR="00D32666" w:rsidRPr="00491949">
        <w:t xml:space="preserve"> </w:t>
      </w:r>
    </w:p>
    <w:p w:rsidR="00D32666" w:rsidRDefault="00D32666" w:rsidP="00D326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0F8">
        <w:rPr>
          <w:rFonts w:ascii="Times New Roman" w:eastAsia="Times New Roman" w:hAnsi="Times New Roman" w:cs="Times New Roman"/>
          <w:sz w:val="24"/>
          <w:szCs w:val="24"/>
        </w:rPr>
        <w:t xml:space="preserve">обобщение знаний об обыкновенных дробях, действий над ними. </w:t>
      </w:r>
    </w:p>
    <w:p w:rsidR="00491949" w:rsidRPr="00D510F8" w:rsidRDefault="00491949" w:rsidP="004919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0F8">
        <w:rPr>
          <w:rFonts w:ascii="Times New Roman" w:eastAsia="Times New Roman" w:hAnsi="Times New Roman" w:cs="Times New Roman"/>
          <w:sz w:val="24"/>
          <w:szCs w:val="24"/>
        </w:rPr>
        <w:t>формирование умений и навыков работы с обыкновенными дробями.</w:t>
      </w:r>
    </w:p>
    <w:p w:rsidR="00491949" w:rsidRPr="00D510F8" w:rsidRDefault="00491949" w:rsidP="00D326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находить часть от числа</w:t>
      </w:r>
      <w:r w:rsidR="00B46BAC">
        <w:rPr>
          <w:rFonts w:ascii="Times New Roman" w:eastAsia="Times New Roman" w:hAnsi="Times New Roman" w:cs="Times New Roman"/>
          <w:sz w:val="24"/>
          <w:szCs w:val="24"/>
        </w:rPr>
        <w:t>, числа по его части, какую часть  одно число составляет от другого</w:t>
      </w:r>
    </w:p>
    <w:p w:rsidR="00B46BAC" w:rsidRDefault="005268D7" w:rsidP="006525A6">
      <w:pPr>
        <w:pStyle w:val="a3"/>
        <w:tabs>
          <w:tab w:val="num" w:pos="360"/>
        </w:tabs>
        <w:spacing w:before="0" w:beforeAutospacing="0" w:after="0" w:afterAutospacing="0" w:line="360" w:lineRule="auto"/>
        <w:jc w:val="both"/>
      </w:pPr>
      <w:r>
        <w:rPr>
          <w:rStyle w:val="a5"/>
          <w:color w:val="000000"/>
        </w:rPr>
        <w:t xml:space="preserve">            </w:t>
      </w:r>
      <w:r w:rsidR="006525A6" w:rsidRPr="006525A6">
        <w:rPr>
          <w:rStyle w:val="a5"/>
          <w:color w:val="000000"/>
        </w:rPr>
        <w:t>Развивающая:</w:t>
      </w:r>
      <w:r w:rsidR="00B46BAC" w:rsidRPr="00B46BAC">
        <w:t xml:space="preserve"> </w:t>
      </w:r>
    </w:p>
    <w:p w:rsidR="00B46BAC" w:rsidRPr="00B46BAC" w:rsidRDefault="00B46BAC" w:rsidP="00B46BA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D510F8">
        <w:t>развитие познавательного интереса, логического мышления, взаимосв</w:t>
      </w:r>
      <w:r>
        <w:t>язи математики с жизнью</w:t>
      </w:r>
      <w:r w:rsidRPr="00D510F8">
        <w:t xml:space="preserve">, формирование представлений об историческом развитии </w:t>
      </w:r>
      <w:r>
        <w:t>понятия дроби</w:t>
      </w:r>
    </w:p>
    <w:p w:rsidR="005268D7" w:rsidRPr="005268D7" w:rsidRDefault="00B46BAC" w:rsidP="005268D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t>р</w:t>
      </w:r>
      <w:r w:rsidRPr="009E1A17">
        <w:t>азвитие логического мышления, памяти, внимания</w:t>
      </w:r>
      <w:r w:rsidRPr="00D510F8">
        <w:t xml:space="preserve"> </w:t>
      </w:r>
    </w:p>
    <w:p w:rsidR="006525A6" w:rsidRPr="005268D7" w:rsidRDefault="006525A6" w:rsidP="005268D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5268D7">
        <w:rPr>
          <w:color w:val="000000"/>
        </w:rPr>
        <w:t>работа по развитию навыков тестирования</w:t>
      </w:r>
    </w:p>
    <w:p w:rsidR="005268D7" w:rsidRDefault="005268D7" w:rsidP="005268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6525A6" w:rsidRPr="005268D7">
        <w:rPr>
          <w:rStyle w:val="a5"/>
          <w:rFonts w:ascii="Times New Roman" w:hAnsi="Times New Roman" w:cs="Times New Roman"/>
          <w:color w:val="000000"/>
          <w:sz w:val="24"/>
          <w:szCs w:val="24"/>
        </w:rPr>
        <w:t>Воспитывающая</w:t>
      </w:r>
      <w:r w:rsidR="006525A6" w:rsidRPr="005268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6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8D7" w:rsidRPr="005268D7" w:rsidRDefault="005268D7" w:rsidP="005268D7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D7">
        <w:rPr>
          <w:rFonts w:ascii="Times New Roman" w:hAnsi="Times New Roman" w:cs="Times New Roman"/>
          <w:sz w:val="24"/>
          <w:szCs w:val="24"/>
        </w:rPr>
        <w:t>формировать интерес к данному предмету, содействовать воспитанию интереса к математике, особенно в условиях информатизации общества, активности, умению общаться, аргументировано отстаивать свои взгляды</w:t>
      </w:r>
    </w:p>
    <w:p w:rsidR="00FC63CA" w:rsidRDefault="005268D7" w:rsidP="00FC63CA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D7">
        <w:rPr>
          <w:rFonts w:ascii="Times New Roman" w:eastAsia="Times New Roman" w:hAnsi="Times New Roman" w:cs="Times New Roman"/>
          <w:sz w:val="24"/>
          <w:szCs w:val="24"/>
        </w:rPr>
        <w:t xml:space="preserve"> воспитание аккуратности, дисциплины, настойчивости, ответственного отношения к учебе</w:t>
      </w:r>
    </w:p>
    <w:p w:rsidR="005268D7" w:rsidRPr="00FC63CA" w:rsidRDefault="005268D7" w:rsidP="00FC63CA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3C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умения осуществлять взаимоконтроль и самоконтроль, работы в группе</w:t>
      </w:r>
    </w:p>
    <w:p w:rsidR="006525A6" w:rsidRPr="006525A6" w:rsidRDefault="006525A6" w:rsidP="006525A6">
      <w:pPr>
        <w:pStyle w:val="a3"/>
        <w:tabs>
          <w:tab w:val="num" w:pos="360"/>
        </w:tabs>
        <w:spacing w:before="0" w:beforeAutospacing="0" w:after="0" w:afterAutospacing="0" w:line="360" w:lineRule="auto"/>
        <w:jc w:val="both"/>
        <w:rPr>
          <w:color w:val="000000"/>
        </w:rPr>
      </w:pPr>
    </w:p>
    <w:p w:rsidR="006525A6" w:rsidRPr="006525A6" w:rsidRDefault="00FC63CA" w:rsidP="006525A6">
      <w:pPr>
        <w:pStyle w:val="a3"/>
        <w:spacing w:before="0" w:beforeAutospacing="0" w:after="0" w:afterAutospacing="0" w:line="360" w:lineRule="auto"/>
        <w:jc w:val="both"/>
      </w:pPr>
      <w:r>
        <w:rPr>
          <w:rStyle w:val="a5"/>
          <w:color w:val="000000"/>
        </w:rPr>
        <w:t xml:space="preserve">            </w:t>
      </w:r>
      <w:r w:rsidR="006525A6" w:rsidRPr="006525A6">
        <w:rPr>
          <w:rStyle w:val="a5"/>
          <w:color w:val="000000"/>
        </w:rPr>
        <w:t xml:space="preserve">Оборудование: </w:t>
      </w:r>
      <w:r w:rsidR="006525A6" w:rsidRPr="006525A6">
        <w:rPr>
          <w:rStyle w:val="a5"/>
          <w:b w:val="0"/>
          <w:color w:val="000000"/>
        </w:rPr>
        <w:t>компьютер и проектор с презентац</w:t>
      </w:r>
      <w:r w:rsidR="006525A6">
        <w:rPr>
          <w:rStyle w:val="a5"/>
          <w:b w:val="0"/>
          <w:color w:val="000000"/>
        </w:rPr>
        <w:t>ией учебного материала;</w:t>
      </w:r>
      <w:r w:rsidR="006525A6" w:rsidRPr="006525A6">
        <w:rPr>
          <w:rStyle w:val="a5"/>
          <w:b w:val="0"/>
          <w:color w:val="000000"/>
        </w:rPr>
        <w:t xml:space="preserve"> раздаточный материал</w:t>
      </w:r>
      <w:r w:rsidR="006525A6">
        <w:rPr>
          <w:rStyle w:val="a5"/>
          <w:b w:val="0"/>
          <w:color w:val="000000"/>
        </w:rPr>
        <w:t>, сигнальные карточки</w:t>
      </w:r>
    </w:p>
    <w:p w:rsidR="006525A6" w:rsidRPr="006525A6" w:rsidRDefault="006525A6" w:rsidP="006525A6">
      <w:pPr>
        <w:rPr>
          <w:sz w:val="24"/>
          <w:szCs w:val="24"/>
        </w:rPr>
      </w:pPr>
      <w:r w:rsidRPr="006525A6">
        <w:rPr>
          <w:sz w:val="24"/>
          <w:szCs w:val="24"/>
        </w:rPr>
        <w:br w:type="page"/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52"/>
        <w:gridCol w:w="9718"/>
      </w:tblGrid>
      <w:tr w:rsidR="006525A6" w:rsidTr="006525A6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A6" w:rsidRDefault="006525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A6" w:rsidRDefault="006525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A6" w:rsidRDefault="006525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этапа</w:t>
            </w:r>
          </w:p>
        </w:tc>
      </w:tr>
      <w:tr w:rsidR="006525A6" w:rsidTr="006525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A6" w:rsidRDefault="006525A6" w:rsidP="006525A6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A6" w:rsidRPr="007D0613" w:rsidRDefault="006525A6">
            <w:pPr>
              <w:ind w:firstLine="176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7D06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Постановка цели урока.</w:t>
            </w:r>
          </w:p>
          <w:p w:rsidR="006525A6" w:rsidRPr="007D0613" w:rsidRDefault="006525A6">
            <w:pPr>
              <w:ind w:left="3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6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 для </w:t>
            </w:r>
            <w:proofErr w:type="gramStart"/>
            <w:r w:rsidRPr="007D06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  <w:r w:rsidRPr="007D06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D06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25A6" w:rsidRPr="007D0613" w:rsidRDefault="006525A6">
            <w:pPr>
              <w:ind w:left="3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613">
              <w:rPr>
                <w:rFonts w:ascii="Times New Roman" w:hAnsi="Times New Roman" w:cs="Times New Roman"/>
                <w:sz w:val="24"/>
                <w:szCs w:val="24"/>
              </w:rPr>
              <w:t>организация класса, подготовка к работе на уроке.</w:t>
            </w:r>
          </w:p>
          <w:p w:rsidR="006525A6" w:rsidRPr="007D0613" w:rsidRDefault="006525A6">
            <w:pPr>
              <w:ind w:left="3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6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для учителя:</w:t>
            </w:r>
            <w:r w:rsidRPr="007D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5A6" w:rsidRPr="007D0613" w:rsidRDefault="006525A6">
            <w:pPr>
              <w:ind w:left="3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613">
              <w:rPr>
                <w:rFonts w:ascii="Times New Roman" w:hAnsi="Times New Roman" w:cs="Times New Roman"/>
                <w:sz w:val="24"/>
                <w:szCs w:val="24"/>
              </w:rPr>
              <w:t>мобилизующее начало урока, мотивация деятельности обучающихся, созданию условий для эффективной работы на уроке.</w:t>
            </w:r>
          </w:p>
          <w:p w:rsidR="006525A6" w:rsidRPr="007D0613" w:rsidRDefault="006525A6">
            <w:pPr>
              <w:ind w:left="3" w:firstLine="17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06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6525A6" w:rsidRPr="007D0613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61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положительного настроя на работу; активизация работы </w:t>
            </w:r>
            <w:proofErr w:type="gramStart"/>
            <w:r w:rsidRPr="007D061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D0613">
              <w:rPr>
                <w:rFonts w:ascii="Times New Roman" w:hAnsi="Times New Roman" w:cs="Times New Roman"/>
                <w:sz w:val="24"/>
                <w:szCs w:val="24"/>
              </w:rPr>
              <w:t xml:space="preserve"> на уроке; формирование интереса к предстоящей деятельности;</w:t>
            </w:r>
          </w:p>
          <w:p w:rsidR="006525A6" w:rsidRPr="007D0613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6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 обучения:</w:t>
            </w:r>
            <w:r w:rsidRPr="007D0613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словесный.</w:t>
            </w:r>
          </w:p>
          <w:p w:rsidR="006525A6" w:rsidRPr="007D0613" w:rsidRDefault="006525A6">
            <w:pPr>
              <w:pStyle w:val="161"/>
              <w:shd w:val="clear" w:color="auto" w:fill="auto"/>
              <w:tabs>
                <w:tab w:val="left" w:pos="283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A6" w:rsidRDefault="006525A6">
            <w:pPr>
              <w:ind w:firstLine="176"/>
              <w:jc w:val="both"/>
              <w:rPr>
                <w:i/>
                <w:sz w:val="24"/>
                <w:szCs w:val="24"/>
              </w:rPr>
            </w:pPr>
            <w:r w:rsidRPr="007D0613">
              <w:rPr>
                <w:rFonts w:ascii="Times New Roman" w:hAnsi="Times New Roman" w:cs="Times New Roman"/>
                <w:i/>
                <w:sz w:val="24"/>
                <w:szCs w:val="24"/>
              </w:rPr>
              <w:t>Длительность этапа 2 минуты</w:t>
            </w:r>
            <w:r>
              <w:rPr>
                <w:i/>
              </w:rPr>
              <w:t>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A6" w:rsidRDefault="006525A6" w:rsidP="006525A6">
            <w:pPr>
              <w:pStyle w:val="a3"/>
              <w:spacing w:before="0" w:beforeAutospacing="0" w:after="0" w:afterAutospacing="0"/>
              <w:ind w:firstLine="626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Учитель: </w:t>
            </w:r>
            <w:r>
              <w:rPr>
                <w:color w:val="000000"/>
              </w:rPr>
              <w:t xml:space="preserve">Здравствуйте ребята, присаживайтесь! </w:t>
            </w:r>
          </w:p>
          <w:p w:rsidR="006525A6" w:rsidRDefault="006525A6" w:rsidP="006525A6">
            <w:pPr>
              <w:pStyle w:val="a3"/>
              <w:spacing w:before="0" w:beforeAutospacing="0" w:after="0" w:afterAutospacing="0"/>
              <w:ind w:firstLine="626"/>
              <w:jc w:val="both"/>
              <w:rPr>
                <w:color w:val="000000"/>
              </w:rPr>
            </w:pPr>
          </w:p>
          <w:p w:rsidR="006525A6" w:rsidRDefault="00562B7B">
            <w:pPr>
              <w:pStyle w:val="a3"/>
              <w:spacing w:before="0" w:beforeAutospacing="0" w:after="0" w:afterAutospacing="0"/>
              <w:ind w:firstLine="626"/>
              <w:jc w:val="both"/>
              <w:rPr>
                <w:color w:val="000000"/>
              </w:rPr>
            </w:pPr>
            <w:r>
              <w:rPr>
                <w:color w:val="000000"/>
              </w:rPr>
              <w:t>Сегодня мы проведем необычный урок, мы отправляемся в поездку по некоторым предприятиям нашего города, ведь пройдет еще  немного времени</w:t>
            </w:r>
            <w:r w:rsidR="007D061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и вы окончите  шко</w:t>
            </w:r>
            <w:r w:rsidR="007D0613">
              <w:rPr>
                <w:color w:val="000000"/>
              </w:rPr>
              <w:t>лу и перед вами встанет вопрос: К</w:t>
            </w:r>
            <w:r>
              <w:rPr>
                <w:color w:val="000000"/>
              </w:rPr>
              <w:t>акую профессию выбрать?</w:t>
            </w:r>
          </w:p>
          <w:p w:rsidR="00562B7B" w:rsidRDefault="00562B7B">
            <w:pPr>
              <w:pStyle w:val="a3"/>
              <w:spacing w:before="0" w:beforeAutospacing="0" w:after="0" w:afterAutospacing="0"/>
              <w:ind w:firstLine="626"/>
              <w:jc w:val="both"/>
              <w:rPr>
                <w:color w:val="000000"/>
              </w:rPr>
            </w:pPr>
            <w:r>
              <w:rPr>
                <w:color w:val="000000"/>
              </w:rPr>
              <w:t>Вы уже знакомы с профессиями своих родственников, но существует еще много интересных профессий</w:t>
            </w:r>
            <w:r w:rsidR="007D0613">
              <w:rPr>
                <w:color w:val="000000"/>
              </w:rPr>
              <w:t>,  и с некоторыми из них мы познакомимся сегодня на уроке.</w:t>
            </w:r>
          </w:p>
          <w:p w:rsidR="007D0613" w:rsidRDefault="007D0613">
            <w:pPr>
              <w:pStyle w:val="a3"/>
              <w:spacing w:before="0" w:beforeAutospacing="0" w:after="0" w:afterAutospacing="0"/>
              <w:ind w:firstLine="626"/>
              <w:jc w:val="both"/>
              <w:rPr>
                <w:color w:val="000000"/>
              </w:rPr>
            </w:pPr>
            <w:r>
              <w:rPr>
                <w:color w:val="000000"/>
              </w:rPr>
              <w:t>И отправляясь в поездку, мы выясним, как вы усвоили тему «Обыкновенные дроби»</w:t>
            </w:r>
          </w:p>
          <w:p w:rsidR="007D0613" w:rsidRDefault="007D0613">
            <w:pPr>
              <w:pStyle w:val="a3"/>
              <w:spacing w:before="0" w:beforeAutospacing="0" w:after="0" w:afterAutospacing="0"/>
              <w:ind w:firstLine="626"/>
              <w:jc w:val="both"/>
              <w:rPr>
                <w:color w:val="000000"/>
              </w:rPr>
            </w:pPr>
            <w:r>
              <w:rPr>
                <w:color w:val="000000"/>
              </w:rPr>
              <w:t>- Открыли тетради, записали число, тему урока «Обыкновенные дроби»</w:t>
            </w:r>
          </w:p>
          <w:p w:rsidR="00615342" w:rsidRDefault="007D0613">
            <w:pPr>
              <w:pStyle w:val="a3"/>
              <w:spacing w:before="0" w:beforeAutospacing="0" w:after="0" w:afterAutospacing="0"/>
              <w:ind w:firstLine="626"/>
              <w:jc w:val="both"/>
              <w:rPr>
                <w:color w:val="000000"/>
              </w:rPr>
            </w:pPr>
            <w:r>
              <w:rPr>
                <w:color w:val="000000"/>
              </w:rPr>
              <w:t>У каждого из вас имеется оценочный лист</w:t>
            </w:r>
            <w:r w:rsidR="00615342">
              <w:rPr>
                <w:color w:val="000000"/>
              </w:rPr>
              <w:t xml:space="preserve">, в который вы будете проставлять баллы за свои ответы на уроке, по итогам путешествия каждый из вас получит оценку. </w:t>
            </w:r>
          </w:p>
          <w:p w:rsidR="007D0613" w:rsidRDefault="00615342">
            <w:pPr>
              <w:pStyle w:val="a3"/>
              <w:spacing w:before="0" w:beforeAutospacing="0" w:after="0" w:afterAutospacing="0"/>
              <w:ind w:firstLine="626"/>
              <w:jc w:val="both"/>
              <w:rPr>
                <w:color w:val="000000"/>
              </w:rPr>
            </w:pPr>
            <w:r>
              <w:rPr>
                <w:color w:val="000000"/>
              </w:rPr>
              <w:t>Подпишите это лист</w:t>
            </w:r>
          </w:p>
          <w:p w:rsidR="00615342" w:rsidRDefault="00615342">
            <w:pPr>
              <w:pStyle w:val="a3"/>
              <w:spacing w:before="0" w:beforeAutospacing="0" w:after="0" w:afterAutospacing="0"/>
              <w:ind w:firstLine="626"/>
              <w:jc w:val="both"/>
              <w:rPr>
                <w:color w:val="000000"/>
              </w:rPr>
            </w:pPr>
            <w:r>
              <w:rPr>
                <w:color w:val="000000"/>
              </w:rPr>
              <w:t>А для того, чтобы отправится в поездку, нам необходимо составить  карту нашего маршрута, ваши ответы нам в этом помогут.</w:t>
            </w:r>
          </w:p>
        </w:tc>
      </w:tr>
      <w:tr w:rsidR="006525A6" w:rsidTr="006525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A6" w:rsidRDefault="006525A6" w:rsidP="006525A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A6" w:rsidRPr="008E0D86" w:rsidRDefault="006525A6">
            <w:pPr>
              <w:pStyle w:val="a3"/>
              <w:spacing w:before="0" w:beforeAutospacing="0" w:after="0" w:afterAutospacing="0"/>
              <w:ind w:firstLine="176"/>
              <w:jc w:val="both"/>
              <w:rPr>
                <w:rStyle w:val="apple-converted-space"/>
                <w:b/>
                <w:color w:val="000000"/>
              </w:rPr>
            </w:pPr>
            <w:r w:rsidRPr="008E0D86">
              <w:rPr>
                <w:b/>
                <w:color w:val="000000"/>
                <w:u w:val="single"/>
              </w:rPr>
              <w:t>Актуализация опорных знаний.</w:t>
            </w:r>
            <w:r w:rsidRPr="008E0D86">
              <w:rPr>
                <w:rStyle w:val="apple-converted-space"/>
                <w:b/>
                <w:color w:val="000000"/>
              </w:rPr>
              <w:t> </w:t>
            </w: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 для </w:t>
            </w:r>
            <w:proofErr w:type="gramStart"/>
            <w:r w:rsidRPr="008E0D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E491F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8E491F" w:rsidRPr="008E0D86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дроби с одинаковыми знаменателями</w:t>
            </w: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для учителя</w:t>
            </w: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525A6" w:rsidRPr="008E0D86" w:rsidRDefault="006525A6" w:rsidP="008E491F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актуализацию знаний по </w:t>
            </w:r>
            <w:r w:rsidR="008E491F"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теме «Обыкновенные дроби»» </w:t>
            </w: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умения</w:t>
            </w:r>
            <w:r w:rsidR="008E491F"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91F" w:rsidRPr="008E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491F" w:rsidRPr="008E0D86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дроби с одинаковыми знаменателями</w:t>
            </w:r>
            <w:r w:rsidR="008E491F" w:rsidRPr="008E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8E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самоконтроля; осуществить контроль с обратной связью.</w:t>
            </w: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работы на данном этапе:</w:t>
            </w:r>
          </w:p>
          <w:p w:rsidR="006525A6" w:rsidRPr="008E0D86" w:rsidRDefault="006525A6" w:rsidP="008E491F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>- устный опрос.</w:t>
            </w: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определения уровня внимания и </w:t>
            </w:r>
            <w:proofErr w:type="gramStart"/>
            <w:r w:rsidRPr="008E0D8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уроку:</w:t>
            </w: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>- своевременное и правильное выполнение заданий;</w:t>
            </w:r>
          </w:p>
          <w:p w:rsidR="006525A6" w:rsidRPr="008E0D86" w:rsidRDefault="006525A6" w:rsidP="008E491F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эмоциональный настрой детей. </w:t>
            </w: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Методы мотивирования </w:t>
            </w:r>
            <w:proofErr w:type="gramStart"/>
            <w:r w:rsidRPr="008E0D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 в ходе урока:</w:t>
            </w: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 - одобрение, похвала;</w:t>
            </w:r>
          </w:p>
          <w:p w:rsidR="008E491F" w:rsidRPr="008E0D86" w:rsidRDefault="006525A6" w:rsidP="008E491F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</w:t>
            </w:r>
            <w:r w:rsidR="008E491F"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успеха </w:t>
            </w:r>
          </w:p>
          <w:p w:rsidR="008E491F" w:rsidRPr="008E0D86" w:rsidRDefault="008E491F" w:rsidP="008E491F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1F" w:rsidRPr="008E0D86" w:rsidRDefault="008E491F" w:rsidP="008E491F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1F" w:rsidRPr="008E0D86" w:rsidRDefault="008E491F" w:rsidP="008E491F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1F" w:rsidRPr="008E0D86" w:rsidRDefault="008E491F" w:rsidP="008E491F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A6" w:rsidRPr="008E0D86" w:rsidRDefault="008E491F" w:rsidP="008E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этапа 5 </w:t>
            </w:r>
            <w:r w:rsidR="006525A6"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D" w:rsidRPr="002D3076" w:rsidRDefault="006525A6">
            <w:pPr>
              <w:ind w:firstLine="6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Учитель: </w:t>
            </w:r>
          </w:p>
          <w:p w:rsidR="00C00CBF" w:rsidRDefault="00C00CBF">
            <w:pPr>
              <w:ind w:firstLine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складывают дроби с одинаковыми знаменателями?</w:t>
            </w:r>
          </w:p>
          <w:p w:rsidR="00C00CBF" w:rsidRDefault="00C00CBF">
            <w:pPr>
              <w:ind w:firstLine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 вычитают дроби с одинаковыми знаменателями?</w:t>
            </w:r>
          </w:p>
          <w:p w:rsidR="006525A6" w:rsidRPr="002D3076" w:rsidRDefault="00C00CBF">
            <w:pPr>
              <w:ind w:firstLine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25A6" w:rsidRPr="002D3076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на </w:t>
            </w:r>
            <w:r w:rsidR="00615342" w:rsidRPr="002D3076">
              <w:rPr>
                <w:rFonts w:ascii="Times New Roman" w:hAnsi="Times New Roman" w:cs="Times New Roman"/>
                <w:sz w:val="24"/>
                <w:szCs w:val="24"/>
              </w:rPr>
              <w:t>экран,</w:t>
            </w:r>
            <w:r w:rsidR="00E57CCD" w:rsidRPr="002D3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342" w:rsidRPr="002D307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E57CCD" w:rsidRPr="002D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5342" w:rsidRPr="002D3076">
              <w:rPr>
                <w:rFonts w:ascii="Times New Roman" w:hAnsi="Times New Roman" w:cs="Times New Roman"/>
                <w:sz w:val="24"/>
                <w:szCs w:val="24"/>
              </w:rPr>
              <w:t>ем устно,</w:t>
            </w:r>
            <w:r w:rsidR="00E57CCD" w:rsidRPr="002D3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342" w:rsidRPr="002D3076">
              <w:rPr>
                <w:rFonts w:ascii="Times New Roman" w:hAnsi="Times New Roman" w:cs="Times New Roman"/>
                <w:sz w:val="24"/>
                <w:szCs w:val="24"/>
              </w:rPr>
              <w:t>за правильный ответ вы получ</w:t>
            </w:r>
            <w:r w:rsidR="00E57CCD" w:rsidRPr="002D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5342" w:rsidRPr="002D3076">
              <w:rPr>
                <w:rFonts w:ascii="Times New Roman" w:hAnsi="Times New Roman" w:cs="Times New Roman"/>
                <w:sz w:val="24"/>
                <w:szCs w:val="24"/>
              </w:rPr>
              <w:t>ете один балл</w:t>
            </w:r>
            <w:r w:rsidR="00E57CCD" w:rsidRPr="002D3076">
              <w:rPr>
                <w:rFonts w:ascii="Times New Roman" w:hAnsi="Times New Roman" w:cs="Times New Roman"/>
                <w:sz w:val="24"/>
                <w:szCs w:val="24"/>
              </w:rPr>
              <w:t>, а ваш ответ нам определит название остановки</w:t>
            </w:r>
          </w:p>
          <w:p w:rsidR="00E57CCD" w:rsidRPr="002D3076" w:rsidRDefault="00E57CCD" w:rsidP="00E57CCD">
            <w:pPr>
              <w:ind w:left="-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CCD" w:rsidRPr="00C00CBF" w:rsidRDefault="007F7C03" w:rsidP="00E57CC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="00E57CCD" w:rsidRPr="002D3076">
              <w:rPr>
                <w:rFonts w:ascii="Times New Roman" w:hAnsi="Times New Roman" w:cs="Times New Roman"/>
                <w:sz w:val="28"/>
                <w:szCs w:val="28"/>
              </w:rPr>
              <w:t xml:space="preserve">  +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="00E57CCD" w:rsidRPr="002D3076">
              <w:rPr>
                <w:rFonts w:ascii="Times New Roman" w:hAnsi="Times New Roman" w:cs="Times New Roman"/>
                <w:sz w:val="28"/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>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 xml:space="preserve">  11</m:t>
                  </m:r>
                </m:den>
              </m:f>
            </m:oMath>
            <w:r w:rsidR="002D307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C00CB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C00CBF" w:rsidRPr="00C00CBF">
              <w:rPr>
                <w:rFonts w:ascii="Times New Roman" w:hAnsi="Times New Roman" w:cs="Times New Roman"/>
                <w:sz w:val="32"/>
                <w:szCs w:val="32"/>
              </w:rPr>
              <w:t>(школа)</w:t>
            </w:r>
          </w:p>
          <w:p w:rsidR="00E57CCD" w:rsidRPr="00C00CBF" w:rsidRDefault="007F7C03" w:rsidP="00E57CC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="00E57CCD" w:rsidRPr="002D3076">
              <w:rPr>
                <w:rFonts w:ascii="Times New Roman" w:hAnsi="Times New Roman" w:cs="Times New Roman"/>
                <w:sz w:val="28"/>
                <w:szCs w:val="28"/>
              </w:rPr>
              <w:t xml:space="preserve">  +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="00E57CCD" w:rsidRPr="002D3076">
              <w:rPr>
                <w:rFonts w:ascii="Times New Roman" w:hAnsi="Times New Roman" w:cs="Times New Roman"/>
                <w:sz w:val="28"/>
                <w:szCs w:val="28"/>
              </w:rPr>
              <w:t xml:space="preserve"> =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>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 xml:space="preserve"> 7</m:t>
                  </m:r>
                </m:den>
              </m:f>
            </m:oMath>
            <w:r w:rsidR="00C00CB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C00CBF" w:rsidRPr="00C00CBF">
              <w:rPr>
                <w:rFonts w:ascii="Times New Roman" w:hAnsi="Times New Roman" w:cs="Times New Roman"/>
                <w:sz w:val="32"/>
                <w:szCs w:val="32"/>
              </w:rPr>
              <w:t>(университет)</w:t>
            </w:r>
          </w:p>
          <w:p w:rsidR="00E57CCD" w:rsidRPr="00C00CBF" w:rsidRDefault="007F7C03" w:rsidP="00E57CC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E57CCD" w:rsidRPr="002D3076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E57CCD" w:rsidRPr="002D3076">
              <w:rPr>
                <w:rFonts w:ascii="Times New Roman" w:hAnsi="Times New Roman" w:cs="Times New Roman"/>
                <w:sz w:val="28"/>
                <w:szCs w:val="28"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 xml:space="preserve"> 9</m:t>
                  </m:r>
                </m:den>
              </m:f>
            </m:oMath>
            <w:r w:rsidR="00C00CB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C00CBF" w:rsidRPr="00C00CBF">
              <w:rPr>
                <w:rFonts w:ascii="Times New Roman" w:hAnsi="Times New Roman" w:cs="Times New Roman"/>
                <w:sz w:val="32"/>
                <w:szCs w:val="32"/>
              </w:rPr>
              <w:t>(хлебозавод)</w:t>
            </w:r>
          </w:p>
          <w:p w:rsidR="00E57CCD" w:rsidRPr="00C00CBF" w:rsidRDefault="007F7C03" w:rsidP="00E57CC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="00E57CCD" w:rsidRPr="002D3076">
              <w:rPr>
                <w:sz w:val="28"/>
                <w:szCs w:val="28"/>
              </w:rPr>
              <w:t xml:space="preserve">  +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="00E57CCD" w:rsidRPr="002D3076">
              <w:rPr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="00E57CCD" w:rsidRPr="002D3076">
              <w:rPr>
                <w:sz w:val="28"/>
                <w:szCs w:val="28"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>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 xml:space="preserve">  12</m:t>
                  </m:r>
                </m:den>
              </m:f>
            </m:oMath>
            <w:r w:rsidR="00C00CBF">
              <w:rPr>
                <w:b/>
                <w:sz w:val="40"/>
                <w:szCs w:val="40"/>
              </w:rPr>
              <w:t xml:space="preserve"> </w:t>
            </w:r>
            <w:r w:rsidR="00C00CBF" w:rsidRPr="00C00CBF">
              <w:rPr>
                <w:sz w:val="32"/>
                <w:szCs w:val="32"/>
              </w:rPr>
              <w:t>(завод «Баррикады»)</w:t>
            </w:r>
          </w:p>
          <w:p w:rsidR="00E57CCD" w:rsidRPr="00C00CBF" w:rsidRDefault="007F7C03" w:rsidP="00E57CC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="00E57CCD" w:rsidRPr="002D3076">
              <w:rPr>
                <w:sz w:val="28"/>
                <w:szCs w:val="28"/>
              </w:rPr>
              <w:t xml:space="preserve">  -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="00E57CCD" w:rsidRPr="002D3076">
              <w:rPr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="00E57CCD" w:rsidRPr="002D3076">
              <w:rPr>
                <w:sz w:val="28"/>
                <w:szCs w:val="28"/>
              </w:rPr>
              <w:t xml:space="preserve">   =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 xml:space="preserve">  15</m:t>
                  </m:r>
                </m:den>
              </m:f>
            </m:oMath>
            <w:r w:rsidR="00C00CBF">
              <w:rPr>
                <w:b/>
                <w:sz w:val="40"/>
                <w:szCs w:val="40"/>
              </w:rPr>
              <w:t xml:space="preserve"> </w:t>
            </w:r>
            <w:r w:rsidR="00C00CBF" w:rsidRPr="00C00CBF">
              <w:rPr>
                <w:sz w:val="32"/>
                <w:szCs w:val="32"/>
              </w:rPr>
              <w:t>(Швейная фабрика « Виктория»)</w:t>
            </w:r>
          </w:p>
          <w:p w:rsidR="006525A6" w:rsidRPr="00C00CBF" w:rsidRDefault="007F7C03" w:rsidP="002D3076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="008E491F">
              <w:rPr>
                <w:sz w:val="28"/>
                <w:szCs w:val="28"/>
              </w:rPr>
              <w:t xml:space="preserve">  +</w:t>
            </w:r>
            <w:r w:rsidR="002D3076" w:rsidRPr="002D3076">
              <w:rPr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="002D3076" w:rsidRPr="002D3076">
              <w:rPr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="002D3076" w:rsidRPr="002D3076">
              <w:rPr>
                <w:sz w:val="28"/>
                <w:szCs w:val="28"/>
              </w:rPr>
              <w:t xml:space="preserve">   </w:t>
            </w:r>
            <w:r w:rsidR="002D3076" w:rsidRPr="002D3076">
              <w:rPr>
                <w:rFonts w:ascii="Times New Roman" w:hAnsi="Times New Roman" w:cs="Times New Roman"/>
                <w:sz w:val="24"/>
                <w:szCs w:val="24"/>
              </w:rPr>
              <w:t xml:space="preserve">=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>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 xml:space="preserve">  11</m:t>
                  </m:r>
                </m:den>
              </m:f>
            </m:oMath>
            <w:r w:rsidR="00C00CB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C00CBF" w:rsidRPr="00C00CBF">
              <w:rPr>
                <w:rFonts w:ascii="Times New Roman" w:hAnsi="Times New Roman" w:cs="Times New Roman"/>
                <w:sz w:val="32"/>
                <w:szCs w:val="32"/>
              </w:rPr>
              <w:t>(школа)</w:t>
            </w:r>
          </w:p>
          <w:tbl>
            <w:tblPr>
              <w:tblW w:w="0" w:type="auto"/>
              <w:tblInd w:w="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47"/>
              <w:gridCol w:w="2126"/>
            </w:tblGrid>
            <w:tr w:rsidR="008E491F" w:rsidRPr="002D3076" w:rsidTr="00294F52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91F" w:rsidRPr="002D3076" w:rsidRDefault="008E491F" w:rsidP="00294F52">
                  <w:pPr>
                    <w:tabs>
                      <w:tab w:val="left" w:pos="345"/>
                      <w:tab w:val="center" w:pos="813"/>
                    </w:tabs>
                    <w:rPr>
                      <w:sz w:val="24"/>
                      <w:szCs w:val="24"/>
                    </w:rPr>
                  </w:pPr>
                  <w:r w:rsidRPr="002D3076">
                    <w:tab/>
                  </w:r>
                  <w:r w:rsidRPr="002D3076">
                    <w:tab/>
                  </w:r>
                  <w:r>
                    <w:t xml:space="preserve">Дробь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91F" w:rsidRPr="002D3076" w:rsidRDefault="008E491F" w:rsidP="00294F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Остановка </w:t>
                  </w:r>
                </w:p>
              </w:tc>
            </w:tr>
            <w:tr w:rsidR="008E491F" w:rsidRPr="002D3076" w:rsidTr="00294F52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91F" w:rsidRPr="002D3076" w:rsidRDefault="007F7C03" w:rsidP="00294F52">
                  <w:pPr>
                    <w:rPr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 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491F" w:rsidRPr="002D3076" w:rsidRDefault="008E491F" w:rsidP="00294F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Завод «Баррикады»</w:t>
                  </w:r>
                </w:p>
              </w:tc>
            </w:tr>
            <w:tr w:rsidR="008E491F" w:rsidRPr="002D3076" w:rsidTr="00294F52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91F" w:rsidRPr="00147F39" w:rsidRDefault="007F7C03" w:rsidP="00294F52">
                  <w:pPr>
                    <w:rPr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 11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491F" w:rsidRPr="002D3076" w:rsidRDefault="008E491F" w:rsidP="00294F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Школа </w:t>
                  </w:r>
                </w:p>
              </w:tc>
            </w:tr>
            <w:tr w:rsidR="008E491F" w:rsidRPr="002D3076" w:rsidTr="00294F52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91F" w:rsidRPr="002D3076" w:rsidRDefault="007F7C03" w:rsidP="00294F52">
                  <w:pPr>
                    <w:rPr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 15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491F" w:rsidRPr="002D3076" w:rsidRDefault="008E491F" w:rsidP="00294F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Швейная фабрика «Виктория»</w:t>
                  </w:r>
                </w:p>
              </w:tc>
            </w:tr>
            <w:tr w:rsidR="008E491F" w:rsidRPr="002D3076" w:rsidTr="00294F52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91F" w:rsidRPr="00147F39" w:rsidRDefault="007F7C03" w:rsidP="00294F52">
                  <w:pPr>
                    <w:rPr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491F" w:rsidRPr="002D3076" w:rsidRDefault="008E491F" w:rsidP="00294F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Университет </w:t>
                  </w:r>
                </w:p>
              </w:tc>
            </w:tr>
            <w:tr w:rsidR="008E491F" w:rsidTr="00294F52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91F" w:rsidRPr="00147F39" w:rsidRDefault="008E491F" w:rsidP="00294F5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491F" w:rsidRDefault="008E491F" w:rsidP="00294F52">
                  <w:pPr>
                    <w:jc w:val="center"/>
                  </w:pPr>
                </w:p>
              </w:tc>
            </w:tr>
            <w:tr w:rsidR="008E491F" w:rsidRPr="00147F39" w:rsidTr="00294F52">
              <w:tblPrEx>
                <w:tblLook w:val="0000"/>
              </w:tblPrEx>
              <w:trPr>
                <w:trHeight w:val="491"/>
              </w:trPr>
              <w:tc>
                <w:tcPr>
                  <w:tcW w:w="1847" w:type="dxa"/>
                </w:tcPr>
                <w:p w:rsidR="008E491F" w:rsidRPr="00147F39" w:rsidRDefault="007F7C03" w:rsidP="00294F52">
                  <w:pPr>
                    <w:jc w:val="both"/>
                    <w:rPr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122" w:type="dxa"/>
                </w:tcPr>
                <w:p w:rsidR="008E491F" w:rsidRPr="00147F39" w:rsidRDefault="008E491F" w:rsidP="00294F52">
                  <w:pPr>
                    <w:jc w:val="center"/>
                    <w:rPr>
                      <w:sz w:val="24"/>
                      <w:szCs w:val="24"/>
                    </w:rPr>
                  </w:pPr>
                  <w:r w:rsidRPr="00147F39">
                    <w:rPr>
                      <w:sz w:val="24"/>
                      <w:szCs w:val="24"/>
                    </w:rPr>
                    <w:t>Хлебозавод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525A6" w:rsidRPr="002D3076" w:rsidRDefault="006525A6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6525A6" w:rsidRPr="00CB406C" w:rsidRDefault="008E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C">
              <w:rPr>
                <w:rFonts w:ascii="Times New Roman" w:hAnsi="Times New Roman" w:cs="Times New Roman"/>
                <w:sz w:val="24"/>
                <w:szCs w:val="24"/>
              </w:rPr>
              <w:t xml:space="preserve">Итак,  карта нашего маршрута </w:t>
            </w:r>
            <w:proofErr w:type="gramStart"/>
            <w:r w:rsidRPr="00CB406C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gramEnd"/>
            <w:r w:rsidR="00C00CBF" w:rsidRPr="00CB406C">
              <w:rPr>
                <w:rFonts w:ascii="Times New Roman" w:hAnsi="Times New Roman" w:cs="Times New Roman"/>
                <w:sz w:val="24"/>
                <w:szCs w:val="24"/>
              </w:rPr>
              <w:t xml:space="preserve"> и мы отправляемс</w:t>
            </w:r>
            <w:r w:rsidRPr="00CB406C">
              <w:rPr>
                <w:rFonts w:ascii="Times New Roman" w:hAnsi="Times New Roman" w:cs="Times New Roman"/>
                <w:sz w:val="24"/>
                <w:szCs w:val="24"/>
              </w:rPr>
              <w:t>я в путь!</w:t>
            </w:r>
          </w:p>
          <w:p w:rsidR="00C00CBF" w:rsidRPr="002D3076" w:rsidRDefault="00C00CBF">
            <w:pPr>
              <w:jc w:val="both"/>
              <w:rPr>
                <w:sz w:val="24"/>
                <w:szCs w:val="24"/>
              </w:rPr>
            </w:pPr>
          </w:p>
        </w:tc>
      </w:tr>
      <w:tr w:rsidR="006525A6" w:rsidRPr="000021D4" w:rsidTr="006525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A6" w:rsidRPr="000021D4" w:rsidRDefault="006525A6" w:rsidP="006525A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A6" w:rsidRPr="008E0D86" w:rsidRDefault="006525A6">
            <w:pPr>
              <w:pStyle w:val="a3"/>
              <w:spacing w:before="0" w:beforeAutospacing="0" w:after="0" w:afterAutospacing="0"/>
              <w:ind w:firstLine="176"/>
              <w:jc w:val="both"/>
              <w:rPr>
                <w:b/>
                <w:u w:val="single"/>
              </w:rPr>
            </w:pPr>
            <w:r w:rsidRPr="008E0D86">
              <w:rPr>
                <w:b/>
                <w:u w:val="single"/>
              </w:rPr>
              <w:t>Закрепление ранее изученного материала.</w:t>
            </w:r>
          </w:p>
          <w:p w:rsidR="00D53487" w:rsidRPr="008E0D86" w:rsidRDefault="00D53487">
            <w:pPr>
              <w:pStyle w:val="a3"/>
              <w:spacing w:before="0" w:beforeAutospacing="0" w:after="0" w:afterAutospacing="0"/>
              <w:ind w:firstLine="176"/>
              <w:jc w:val="both"/>
              <w:rPr>
                <w:b/>
                <w:u w:val="single"/>
              </w:rPr>
            </w:pPr>
          </w:p>
          <w:p w:rsidR="00D53487" w:rsidRPr="008E0D86" w:rsidRDefault="00D53487">
            <w:pPr>
              <w:pStyle w:val="a3"/>
              <w:spacing w:before="0" w:beforeAutospacing="0" w:after="0" w:afterAutospacing="0"/>
              <w:ind w:firstLine="176"/>
              <w:jc w:val="both"/>
              <w:rPr>
                <w:b/>
                <w:u w:val="single"/>
              </w:rPr>
            </w:pPr>
          </w:p>
          <w:p w:rsidR="006525A6" w:rsidRPr="008E0D86" w:rsidRDefault="006525A6">
            <w:pPr>
              <w:pStyle w:val="a3"/>
              <w:tabs>
                <w:tab w:val="num" w:pos="360"/>
              </w:tabs>
              <w:spacing w:before="0" w:beforeAutospacing="0" w:after="0" w:afterAutospacing="0"/>
              <w:ind w:firstLine="176"/>
              <w:jc w:val="both"/>
            </w:pPr>
            <w:r w:rsidRPr="008E0D86">
              <w:rPr>
                <w:u w:val="single"/>
              </w:rPr>
              <w:t xml:space="preserve">Цель для </w:t>
            </w:r>
            <w:proofErr w:type="gramStart"/>
            <w:r w:rsidRPr="008E0D86">
              <w:rPr>
                <w:u w:val="single"/>
              </w:rPr>
              <w:t>обучающихся</w:t>
            </w:r>
            <w:proofErr w:type="gramEnd"/>
            <w:r w:rsidRPr="008E0D86">
              <w:t>:</w:t>
            </w: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логической культуры мышления,</w:t>
            </w:r>
            <w:r w:rsidRPr="008E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применять полученные знания для решения задач, приближенных к реальной жизни; развивать умения самостоятельной работы; понимать поставленную задачу.</w:t>
            </w:r>
          </w:p>
          <w:p w:rsidR="006525A6" w:rsidRPr="008E0D86" w:rsidRDefault="006525A6">
            <w:pPr>
              <w:pStyle w:val="a3"/>
              <w:tabs>
                <w:tab w:val="num" w:pos="360"/>
              </w:tabs>
              <w:spacing w:before="0" w:beforeAutospacing="0" w:after="0" w:afterAutospacing="0"/>
              <w:ind w:firstLine="176"/>
              <w:jc w:val="both"/>
              <w:rPr>
                <w:u w:val="single"/>
              </w:rPr>
            </w:pPr>
          </w:p>
          <w:p w:rsidR="006525A6" w:rsidRPr="008E0D86" w:rsidRDefault="006525A6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для учителя:</w:t>
            </w: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>Показать связь изучаемого материала с жизнью; способствовать формированию устойчивого познавательного интереса у обучающихся; осуществи</w:t>
            </w:r>
            <w:r w:rsidR="000021D4" w:rsidRPr="008E0D86">
              <w:rPr>
                <w:rFonts w:ascii="Times New Roman" w:hAnsi="Times New Roman" w:cs="Times New Roman"/>
                <w:sz w:val="24"/>
                <w:szCs w:val="24"/>
              </w:rPr>
              <w:t>ть контроль знаний по теме «Обыкновенные дроби</w:t>
            </w: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21D4"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; проверить уровень </w:t>
            </w:r>
            <w:proofErr w:type="spellStart"/>
            <w:r w:rsidR="000021D4" w:rsidRPr="008E0D86">
              <w:rPr>
                <w:rFonts w:ascii="Times New Roman" w:hAnsi="Times New Roman" w:cs="Times New Roman"/>
                <w:sz w:val="24"/>
                <w:szCs w:val="24"/>
              </w:rPr>
              <w:t>сформированн</w:t>
            </w: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по данной теме.</w:t>
            </w:r>
          </w:p>
          <w:p w:rsidR="00D53487" w:rsidRPr="008E0D86" w:rsidRDefault="00D53487">
            <w:pPr>
              <w:ind w:firstLine="176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8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Образовательный </w:t>
            </w:r>
            <w:r w:rsidRPr="008E0D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аспект цели</w:t>
            </w:r>
            <w:r w:rsidRPr="008E0D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изученную ранее тему; проверить уровень усвоения знаний с помощью системы заданий разного типа; </w:t>
            </w:r>
          </w:p>
          <w:p w:rsidR="00D53487" w:rsidRPr="008E0D86" w:rsidRDefault="00D5348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53487" w:rsidRPr="008E0D86" w:rsidRDefault="00D5348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53487" w:rsidRPr="008E0D86" w:rsidRDefault="00D5348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Развивающий аспект</w:t>
            </w:r>
            <w:r w:rsidRPr="008E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умений выделять главное, </w:t>
            </w:r>
            <w:r w:rsidRPr="008E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сравнивать, анализировать и обобщать.</w:t>
            </w: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Воспитательный аспект</w:t>
            </w:r>
            <w:r w:rsidRPr="008E0D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познавательного интереса к предмету, формирование положительного мотива учения.</w:t>
            </w:r>
          </w:p>
          <w:p w:rsidR="006525A6" w:rsidRPr="008E0D86" w:rsidRDefault="006525A6">
            <w:pPr>
              <w:pStyle w:val="a3"/>
              <w:spacing w:before="0" w:beforeAutospacing="0" w:after="0" w:afterAutospacing="0"/>
              <w:ind w:firstLine="176"/>
            </w:pP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работы: </w:t>
            </w: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E0D86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  <w:proofErr w:type="gramEnd"/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 (проблемная ситуация возникает при столкновении обучающихся с необходимостью использовать ранее усвоенные знания в новой учебной ситуации);</w:t>
            </w: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>- письменный;</w:t>
            </w:r>
          </w:p>
          <w:p w:rsidR="000021D4" w:rsidRPr="008E0D86" w:rsidRDefault="000021D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>- групповой</w:t>
            </w: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индивидуальный. </w:t>
            </w:r>
          </w:p>
          <w:p w:rsidR="006525A6" w:rsidRPr="008E0D86" w:rsidRDefault="006525A6">
            <w:pPr>
              <w:pStyle w:val="5"/>
              <w:shd w:val="clear" w:color="auto" w:fill="auto"/>
              <w:tabs>
                <w:tab w:val="left" w:pos="616"/>
              </w:tabs>
              <w:spacing w:line="240" w:lineRule="atLeast"/>
              <w:ind w:firstLine="176"/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6525A6" w:rsidRPr="008E0D86" w:rsidRDefault="006525A6">
            <w:pPr>
              <w:pStyle w:val="5"/>
              <w:shd w:val="clear" w:color="auto" w:fill="auto"/>
              <w:tabs>
                <w:tab w:val="left" w:pos="616"/>
              </w:tabs>
              <w:spacing w:line="240" w:lineRule="atLeast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Style w:val="1"/>
                <w:rFonts w:eastAsiaTheme="minorEastAsia"/>
                <w:sz w:val="24"/>
                <w:szCs w:val="24"/>
              </w:rPr>
              <w:t>Критерии определения уровня внимания и интереса школьников;</w:t>
            </w:r>
          </w:p>
          <w:p w:rsidR="006525A6" w:rsidRPr="008E0D86" w:rsidRDefault="006525A6">
            <w:pPr>
              <w:pStyle w:val="5"/>
              <w:shd w:val="clear" w:color="auto" w:fill="auto"/>
              <w:tabs>
                <w:tab w:val="left" w:pos="230"/>
              </w:tabs>
              <w:spacing w:line="240" w:lineRule="atLeast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 - своевременное и правильное выполнение заданий всеми обучающимися;</w:t>
            </w:r>
          </w:p>
          <w:p w:rsidR="006525A6" w:rsidRPr="008E0D86" w:rsidRDefault="006525A6">
            <w:pPr>
              <w:pStyle w:val="5"/>
              <w:shd w:val="clear" w:color="auto" w:fill="auto"/>
              <w:tabs>
                <w:tab w:val="left" w:pos="223"/>
              </w:tabs>
              <w:spacing w:line="240" w:lineRule="atLeast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 xml:space="preserve"> - эмоциональный настрой </w:t>
            </w:r>
            <w:proofErr w:type="gramStart"/>
            <w:r w:rsidRPr="008E0D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E0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5A6" w:rsidRPr="008E0D86" w:rsidRDefault="006525A6">
            <w:pPr>
              <w:pStyle w:val="a3"/>
              <w:spacing w:before="0" w:beforeAutospacing="0" w:after="0" w:afterAutospacing="0"/>
              <w:ind w:firstLine="176"/>
            </w:pPr>
          </w:p>
          <w:p w:rsidR="006525A6" w:rsidRPr="008E0D86" w:rsidRDefault="006525A6">
            <w:pPr>
              <w:pStyle w:val="a3"/>
              <w:spacing w:before="0" w:beforeAutospacing="0" w:after="0" w:afterAutospacing="0"/>
              <w:ind w:firstLine="176"/>
              <w:jc w:val="both"/>
            </w:pPr>
            <w:r w:rsidRPr="008E0D86">
              <w:t>Критерии, позволяющие определить степень усвоения обучающимися нового учебного материала: умение  делать выводы, строить грамотный аргументированный ответ, доказательства своей точки зрения, основанной нау</w:t>
            </w:r>
            <w:r w:rsidR="000021D4" w:rsidRPr="008E0D86">
              <w:t>ч</w:t>
            </w:r>
            <w:r w:rsidRPr="008E0D86">
              <w:t>ными фактами.</w:t>
            </w:r>
          </w:p>
          <w:p w:rsidR="006525A6" w:rsidRPr="008E0D86" w:rsidRDefault="006525A6">
            <w:pPr>
              <w:pStyle w:val="a3"/>
              <w:spacing w:before="0" w:beforeAutospacing="0" w:after="0" w:afterAutospacing="0"/>
              <w:ind w:firstLine="176"/>
            </w:pP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 организации работы: фронтальная работа, самостоятельная раб</w:t>
            </w:r>
            <w:r w:rsidR="0008692F" w:rsidRPr="008E0D86">
              <w:rPr>
                <w:rFonts w:ascii="Times New Roman" w:hAnsi="Times New Roman" w:cs="Times New Roman"/>
                <w:sz w:val="24"/>
                <w:szCs w:val="24"/>
              </w:rPr>
              <w:t>ота в группах</w:t>
            </w: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>, индивидуальное тестирование.</w:t>
            </w:r>
          </w:p>
          <w:p w:rsidR="006525A6" w:rsidRPr="008E0D86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 w:rsidP="00C77F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 w:rsidP="00C77F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 w:rsidP="00C77F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F1" w:rsidRDefault="00C77FF1" w:rsidP="00C77F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185A" w:rsidRDefault="00EA185A" w:rsidP="00C77F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185A" w:rsidRDefault="00EA185A" w:rsidP="00C77F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185A" w:rsidRDefault="00EA185A" w:rsidP="00C77F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185A" w:rsidRDefault="00EA185A" w:rsidP="00C77F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185A" w:rsidRDefault="00EA185A" w:rsidP="00C77F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5A6" w:rsidRDefault="00CB406C" w:rsidP="00C77F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Длительност</w:t>
            </w:r>
            <w:r w:rsidR="006216D9">
              <w:rPr>
                <w:rFonts w:ascii="Times New Roman" w:hAnsi="Times New Roman" w:cs="Times New Roman"/>
                <w:i/>
                <w:sz w:val="24"/>
                <w:szCs w:val="24"/>
              </w:rPr>
              <w:t>ь этапа 30</w:t>
            </w:r>
            <w:r w:rsidR="006525A6" w:rsidRPr="008E0D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минут.</w:t>
            </w:r>
          </w:p>
          <w:p w:rsidR="00EA185A" w:rsidRPr="008E0D86" w:rsidRDefault="00EA185A" w:rsidP="00C7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A6" w:rsidRPr="000021D4" w:rsidRDefault="008E491F">
            <w:pPr>
              <w:pStyle w:val="a3"/>
              <w:spacing w:before="0" w:beforeAutospacing="0" w:after="0" w:afterAutospacing="0"/>
              <w:ind w:firstLine="626"/>
              <w:jc w:val="both"/>
            </w:pPr>
            <w:r w:rsidRPr="000021D4">
              <w:rPr>
                <w:b/>
              </w:rPr>
              <w:lastRenderedPageBreak/>
              <w:t>Остановка «Университет»</w:t>
            </w:r>
          </w:p>
          <w:p w:rsidR="00C00CBF" w:rsidRPr="000021D4" w:rsidRDefault="00C00CBF">
            <w:pPr>
              <w:pStyle w:val="a3"/>
              <w:spacing w:before="0" w:beforeAutospacing="0" w:after="0" w:afterAutospacing="0"/>
              <w:ind w:firstLine="626"/>
              <w:jc w:val="both"/>
            </w:pPr>
            <w:r w:rsidRPr="000021D4">
              <w:t>Внимание! На нашем пути – студенческий городок. Заглянем в одну из аудиторий университета</w:t>
            </w:r>
            <w:r w:rsidR="00276EEF" w:rsidRPr="000021D4">
              <w:t>. Здесь идет конференция по истории математики, давайте примем в ней участие:</w:t>
            </w:r>
          </w:p>
          <w:p w:rsidR="00276EEF" w:rsidRPr="000021D4" w:rsidRDefault="00276EEF" w:rsidP="00276EEF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jc w:val="both"/>
            </w:pPr>
            <w:r w:rsidRPr="000021D4">
              <w:t>Дроби в Древнем Египте</w:t>
            </w:r>
          </w:p>
          <w:p w:rsidR="00276EEF" w:rsidRPr="000021D4" w:rsidRDefault="00276EEF" w:rsidP="00276EEF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jc w:val="both"/>
            </w:pPr>
            <w:r w:rsidRPr="000021D4">
              <w:t>Дроби в Древнем Риме</w:t>
            </w:r>
          </w:p>
          <w:p w:rsidR="00276EEF" w:rsidRPr="000021D4" w:rsidRDefault="00276EEF" w:rsidP="00276EEF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jc w:val="both"/>
            </w:pPr>
            <w:r w:rsidRPr="000021D4">
              <w:t>Дроби на Руси</w:t>
            </w:r>
          </w:p>
          <w:p w:rsidR="00276EEF" w:rsidRPr="000021D4" w:rsidRDefault="00276EEF" w:rsidP="00276EEF">
            <w:pPr>
              <w:pStyle w:val="a3"/>
              <w:spacing w:before="0" w:beforeAutospacing="0" w:after="0" w:afterAutospacing="0"/>
            </w:pPr>
            <w:r w:rsidRPr="000021D4">
              <w:t>Выступающий получает 2 балла, а каждый член группы – 1 балл</w:t>
            </w:r>
          </w:p>
          <w:p w:rsidR="00276EEF" w:rsidRPr="000021D4" w:rsidRDefault="00276EEF" w:rsidP="00276EEF">
            <w:pPr>
              <w:pStyle w:val="a3"/>
              <w:spacing w:before="0" w:beforeAutospacing="0" w:after="0" w:afterAutospacing="0"/>
            </w:pPr>
            <w:r w:rsidRPr="000021D4">
              <w:t>А в другой аудитории идет практическое занятие, давайте примем в нём участие</w:t>
            </w:r>
          </w:p>
          <w:p w:rsidR="00276EEF" w:rsidRPr="000021D4" w:rsidRDefault="00276EEF" w:rsidP="00276EEF">
            <w:pPr>
              <w:pStyle w:val="a3"/>
              <w:spacing w:before="0" w:beforeAutospacing="0" w:after="0" w:afterAutospacing="0"/>
            </w:pPr>
            <w:r w:rsidRPr="000021D4">
              <w:t>От каждой группы вызываются по одному человеку (работают у доски)</w:t>
            </w:r>
          </w:p>
          <w:p w:rsidR="005264EE" w:rsidRPr="000021D4" w:rsidRDefault="007F7C03" w:rsidP="005264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kern w:val="36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6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36"/>
                      <w:sz w:val="28"/>
                      <w:szCs w:val="28"/>
                    </w:rPr>
                    <m:t>20</m:t>
                  </m:r>
                </m:den>
              </m:f>
            </m:oMath>
            <w:r w:rsidR="005264EE" w:rsidRPr="000021D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- у  =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kern w:val="36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6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kern w:val="36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kern w:val="36"/>
                      <w:sz w:val="28"/>
                      <w:szCs w:val="28"/>
                    </w:rPr>
                    <m:t>20</m:t>
                  </m:r>
                </m:den>
              </m:f>
            </m:oMath>
            <w:r w:rsidR="005264EE" w:rsidRPr="000021D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-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kern w:val="36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6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36"/>
                      <w:sz w:val="28"/>
                      <w:szCs w:val="28"/>
                    </w:rPr>
                    <m:t>20</m:t>
                  </m:r>
                </m:den>
              </m:f>
            </m:oMath>
            <w:r w:rsidR="005264EE" w:rsidRPr="000021D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                у + 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kern w:val="36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6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kern w:val="36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kern w:val="36"/>
                      <w:sz w:val="28"/>
                      <w:szCs w:val="28"/>
                    </w:rPr>
                    <m:t>15</m:t>
                  </m:r>
                </m:den>
              </m:f>
            </m:oMath>
            <w:r w:rsidR="005264EE" w:rsidRPr="000021D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=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kern w:val="36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6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kern w:val="36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kern w:val="36"/>
                      <w:sz w:val="28"/>
                      <w:szCs w:val="28"/>
                    </w:rPr>
                    <m:t>15</m:t>
                  </m:r>
                </m:den>
              </m:f>
            </m:oMath>
            <w:r w:rsidR="005264EE" w:rsidRPr="000021D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+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kern w:val="36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6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36"/>
                      <w:sz w:val="28"/>
                      <w:szCs w:val="28"/>
                    </w:rPr>
                    <m:t>15</m:t>
                  </m:r>
                </m:den>
              </m:f>
            </m:oMath>
            <w:r w:rsidR="005264EE" w:rsidRPr="000021D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                      у  -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kern w:val="36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6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kern w:val="36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kern w:val="36"/>
                      <w:sz w:val="28"/>
                      <w:szCs w:val="28"/>
                    </w:rPr>
                    <m:t>13</m:t>
                  </m:r>
                </m:den>
              </m:f>
            </m:oMath>
            <w:r w:rsidR="005264EE" w:rsidRPr="000021D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 =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kern w:val="36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6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kern w:val="36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kern w:val="36"/>
                      <w:sz w:val="28"/>
                      <w:szCs w:val="28"/>
                    </w:rPr>
                    <m:t>13</m:t>
                  </m:r>
                </m:den>
              </m:f>
            </m:oMath>
            <w:r w:rsidR="005264EE" w:rsidRPr="000021D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+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kern w:val="36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6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36"/>
                      <w:sz w:val="28"/>
                      <w:szCs w:val="28"/>
                    </w:rPr>
                    <m:t>13</m:t>
                  </m:r>
                </m:den>
              </m:f>
            </m:oMath>
          </w:p>
          <w:p w:rsidR="006525A6" w:rsidRDefault="005264EE" w:rsidP="005264EE">
            <w:pPr>
              <w:pStyle w:val="a3"/>
              <w:spacing w:before="0" w:beforeAutospacing="0" w:after="0" w:afterAutospacing="0"/>
              <w:jc w:val="both"/>
              <w:rPr>
                <w:bCs/>
                <w:kern w:val="36"/>
                <w:sz w:val="28"/>
                <w:szCs w:val="28"/>
              </w:rPr>
            </w:pPr>
            <w:r w:rsidRPr="000021D4">
              <w:t xml:space="preserve">Ответ: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kern w:val="36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kern w:val="36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kern w:val="36"/>
                      <w:sz w:val="28"/>
                      <w:szCs w:val="28"/>
                    </w:rPr>
                    <m:t>20</m:t>
                  </m:r>
                </m:den>
              </m:f>
            </m:oMath>
            <w:r w:rsidRPr="000021D4">
              <w:rPr>
                <w:b/>
                <w:bCs/>
                <w:kern w:val="36"/>
                <w:sz w:val="28"/>
                <w:szCs w:val="28"/>
              </w:rPr>
              <w:t xml:space="preserve">                            </w:t>
            </w:r>
            <w:r w:rsidRPr="000021D4">
              <w:rPr>
                <w:bCs/>
                <w:kern w:val="36"/>
                <w:sz w:val="28"/>
                <w:szCs w:val="28"/>
              </w:rPr>
              <w:t xml:space="preserve">    </w:t>
            </w:r>
            <w:r w:rsidR="000021D4" w:rsidRPr="000021D4">
              <w:rPr>
                <w:bCs/>
                <w:kern w:val="36"/>
                <w:sz w:val="28"/>
                <w:szCs w:val="28"/>
              </w:rPr>
              <w:t>О</w:t>
            </w:r>
            <w:r w:rsidRPr="000021D4">
              <w:rPr>
                <w:bCs/>
                <w:kern w:val="36"/>
                <w:sz w:val="28"/>
                <w:szCs w:val="28"/>
              </w:rPr>
              <w:t xml:space="preserve">твет: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kern w:val="36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kern w:val="36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kern w:val="36"/>
                      <w:sz w:val="28"/>
                      <w:szCs w:val="28"/>
                    </w:rPr>
                    <m:t>15</m:t>
                  </m:r>
                </m:den>
              </m:f>
            </m:oMath>
            <w:r w:rsidR="000021D4" w:rsidRPr="000021D4">
              <w:rPr>
                <w:b/>
                <w:bCs/>
                <w:kern w:val="36"/>
                <w:sz w:val="28"/>
                <w:szCs w:val="28"/>
              </w:rPr>
              <w:t xml:space="preserve">                                            </w:t>
            </w:r>
            <w:r w:rsidR="000021D4" w:rsidRPr="000021D4">
              <w:rPr>
                <w:bCs/>
                <w:kern w:val="36"/>
                <w:sz w:val="28"/>
                <w:szCs w:val="28"/>
              </w:rPr>
              <w:t>Ответ:</w:t>
            </w:r>
            <m:oMath>
              <m:r>
                <m:rPr>
                  <m:sty m:val="bi"/>
                </m:rPr>
                <w:rPr>
                  <w:rFonts w:ascii="Cambria Math"/>
                  <w:kern w:val="36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kern w:val="36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kern w:val="36"/>
                      <w:sz w:val="28"/>
                      <w:szCs w:val="28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kern w:val="36"/>
                      <w:sz w:val="28"/>
                      <w:szCs w:val="28"/>
                    </w:rPr>
                    <m:t>13</m:t>
                  </m:r>
                </m:den>
              </m:f>
            </m:oMath>
          </w:p>
          <w:p w:rsidR="0012270C" w:rsidRDefault="0012270C" w:rsidP="005264EE">
            <w:pPr>
              <w:pStyle w:val="a3"/>
              <w:spacing w:before="0" w:beforeAutospacing="0" w:after="0" w:afterAutospacing="0"/>
              <w:jc w:val="both"/>
              <w:rPr>
                <w:bCs/>
                <w:kern w:val="36"/>
                <w:sz w:val="28"/>
                <w:szCs w:val="28"/>
              </w:rPr>
            </w:pPr>
          </w:p>
          <w:p w:rsidR="0012270C" w:rsidRDefault="0012270C" w:rsidP="005264EE">
            <w:pPr>
              <w:pStyle w:val="a3"/>
              <w:spacing w:before="0" w:beforeAutospacing="0" w:after="0" w:afterAutospacing="0"/>
              <w:jc w:val="both"/>
              <w:rPr>
                <w:bCs/>
                <w:kern w:val="36"/>
                <w:sz w:val="28"/>
                <w:szCs w:val="28"/>
              </w:rPr>
            </w:pPr>
          </w:p>
          <w:p w:rsidR="0012270C" w:rsidRPr="0012270C" w:rsidRDefault="0012270C" w:rsidP="0012270C">
            <w:pPr>
              <w:pStyle w:val="a3"/>
              <w:spacing w:before="0" w:beforeAutospacing="0" w:after="0" w:afterAutospacing="0"/>
              <w:jc w:val="both"/>
              <w:rPr>
                <w:bCs/>
                <w:kern w:val="36"/>
              </w:rPr>
            </w:pPr>
            <w:r w:rsidRPr="0012270C">
              <w:rPr>
                <w:bCs/>
                <w:kern w:val="36"/>
              </w:rPr>
              <w:t>Пока ребята решают уравнения у доски мы вспомним правила</w:t>
            </w:r>
            <w:proofErr w:type="gramStart"/>
            <w:r w:rsidRPr="0012270C">
              <w:rPr>
                <w:bCs/>
                <w:kern w:val="36"/>
              </w:rPr>
              <w:t>.(</w:t>
            </w:r>
            <w:proofErr w:type="gramEnd"/>
            <w:r w:rsidRPr="0012270C">
              <w:rPr>
                <w:bCs/>
                <w:kern w:val="36"/>
              </w:rPr>
              <w:t>вопросы задаются поочередно каждой  команде:</w:t>
            </w:r>
          </w:p>
          <w:p w:rsidR="0012270C" w:rsidRPr="0012270C" w:rsidRDefault="0012270C" w:rsidP="0012270C">
            <w:pPr>
              <w:pStyle w:val="a3"/>
              <w:spacing w:before="0" w:beforeAutospacing="0" w:after="0" w:afterAutospacing="0"/>
              <w:jc w:val="both"/>
              <w:rPr>
                <w:bCs/>
                <w:kern w:val="36"/>
              </w:rPr>
            </w:pPr>
            <w:r w:rsidRPr="0012270C">
              <w:rPr>
                <w:bCs/>
                <w:kern w:val="36"/>
              </w:rPr>
              <w:t xml:space="preserve">                                    </w:t>
            </w:r>
            <w:r w:rsidRPr="0012270C">
              <w:t>Какая дробь называется правильной?</w:t>
            </w:r>
          </w:p>
          <w:p w:rsidR="0012270C" w:rsidRPr="0012270C" w:rsidRDefault="0012270C" w:rsidP="0012270C">
            <w:pPr>
              <w:pStyle w:val="a6"/>
              <w:numPr>
                <w:ilvl w:val="0"/>
                <w:numId w:val="14"/>
              </w:numPr>
              <w:ind w:right="-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C">
              <w:rPr>
                <w:rFonts w:ascii="Times New Roman" w:hAnsi="Times New Roman" w:cs="Times New Roman"/>
                <w:sz w:val="24"/>
                <w:szCs w:val="24"/>
              </w:rPr>
              <w:t>Какая дробь называется неправильной?</w:t>
            </w:r>
          </w:p>
          <w:p w:rsidR="0012270C" w:rsidRPr="0012270C" w:rsidRDefault="0012270C" w:rsidP="0012270C">
            <w:pPr>
              <w:pStyle w:val="a6"/>
              <w:numPr>
                <w:ilvl w:val="0"/>
                <w:numId w:val="14"/>
              </w:numPr>
              <w:ind w:right="-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C">
              <w:rPr>
                <w:rFonts w:ascii="Times New Roman" w:hAnsi="Times New Roman" w:cs="Times New Roman"/>
                <w:sz w:val="24"/>
                <w:szCs w:val="24"/>
              </w:rPr>
              <w:t>Какая дробь больше 1?</w:t>
            </w:r>
          </w:p>
          <w:p w:rsidR="0012270C" w:rsidRPr="0012270C" w:rsidRDefault="0012270C" w:rsidP="0012270C">
            <w:pPr>
              <w:pStyle w:val="a6"/>
              <w:numPr>
                <w:ilvl w:val="0"/>
                <w:numId w:val="14"/>
              </w:numPr>
              <w:ind w:right="-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C">
              <w:rPr>
                <w:rFonts w:ascii="Times New Roman" w:hAnsi="Times New Roman" w:cs="Times New Roman"/>
                <w:sz w:val="24"/>
                <w:szCs w:val="24"/>
              </w:rPr>
              <w:t>Какая дробь меньше 1?</w:t>
            </w:r>
          </w:p>
          <w:p w:rsidR="0012270C" w:rsidRPr="0012270C" w:rsidRDefault="0012270C" w:rsidP="0012270C">
            <w:pPr>
              <w:pStyle w:val="a6"/>
              <w:numPr>
                <w:ilvl w:val="0"/>
                <w:numId w:val="14"/>
              </w:numPr>
              <w:ind w:right="-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C">
              <w:rPr>
                <w:rFonts w:ascii="Times New Roman" w:hAnsi="Times New Roman" w:cs="Times New Roman"/>
                <w:sz w:val="24"/>
                <w:szCs w:val="24"/>
              </w:rPr>
              <w:t>Какая дробь равна 1?</w:t>
            </w:r>
          </w:p>
          <w:p w:rsidR="0012270C" w:rsidRPr="0012270C" w:rsidRDefault="0012270C" w:rsidP="0012270C">
            <w:pPr>
              <w:pStyle w:val="a6"/>
              <w:numPr>
                <w:ilvl w:val="0"/>
                <w:numId w:val="14"/>
              </w:numPr>
              <w:ind w:right="-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C">
              <w:rPr>
                <w:rFonts w:ascii="Times New Roman" w:hAnsi="Times New Roman" w:cs="Times New Roman"/>
                <w:sz w:val="24"/>
                <w:szCs w:val="24"/>
              </w:rPr>
              <w:t>Как сравнить дроби с одинаковыми знаменателями?</w:t>
            </w:r>
          </w:p>
          <w:p w:rsidR="0012270C" w:rsidRPr="0012270C" w:rsidRDefault="0012270C" w:rsidP="0012270C">
            <w:pPr>
              <w:pStyle w:val="a6"/>
              <w:numPr>
                <w:ilvl w:val="0"/>
                <w:numId w:val="14"/>
              </w:numPr>
              <w:ind w:right="-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C">
              <w:rPr>
                <w:rFonts w:ascii="Times New Roman" w:hAnsi="Times New Roman" w:cs="Times New Roman"/>
                <w:sz w:val="24"/>
                <w:szCs w:val="24"/>
              </w:rPr>
              <w:t>Как сравнить дроби с одинаковыми числителями?</w:t>
            </w:r>
          </w:p>
          <w:p w:rsidR="0012270C" w:rsidRDefault="0012270C" w:rsidP="005264EE">
            <w:pPr>
              <w:pStyle w:val="a3"/>
              <w:spacing w:before="0" w:beforeAutospacing="0" w:after="0" w:afterAutospacing="0"/>
              <w:jc w:val="both"/>
            </w:pPr>
            <w:r w:rsidRPr="0012270C">
              <w:t xml:space="preserve"> Молодцы! Не забудьте, за правильный ответ поставить себе</w:t>
            </w:r>
            <w:r>
              <w:t xml:space="preserve"> один балл в оценочный лист</w:t>
            </w:r>
          </w:p>
          <w:p w:rsidR="00D000E0" w:rsidRDefault="00D000E0" w:rsidP="005264EE">
            <w:pPr>
              <w:pStyle w:val="a3"/>
              <w:spacing w:before="0" w:beforeAutospacing="0" w:after="0" w:afterAutospacing="0"/>
              <w:jc w:val="both"/>
            </w:pPr>
            <w:r>
              <w:t>Проверим уравнения!</w:t>
            </w:r>
          </w:p>
          <w:p w:rsidR="000B58A5" w:rsidRDefault="00D000E0" w:rsidP="000B58A5">
            <w:pPr>
              <w:pStyle w:val="a3"/>
              <w:spacing w:before="0" w:beforeAutospacing="0" w:after="0" w:afterAutospacing="0"/>
              <w:jc w:val="both"/>
            </w:pPr>
            <w:r>
              <w:t>Прежде чем отправиться дальше, расшифруем высказывание Цицерона – древнеримского философа  о дробях, для этого нужно расположить дроби в пор</w:t>
            </w:r>
            <w:r w:rsidR="000B58A5">
              <w:t>я</w:t>
            </w:r>
            <w:r>
              <w:t>дке во</w:t>
            </w:r>
            <w:r w:rsidR="000B58A5">
              <w:t>з</w:t>
            </w:r>
            <w:r>
              <w:t>растания</w:t>
            </w:r>
            <w:r w:rsidR="000B58A5">
              <w:t xml:space="preserve"> </w:t>
            </w:r>
          </w:p>
          <w:p w:rsidR="00D000E0" w:rsidRDefault="007F7C03" w:rsidP="000B58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17</m:t>
                  </m:r>
                </m:den>
              </m:f>
            </m:oMath>
            <w:r w:rsidR="000B58A5">
              <w:rPr>
                <w:sz w:val="28"/>
                <w:szCs w:val="28"/>
              </w:rPr>
              <w:t xml:space="preserve">  </w:t>
            </w:r>
            <w:r w:rsidR="000B58A5" w:rsidRPr="002D3076">
              <w:rPr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0B58A5">
              <w:rPr>
                <w:sz w:val="28"/>
                <w:szCs w:val="28"/>
              </w:rPr>
              <w:t xml:space="preserve">   </w:t>
            </w:r>
            <w:r w:rsidR="000B58A5" w:rsidRPr="002D3076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20</m:t>
                  </m:r>
                </m:den>
              </m:f>
            </m:oMath>
            <w:r w:rsidR="000B58A5" w:rsidRPr="002D3076">
              <w:rPr>
                <w:sz w:val="28"/>
                <w:szCs w:val="28"/>
              </w:rPr>
              <w:t xml:space="preserve"> </w:t>
            </w:r>
            <w:r w:rsidR="000B58A5">
              <w:rPr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0B58A5">
              <w:rPr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="000B58A5">
              <w:rPr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 </m:t>
              </m:r>
            </m:oMath>
            <w:r w:rsidR="000B58A5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34</m:t>
                  </m:r>
                </m:den>
              </m:f>
            </m:oMath>
            <w:r w:rsidR="000B58A5">
              <w:rPr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50</m:t>
                  </m:r>
                </m:den>
              </m:f>
            </m:oMath>
            <w:r w:rsidR="000B58A5">
              <w:rPr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13</m:t>
                  </m:r>
                </m:den>
              </m:f>
            </m:oMath>
          </w:p>
          <w:p w:rsidR="000B58A5" w:rsidRDefault="000B58A5" w:rsidP="000B58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tbl>
            <w:tblPr>
              <w:tblStyle w:val="aa"/>
              <w:tblW w:w="0" w:type="auto"/>
              <w:tblInd w:w="1047" w:type="dxa"/>
              <w:tblLayout w:type="fixed"/>
              <w:tblLook w:val="04A0"/>
            </w:tblPr>
            <w:tblGrid>
              <w:gridCol w:w="1134"/>
              <w:gridCol w:w="2126"/>
            </w:tblGrid>
            <w:tr w:rsidR="000B58A5" w:rsidTr="008E0E33">
              <w:tc>
                <w:tcPr>
                  <w:tcW w:w="1134" w:type="dxa"/>
                </w:tcPr>
                <w:p w:rsidR="000B58A5" w:rsidRDefault="007F7C03" w:rsidP="000B58A5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17</m:t>
                          </m:r>
                        </m:den>
                      </m:f>
                    </m:oMath>
                  </m:oMathPara>
                </w:p>
                <w:p w:rsidR="000B58A5" w:rsidRDefault="000B58A5" w:rsidP="000B58A5">
                  <w:pPr>
                    <w:pStyle w:val="a3"/>
                    <w:spacing w:before="0" w:beforeAutospacing="0" w:after="0" w:afterAutospacing="0"/>
                    <w:jc w:val="both"/>
                  </w:pPr>
                  <w:r w:rsidRPr="002D307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0B58A5" w:rsidRDefault="008E0E33" w:rsidP="000B58A5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t>НЕ</w:t>
                  </w:r>
                </w:p>
              </w:tc>
            </w:tr>
            <w:tr w:rsidR="000B58A5" w:rsidTr="008E0E33">
              <w:tc>
                <w:tcPr>
                  <w:tcW w:w="1134" w:type="dxa"/>
                </w:tcPr>
                <w:p w:rsidR="000B58A5" w:rsidRDefault="007F7C03" w:rsidP="000B58A5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0B58A5" w:rsidRDefault="000B58A5" w:rsidP="000B58A5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D307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0B58A5" w:rsidRDefault="008E0E33" w:rsidP="000B58A5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t>МАТЕМАТИКУ!</w:t>
                  </w:r>
                </w:p>
              </w:tc>
            </w:tr>
            <w:tr w:rsidR="000B58A5" w:rsidTr="008E0E33">
              <w:tc>
                <w:tcPr>
                  <w:tcW w:w="1134" w:type="dxa"/>
                </w:tcPr>
                <w:p w:rsidR="000B58A5" w:rsidRDefault="007F7C03" w:rsidP="000B58A5">
                  <w:pPr>
                    <w:pStyle w:val="a3"/>
                    <w:spacing w:before="0" w:beforeAutospacing="0" w:after="0" w:afterAutospacing="0"/>
                    <w:jc w:val="both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126" w:type="dxa"/>
                </w:tcPr>
                <w:p w:rsidR="000B58A5" w:rsidRDefault="008E0E33" w:rsidP="000B58A5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t>НИКТО</w:t>
                  </w:r>
                </w:p>
              </w:tc>
            </w:tr>
            <w:tr w:rsidR="000B58A5" w:rsidTr="008E0E33">
              <w:tc>
                <w:tcPr>
                  <w:tcW w:w="1134" w:type="dxa"/>
                </w:tcPr>
                <w:p w:rsidR="000B58A5" w:rsidRDefault="007F7C03" w:rsidP="000B58A5">
                  <w:pPr>
                    <w:pStyle w:val="a3"/>
                    <w:spacing w:before="0" w:beforeAutospacing="0" w:after="0" w:afterAutospacing="0"/>
                    <w:jc w:val="both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126" w:type="dxa"/>
                </w:tcPr>
                <w:p w:rsidR="000B58A5" w:rsidRDefault="008E0E33" w:rsidP="000B58A5">
                  <w:pPr>
                    <w:pStyle w:val="a3"/>
                    <w:spacing w:before="0" w:beforeAutospacing="0" w:after="0" w:afterAutospacing="0"/>
                    <w:jc w:val="both"/>
                  </w:pPr>
                  <w:proofErr w:type="gramStart"/>
                  <w:r>
                    <w:t>ЗНАЮЩИМ</w:t>
                  </w:r>
                  <w:proofErr w:type="gramEnd"/>
                </w:p>
              </w:tc>
            </w:tr>
            <w:tr w:rsidR="000B58A5" w:rsidTr="008E0E33">
              <w:tc>
                <w:tcPr>
                  <w:tcW w:w="1134" w:type="dxa"/>
                </w:tcPr>
                <w:p w:rsidR="000B58A5" w:rsidRDefault="007F7C03" w:rsidP="000B58A5">
                  <w:pPr>
                    <w:pStyle w:val="a3"/>
                    <w:spacing w:before="0" w:beforeAutospacing="0" w:after="0" w:afterAutospacing="0"/>
                    <w:jc w:val="both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126" w:type="dxa"/>
                </w:tcPr>
                <w:p w:rsidR="000B58A5" w:rsidRDefault="008E0E33" w:rsidP="000B58A5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t>БЕЗ</w:t>
                  </w:r>
                </w:p>
              </w:tc>
            </w:tr>
            <w:tr w:rsidR="000B58A5" w:rsidTr="008E0E33">
              <w:tc>
                <w:tcPr>
                  <w:tcW w:w="1134" w:type="dxa"/>
                </w:tcPr>
                <w:p w:rsidR="000B58A5" w:rsidRDefault="007F7C03" w:rsidP="000B58A5">
                  <w:pPr>
                    <w:pStyle w:val="a3"/>
                    <w:spacing w:before="0" w:beforeAutospacing="0" w:after="0" w:afterAutospacing="0"/>
                    <w:jc w:val="both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 </m:t>
                      </m:r>
                    </m:oMath>
                  </m:oMathPara>
                </w:p>
              </w:tc>
              <w:tc>
                <w:tcPr>
                  <w:tcW w:w="2126" w:type="dxa"/>
                </w:tcPr>
                <w:p w:rsidR="000B58A5" w:rsidRDefault="008E0E33" w:rsidP="000B58A5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t>ПРИЗНАТЬСЯ</w:t>
                  </w:r>
                </w:p>
              </w:tc>
            </w:tr>
            <w:tr w:rsidR="000B58A5" w:rsidTr="008E0E33">
              <w:tc>
                <w:tcPr>
                  <w:tcW w:w="1134" w:type="dxa"/>
                </w:tcPr>
                <w:p w:rsidR="000B58A5" w:rsidRDefault="007F7C03" w:rsidP="000B58A5">
                  <w:pPr>
                    <w:pStyle w:val="a3"/>
                    <w:spacing w:before="0" w:beforeAutospacing="0" w:after="0" w:afterAutospacing="0"/>
                    <w:jc w:val="both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34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126" w:type="dxa"/>
                </w:tcPr>
                <w:p w:rsidR="000B58A5" w:rsidRDefault="008E0E33" w:rsidP="000B58A5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t>ДРОБЕЙ</w:t>
                  </w:r>
                </w:p>
              </w:tc>
            </w:tr>
            <w:tr w:rsidR="000B58A5" w:rsidTr="008E0E33">
              <w:tc>
                <w:tcPr>
                  <w:tcW w:w="1134" w:type="dxa"/>
                </w:tcPr>
                <w:p w:rsidR="000B58A5" w:rsidRDefault="007F7C03" w:rsidP="000B58A5">
                  <w:pPr>
                    <w:pStyle w:val="a3"/>
                    <w:spacing w:before="0" w:beforeAutospacing="0" w:after="0" w:afterAutospacing="0"/>
                    <w:jc w:val="both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50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126" w:type="dxa"/>
                </w:tcPr>
                <w:p w:rsidR="000B58A5" w:rsidRDefault="008E0E33" w:rsidP="000B58A5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t>ЗНАНИЯ</w:t>
                  </w:r>
                </w:p>
              </w:tc>
            </w:tr>
            <w:tr w:rsidR="000B58A5" w:rsidTr="008E0E33">
              <w:tc>
                <w:tcPr>
                  <w:tcW w:w="1134" w:type="dxa"/>
                </w:tcPr>
                <w:p w:rsidR="000B58A5" w:rsidRDefault="007F7C03" w:rsidP="000B58A5">
                  <w:pPr>
                    <w:pStyle w:val="a3"/>
                    <w:spacing w:before="0" w:beforeAutospacing="0" w:after="0" w:afterAutospacing="0"/>
                    <w:jc w:val="both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13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126" w:type="dxa"/>
                </w:tcPr>
                <w:p w:rsidR="000B58A5" w:rsidRDefault="008E0E33" w:rsidP="000B58A5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t>МОЖЕТ</w:t>
                  </w:r>
                </w:p>
              </w:tc>
            </w:tr>
          </w:tbl>
          <w:p w:rsidR="000B58A5" w:rsidRDefault="008E0E33" w:rsidP="000B58A5">
            <w:pPr>
              <w:pStyle w:val="a3"/>
              <w:spacing w:before="0" w:beforeAutospacing="0" w:after="0" w:afterAutospacing="0"/>
              <w:jc w:val="both"/>
            </w:pPr>
            <w:r>
              <w:t>«Без знания дробей никто не может признаться знающим математику!»</w:t>
            </w:r>
          </w:p>
          <w:p w:rsidR="008E0E33" w:rsidRDefault="008E0E33" w:rsidP="000B58A5">
            <w:pPr>
              <w:pStyle w:val="a3"/>
              <w:spacing w:before="0" w:beforeAutospacing="0" w:after="0" w:afterAutospacing="0"/>
              <w:jc w:val="both"/>
            </w:pPr>
            <w:r>
              <w:t>Группа первая расшифровавшая высказывание получает 1 балл.</w:t>
            </w:r>
          </w:p>
          <w:p w:rsidR="008E0E33" w:rsidRDefault="008E0E33" w:rsidP="000B58A5">
            <w:pPr>
              <w:pStyle w:val="a3"/>
              <w:spacing w:before="0" w:beforeAutospacing="0" w:after="0" w:afterAutospacing="0"/>
              <w:jc w:val="both"/>
            </w:pPr>
            <w:r>
              <w:t>Молодцы! А теперь отправляемся дальше в наше путешествие. А так как нам предстоит решать задачи практического характера, то нужно вспомнить</w:t>
            </w:r>
          </w:p>
          <w:p w:rsidR="008E0E33" w:rsidRDefault="008E0E33" w:rsidP="000B58A5">
            <w:pPr>
              <w:pStyle w:val="a3"/>
              <w:spacing w:before="0" w:beforeAutospacing="0" w:after="0" w:afterAutospacing="0"/>
              <w:jc w:val="both"/>
            </w:pPr>
            <w:r>
              <w:t>- Как найти часть от числа?</w:t>
            </w:r>
          </w:p>
          <w:p w:rsidR="008E0E33" w:rsidRDefault="008E0E33" w:rsidP="000B58A5">
            <w:pPr>
              <w:pStyle w:val="a3"/>
              <w:spacing w:before="0" w:beforeAutospacing="0" w:after="0" w:afterAutospacing="0"/>
              <w:jc w:val="both"/>
            </w:pPr>
            <w:r>
              <w:t>- Как найти число, если известна часть?</w:t>
            </w:r>
          </w:p>
          <w:p w:rsidR="002E25EA" w:rsidRDefault="002E25EA" w:rsidP="000B58A5">
            <w:pPr>
              <w:pStyle w:val="a3"/>
              <w:spacing w:before="0" w:beforeAutospacing="0" w:after="0" w:afterAutospacing="0"/>
              <w:jc w:val="both"/>
            </w:pPr>
            <w:r>
              <w:t xml:space="preserve">Следующая остановка </w:t>
            </w:r>
            <w:r w:rsidRPr="00E03F8E">
              <w:rPr>
                <w:b/>
                <w:sz w:val="28"/>
                <w:szCs w:val="28"/>
              </w:rPr>
              <w:t>«Хлебозавод»</w:t>
            </w:r>
            <w:r>
              <w:t xml:space="preserve"> и здесь нам предложили решить задачу:</w:t>
            </w:r>
          </w:p>
          <w:p w:rsidR="002E25EA" w:rsidRPr="003E6D69" w:rsidRDefault="002E25EA" w:rsidP="002E25EA">
            <w:pPr>
              <w:pStyle w:val="a6"/>
              <w:numPr>
                <w:ilvl w:val="0"/>
                <w:numId w:val="16"/>
              </w:numPr>
              <w:ind w:lef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</w:t>
            </w:r>
            <w:r w:rsidRPr="003E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три дня пекарь выпекает 680 кг хлеба, что составляет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Pr="003E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месячного количества хлеба. Сколько килограммов  хлеба выпекает пекарь за месяц?</w:t>
            </w:r>
          </w:p>
          <w:p w:rsidR="0008692F" w:rsidRPr="002E25EA" w:rsidRDefault="0008692F" w:rsidP="002E25EA">
            <w:pPr>
              <w:pStyle w:val="a6"/>
              <w:numPr>
                <w:ilvl w:val="0"/>
                <w:numId w:val="16"/>
              </w:num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EA" w:rsidRPr="002E25EA" w:rsidRDefault="002E25EA" w:rsidP="002E25EA">
            <w:pPr>
              <w:pStyle w:val="a6"/>
              <w:numPr>
                <w:ilvl w:val="0"/>
                <w:numId w:val="16"/>
              </w:num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680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5100 (кг) хлеба выпекает за месяц</w:t>
            </w:r>
          </w:p>
          <w:p w:rsidR="002E25EA" w:rsidRPr="002E25EA" w:rsidRDefault="002E25EA" w:rsidP="002E25EA">
            <w:pPr>
              <w:pStyle w:val="a6"/>
              <w:numPr>
                <w:ilvl w:val="0"/>
                <w:numId w:val="16"/>
              </w:num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Ответ: 5100 кг хлеба</w:t>
            </w:r>
          </w:p>
          <w:p w:rsidR="002E25EA" w:rsidRDefault="002E25EA" w:rsidP="000B58A5">
            <w:pPr>
              <w:pStyle w:val="a3"/>
              <w:spacing w:before="0" w:beforeAutospacing="0" w:after="0" w:afterAutospacing="0"/>
              <w:jc w:val="both"/>
            </w:pPr>
            <w:r>
              <w:t xml:space="preserve"> - О какой профессии мы узнали в задаче?</w:t>
            </w:r>
          </w:p>
          <w:p w:rsidR="002E25EA" w:rsidRDefault="002E25EA" w:rsidP="000B58A5">
            <w:pPr>
              <w:pStyle w:val="a3"/>
              <w:spacing w:before="0" w:beforeAutospacing="0" w:after="0" w:afterAutospacing="0"/>
              <w:jc w:val="both"/>
            </w:pPr>
            <w:r>
              <w:t xml:space="preserve">Профессия </w:t>
            </w:r>
            <w:r w:rsidRPr="002E25EA">
              <w:rPr>
                <w:i/>
              </w:rPr>
              <w:t>пекарь</w:t>
            </w:r>
            <w:r>
              <w:rPr>
                <w:i/>
              </w:rPr>
              <w:t xml:space="preserve"> </w:t>
            </w:r>
            <w:r w:rsidRPr="002E25EA">
              <w:t>очень</w:t>
            </w:r>
            <w:r>
              <w:t xml:space="preserve"> древняя. Раньше пекарей называли «</w:t>
            </w:r>
            <w:proofErr w:type="spellStart"/>
            <w:r>
              <w:t>басманниками</w:t>
            </w:r>
            <w:proofErr w:type="spellEnd"/>
            <w:r>
              <w:t xml:space="preserve">» от слова </w:t>
            </w:r>
          </w:p>
          <w:p w:rsidR="002E25EA" w:rsidRDefault="0008692F" w:rsidP="000B58A5">
            <w:pPr>
              <w:pStyle w:val="a3"/>
              <w:spacing w:before="0" w:beforeAutospacing="0" w:after="0" w:afterAutospacing="0"/>
              <w:jc w:val="both"/>
            </w:pPr>
            <w:r>
              <w:t>«</w:t>
            </w:r>
            <w:proofErr w:type="spellStart"/>
            <w:r>
              <w:t>басман</w:t>
            </w:r>
            <w:proofErr w:type="spellEnd"/>
            <w:r>
              <w:t>» - хлеб для царя.</w:t>
            </w:r>
          </w:p>
          <w:p w:rsidR="0008692F" w:rsidRPr="0008692F" w:rsidRDefault="0008692F" w:rsidP="000B58A5">
            <w:pPr>
              <w:pStyle w:val="a3"/>
              <w:spacing w:before="0" w:beforeAutospacing="0" w:after="0" w:afterAutospacing="0"/>
              <w:jc w:val="both"/>
              <w:rPr>
                <w:i/>
                <w:u w:val="single"/>
              </w:rPr>
            </w:pPr>
            <w:r>
              <w:t xml:space="preserve">Нас угостили </w:t>
            </w:r>
            <w:r w:rsidRPr="0008692F">
              <w:rPr>
                <w:i/>
                <w:u w:val="single"/>
              </w:rPr>
              <w:t>пирогом.</w:t>
            </w:r>
          </w:p>
          <w:p w:rsidR="0008692F" w:rsidRDefault="0008692F" w:rsidP="000B58A5">
            <w:pPr>
              <w:pStyle w:val="a3"/>
              <w:spacing w:before="0" w:beforeAutospacing="0" w:after="0" w:afterAutospacing="0"/>
              <w:jc w:val="both"/>
            </w:pPr>
            <w:r>
              <w:t xml:space="preserve">Пирог состоит из частей. На каждой части указана его масса. Вам нужно найти массу пирога. И  сколько граммов пирога достанется каждому, если в поездке нас будет 20 </w:t>
            </w:r>
            <w:r>
              <w:lastRenderedPageBreak/>
              <w:t xml:space="preserve">человек. </w:t>
            </w:r>
          </w:p>
          <w:p w:rsidR="0008692F" w:rsidRPr="0008692F" w:rsidRDefault="007F7C03" w:rsidP="000B58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 w:rsidR="0008692F" w:rsidRPr="0008692F">
              <w:rPr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="0008692F" w:rsidRPr="0008692F">
              <w:rPr>
                <w:sz w:val="28"/>
                <w:szCs w:val="28"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="0008692F" w:rsidRPr="0008692F">
              <w:rPr>
                <w:sz w:val="28"/>
                <w:szCs w:val="28"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="0008692F" w:rsidRPr="0008692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="004D1954">
              <w:rPr>
                <w:sz w:val="28"/>
                <w:szCs w:val="28"/>
              </w:rPr>
              <w:t xml:space="preserve"> (кг) пирога</w:t>
            </w:r>
          </w:p>
          <w:p w:rsidR="0008692F" w:rsidRDefault="004D1954" w:rsidP="000B58A5">
            <w:pPr>
              <w:pStyle w:val="a3"/>
              <w:spacing w:before="0" w:beforeAutospacing="0" w:after="0" w:afterAutospacing="0"/>
              <w:jc w:val="both"/>
            </w:pPr>
            <w:r w:rsidRPr="004D1954">
              <w:rPr>
                <w:b/>
              </w:rPr>
              <w:t>Учитель:</w:t>
            </w:r>
            <w:r>
              <w:t xml:space="preserve">  Чтобы ответить на второй  вопрос задачи, что нужно сделать?</w:t>
            </w:r>
          </w:p>
          <w:p w:rsidR="004D1954" w:rsidRDefault="004D1954" w:rsidP="000B58A5">
            <w:pPr>
              <w:pStyle w:val="a3"/>
              <w:spacing w:before="0" w:beforeAutospacing="0" w:after="0" w:afterAutospacing="0"/>
              <w:jc w:val="both"/>
            </w:pPr>
          </w:p>
          <w:p w:rsidR="0008692F" w:rsidRDefault="004D1954" w:rsidP="000B58A5">
            <w:pPr>
              <w:pStyle w:val="a3"/>
              <w:spacing w:before="0" w:beforeAutospacing="0" w:after="0" w:afterAutospacing="0"/>
              <w:jc w:val="both"/>
            </w:pPr>
            <w:r w:rsidRPr="000021D4">
              <w:rPr>
                <w:b/>
              </w:rPr>
              <w:t>Обучающиеся</w:t>
            </w:r>
            <w:r>
              <w:rPr>
                <w:b/>
              </w:rPr>
              <w:t xml:space="preserve">: </w:t>
            </w:r>
            <w:r w:rsidRPr="004D1954">
              <w:t>Пе</w:t>
            </w:r>
            <w:r>
              <w:t xml:space="preserve">ревести </w:t>
            </w:r>
            <w:proofErr w:type="gramStart"/>
            <w:r>
              <w:t>кг</w:t>
            </w:r>
            <w:proofErr w:type="gramEnd"/>
            <w:r>
              <w:t xml:space="preserve"> в граммы. </w:t>
            </w:r>
          </w:p>
          <w:p w:rsidR="004D1954" w:rsidRDefault="004D1954" w:rsidP="000B58A5">
            <w:pPr>
              <w:pStyle w:val="a3"/>
              <w:spacing w:before="0" w:beforeAutospacing="0" w:after="0" w:afterAutospacing="0"/>
              <w:jc w:val="both"/>
            </w:pPr>
            <w:r>
              <w:t xml:space="preserve">1кг = 1000 г </w:t>
            </w:r>
          </w:p>
          <w:p w:rsidR="004D1954" w:rsidRDefault="004D1954" w:rsidP="000B58A5">
            <w:pPr>
              <w:pStyle w:val="a3"/>
              <w:spacing w:before="0" w:beforeAutospacing="0" w:after="0" w:afterAutospacing="0"/>
              <w:jc w:val="both"/>
            </w:pPr>
            <w:r>
              <w:t>1000</w:t>
            </w:r>
            <w:proofErr w:type="gramStart"/>
            <w:r>
              <w:t xml:space="preserve"> :</w:t>
            </w:r>
            <w:proofErr w:type="gramEnd"/>
            <w:r>
              <w:t xml:space="preserve"> 10 </w:t>
            </w:r>
            <w:proofErr w:type="spellStart"/>
            <w:r>
              <w:t>х</w:t>
            </w:r>
            <w:proofErr w:type="spellEnd"/>
            <w:r>
              <w:t xml:space="preserve"> 20 = 2000 (г) – масса пирога</w:t>
            </w:r>
          </w:p>
          <w:p w:rsidR="004D1954" w:rsidRDefault="004D1954" w:rsidP="000B58A5">
            <w:pPr>
              <w:pStyle w:val="a3"/>
              <w:spacing w:before="0" w:beforeAutospacing="0" w:after="0" w:afterAutospacing="0"/>
              <w:jc w:val="both"/>
            </w:pPr>
            <w:r>
              <w:t>2000</w:t>
            </w:r>
            <w:proofErr w:type="gramStart"/>
            <w:r>
              <w:t xml:space="preserve"> :</w:t>
            </w:r>
            <w:proofErr w:type="gramEnd"/>
            <w:r>
              <w:t xml:space="preserve"> 20 = 100 (г) каждому</w:t>
            </w:r>
          </w:p>
          <w:p w:rsidR="004D1954" w:rsidRDefault="004D1954" w:rsidP="000B58A5">
            <w:pPr>
              <w:pStyle w:val="a3"/>
              <w:spacing w:before="0" w:beforeAutospacing="0" w:after="0" w:afterAutospacing="0"/>
              <w:jc w:val="both"/>
            </w:pPr>
            <w:r>
              <w:t xml:space="preserve">                                      Ответ: 2000 (г) – масса пирога, 100 (г) каждому</w:t>
            </w:r>
          </w:p>
          <w:p w:rsidR="004D1954" w:rsidRPr="004D1954" w:rsidRDefault="004D1954" w:rsidP="000B58A5">
            <w:pPr>
              <w:pStyle w:val="a3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proofErr w:type="spellStart"/>
            <w:r w:rsidRPr="004D1954">
              <w:rPr>
                <w:b/>
                <w:sz w:val="32"/>
                <w:szCs w:val="32"/>
              </w:rPr>
              <w:t>Физминутка</w:t>
            </w:r>
            <w:proofErr w:type="spellEnd"/>
          </w:p>
          <w:p w:rsidR="004D1954" w:rsidRDefault="004D1954" w:rsidP="000B58A5">
            <w:pPr>
              <w:pStyle w:val="a3"/>
              <w:spacing w:before="0" w:beforeAutospacing="0" w:after="0" w:afterAutospacing="0"/>
              <w:jc w:val="both"/>
            </w:pPr>
            <w:r>
              <w:t>Мы решали и устали</w:t>
            </w:r>
          </w:p>
          <w:p w:rsidR="004D1954" w:rsidRDefault="004D1954" w:rsidP="000B58A5">
            <w:pPr>
              <w:pStyle w:val="a3"/>
              <w:spacing w:before="0" w:beforeAutospacing="0" w:after="0" w:afterAutospacing="0"/>
              <w:jc w:val="both"/>
            </w:pPr>
            <w:r>
              <w:t>Дружно все мы тихо встали</w:t>
            </w:r>
          </w:p>
          <w:p w:rsidR="00E03F8E" w:rsidRDefault="00E03F8E" w:rsidP="000B58A5">
            <w:pPr>
              <w:pStyle w:val="a3"/>
              <w:spacing w:before="0" w:beforeAutospacing="0" w:after="0" w:afterAutospacing="0"/>
              <w:jc w:val="both"/>
            </w:pPr>
            <w:r>
              <w:t xml:space="preserve">Мы немножко отдохнем </w:t>
            </w:r>
          </w:p>
          <w:p w:rsidR="004D1954" w:rsidRDefault="00E03F8E" w:rsidP="000B58A5">
            <w:pPr>
              <w:pStyle w:val="a3"/>
              <w:spacing w:before="0" w:beforeAutospacing="0" w:after="0" w:afterAutospacing="0"/>
              <w:jc w:val="both"/>
            </w:pPr>
            <w:r>
              <w:t>И опять решать начнем</w:t>
            </w:r>
          </w:p>
          <w:p w:rsidR="004D1954" w:rsidRDefault="00E03F8E" w:rsidP="000B58A5">
            <w:pPr>
              <w:pStyle w:val="a3"/>
              <w:spacing w:before="0" w:beforeAutospacing="0" w:after="0" w:afterAutospacing="0"/>
              <w:jc w:val="both"/>
            </w:pPr>
            <w:r>
              <w:t>Я называю дробь: меньше 1 – приседаем</w:t>
            </w:r>
          </w:p>
          <w:p w:rsidR="00E03F8E" w:rsidRDefault="00E03F8E" w:rsidP="000B58A5">
            <w:pPr>
              <w:pStyle w:val="a3"/>
              <w:spacing w:before="0" w:beforeAutospacing="0" w:after="0" w:afterAutospacing="0"/>
              <w:jc w:val="both"/>
            </w:pPr>
            <w:r>
              <w:t xml:space="preserve">                                больше 1 – делаете ножницы</w:t>
            </w:r>
          </w:p>
          <w:p w:rsidR="00E03F8E" w:rsidRDefault="00E03F8E" w:rsidP="000B58A5">
            <w:pPr>
              <w:pStyle w:val="a3"/>
              <w:spacing w:before="0" w:beforeAutospacing="0" w:after="0" w:afterAutospacing="0"/>
              <w:jc w:val="both"/>
            </w:pPr>
            <w:r>
              <w:t xml:space="preserve">                                 </w:t>
            </w:r>
            <w:proofErr w:type="gramStart"/>
            <w:r>
              <w:t>равна</w:t>
            </w:r>
            <w:proofErr w:type="gramEnd"/>
            <w:r>
              <w:t xml:space="preserve"> 1  -  хлопаете в ладоши</w:t>
            </w:r>
          </w:p>
          <w:p w:rsidR="00E03F8E" w:rsidRPr="00E03F8E" w:rsidRDefault="00E03F8E" w:rsidP="00E03F8E">
            <w:pPr>
              <w:pStyle w:val="a3"/>
              <w:spacing w:before="0" w:beforeAutospacing="0" w:after="0" w:afterAutospacing="0"/>
              <w:jc w:val="both"/>
            </w:pPr>
            <w:r>
              <w:t xml:space="preserve">Следующая остановка: </w:t>
            </w:r>
            <w:r w:rsidRPr="00E03F8E">
              <w:rPr>
                <w:b/>
                <w:sz w:val="28"/>
                <w:szCs w:val="28"/>
              </w:rPr>
              <w:t>завод «Баррикады»</w:t>
            </w:r>
            <w:r>
              <w:rPr>
                <w:b/>
                <w:sz w:val="28"/>
                <w:szCs w:val="28"/>
              </w:rPr>
              <w:t>,</w:t>
            </w:r>
            <w:r>
              <w:t xml:space="preserve"> в настоящее время</w:t>
            </w:r>
            <w:r>
              <w:rPr>
                <w:rFonts w:eastAsia="+mn-ea"/>
                <w:b/>
                <w:bCs/>
                <w:color w:val="4E3B30"/>
                <w:kern w:val="24"/>
                <w:sz w:val="52"/>
                <w:szCs w:val="52"/>
              </w:rPr>
              <w:t xml:space="preserve"> </w:t>
            </w:r>
            <w:r>
              <w:rPr>
                <w:bCs/>
              </w:rPr>
              <w:t>п</w:t>
            </w:r>
            <w:r w:rsidRPr="00E03F8E">
              <w:rPr>
                <w:bCs/>
              </w:rPr>
              <w:t>роизводс</w:t>
            </w:r>
            <w:r>
              <w:rPr>
                <w:bCs/>
              </w:rPr>
              <w:t>твенное объединение "Баррикады"-</w:t>
            </w:r>
            <w:r w:rsidR="00A21BFB">
              <w:rPr>
                <w:bCs/>
              </w:rPr>
              <w:t xml:space="preserve"> </w:t>
            </w:r>
            <w:r w:rsidRPr="00E03F8E">
              <w:rPr>
                <w:bCs/>
              </w:rPr>
              <w:t>многопрофильное машиностроительное пр</w:t>
            </w:r>
            <w:r>
              <w:rPr>
                <w:bCs/>
              </w:rPr>
              <w:t xml:space="preserve">едприятие, выпускающее продукцию </w:t>
            </w:r>
            <w:r w:rsidRPr="00E03F8E">
              <w:rPr>
                <w:bCs/>
              </w:rPr>
              <w:t>машиностроительной продукции оборонного и гражданского назначения</w:t>
            </w:r>
            <w:r w:rsidRPr="00E03F8E">
              <w:rPr>
                <w:i/>
                <w:iCs/>
              </w:rPr>
              <w:t xml:space="preserve">. </w:t>
            </w:r>
          </w:p>
          <w:p w:rsidR="00E03F8E" w:rsidRPr="00E03F8E" w:rsidRDefault="00E03F8E" w:rsidP="00E03F8E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F8E">
              <w:rPr>
                <w:rFonts w:ascii="Times New Roman" w:hAnsi="Times New Roman" w:cs="Times New Roman"/>
                <w:sz w:val="24"/>
                <w:szCs w:val="24"/>
              </w:rPr>
              <w:t>Читаем задачу:</w:t>
            </w:r>
            <w:r w:rsidRPr="00F36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F8E" w:rsidRPr="003E6D69" w:rsidRDefault="00356BD7" w:rsidP="00E03F8E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56B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3F8E" w:rsidRPr="003E6D69">
              <w:rPr>
                <w:rFonts w:ascii="Times New Roman" w:hAnsi="Times New Roman" w:cs="Times New Roman"/>
                <w:i/>
                <w:sz w:val="24"/>
                <w:szCs w:val="24"/>
              </w:rPr>
              <w:t>Завод закупил 120 новых станков</w:t>
            </w:r>
            <w:r w:rsidR="00E03F8E" w:rsidRPr="003E6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E03F8E" w:rsidRPr="003E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цехе установили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="00E03F8E" w:rsidRPr="003E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полученных станков. Сколько новых станков осталось установить в цехе?</w:t>
            </w:r>
          </w:p>
          <w:p w:rsidR="00356BD7" w:rsidRDefault="00356BD7" w:rsidP="00E03F8E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Что известно в задаче?</w:t>
            </w:r>
          </w:p>
          <w:p w:rsidR="00356BD7" w:rsidRDefault="00356BD7" w:rsidP="00E03F8E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Что нужно найти?</w:t>
            </w:r>
          </w:p>
          <w:p w:rsidR="00E03F8E" w:rsidRDefault="00E03F8E" w:rsidP="00E03F8E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1). 120: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</w:t>
            </w:r>
            <w:r w:rsidR="00356BD7">
              <w:rPr>
                <w:rFonts w:ascii="Times New Roman" w:hAnsi="Times New Roman" w:cs="Times New Roman"/>
                <w:sz w:val="24"/>
                <w:szCs w:val="24"/>
              </w:rPr>
              <w:t>48 (станков) установили</w:t>
            </w:r>
          </w:p>
          <w:p w:rsidR="00356BD7" w:rsidRDefault="00356BD7" w:rsidP="00E03F8E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2). 120 – 48 = 72 (станка) осталось установить </w:t>
            </w:r>
          </w:p>
          <w:p w:rsidR="00356BD7" w:rsidRDefault="00356BD7" w:rsidP="00E03F8E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Ответ: 72 станка</w:t>
            </w:r>
          </w:p>
          <w:p w:rsidR="00356BD7" w:rsidRDefault="00356BD7" w:rsidP="00E03F8E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D7" w:rsidRPr="003E6D69" w:rsidRDefault="00356BD7" w:rsidP="00356BD7">
            <w:pPr>
              <w:pStyle w:val="a6"/>
              <w:ind w:left="-1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56B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3F8E" w:rsidRPr="003E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Токарь выточит на токарном станке 135 деталей, выполнив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 w:rsidR="00E03F8E" w:rsidRPr="003E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дневной нормы. Какова </w:t>
            </w:r>
            <w:r w:rsidRPr="003E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E03F8E" w:rsidRPr="003E6D69">
              <w:rPr>
                <w:rFonts w:ascii="Times New Roman" w:hAnsi="Times New Roman" w:cs="Times New Roman"/>
                <w:i/>
                <w:sz w:val="24"/>
                <w:szCs w:val="24"/>
              </w:rPr>
              <w:t>дневная норма токаря?</w:t>
            </w:r>
            <w:r w:rsidRPr="003E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E03F8E" w:rsidRDefault="00356BD7" w:rsidP="00356BD7">
            <w:pPr>
              <w:pStyle w:val="a6"/>
              <w:ind w:lef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356B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найти? </w:t>
            </w:r>
          </w:p>
          <w:p w:rsidR="00356BD7" w:rsidRDefault="00356BD7" w:rsidP="00356BD7">
            <w:pPr>
              <w:pStyle w:val="a6"/>
              <w:ind w:lef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135</w:t>
            </w:r>
            <w:r w:rsidRPr="00356B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= 100 (деталей) – дневная норма</w:t>
            </w:r>
          </w:p>
          <w:p w:rsidR="00356BD7" w:rsidRDefault="00356BD7" w:rsidP="00356BD7">
            <w:pPr>
              <w:pStyle w:val="a6"/>
              <w:ind w:lef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Ответ: 100  деталей</w:t>
            </w:r>
          </w:p>
          <w:p w:rsidR="004D1954" w:rsidRDefault="00356BD7" w:rsidP="00356BD7">
            <w:pPr>
              <w:pStyle w:val="a6"/>
              <w:ind w:lef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021D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какой  профессией мы познакомились на заводе?</w:t>
            </w:r>
          </w:p>
          <w:p w:rsidR="00356BD7" w:rsidRDefault="00356BD7" w:rsidP="00356BD7">
            <w:pPr>
              <w:pStyle w:val="a6"/>
              <w:ind w:left="-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D7" w:rsidRDefault="00356BD7" w:rsidP="00D53487">
            <w:pPr>
              <w:pStyle w:val="a6"/>
              <w:ind w:left="-1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0021D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proofErr w:type="gramEnd"/>
            <w:r w:rsidRPr="000021D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53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3487" w:rsidRPr="00D53487">
              <w:rPr>
                <w:rFonts w:ascii="Times New Roman" w:hAnsi="Times New Roman" w:cs="Times New Roman"/>
                <w:sz w:val="24"/>
                <w:szCs w:val="24"/>
              </w:rPr>
              <w:t xml:space="preserve">с профессией </w:t>
            </w:r>
            <w:r w:rsidR="00D53487" w:rsidRPr="00D534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D53487">
              <w:rPr>
                <w:rFonts w:ascii="Times New Roman" w:hAnsi="Times New Roman" w:cs="Times New Roman"/>
                <w:i/>
                <w:sz w:val="24"/>
                <w:szCs w:val="24"/>
              </w:rPr>
              <w:t>токарь.</w:t>
            </w:r>
          </w:p>
          <w:p w:rsidR="00D53487" w:rsidRDefault="00D53487" w:rsidP="00D53487">
            <w:pPr>
              <w:pStyle w:val="a6"/>
              <w:ind w:lef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D53487">
              <w:rPr>
                <w:rFonts w:ascii="Times New Roman" w:hAnsi="Times New Roman" w:cs="Times New Roman"/>
                <w:i/>
                <w:sz w:val="24"/>
                <w:szCs w:val="24"/>
              </w:rPr>
              <w:t>окарь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одна из самых востребованных профессий на заводе.</w:t>
            </w:r>
          </w:p>
          <w:p w:rsidR="00D53487" w:rsidRDefault="00D53487" w:rsidP="00D53487">
            <w:pPr>
              <w:pStyle w:val="a6"/>
              <w:ind w:left="-1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53487">
              <w:rPr>
                <w:rFonts w:ascii="Times New Roman" w:hAnsi="Times New Roman" w:cs="Times New Roman"/>
                <w:sz w:val="24"/>
                <w:szCs w:val="24"/>
              </w:rPr>
              <w:t xml:space="preserve">Следующая 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487">
              <w:rPr>
                <w:rFonts w:ascii="Times New Roman" w:hAnsi="Times New Roman" w:cs="Times New Roman"/>
                <w:b/>
                <w:sz w:val="24"/>
                <w:szCs w:val="24"/>
              </w:rPr>
              <w:t>швейная фабрика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«Виктория</w:t>
            </w:r>
            <w:r w:rsidRPr="00D5348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E6D69" w:rsidRDefault="003E6D69" w:rsidP="003E6D69">
            <w:pPr>
              <w:pStyle w:val="a6"/>
              <w:ind w:lef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E6D69">
              <w:rPr>
                <w:sz w:val="24"/>
                <w:szCs w:val="24"/>
              </w:rPr>
              <w:t xml:space="preserve">На сегодняшний день </w:t>
            </w:r>
            <w:r w:rsidRPr="003E6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ОАО «Виктория» - </w:t>
            </w:r>
            <w:r w:rsidRPr="003E6D69">
              <w:rPr>
                <w:rFonts w:ascii="Times New Roman" w:hAnsi="Times New Roman" w:cs="Times New Roman"/>
                <w:sz w:val="24"/>
                <w:szCs w:val="24"/>
              </w:rPr>
              <w:t>самое крупное предприятие легкой промышленности в области.</w:t>
            </w:r>
            <w:r w:rsidRPr="003E6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6D6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производит мужские костюмы, пиджаки, брюки, пальто, школьную форму под торговой маркой </w:t>
            </w:r>
            <w:r w:rsidRPr="003E6D69">
              <w:rPr>
                <w:rFonts w:ascii="Times New Roman" w:hAnsi="Times New Roman" w:cs="Times New Roman"/>
                <w:bCs/>
                <w:sz w:val="24"/>
                <w:szCs w:val="24"/>
              </w:rPr>
              <w:t>"Виктория"</w:t>
            </w:r>
            <w:r w:rsidRPr="003E6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3BB" w:rsidRDefault="003E6D69" w:rsidP="003E6D69">
            <w:pPr>
              <w:pStyle w:val="a6"/>
              <w:ind w:lef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Задача</w:t>
            </w:r>
            <w:r w:rsidR="00A7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9" w:rsidRDefault="003E6D69" w:rsidP="003E6D69">
            <w:pPr>
              <w:pStyle w:val="a6"/>
              <w:ind w:left="-1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Фабрика  </w:t>
            </w:r>
            <w:r w:rsidR="00A21BFB">
              <w:rPr>
                <w:rFonts w:ascii="Times New Roman" w:hAnsi="Times New Roman" w:cs="Times New Roman"/>
                <w:i/>
                <w:sz w:val="24"/>
                <w:szCs w:val="24"/>
              </w:rPr>
              <w:t>сшила 2400 костюмов</w:t>
            </w:r>
            <w:r w:rsidRPr="003E6D69">
              <w:rPr>
                <w:rFonts w:ascii="Times New Roman" w:hAnsi="Times New Roman" w:cs="Times New Roman"/>
                <w:i/>
                <w:sz w:val="24"/>
                <w:szCs w:val="24"/>
              </w:rPr>
              <w:t>. Сколько костюмов осталось сшить фабрике</w:t>
            </w:r>
            <w:r w:rsidR="00A2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если фабрика сшила </w:t>
            </w:r>
            <w:r w:rsidR="00A21BFB" w:rsidRPr="003E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A21BFB" w:rsidRPr="003E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всех костюмов</w:t>
            </w:r>
            <w:r w:rsidRPr="003E6D69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A21BFB" w:rsidRDefault="00A21BFB" w:rsidP="003E6D69">
            <w:pPr>
              <w:pStyle w:val="a6"/>
              <w:ind w:left="-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Что нужно найти в задаче? </w:t>
            </w:r>
          </w:p>
          <w:p w:rsidR="00A21BFB" w:rsidRDefault="00A21BFB" w:rsidP="003E6D69">
            <w:pPr>
              <w:pStyle w:val="a6"/>
              <w:ind w:left="-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1) 2400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3 = 3600 (костюмов) </w:t>
            </w:r>
            <w:r w:rsidR="00A733B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всего костюмов</w:t>
            </w:r>
          </w:p>
          <w:p w:rsidR="00A21BFB" w:rsidRDefault="00A21BFB" w:rsidP="00A733BB">
            <w:pPr>
              <w:pStyle w:val="a6"/>
              <w:ind w:left="-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733BB">
              <w:rPr>
                <w:sz w:val="24"/>
                <w:szCs w:val="24"/>
              </w:rPr>
              <w:t>2) 3600 – 2400 = 1200 (костюмов) – осталось сшить</w:t>
            </w:r>
          </w:p>
          <w:p w:rsidR="00A733BB" w:rsidRDefault="00A733BB" w:rsidP="00A733BB">
            <w:pPr>
              <w:pStyle w:val="a6"/>
              <w:ind w:left="-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Ответ: 1200 костюмов  осталось сшить</w:t>
            </w:r>
          </w:p>
          <w:p w:rsidR="00A733BB" w:rsidRDefault="00A733BB" w:rsidP="008E0D86">
            <w:pPr>
              <w:pStyle w:val="a6"/>
              <w:ind w:lef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70AF8" w:rsidRPr="000021D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970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7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D86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CB406C" w:rsidRPr="00CB406C" w:rsidRDefault="008E0D86" w:rsidP="00EA185A">
            <w:pPr>
              <w:pStyle w:val="a6"/>
              <w:ind w:lef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8E0D86">
              <w:rPr>
                <w:rFonts w:ascii="Times New Roman" w:hAnsi="Times New Roman" w:cs="Times New Roman"/>
                <w:sz w:val="24"/>
                <w:szCs w:val="24"/>
              </w:rPr>
              <w:t>Вот мы и познакомились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ещё с одной важной профессией – профессией швеи или как  раньше называли обладателей этой профессии – «повелителем иголок». Всем, во что мы одеты</w:t>
            </w:r>
            <w:r w:rsidR="00CB4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обязаны представителям этой профессии.</w:t>
            </w:r>
          </w:p>
          <w:p w:rsidR="00294F52" w:rsidRDefault="00294F52" w:rsidP="003136E8">
            <w:pPr>
              <w:pStyle w:val="a6"/>
              <w:ind w:left="-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6C" w:rsidRDefault="00CB406C" w:rsidP="00CB406C">
            <w:pPr>
              <w:pStyle w:val="a6"/>
              <w:ind w:lef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3136E8">
              <w:rPr>
                <w:rFonts w:ascii="Times New Roman" w:hAnsi="Times New Roman" w:cs="Times New Roman"/>
                <w:sz w:val="24"/>
                <w:szCs w:val="24"/>
              </w:rPr>
              <w:t>Вот и подходит к концу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 путешествие, давайте подведем итоги и подсчитаем баллы, которые вы заработали во время  поездки.</w:t>
            </w:r>
          </w:p>
          <w:p w:rsidR="00CB406C" w:rsidRPr="00226E25" w:rsidRDefault="00CB406C" w:rsidP="00CB406C">
            <w:pPr>
              <w:pStyle w:val="a6"/>
              <w:ind w:left="-1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E25">
              <w:rPr>
                <w:rFonts w:ascii="Times New Roman" w:hAnsi="Times New Roman" w:cs="Times New Roman"/>
                <w:i/>
                <w:sz w:val="24"/>
                <w:szCs w:val="24"/>
              </w:rPr>
              <w:t>Оценка «5» -   более 10 баллов</w:t>
            </w:r>
          </w:p>
          <w:p w:rsidR="00CB406C" w:rsidRPr="00226E25" w:rsidRDefault="00CB406C" w:rsidP="00CB406C">
            <w:pPr>
              <w:pStyle w:val="a6"/>
              <w:ind w:left="-1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E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«4» -   5  – 10 баллов</w:t>
            </w:r>
          </w:p>
          <w:p w:rsidR="00A733BB" w:rsidRDefault="00CB406C" w:rsidP="00CB4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E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« 3» -  2  –  4  баллов</w:t>
            </w:r>
          </w:p>
          <w:p w:rsidR="00FD26D4" w:rsidRPr="00FD26D4" w:rsidRDefault="00FD26D4" w:rsidP="00C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D4">
              <w:rPr>
                <w:rFonts w:ascii="Times New Roman" w:hAnsi="Times New Roman" w:cs="Times New Roman"/>
                <w:sz w:val="24"/>
                <w:szCs w:val="24"/>
              </w:rPr>
              <w:t>Но итогам путешествия мы должны написать отчет в виде теста.</w:t>
            </w:r>
          </w:p>
          <w:p w:rsidR="007F3203" w:rsidRPr="00F34B01" w:rsidRDefault="007F3203" w:rsidP="007F3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 Обыкновенные дроби»</w:t>
            </w: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7F3203" w:rsidRPr="00F34B01" w:rsidRDefault="007F3203" w:rsidP="007F32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1.</w:t>
            </w:r>
          </w:p>
          <w:p w:rsidR="007F3203" w:rsidRPr="0072519A" w:rsidRDefault="007F3203" w:rsidP="007F3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b/>
                <w:sz w:val="24"/>
                <w:szCs w:val="24"/>
              </w:rPr>
              <w:t>А 1</w:t>
            </w: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 xml:space="preserve">. Сравните дроби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27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203" w:rsidRPr="0072519A" w:rsidRDefault="007F3203" w:rsidP="007F3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= 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 w:rsidRPr="0027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270A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3203" w:rsidRPr="0072519A" w:rsidRDefault="007F3203" w:rsidP="007F3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3203" w:rsidRPr="0072519A" w:rsidRDefault="007F3203" w:rsidP="007F3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 2.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Найдите сумму  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27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7F3203" w:rsidRPr="0072519A" w:rsidRDefault="007F3203" w:rsidP="007F3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27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7F3203" w:rsidRPr="0072519A" w:rsidRDefault="007F3203" w:rsidP="007F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А 3.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минут </w:t>
            </w:r>
            <w:proofErr w:type="gramStart"/>
            <w:r w:rsidRPr="00725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19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25pt;height:31.35pt" o:ole="">
                  <v:imagedata r:id="rId6" o:title=""/>
                </v:shape>
                <o:OLEObject Type="Embed" ProgID="Equation.DSMT4" ShapeID="_x0000_i1025" DrawAspect="Content" ObjectID="_1417221619" r:id="rId7"/>
              </w:objec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часа?</w:t>
            </w:r>
          </w:p>
          <w:p w:rsidR="007F3203" w:rsidRPr="0072519A" w:rsidRDefault="007F3203" w:rsidP="007F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5 минут      </w:t>
            </w: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25 минут      </w:t>
            </w: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12 минут    </w:t>
            </w: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>. 30 минут</w:t>
            </w:r>
          </w:p>
          <w:p w:rsidR="007F3203" w:rsidRPr="0072519A" w:rsidRDefault="007F3203" w:rsidP="007F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А 4.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корень уравнения      </w:t>
            </w:r>
            <w:proofErr w:type="spellStart"/>
            <w:r w:rsidRPr="00725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27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7F3203" w:rsidRPr="0072519A" w:rsidRDefault="007F3203" w:rsidP="007F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F3203" w:rsidRPr="0072519A" w:rsidRDefault="007F3203" w:rsidP="007F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В 1.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В книге 80 страниц. Девочка прочитала </w:t>
            </w:r>
            <w:r w:rsidRPr="0072519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28" type="#_x0000_t75" style="width:15.25pt;height:31.35pt" o:ole="">
                  <v:imagedata r:id="rId8" o:title=""/>
                </v:shape>
                <o:OLEObject Type="Embed" ProgID="Equation.DSMT4" ShapeID="_x0000_i1028" DrawAspect="Content" ObjectID="_1417221620" r:id="rId9"/>
              </w:objec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всей книги. Сколько страниц  ей осталось прочитать?</w:t>
            </w:r>
          </w:p>
          <w:p w:rsidR="007F3203" w:rsidRPr="005143F8" w:rsidRDefault="007F3203" w:rsidP="007F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>Ответ:___________</w:t>
            </w:r>
          </w:p>
          <w:p w:rsidR="007F3203" w:rsidRDefault="007F3203" w:rsidP="007F32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203" w:rsidRPr="0072519A" w:rsidRDefault="007F3203" w:rsidP="007F32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 Обыкновенные дроби»</w:t>
            </w:r>
          </w:p>
          <w:p w:rsidR="007F3203" w:rsidRPr="0072519A" w:rsidRDefault="007F3203" w:rsidP="007F32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2.</w:t>
            </w:r>
          </w:p>
          <w:p w:rsidR="007F3203" w:rsidRPr="0072519A" w:rsidRDefault="007F3203" w:rsidP="007F3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А 1.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 дроби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203" w:rsidRPr="0072519A" w:rsidRDefault="007F3203" w:rsidP="007F3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Pr="0027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251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=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F3203" w:rsidRPr="0072519A" w:rsidRDefault="007F3203" w:rsidP="007F32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203" w:rsidRPr="0072519A" w:rsidRDefault="007F3203" w:rsidP="007F3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А 2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.  Найдите сумму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7F3203" w:rsidRPr="0072519A" w:rsidRDefault="007F3203" w:rsidP="007F3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27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7F3203" w:rsidRPr="0072519A" w:rsidRDefault="007F3203" w:rsidP="007F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А 3.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минут </w:t>
            </w:r>
            <w:proofErr w:type="gramStart"/>
            <w:r w:rsidRPr="00725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19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26" type="#_x0000_t75" style="width:15.25pt;height:31.35pt" o:ole="">
                  <v:imagedata r:id="rId10" o:title=""/>
                </v:shape>
                <o:OLEObject Type="Embed" ProgID="Equation.DSMT4" ShapeID="_x0000_i1026" DrawAspect="Content" ObjectID="_1417221621" r:id="rId11"/>
              </w:objec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часа?</w:t>
            </w:r>
          </w:p>
          <w:p w:rsidR="007F3203" w:rsidRPr="0072519A" w:rsidRDefault="007F3203" w:rsidP="007F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. 30 минут    </w:t>
            </w: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.  18 минут     </w:t>
            </w: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3 минуты    </w:t>
            </w: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15 минут</w:t>
            </w:r>
          </w:p>
          <w:p w:rsidR="007F3203" w:rsidRPr="0072519A" w:rsidRDefault="007F3203" w:rsidP="007F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А 4.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корень уравнения      </w:t>
            </w:r>
            <w:proofErr w:type="spellStart"/>
            <w:r w:rsidRPr="00725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7F3203" w:rsidRPr="0072519A" w:rsidRDefault="007F3203" w:rsidP="007F3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18</m:t>
                  </m:r>
                </m:den>
              </m:f>
            </m:oMath>
            <w:r w:rsidRPr="00270A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7F3203" w:rsidRPr="0072519A" w:rsidRDefault="007F3203" w:rsidP="007F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b/>
                <w:sz w:val="24"/>
                <w:szCs w:val="24"/>
              </w:rPr>
              <w:t>В 1.</w: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 В книге 90 страниц. Мальчик прочитал </w:t>
            </w:r>
            <w:r w:rsidRPr="0072519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27" type="#_x0000_t75" style="width:15.25pt;height:31.35pt" o:ole="">
                  <v:imagedata r:id="rId12" o:title=""/>
                </v:shape>
                <o:OLEObject Type="Embed" ProgID="Equation.DSMT4" ShapeID="_x0000_i1027" DrawAspect="Content" ObjectID="_1417221622" r:id="rId13"/>
              </w:object>
            </w: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 xml:space="preserve"> всей книги. Сколько страниц  ему осталось прочитать?</w:t>
            </w:r>
          </w:p>
          <w:p w:rsidR="007F3203" w:rsidRDefault="007F3203" w:rsidP="007F32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9A">
              <w:rPr>
                <w:rFonts w:ascii="Times New Roman" w:hAnsi="Times New Roman" w:cs="Times New Roman"/>
                <w:sz w:val="24"/>
                <w:szCs w:val="24"/>
              </w:rPr>
              <w:t>Ответ:___________</w:t>
            </w:r>
            <w:r w:rsidRPr="00270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3203" w:rsidRDefault="007F3203" w:rsidP="007F32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203" w:rsidRDefault="007F3203" w:rsidP="007F32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Ответы:</w:t>
            </w:r>
          </w:p>
          <w:p w:rsidR="007F3203" w:rsidRDefault="007F3203" w:rsidP="007F32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897"/>
              <w:gridCol w:w="1897"/>
              <w:gridCol w:w="1897"/>
              <w:gridCol w:w="1898"/>
              <w:gridCol w:w="1898"/>
            </w:tblGrid>
            <w:tr w:rsidR="007F3203" w:rsidTr="007F3203">
              <w:tc>
                <w:tcPr>
                  <w:tcW w:w="1897" w:type="dxa"/>
                </w:tcPr>
                <w:p w:rsidR="007F3203" w:rsidRDefault="007F3203" w:rsidP="007F32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1</w:t>
                  </w:r>
                </w:p>
              </w:tc>
              <w:tc>
                <w:tcPr>
                  <w:tcW w:w="1897" w:type="dxa"/>
                </w:tcPr>
                <w:p w:rsidR="007F3203" w:rsidRDefault="007F3203" w:rsidP="007F32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2</w:t>
                  </w:r>
                </w:p>
              </w:tc>
              <w:tc>
                <w:tcPr>
                  <w:tcW w:w="1897" w:type="dxa"/>
                </w:tcPr>
                <w:p w:rsidR="007F3203" w:rsidRDefault="007F3203" w:rsidP="007F32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3</w:t>
                  </w:r>
                </w:p>
              </w:tc>
              <w:tc>
                <w:tcPr>
                  <w:tcW w:w="1898" w:type="dxa"/>
                </w:tcPr>
                <w:p w:rsidR="007F3203" w:rsidRDefault="007F3203" w:rsidP="007F32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4</w:t>
                  </w:r>
                </w:p>
              </w:tc>
              <w:tc>
                <w:tcPr>
                  <w:tcW w:w="1898" w:type="dxa"/>
                </w:tcPr>
                <w:p w:rsidR="007F3203" w:rsidRDefault="007F3203" w:rsidP="007F32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1</w:t>
                  </w:r>
                </w:p>
              </w:tc>
            </w:tr>
            <w:tr w:rsidR="007F3203" w:rsidTr="007F3203">
              <w:tc>
                <w:tcPr>
                  <w:tcW w:w="1897" w:type="dxa"/>
                </w:tcPr>
                <w:p w:rsidR="007F3203" w:rsidRDefault="007F3203" w:rsidP="007F32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7" w:type="dxa"/>
                </w:tcPr>
                <w:p w:rsidR="007F3203" w:rsidRDefault="007F3203" w:rsidP="007F32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7" w:type="dxa"/>
                </w:tcPr>
                <w:p w:rsidR="007F3203" w:rsidRDefault="007F3203" w:rsidP="007F32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98" w:type="dxa"/>
                </w:tcPr>
                <w:p w:rsidR="007F3203" w:rsidRDefault="007F3203" w:rsidP="007F32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98" w:type="dxa"/>
                </w:tcPr>
                <w:p w:rsidR="007F3203" w:rsidRDefault="007F3203" w:rsidP="007F32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</w:tr>
          </w:tbl>
          <w:p w:rsidR="00EA185A" w:rsidRDefault="00EA185A" w:rsidP="007F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03" w:rsidRDefault="007F3203" w:rsidP="007F32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897"/>
              <w:gridCol w:w="1897"/>
              <w:gridCol w:w="1897"/>
              <w:gridCol w:w="1898"/>
              <w:gridCol w:w="1898"/>
            </w:tblGrid>
            <w:tr w:rsidR="007F3203" w:rsidTr="0066699A">
              <w:tc>
                <w:tcPr>
                  <w:tcW w:w="1897" w:type="dxa"/>
                </w:tcPr>
                <w:p w:rsidR="007F3203" w:rsidRDefault="007F3203" w:rsidP="00666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1</w:t>
                  </w:r>
                </w:p>
              </w:tc>
              <w:tc>
                <w:tcPr>
                  <w:tcW w:w="1897" w:type="dxa"/>
                </w:tcPr>
                <w:p w:rsidR="007F3203" w:rsidRDefault="007F3203" w:rsidP="00666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2</w:t>
                  </w:r>
                </w:p>
              </w:tc>
              <w:tc>
                <w:tcPr>
                  <w:tcW w:w="1897" w:type="dxa"/>
                </w:tcPr>
                <w:p w:rsidR="007F3203" w:rsidRDefault="007F3203" w:rsidP="00666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3</w:t>
                  </w:r>
                </w:p>
              </w:tc>
              <w:tc>
                <w:tcPr>
                  <w:tcW w:w="1898" w:type="dxa"/>
                </w:tcPr>
                <w:p w:rsidR="007F3203" w:rsidRDefault="007F3203" w:rsidP="00666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4</w:t>
                  </w:r>
                </w:p>
              </w:tc>
              <w:tc>
                <w:tcPr>
                  <w:tcW w:w="1898" w:type="dxa"/>
                </w:tcPr>
                <w:p w:rsidR="007F3203" w:rsidRDefault="007F3203" w:rsidP="00666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1</w:t>
                  </w:r>
                </w:p>
              </w:tc>
            </w:tr>
            <w:tr w:rsidR="007F3203" w:rsidTr="0066699A">
              <w:tc>
                <w:tcPr>
                  <w:tcW w:w="1897" w:type="dxa"/>
                </w:tcPr>
                <w:p w:rsidR="007F3203" w:rsidRDefault="007F3203" w:rsidP="00666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7F3203" w:rsidRDefault="007F3203" w:rsidP="00666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7F3203" w:rsidRDefault="007F3203" w:rsidP="00666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98" w:type="dxa"/>
                </w:tcPr>
                <w:p w:rsidR="007F3203" w:rsidRDefault="007F3203" w:rsidP="00666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8" w:type="dxa"/>
                </w:tcPr>
                <w:p w:rsidR="007F3203" w:rsidRDefault="007F3203" w:rsidP="00666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7F3203" w:rsidRPr="00FD26D4" w:rsidRDefault="007F3203" w:rsidP="007F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85A" w:rsidRPr="00C77FF1" w:rsidRDefault="00EA185A" w:rsidP="00CB406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A733BB" w:rsidRDefault="00A733BB" w:rsidP="00A733BB">
            <w:pPr>
              <w:pStyle w:val="a6"/>
              <w:ind w:left="-131"/>
              <w:rPr>
                <w:sz w:val="24"/>
                <w:szCs w:val="24"/>
              </w:rPr>
            </w:pPr>
          </w:p>
          <w:p w:rsidR="00A21BFB" w:rsidRDefault="00A21BFB" w:rsidP="003E6D69">
            <w:pPr>
              <w:pStyle w:val="a6"/>
              <w:ind w:left="-131"/>
              <w:rPr>
                <w:sz w:val="24"/>
                <w:szCs w:val="24"/>
              </w:rPr>
            </w:pPr>
          </w:p>
          <w:p w:rsidR="00A21BFB" w:rsidRPr="00A21BFB" w:rsidRDefault="00A21BFB" w:rsidP="003E6D69">
            <w:pPr>
              <w:pStyle w:val="a6"/>
              <w:ind w:left="-131"/>
              <w:rPr>
                <w:sz w:val="24"/>
                <w:szCs w:val="24"/>
              </w:rPr>
            </w:pPr>
          </w:p>
          <w:p w:rsidR="00D53487" w:rsidRPr="00C77FF1" w:rsidRDefault="003E6D69" w:rsidP="00C77FF1">
            <w:pPr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6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85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525A6" w:rsidRPr="000021D4" w:rsidTr="006525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A6" w:rsidRPr="000021D4" w:rsidRDefault="006525A6" w:rsidP="006525A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A6" w:rsidRPr="000021D4" w:rsidRDefault="006525A6">
            <w:pPr>
              <w:pStyle w:val="a3"/>
              <w:spacing w:before="0" w:beforeAutospacing="0" w:after="0" w:afterAutospacing="0"/>
              <w:ind w:firstLine="176"/>
              <w:jc w:val="both"/>
              <w:rPr>
                <w:b/>
                <w:u w:val="single"/>
              </w:rPr>
            </w:pPr>
            <w:r w:rsidRPr="000021D4">
              <w:rPr>
                <w:b/>
                <w:u w:val="single"/>
              </w:rPr>
              <w:t>Постановка домашнего задания.</w:t>
            </w:r>
          </w:p>
          <w:p w:rsidR="006525A6" w:rsidRPr="000021D4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1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 для </w:t>
            </w:r>
            <w:proofErr w:type="gramStart"/>
            <w:r w:rsidRPr="000021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  <w:r w:rsidRPr="000021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77FF1" w:rsidRDefault="00C77FF1">
            <w:pPr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6525A6" w:rsidRPr="000021D4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с обыкновенными дробями,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часть от числа, числа по его части.</w:t>
            </w:r>
          </w:p>
          <w:p w:rsidR="006525A6" w:rsidRPr="000021D4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1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учителя</w:t>
            </w:r>
            <w:r w:rsidRPr="000021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525A6" w:rsidRPr="000021D4" w:rsidRDefault="006525A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1D4">
              <w:rPr>
                <w:rFonts w:ascii="Times New Roman" w:hAnsi="Times New Roman" w:cs="Times New Roman"/>
                <w:sz w:val="24"/>
                <w:szCs w:val="24"/>
              </w:rPr>
              <w:t>проверить знания обучающихся</w:t>
            </w:r>
            <w:r w:rsidR="00C77FF1">
              <w:rPr>
                <w:rFonts w:ascii="Times New Roman" w:hAnsi="Times New Roman" w:cs="Times New Roman"/>
                <w:sz w:val="24"/>
                <w:szCs w:val="24"/>
              </w:rPr>
              <w:t xml:space="preserve"> об обыкновенных дробях</w:t>
            </w:r>
            <w:r w:rsidR="00CB4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1D4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</w:t>
            </w:r>
            <w:r w:rsidRPr="0000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на практике. </w:t>
            </w:r>
            <w:proofErr w:type="gramEnd"/>
          </w:p>
          <w:p w:rsidR="006525A6" w:rsidRPr="000021D4" w:rsidRDefault="006525A6">
            <w:pPr>
              <w:pStyle w:val="a3"/>
              <w:tabs>
                <w:tab w:val="left" w:pos="145"/>
                <w:tab w:val="left" w:pos="876"/>
              </w:tabs>
              <w:spacing w:before="0" w:beforeAutospacing="0" w:after="0" w:afterAutospacing="0"/>
              <w:ind w:firstLine="176"/>
              <w:jc w:val="both"/>
            </w:pPr>
          </w:p>
          <w:p w:rsidR="006525A6" w:rsidRPr="000021D4" w:rsidRDefault="006525A6">
            <w:pPr>
              <w:pStyle w:val="a3"/>
              <w:tabs>
                <w:tab w:val="left" w:pos="145"/>
                <w:tab w:val="left" w:pos="876"/>
              </w:tabs>
              <w:spacing w:before="0" w:beforeAutospacing="0" w:after="0" w:afterAutospacing="0"/>
              <w:ind w:firstLine="176"/>
              <w:jc w:val="both"/>
            </w:pPr>
            <w:r w:rsidRPr="000021D4">
              <w:t xml:space="preserve">Итог урока. Рефлексия. </w:t>
            </w:r>
          </w:p>
          <w:p w:rsidR="006525A6" w:rsidRPr="000021D4" w:rsidRDefault="006525A6">
            <w:pPr>
              <w:pStyle w:val="a3"/>
              <w:spacing w:before="0" w:beforeAutospacing="0" w:after="0" w:afterAutospacing="0"/>
              <w:ind w:firstLine="176"/>
              <w:jc w:val="both"/>
              <w:rPr>
                <w:b/>
                <w:u w:val="single"/>
              </w:rPr>
            </w:pPr>
          </w:p>
          <w:p w:rsidR="00001745" w:rsidRDefault="00001745">
            <w:pPr>
              <w:pStyle w:val="a3"/>
              <w:spacing w:before="0" w:beforeAutospacing="0" w:after="0" w:afterAutospacing="0"/>
              <w:ind w:firstLine="176"/>
              <w:jc w:val="both"/>
              <w:rPr>
                <w:i/>
              </w:rPr>
            </w:pPr>
          </w:p>
          <w:p w:rsidR="00001745" w:rsidRDefault="00001745">
            <w:pPr>
              <w:pStyle w:val="a3"/>
              <w:spacing w:before="0" w:beforeAutospacing="0" w:after="0" w:afterAutospacing="0"/>
              <w:ind w:firstLine="176"/>
              <w:jc w:val="both"/>
              <w:rPr>
                <w:i/>
              </w:rPr>
            </w:pPr>
          </w:p>
          <w:p w:rsidR="00001745" w:rsidRDefault="00001745">
            <w:pPr>
              <w:pStyle w:val="a3"/>
              <w:spacing w:before="0" w:beforeAutospacing="0" w:after="0" w:afterAutospacing="0"/>
              <w:ind w:firstLine="176"/>
              <w:jc w:val="both"/>
              <w:rPr>
                <w:i/>
              </w:rPr>
            </w:pPr>
          </w:p>
          <w:p w:rsidR="00001745" w:rsidRDefault="00001745">
            <w:pPr>
              <w:pStyle w:val="a3"/>
              <w:spacing w:before="0" w:beforeAutospacing="0" w:after="0" w:afterAutospacing="0"/>
              <w:ind w:firstLine="176"/>
              <w:jc w:val="both"/>
              <w:rPr>
                <w:i/>
              </w:rPr>
            </w:pPr>
          </w:p>
          <w:p w:rsidR="00001745" w:rsidRDefault="00001745">
            <w:pPr>
              <w:pStyle w:val="a3"/>
              <w:spacing w:before="0" w:beforeAutospacing="0" w:after="0" w:afterAutospacing="0"/>
              <w:ind w:firstLine="176"/>
              <w:jc w:val="both"/>
              <w:rPr>
                <w:i/>
              </w:rPr>
            </w:pPr>
          </w:p>
          <w:p w:rsidR="00001745" w:rsidRDefault="00001745">
            <w:pPr>
              <w:pStyle w:val="a3"/>
              <w:spacing w:before="0" w:beforeAutospacing="0" w:after="0" w:afterAutospacing="0"/>
              <w:ind w:firstLine="176"/>
              <w:jc w:val="both"/>
              <w:rPr>
                <w:i/>
              </w:rPr>
            </w:pPr>
          </w:p>
          <w:p w:rsidR="006525A6" w:rsidRPr="000021D4" w:rsidRDefault="006216D9">
            <w:pPr>
              <w:pStyle w:val="a3"/>
              <w:spacing w:before="0" w:beforeAutospacing="0" w:after="0" w:afterAutospacing="0"/>
              <w:ind w:firstLine="176"/>
              <w:jc w:val="both"/>
              <w:rPr>
                <w:b/>
                <w:u w:val="single"/>
              </w:rPr>
            </w:pPr>
            <w:r>
              <w:rPr>
                <w:i/>
              </w:rPr>
              <w:t>Длительность этапа 3</w:t>
            </w:r>
            <w:r w:rsidR="006525A6" w:rsidRPr="000021D4">
              <w:rPr>
                <w:i/>
              </w:rPr>
              <w:t xml:space="preserve"> минуты.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5" w:rsidRDefault="00C77FF1" w:rsidP="00226E2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F320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26E25" w:rsidRPr="00226E25">
              <w:rPr>
                <w:rFonts w:ascii="Times New Roman" w:hAnsi="Times New Roman" w:cs="Times New Roman"/>
                <w:b/>
                <w:sz w:val="24"/>
                <w:szCs w:val="24"/>
              </w:rPr>
              <w:t>омашнее задание</w:t>
            </w:r>
            <w:r w:rsidR="00226E25" w:rsidRPr="00226E25">
              <w:rPr>
                <w:rFonts w:ascii="Times New Roman" w:hAnsi="Times New Roman" w:cs="Times New Roman"/>
                <w:sz w:val="24"/>
                <w:szCs w:val="24"/>
              </w:rPr>
              <w:t xml:space="preserve"> у нас</w:t>
            </w:r>
            <w:r w:rsidR="00226E25">
              <w:rPr>
                <w:rFonts w:ascii="Times New Roman" w:hAnsi="Times New Roman" w:cs="Times New Roman"/>
                <w:sz w:val="24"/>
                <w:szCs w:val="24"/>
              </w:rPr>
              <w:t xml:space="preserve"> тоже будет необычное</w:t>
            </w:r>
            <w:r w:rsidR="007F3203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творческое</w:t>
            </w:r>
            <w:r w:rsidR="00226E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26E25" w:rsidRPr="00226E25" w:rsidRDefault="00226E25" w:rsidP="00226E2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сказку: «Путешествие в страну Обыкновенных дробей»</w:t>
            </w:r>
          </w:p>
          <w:p w:rsidR="008A5F0A" w:rsidRDefault="006525A6" w:rsidP="00294F52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1D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="008A5F0A">
              <w:rPr>
                <w:rFonts w:ascii="Times New Roman" w:hAnsi="Times New Roman" w:cs="Times New Roman"/>
                <w:sz w:val="24"/>
                <w:szCs w:val="24"/>
              </w:rPr>
              <w:t xml:space="preserve"> На  каких предприятиях мы с вами побывали</w:t>
            </w:r>
            <w:r w:rsidRPr="000021D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A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5A6" w:rsidRDefault="008A5F0A" w:rsidP="00294F52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 какими профессиями познакомились на уроке?</w:t>
            </w:r>
          </w:p>
          <w:p w:rsidR="008A5F0A" w:rsidRDefault="008A5F0A" w:rsidP="00294F52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Какую тему мы сегодня повторили?</w:t>
            </w:r>
          </w:p>
          <w:p w:rsidR="006525A6" w:rsidRDefault="006525A6" w:rsidP="0000174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1D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0021D4">
              <w:rPr>
                <w:rFonts w:ascii="Times New Roman" w:hAnsi="Times New Roman" w:cs="Times New Roman"/>
                <w:sz w:val="24"/>
                <w:szCs w:val="24"/>
              </w:rPr>
              <w:t xml:space="preserve"> Имеются ли у вас вопросы по этой теме?</w:t>
            </w:r>
          </w:p>
          <w:p w:rsidR="00001745" w:rsidRPr="00001745" w:rsidRDefault="00001745" w:rsidP="0000174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Приближается Новый год и нам нужно украсить нашу елку и ваша оценка нам поможет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</w:t>
            </w:r>
          </w:p>
          <w:p w:rsidR="006525A6" w:rsidRPr="000021D4" w:rsidRDefault="006525A6" w:rsidP="0000174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0021D4">
              <w:t>Рефлексия</w:t>
            </w:r>
          </w:p>
          <w:p w:rsidR="006525A6" w:rsidRPr="000021D4" w:rsidRDefault="006525A6">
            <w:pPr>
              <w:pStyle w:val="a3"/>
              <w:spacing w:before="0" w:beforeAutospacing="0" w:after="0" w:afterAutospacing="0"/>
              <w:ind w:firstLine="626"/>
              <w:jc w:val="both"/>
            </w:pPr>
            <w:r w:rsidRPr="000021D4">
              <w:t>- Удовлетворены ли вы своей работой?</w:t>
            </w:r>
          </w:p>
          <w:p w:rsidR="006525A6" w:rsidRDefault="006525A6">
            <w:pPr>
              <w:pStyle w:val="a3"/>
              <w:spacing w:before="0" w:beforeAutospacing="0" w:after="0" w:afterAutospacing="0"/>
              <w:ind w:firstLine="626"/>
              <w:jc w:val="both"/>
            </w:pPr>
            <w:r w:rsidRPr="000021D4">
              <w:t>- Отметьте, с каким настроением вы работали на уроке?</w:t>
            </w:r>
          </w:p>
          <w:p w:rsidR="007C5D26" w:rsidRPr="000021D4" w:rsidRDefault="006216D9">
            <w:pPr>
              <w:pStyle w:val="a3"/>
              <w:spacing w:before="0" w:beforeAutospacing="0" w:after="0" w:afterAutospacing="0"/>
              <w:ind w:firstLine="626"/>
              <w:jc w:val="both"/>
            </w:pPr>
            <w:r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7" type="#_x0000_t96" style="position:absolute;left:0;text-align:left;margin-left:119.8pt;margin-top:9pt;width:22.85pt;height:19.5pt;z-index:251659264" adj="15510"/>
              </w:pict>
            </w:r>
            <w:r>
              <w:rPr>
                <w:noProof/>
              </w:rPr>
              <w:pict>
                <v:shape id="_x0000_s1028" type="#_x0000_t96" style="position:absolute;left:0;text-align:left;margin-left:79.1pt;margin-top:9pt;width:24.6pt;height:19.5pt;z-index:251660288" adj="16770"/>
              </w:pict>
            </w:r>
            <w:r>
              <w:rPr>
                <w:noProof/>
              </w:rPr>
              <w:pict>
                <v:shape id="_x0000_s1026" type="#_x0000_t96" style="position:absolute;left:0;text-align:left;margin-left:41.85pt;margin-top:9pt;width:23.7pt;height:19.5pt;z-index:251658240"/>
              </w:pict>
            </w:r>
          </w:p>
          <w:p w:rsidR="007C5D26" w:rsidRDefault="007C5D26">
            <w:pPr>
              <w:ind w:firstLine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A6" w:rsidRPr="000021D4" w:rsidRDefault="00001745">
            <w:pPr>
              <w:ind w:firstLine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урок!!!!!!!!!</w:t>
            </w:r>
          </w:p>
        </w:tc>
      </w:tr>
    </w:tbl>
    <w:p w:rsidR="006E5020" w:rsidRDefault="006E5020" w:rsidP="006525A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B406C" w:rsidRDefault="00CB406C" w:rsidP="006525A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B406C" w:rsidRDefault="00CB406C" w:rsidP="006525A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B406C" w:rsidRDefault="00CB406C" w:rsidP="006525A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B406C" w:rsidRDefault="00CB406C" w:rsidP="006525A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B406C" w:rsidRDefault="00CB406C" w:rsidP="006525A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B406C" w:rsidRDefault="00CB406C" w:rsidP="006525A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B406C" w:rsidRDefault="00CB406C" w:rsidP="006525A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B406C" w:rsidRDefault="00CB406C" w:rsidP="006525A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B406C" w:rsidRDefault="00CB406C" w:rsidP="006525A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B406C" w:rsidRDefault="00CB406C" w:rsidP="006525A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B406C" w:rsidRDefault="00CB406C" w:rsidP="006525A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B406C" w:rsidRDefault="00CB406C" w:rsidP="006525A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B406C" w:rsidRDefault="00CB406C" w:rsidP="00CB406C">
      <w:pPr>
        <w:rPr>
          <w:rFonts w:ascii="Times New Roman" w:hAnsi="Times New Roman" w:cs="Times New Roman"/>
          <w:sz w:val="24"/>
          <w:szCs w:val="24"/>
        </w:rPr>
      </w:pPr>
    </w:p>
    <w:p w:rsidR="00CB406C" w:rsidRDefault="00CB406C" w:rsidP="00CB406C">
      <w:pPr>
        <w:rPr>
          <w:rFonts w:ascii="Times New Roman" w:hAnsi="Times New Roman" w:cs="Times New Roman"/>
          <w:sz w:val="24"/>
          <w:szCs w:val="24"/>
        </w:rPr>
      </w:pPr>
    </w:p>
    <w:p w:rsidR="00CB406C" w:rsidRDefault="00CB406C" w:rsidP="006525A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B406C" w:rsidRPr="00CB406C" w:rsidRDefault="00CB406C" w:rsidP="00CB406C">
      <w:pPr>
        <w:ind w:left="-567"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sectPr w:rsidR="00CB406C" w:rsidRPr="00CB406C" w:rsidSect="00562B7B">
      <w:pgSz w:w="16838" w:h="11906" w:orient="landscape"/>
      <w:pgMar w:top="142" w:right="113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B58"/>
    <w:multiLevelType w:val="hybridMultilevel"/>
    <w:tmpl w:val="E0829D42"/>
    <w:lvl w:ilvl="0" w:tplc="0419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081D7F5C"/>
    <w:multiLevelType w:val="hybridMultilevel"/>
    <w:tmpl w:val="A58C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549AE"/>
    <w:multiLevelType w:val="multilevel"/>
    <w:tmpl w:val="17C0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71255"/>
    <w:multiLevelType w:val="multilevel"/>
    <w:tmpl w:val="D432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97FDD"/>
    <w:multiLevelType w:val="multilevel"/>
    <w:tmpl w:val="2868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44305"/>
    <w:multiLevelType w:val="multilevel"/>
    <w:tmpl w:val="3286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44395"/>
    <w:multiLevelType w:val="hybridMultilevel"/>
    <w:tmpl w:val="EF3A21A4"/>
    <w:lvl w:ilvl="0" w:tplc="D14E49BE">
      <w:start w:val="1"/>
      <w:numFmt w:val="decimal"/>
      <w:lvlText w:val="%1."/>
      <w:lvlJc w:val="left"/>
      <w:pPr>
        <w:ind w:left="600" w:hanging="54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84E17F8"/>
    <w:multiLevelType w:val="hybridMultilevel"/>
    <w:tmpl w:val="668E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F0A4A"/>
    <w:multiLevelType w:val="hybridMultilevel"/>
    <w:tmpl w:val="EBA8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84B16"/>
    <w:multiLevelType w:val="multilevel"/>
    <w:tmpl w:val="983A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183D1B"/>
    <w:multiLevelType w:val="hybridMultilevel"/>
    <w:tmpl w:val="EF8A0EE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5D8B5E5C"/>
    <w:multiLevelType w:val="hybridMultilevel"/>
    <w:tmpl w:val="B7CA6294"/>
    <w:lvl w:ilvl="0" w:tplc="0419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63F627F1"/>
    <w:multiLevelType w:val="hybridMultilevel"/>
    <w:tmpl w:val="B8BEC52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64BB2B02"/>
    <w:multiLevelType w:val="hybridMultilevel"/>
    <w:tmpl w:val="93A6C26E"/>
    <w:lvl w:ilvl="0" w:tplc="BC849444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65D201BD"/>
    <w:multiLevelType w:val="multilevel"/>
    <w:tmpl w:val="CFAE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9B320A"/>
    <w:multiLevelType w:val="hybridMultilevel"/>
    <w:tmpl w:val="AB8835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15"/>
  </w:num>
  <w:num w:numId="11">
    <w:abstractNumId w:val="8"/>
  </w:num>
  <w:num w:numId="12">
    <w:abstractNumId w:val="6"/>
  </w:num>
  <w:num w:numId="13">
    <w:abstractNumId w:val="0"/>
  </w:num>
  <w:num w:numId="14">
    <w:abstractNumId w:val="10"/>
  </w:num>
  <w:num w:numId="15">
    <w:abstractNumId w:val="13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25A6"/>
    <w:rsid w:val="00001745"/>
    <w:rsid w:val="000021D4"/>
    <w:rsid w:val="0008692F"/>
    <w:rsid w:val="000B58A5"/>
    <w:rsid w:val="0012270C"/>
    <w:rsid w:val="00147F39"/>
    <w:rsid w:val="001E61B8"/>
    <w:rsid w:val="00226E25"/>
    <w:rsid w:val="00276EEF"/>
    <w:rsid w:val="00294F52"/>
    <w:rsid w:val="002D3076"/>
    <w:rsid w:val="002E25EA"/>
    <w:rsid w:val="003136E8"/>
    <w:rsid w:val="003374CC"/>
    <w:rsid w:val="00356BD7"/>
    <w:rsid w:val="003E6D69"/>
    <w:rsid w:val="00442FD8"/>
    <w:rsid w:val="00491949"/>
    <w:rsid w:val="004D1954"/>
    <w:rsid w:val="005264EE"/>
    <w:rsid w:val="005268D7"/>
    <w:rsid w:val="00562B7B"/>
    <w:rsid w:val="00615342"/>
    <w:rsid w:val="006216D9"/>
    <w:rsid w:val="006525A6"/>
    <w:rsid w:val="006E5020"/>
    <w:rsid w:val="007A05A7"/>
    <w:rsid w:val="007C5D26"/>
    <w:rsid w:val="007D0613"/>
    <w:rsid w:val="007F3203"/>
    <w:rsid w:val="007F7C03"/>
    <w:rsid w:val="008253F5"/>
    <w:rsid w:val="008A5F0A"/>
    <w:rsid w:val="008E0D86"/>
    <w:rsid w:val="008E0E33"/>
    <w:rsid w:val="008E491F"/>
    <w:rsid w:val="00970AF8"/>
    <w:rsid w:val="00A21BFB"/>
    <w:rsid w:val="00A22435"/>
    <w:rsid w:val="00A733BB"/>
    <w:rsid w:val="00B46BAC"/>
    <w:rsid w:val="00C00CBF"/>
    <w:rsid w:val="00C77FF1"/>
    <w:rsid w:val="00CB406C"/>
    <w:rsid w:val="00D000E0"/>
    <w:rsid w:val="00D32666"/>
    <w:rsid w:val="00D510F8"/>
    <w:rsid w:val="00D53487"/>
    <w:rsid w:val="00E03F8E"/>
    <w:rsid w:val="00E421B9"/>
    <w:rsid w:val="00E57CCD"/>
    <w:rsid w:val="00EA185A"/>
    <w:rsid w:val="00F62434"/>
    <w:rsid w:val="00FC63CA"/>
    <w:rsid w:val="00FD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5"/>
    <w:locked/>
    <w:rsid w:val="006525A6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4"/>
    <w:rsid w:val="006525A6"/>
    <w:pPr>
      <w:shd w:val="clear" w:color="auto" w:fill="FFFFFF"/>
      <w:spacing w:after="0" w:line="0" w:lineRule="atLeast"/>
      <w:ind w:hanging="1620"/>
    </w:pPr>
    <w:rPr>
      <w:sz w:val="31"/>
      <w:szCs w:val="31"/>
    </w:rPr>
  </w:style>
  <w:style w:type="character" w:customStyle="1" w:styleId="16">
    <w:name w:val="Основной текст (16)_"/>
    <w:basedOn w:val="a0"/>
    <w:link w:val="161"/>
    <w:locked/>
    <w:rsid w:val="006525A6"/>
    <w:rPr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6525A6"/>
    <w:pPr>
      <w:shd w:val="clear" w:color="auto" w:fill="FFFFFF"/>
      <w:spacing w:after="0" w:line="230" w:lineRule="exact"/>
      <w:ind w:hanging="2020"/>
    </w:pPr>
    <w:rPr>
      <w:sz w:val="19"/>
      <w:szCs w:val="19"/>
    </w:rPr>
  </w:style>
  <w:style w:type="character" w:customStyle="1" w:styleId="apple-converted-space">
    <w:name w:val="apple-converted-space"/>
    <w:basedOn w:val="a0"/>
    <w:rsid w:val="006525A6"/>
  </w:style>
  <w:style w:type="character" w:customStyle="1" w:styleId="1">
    <w:name w:val="Основной текст1"/>
    <w:basedOn w:val="a4"/>
    <w:rsid w:val="006525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u w:val="single"/>
    </w:rPr>
  </w:style>
  <w:style w:type="character" w:styleId="a5">
    <w:name w:val="Strong"/>
    <w:basedOn w:val="a0"/>
    <w:qFormat/>
    <w:rsid w:val="006525A6"/>
    <w:rPr>
      <w:b/>
      <w:bCs/>
    </w:rPr>
  </w:style>
  <w:style w:type="paragraph" w:styleId="a6">
    <w:name w:val="List Paragraph"/>
    <w:basedOn w:val="a"/>
    <w:uiPriority w:val="34"/>
    <w:qFormat/>
    <w:rsid w:val="005268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CCD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E57CCD"/>
    <w:rPr>
      <w:color w:val="808080"/>
    </w:rPr>
  </w:style>
  <w:style w:type="table" w:styleId="aa">
    <w:name w:val="Table Grid"/>
    <w:basedOn w:val="a1"/>
    <w:uiPriority w:val="59"/>
    <w:rsid w:val="000B5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DB10-00FB-4DA2-86A9-0CA7BD35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2012-12-16T21:40:00Z</cp:lastPrinted>
  <dcterms:created xsi:type="dcterms:W3CDTF">2012-12-15T02:09:00Z</dcterms:created>
  <dcterms:modified xsi:type="dcterms:W3CDTF">2012-12-16T21:53:00Z</dcterms:modified>
</cp:coreProperties>
</file>