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F7" w:rsidRPr="002140F7" w:rsidRDefault="002140F7" w:rsidP="003A1D69">
      <w:pPr>
        <w:jc w:val="center"/>
        <w:rPr>
          <w:sz w:val="32"/>
          <w:szCs w:val="32"/>
        </w:rPr>
      </w:pPr>
      <w:r w:rsidRPr="002140F7">
        <w:rPr>
          <w:sz w:val="32"/>
          <w:szCs w:val="32"/>
        </w:rPr>
        <w:t>Муниципальное бюджетное образовательное учреждение</w:t>
      </w:r>
    </w:p>
    <w:p w:rsidR="002140F7" w:rsidRPr="002140F7" w:rsidRDefault="002140F7" w:rsidP="003A1D69">
      <w:pPr>
        <w:jc w:val="center"/>
        <w:rPr>
          <w:sz w:val="32"/>
          <w:szCs w:val="32"/>
        </w:rPr>
      </w:pPr>
      <w:r w:rsidRPr="002140F7">
        <w:rPr>
          <w:sz w:val="32"/>
          <w:szCs w:val="32"/>
        </w:rPr>
        <w:t>средняя общеобразовательная школа № 10 г. Павлово</w:t>
      </w:r>
    </w:p>
    <w:p w:rsidR="002140F7" w:rsidRPr="002140F7" w:rsidRDefault="002140F7" w:rsidP="003A1D69">
      <w:pPr>
        <w:jc w:val="center"/>
        <w:rPr>
          <w:sz w:val="32"/>
          <w:szCs w:val="32"/>
        </w:rPr>
      </w:pPr>
    </w:p>
    <w:p w:rsidR="002140F7" w:rsidRPr="002140F7" w:rsidRDefault="002140F7" w:rsidP="003A1D69">
      <w:pPr>
        <w:jc w:val="center"/>
        <w:rPr>
          <w:sz w:val="32"/>
          <w:szCs w:val="32"/>
        </w:rPr>
      </w:pPr>
    </w:p>
    <w:p w:rsidR="002140F7" w:rsidRDefault="002140F7" w:rsidP="003A1D69">
      <w:pPr>
        <w:jc w:val="center"/>
      </w:pPr>
    </w:p>
    <w:p w:rsidR="002140F7" w:rsidRDefault="002140F7" w:rsidP="003A1D69">
      <w:pPr>
        <w:jc w:val="center"/>
      </w:pPr>
    </w:p>
    <w:p w:rsidR="002140F7" w:rsidRDefault="002140F7" w:rsidP="003A1D69">
      <w:pPr>
        <w:jc w:val="center"/>
      </w:pPr>
    </w:p>
    <w:p w:rsidR="002140F7" w:rsidRDefault="002140F7" w:rsidP="003A1D69">
      <w:pPr>
        <w:jc w:val="center"/>
      </w:pPr>
    </w:p>
    <w:p w:rsidR="002140F7" w:rsidRDefault="002140F7" w:rsidP="003A1D69">
      <w:pPr>
        <w:jc w:val="center"/>
      </w:pPr>
    </w:p>
    <w:p w:rsidR="002140F7" w:rsidRDefault="002140F7" w:rsidP="003A1D69">
      <w:pPr>
        <w:jc w:val="center"/>
      </w:pPr>
    </w:p>
    <w:p w:rsidR="002140F7" w:rsidRDefault="002140F7" w:rsidP="002140F7"/>
    <w:p w:rsidR="002140F7" w:rsidRDefault="002140F7" w:rsidP="003A1D69">
      <w:pPr>
        <w:jc w:val="center"/>
      </w:pPr>
    </w:p>
    <w:p w:rsidR="002140F7" w:rsidRDefault="002140F7" w:rsidP="003A1D69">
      <w:pPr>
        <w:jc w:val="center"/>
      </w:pPr>
    </w:p>
    <w:p w:rsidR="002140F7" w:rsidRDefault="002140F7" w:rsidP="003A1D69">
      <w:pPr>
        <w:jc w:val="center"/>
        <w:rPr>
          <w:b/>
          <w:sz w:val="56"/>
          <w:szCs w:val="56"/>
        </w:rPr>
      </w:pPr>
      <w:r w:rsidRPr="002140F7">
        <w:rPr>
          <w:b/>
          <w:sz w:val="56"/>
          <w:szCs w:val="56"/>
        </w:rPr>
        <w:t>Методическая разработка раздела учебной программы</w:t>
      </w:r>
    </w:p>
    <w:p w:rsidR="002140F7" w:rsidRDefault="002140F7" w:rsidP="003A1D69">
      <w:pPr>
        <w:jc w:val="center"/>
        <w:rPr>
          <w:b/>
          <w:sz w:val="56"/>
          <w:szCs w:val="56"/>
        </w:rPr>
      </w:pPr>
    </w:p>
    <w:p w:rsidR="002140F7" w:rsidRDefault="002140F7" w:rsidP="003A1D69">
      <w:pPr>
        <w:jc w:val="center"/>
        <w:rPr>
          <w:b/>
          <w:sz w:val="56"/>
          <w:szCs w:val="56"/>
        </w:rPr>
      </w:pPr>
    </w:p>
    <w:p w:rsidR="002140F7" w:rsidRDefault="002140F7" w:rsidP="003A1D69">
      <w:pPr>
        <w:jc w:val="center"/>
        <w:rPr>
          <w:b/>
          <w:sz w:val="56"/>
          <w:szCs w:val="56"/>
        </w:rPr>
      </w:pPr>
    </w:p>
    <w:p w:rsidR="002140F7" w:rsidRDefault="002140F7" w:rsidP="003A1D69">
      <w:pPr>
        <w:jc w:val="center"/>
        <w:rPr>
          <w:b/>
          <w:sz w:val="56"/>
          <w:szCs w:val="56"/>
        </w:rPr>
      </w:pPr>
    </w:p>
    <w:p w:rsidR="002140F7" w:rsidRDefault="002140F7" w:rsidP="003A1D69">
      <w:pPr>
        <w:jc w:val="center"/>
        <w:rPr>
          <w:b/>
          <w:sz w:val="56"/>
          <w:szCs w:val="56"/>
        </w:rPr>
      </w:pPr>
    </w:p>
    <w:p w:rsidR="002140F7" w:rsidRDefault="002140F7" w:rsidP="002140F7">
      <w:pPr>
        <w:jc w:val="center"/>
        <w:rPr>
          <w:b/>
          <w:sz w:val="32"/>
          <w:szCs w:val="32"/>
        </w:rPr>
      </w:pPr>
    </w:p>
    <w:p w:rsidR="002140F7" w:rsidRDefault="002140F7" w:rsidP="002140F7">
      <w:pPr>
        <w:jc w:val="center"/>
        <w:rPr>
          <w:b/>
          <w:sz w:val="32"/>
          <w:szCs w:val="32"/>
        </w:rPr>
      </w:pPr>
    </w:p>
    <w:p w:rsidR="002140F7" w:rsidRDefault="002140F7" w:rsidP="002140F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Работу выполнила: </w:t>
      </w:r>
    </w:p>
    <w:p w:rsidR="002140F7" w:rsidRDefault="002140F7" w:rsidP="002140F7">
      <w:pPr>
        <w:jc w:val="right"/>
        <w:rPr>
          <w:sz w:val="32"/>
          <w:szCs w:val="32"/>
        </w:rPr>
      </w:pPr>
      <w:r>
        <w:rPr>
          <w:sz w:val="32"/>
          <w:szCs w:val="32"/>
        </w:rPr>
        <w:t>Голубева Светлана Владимировна</w:t>
      </w:r>
    </w:p>
    <w:p w:rsidR="002140F7" w:rsidRDefault="002140F7" w:rsidP="002140F7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2140F7" w:rsidRPr="002140F7" w:rsidRDefault="002140F7" w:rsidP="002140F7">
      <w:pPr>
        <w:jc w:val="right"/>
        <w:rPr>
          <w:sz w:val="32"/>
          <w:szCs w:val="32"/>
        </w:rPr>
      </w:pPr>
      <w:r>
        <w:rPr>
          <w:sz w:val="32"/>
          <w:szCs w:val="32"/>
        </w:rPr>
        <w:t>МБОУСОШ № 10</w:t>
      </w:r>
    </w:p>
    <w:p w:rsidR="002140F7" w:rsidRPr="002140F7" w:rsidRDefault="002140F7" w:rsidP="003A1D69">
      <w:pPr>
        <w:jc w:val="center"/>
      </w:pPr>
    </w:p>
    <w:p w:rsidR="002140F7" w:rsidRPr="002140F7" w:rsidRDefault="002140F7" w:rsidP="003A1D69">
      <w:pPr>
        <w:jc w:val="center"/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2140F7" w:rsidRPr="002140F7" w:rsidRDefault="002140F7" w:rsidP="003A1D69">
      <w:pPr>
        <w:jc w:val="center"/>
      </w:pPr>
      <w:r w:rsidRPr="002140F7">
        <w:t>Павлово  2013г.</w:t>
      </w:r>
    </w:p>
    <w:p w:rsidR="002140F7" w:rsidRDefault="002140F7" w:rsidP="0091097D">
      <w:pPr>
        <w:rPr>
          <w:b/>
          <w:u w:val="single"/>
        </w:rPr>
      </w:pPr>
    </w:p>
    <w:p w:rsidR="0091097D" w:rsidRDefault="0091097D" w:rsidP="0091097D">
      <w:pPr>
        <w:rPr>
          <w:b/>
          <w:u w:val="single"/>
        </w:rPr>
      </w:pPr>
    </w:p>
    <w:p w:rsidR="002140F7" w:rsidRDefault="002140F7" w:rsidP="003A1D69">
      <w:pPr>
        <w:jc w:val="center"/>
        <w:rPr>
          <w:b/>
          <w:u w:val="single"/>
        </w:rPr>
      </w:pPr>
    </w:p>
    <w:p w:rsidR="003A1D69" w:rsidRPr="00BB1877" w:rsidRDefault="003A1D69" w:rsidP="003A1D69">
      <w:pPr>
        <w:jc w:val="center"/>
        <w:rPr>
          <w:b/>
          <w:u w:val="single"/>
        </w:rPr>
      </w:pPr>
      <w:r w:rsidRPr="00BB1877">
        <w:rPr>
          <w:b/>
          <w:u w:val="single"/>
        </w:rPr>
        <w:lastRenderedPageBreak/>
        <w:t>Пояснительная записка.</w:t>
      </w:r>
    </w:p>
    <w:p w:rsidR="00147A19" w:rsidRPr="00BB1877" w:rsidRDefault="00FF0E96" w:rsidP="00147A19">
      <w:pPr>
        <w:jc w:val="both"/>
      </w:pPr>
      <w:r w:rsidRPr="00BB1877">
        <w:t xml:space="preserve">     </w:t>
      </w:r>
      <w:r w:rsidR="00147A19" w:rsidRPr="00BB1877">
        <w:t>Рабочая программа курса «Русский язык» реализует основные положения концепции лингвистического образования младших школьников.</w:t>
      </w:r>
    </w:p>
    <w:p w:rsidR="00147A19" w:rsidRPr="00BB1877" w:rsidRDefault="00147A19" w:rsidP="00147A19">
      <w:pPr>
        <w:jc w:val="both"/>
      </w:pPr>
      <w:r w:rsidRPr="00BB1877">
        <w:rPr>
          <w:b/>
        </w:rPr>
        <w:t>Целями</w:t>
      </w:r>
      <w:r w:rsidRPr="00BB1877">
        <w:t xml:space="preserve"> обучения русскому языку являются:</w:t>
      </w:r>
    </w:p>
    <w:p w:rsidR="00147A19" w:rsidRPr="00BB1877" w:rsidRDefault="00147A19" w:rsidP="00147A19">
      <w:pPr>
        <w:jc w:val="both"/>
      </w:pPr>
      <w:r w:rsidRPr="00BB1877">
        <w:t>- ознакомление учащихся с основными положениями науки о языке;</w:t>
      </w:r>
    </w:p>
    <w:p w:rsidR="00147A19" w:rsidRPr="00BB1877" w:rsidRDefault="00147A19" w:rsidP="00147A19">
      <w:pPr>
        <w:jc w:val="both"/>
      </w:pPr>
      <w:r w:rsidRPr="00BB1877">
        <w:t>- формирование умений и навыков грамотного, безошибочного письма;</w:t>
      </w:r>
    </w:p>
    <w:p w:rsidR="00147A19" w:rsidRPr="00BB1877" w:rsidRDefault="00147A19" w:rsidP="00147A19">
      <w:pPr>
        <w:jc w:val="both"/>
      </w:pPr>
      <w:r w:rsidRPr="00BB1877">
        <w:t>- развитие устной и письменной речи учащихся:</w:t>
      </w:r>
    </w:p>
    <w:p w:rsidR="00147A19" w:rsidRPr="00BB1877" w:rsidRDefault="00147A19" w:rsidP="00147A19">
      <w:pPr>
        <w:jc w:val="both"/>
      </w:pPr>
      <w:r w:rsidRPr="00BB1877">
        <w:t>- развитие языковой эрудиции школьника, его интереса к языку и речевому творчеству.</w:t>
      </w:r>
    </w:p>
    <w:p w:rsidR="00147A19" w:rsidRPr="00BB1877" w:rsidRDefault="006E1D1F" w:rsidP="00147A19">
      <w:pPr>
        <w:jc w:val="both"/>
      </w:pPr>
      <w:r w:rsidRPr="00BB1877">
        <w:t xml:space="preserve">     </w:t>
      </w:r>
      <w:r w:rsidR="00147A19" w:rsidRPr="00BB1877">
        <w:t xml:space="preserve">Программа курса «Русский язык» реализует </w:t>
      </w:r>
      <w:r w:rsidR="00147A19" w:rsidRPr="00BB1877">
        <w:rPr>
          <w:b/>
        </w:rPr>
        <w:t>задачи</w:t>
      </w:r>
      <w:r w:rsidR="00147A19" w:rsidRPr="00BB1877">
        <w:t xml:space="preserve"> ознакомления учащихся с основными положениями науки о языке, формирование умений и навыков грамотного безошибочного письма, развитие речи школьника, его интереса к языку и речевому творчеству.</w:t>
      </w:r>
    </w:p>
    <w:p w:rsidR="00147A19" w:rsidRPr="00BB1877" w:rsidRDefault="006E1D1F" w:rsidP="00147A19">
      <w:pPr>
        <w:jc w:val="both"/>
      </w:pPr>
      <w:r w:rsidRPr="00BB1877">
        <w:t xml:space="preserve">     </w:t>
      </w:r>
      <w:r w:rsidR="00147A19" w:rsidRPr="00BB1877"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пристанное внимание к значению и функциям всех языковых единиц. В программе курса  «Русский язык» выделяются три блока, каждый из которых соответствует целям обучения русскому языку: «Как устроен наш язык», «Правописание», «Развитие речи». Такое структурирование курса позволяет успешно реализовывать цели развития логического и абстрактного мышления; решить практические задачи по формированию навыков грамотного безошибочного письма и развитию речи учащихся; сделать ученика субъектом обучения. Когда на каждом уроке ученик четко осознает, что и с какой целью он выполняет; избавить учеников от психологической утомляемости, возникающей из-за немотивированного смешивания различных видов работ.</w:t>
      </w:r>
    </w:p>
    <w:p w:rsidR="00147A19" w:rsidRPr="00BB1877" w:rsidRDefault="00147A19" w:rsidP="00147A19">
      <w:pPr>
        <w:jc w:val="both"/>
        <w:rPr>
          <w:b/>
        </w:rPr>
      </w:pPr>
      <w:r w:rsidRPr="00BB1877">
        <w:rPr>
          <w:b/>
        </w:rPr>
        <w:t>Ценностные ориентиры содержания предмета.</w:t>
      </w:r>
    </w:p>
    <w:p w:rsidR="00147A19" w:rsidRPr="00BB1877" w:rsidRDefault="006E1D1F" w:rsidP="00147A19">
      <w:pPr>
        <w:jc w:val="both"/>
      </w:pPr>
      <w:r w:rsidRPr="00BB1877">
        <w:t xml:space="preserve">     </w:t>
      </w:r>
      <w:r w:rsidR="00147A19" w:rsidRPr="00BB1877">
        <w:t xml:space="preserve"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кругозор второклассников,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 </w:t>
      </w:r>
    </w:p>
    <w:p w:rsidR="006E1D1F" w:rsidRPr="00BB1877" w:rsidRDefault="006E1D1F" w:rsidP="00147A19">
      <w:pPr>
        <w:jc w:val="both"/>
      </w:pPr>
      <w:r w:rsidRPr="00BB1877">
        <w:t xml:space="preserve">     Программа «Русский язык» состоит из разделов:</w:t>
      </w:r>
    </w:p>
    <w:p w:rsidR="00147A19" w:rsidRPr="00BB1877" w:rsidRDefault="00147A19" w:rsidP="00147A19">
      <w:pPr>
        <w:jc w:val="both"/>
      </w:pPr>
      <w:r w:rsidRPr="00BB1877">
        <w:t>Фонетика (10 ч.)</w:t>
      </w:r>
    </w:p>
    <w:p w:rsidR="00147A19" w:rsidRPr="00BB1877" w:rsidRDefault="00147A19" w:rsidP="00147A19">
      <w:pPr>
        <w:jc w:val="both"/>
      </w:pPr>
      <w:r w:rsidRPr="00BB1877">
        <w:t>Слово и предложение. (6 ч.)</w:t>
      </w:r>
    </w:p>
    <w:p w:rsidR="00147A19" w:rsidRPr="00BB1877" w:rsidRDefault="00147A19" w:rsidP="00147A19">
      <w:pPr>
        <w:jc w:val="both"/>
        <w:rPr>
          <w:b/>
        </w:rPr>
      </w:pPr>
      <w:r w:rsidRPr="00BB1877">
        <w:rPr>
          <w:b/>
        </w:rPr>
        <w:t>Состав слова</w:t>
      </w:r>
      <w:r w:rsidR="007A6868">
        <w:rPr>
          <w:b/>
        </w:rPr>
        <w:t xml:space="preserve"> (</w:t>
      </w:r>
      <w:proofErr w:type="spellStart"/>
      <w:r w:rsidR="007A6868">
        <w:rPr>
          <w:b/>
        </w:rPr>
        <w:t>морфемика</w:t>
      </w:r>
      <w:proofErr w:type="spellEnd"/>
      <w:r w:rsidR="007A6868">
        <w:rPr>
          <w:b/>
        </w:rPr>
        <w:t>)</w:t>
      </w:r>
      <w:r w:rsidRPr="00BB1877">
        <w:rPr>
          <w:b/>
        </w:rPr>
        <w:t xml:space="preserve"> (19 ч.)</w:t>
      </w:r>
    </w:p>
    <w:p w:rsidR="00147A19" w:rsidRPr="00BB1877" w:rsidRDefault="00147A19" w:rsidP="00147A19">
      <w:pPr>
        <w:jc w:val="both"/>
      </w:pPr>
      <w:r w:rsidRPr="00BB1877">
        <w:t>Лексика (22 ч.).</w:t>
      </w:r>
    </w:p>
    <w:p w:rsidR="00147A19" w:rsidRPr="00BB1877" w:rsidRDefault="00147A19" w:rsidP="00147A19">
      <w:pPr>
        <w:jc w:val="both"/>
      </w:pPr>
      <w:r w:rsidRPr="00BB1877">
        <w:t>Правописание (формирование навыков грамотного письма), (58 ч.)</w:t>
      </w:r>
    </w:p>
    <w:p w:rsidR="00147A19" w:rsidRPr="00BB1877" w:rsidRDefault="00147A19" w:rsidP="00147A19">
      <w:pPr>
        <w:jc w:val="both"/>
      </w:pPr>
      <w:r w:rsidRPr="00BB1877">
        <w:t>Развитие речи (34 ч.)</w:t>
      </w:r>
    </w:p>
    <w:p w:rsidR="00147A19" w:rsidRPr="00BB1877" w:rsidRDefault="006E1D1F" w:rsidP="00147A19">
      <w:pPr>
        <w:jc w:val="both"/>
      </w:pPr>
      <w:r w:rsidRPr="00BB1877">
        <w:t>Повторение (5 ч.)</w:t>
      </w:r>
    </w:p>
    <w:p w:rsidR="00FF0E96" w:rsidRPr="00BB1877" w:rsidRDefault="00FF0E96" w:rsidP="00147A19">
      <w:pPr>
        <w:jc w:val="both"/>
      </w:pPr>
    </w:p>
    <w:p w:rsidR="00955FCC" w:rsidRPr="00BB1877" w:rsidRDefault="00955FCC" w:rsidP="00B76756">
      <w:pPr>
        <w:jc w:val="both"/>
      </w:pPr>
    </w:p>
    <w:p w:rsidR="00955FCC" w:rsidRPr="00DD1365" w:rsidRDefault="00955FCC" w:rsidP="00955FCC">
      <w:pPr>
        <w:jc w:val="center"/>
        <w:rPr>
          <w:b/>
          <w:u w:val="single"/>
        </w:rPr>
      </w:pPr>
      <w:r w:rsidRPr="00DD1365">
        <w:rPr>
          <w:b/>
          <w:u w:val="single"/>
        </w:rPr>
        <w:t>Задачи раздела программы.</w:t>
      </w:r>
    </w:p>
    <w:p w:rsidR="00955FCC" w:rsidRPr="00BB1877" w:rsidRDefault="00335E16" w:rsidP="008E3F0B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Предметные</w:t>
      </w:r>
      <w:r w:rsidR="002B0D85" w:rsidRPr="00BB1877">
        <w:rPr>
          <w:b/>
        </w:rPr>
        <w:t>.</w:t>
      </w:r>
    </w:p>
    <w:p w:rsidR="00815B42" w:rsidRDefault="00815B42" w:rsidP="008E3F0B">
      <w:pPr>
        <w:pStyle w:val="a3"/>
        <w:jc w:val="both"/>
      </w:pPr>
      <w:r w:rsidRPr="00BB1877">
        <w:rPr>
          <w:b/>
        </w:rPr>
        <w:t xml:space="preserve">- </w:t>
      </w:r>
      <w:r w:rsidR="00B40C39">
        <w:t>Ф</w:t>
      </w:r>
      <w:r w:rsidR="00A61CB6">
        <w:t>ормировать навыки</w:t>
      </w:r>
      <w:r w:rsidRPr="00BB1877">
        <w:t xml:space="preserve"> грамотного письма</w:t>
      </w:r>
      <w:r w:rsidR="00335E16">
        <w:t>;</w:t>
      </w:r>
    </w:p>
    <w:p w:rsidR="00335E16" w:rsidRDefault="00335E16" w:rsidP="008E3F0B">
      <w:pPr>
        <w:pStyle w:val="a3"/>
        <w:jc w:val="both"/>
      </w:pPr>
      <w:r>
        <w:rPr>
          <w:b/>
        </w:rPr>
        <w:t xml:space="preserve">- </w:t>
      </w:r>
      <w:r w:rsidR="00A61CB6">
        <w:t>Формировать знания</w:t>
      </w:r>
      <w:r>
        <w:t xml:space="preserve"> о частях слова (окончание, суффикс, приставка, корень, основа) и их значение;</w:t>
      </w:r>
    </w:p>
    <w:p w:rsidR="00335E16" w:rsidRDefault="00335E16" w:rsidP="008E3F0B">
      <w:pPr>
        <w:pStyle w:val="a3"/>
        <w:jc w:val="both"/>
      </w:pPr>
      <w:r>
        <w:rPr>
          <w:b/>
        </w:rPr>
        <w:t xml:space="preserve">- </w:t>
      </w:r>
      <w:r w:rsidR="00ED43F6">
        <w:t>Познакомить с признаками родственных слов;</w:t>
      </w:r>
    </w:p>
    <w:p w:rsidR="00ED43F6" w:rsidRDefault="00ED43F6" w:rsidP="008E3F0B">
      <w:pPr>
        <w:pStyle w:val="a3"/>
        <w:jc w:val="both"/>
      </w:pPr>
      <w:r>
        <w:rPr>
          <w:b/>
        </w:rPr>
        <w:t>-</w:t>
      </w:r>
      <w:r>
        <w:t xml:space="preserve"> Познакомить с написанием корней с чередующимися согласными;</w:t>
      </w:r>
    </w:p>
    <w:p w:rsidR="00ED43F6" w:rsidRDefault="00ED43F6" w:rsidP="008E3F0B">
      <w:pPr>
        <w:pStyle w:val="a3"/>
        <w:jc w:val="both"/>
      </w:pPr>
      <w:r>
        <w:rPr>
          <w:b/>
        </w:rPr>
        <w:t>-</w:t>
      </w:r>
      <w:r w:rsidR="00A61CB6">
        <w:t xml:space="preserve"> Формировать умение</w:t>
      </w:r>
      <w:r>
        <w:t xml:space="preserve"> образовывать слова с помощью суффиксов и приставок;</w:t>
      </w:r>
    </w:p>
    <w:p w:rsidR="00ED43F6" w:rsidRPr="00ED43F6" w:rsidRDefault="00ED43F6" w:rsidP="008E3F0B">
      <w:pPr>
        <w:pStyle w:val="a3"/>
        <w:jc w:val="both"/>
      </w:pPr>
      <w:r>
        <w:rPr>
          <w:b/>
        </w:rPr>
        <w:t>-</w:t>
      </w:r>
      <w:r w:rsidR="00A61CB6">
        <w:t xml:space="preserve"> Формировать</w:t>
      </w:r>
      <w:r>
        <w:t xml:space="preserve"> ум</w:t>
      </w:r>
      <w:r w:rsidR="00A61CB6">
        <w:t>ение</w:t>
      </w:r>
      <w:r>
        <w:t xml:space="preserve"> разбирать слово по составу.</w:t>
      </w:r>
    </w:p>
    <w:p w:rsidR="002B0D85" w:rsidRPr="00BB1877" w:rsidRDefault="00C03863" w:rsidP="00335E16">
      <w:pPr>
        <w:ind w:left="720"/>
        <w:jc w:val="both"/>
        <w:rPr>
          <w:b/>
        </w:rPr>
      </w:pPr>
      <w:r>
        <w:rPr>
          <w:b/>
        </w:rPr>
        <w:lastRenderedPageBreak/>
        <w:t xml:space="preserve">2. </w:t>
      </w:r>
      <w:r w:rsidR="00335E16">
        <w:rPr>
          <w:b/>
        </w:rPr>
        <w:t>Метапредметные</w:t>
      </w:r>
      <w:r w:rsidR="002B0D85" w:rsidRPr="00BB1877">
        <w:rPr>
          <w:b/>
        </w:rPr>
        <w:t>.</w:t>
      </w:r>
    </w:p>
    <w:p w:rsidR="002B0D85" w:rsidRPr="00BB1877" w:rsidRDefault="002B0D85" w:rsidP="008E3F0B">
      <w:pPr>
        <w:ind w:left="360"/>
        <w:jc w:val="both"/>
      </w:pPr>
      <w:r w:rsidRPr="00BB1877">
        <w:rPr>
          <w:b/>
        </w:rPr>
        <w:t xml:space="preserve">     </w:t>
      </w:r>
      <w:r w:rsidR="00A61CB6">
        <w:t>-Развивать умение</w:t>
      </w:r>
      <w:r w:rsidR="00815B42" w:rsidRPr="00BB1877">
        <w:t xml:space="preserve"> использовать язык с целью поиска необходимой       информации в различных источниках для решения учебных задач</w:t>
      </w:r>
      <w:r w:rsidR="00ED43F6">
        <w:t>;</w:t>
      </w:r>
      <w:r w:rsidR="00815B42" w:rsidRPr="00BB1877">
        <w:t xml:space="preserve"> </w:t>
      </w:r>
      <w:r w:rsidRPr="00BB1877">
        <w:t xml:space="preserve"> </w:t>
      </w:r>
    </w:p>
    <w:p w:rsidR="005B3B69" w:rsidRPr="00BB1877" w:rsidRDefault="00815B42" w:rsidP="008E3F0B">
      <w:pPr>
        <w:ind w:left="720"/>
        <w:jc w:val="both"/>
      </w:pPr>
      <w:r w:rsidRPr="00BB1877">
        <w:rPr>
          <w:b/>
        </w:rPr>
        <w:t xml:space="preserve">- </w:t>
      </w:r>
      <w:r w:rsidR="00A61CB6">
        <w:t>Развивать</w:t>
      </w:r>
      <w:r w:rsidRPr="00BB1877">
        <w:t xml:space="preserve"> способности контролировать свои действия, проверять </w:t>
      </w:r>
      <w:proofErr w:type="gramStart"/>
      <w:r w:rsidRPr="00BB1877">
        <w:t>написанное</w:t>
      </w:r>
      <w:proofErr w:type="gramEnd"/>
      <w:r w:rsidR="00ED43F6">
        <w:t>;</w:t>
      </w:r>
    </w:p>
    <w:p w:rsidR="00ED43F6" w:rsidRDefault="00A61CB6" w:rsidP="008E3F0B">
      <w:pPr>
        <w:ind w:left="720"/>
        <w:jc w:val="both"/>
      </w:pPr>
      <w:r>
        <w:t>- Развивать</w:t>
      </w:r>
      <w:r w:rsidR="005B3B69" w:rsidRPr="00BB1877">
        <w:t xml:space="preserve"> способность к самооценке на основе наблюдения за собственной речью</w:t>
      </w:r>
      <w:r w:rsidR="00ED43F6">
        <w:t>;</w:t>
      </w:r>
    </w:p>
    <w:p w:rsidR="00A61CB6" w:rsidRDefault="00A61CB6" w:rsidP="00A61CB6">
      <w:pPr>
        <w:ind w:left="720"/>
        <w:jc w:val="both"/>
      </w:pPr>
      <w:r>
        <w:t>- Развивать умения преобразовывать объект из чувственной формы в модель;</w:t>
      </w:r>
    </w:p>
    <w:p w:rsidR="002B0D85" w:rsidRPr="00BB1877" w:rsidRDefault="00A61CB6" w:rsidP="008E3F0B">
      <w:pPr>
        <w:ind w:left="720"/>
        <w:jc w:val="both"/>
      </w:pPr>
      <w:r>
        <w:t>- Развивать</w:t>
      </w:r>
      <w:r w:rsidR="00ED43F6">
        <w:t xml:space="preserve"> логических действий: анализ, синтез, классификация.</w:t>
      </w:r>
      <w:r w:rsidR="00815B42" w:rsidRPr="00BB1877">
        <w:rPr>
          <w:vanish/>
        </w:rPr>
        <w:t>иальных представлениавлениймы в слове.ользование разных способов решения орфографической задачиов той или иной содержательн</w:t>
      </w:r>
    </w:p>
    <w:p w:rsidR="002B0D85" w:rsidRPr="00BB1877" w:rsidRDefault="00335E16" w:rsidP="00C03863">
      <w:pPr>
        <w:pStyle w:val="a3"/>
        <w:numPr>
          <w:ilvl w:val="0"/>
          <w:numId w:val="13"/>
        </w:numPr>
        <w:jc w:val="both"/>
        <w:rPr>
          <w:b/>
        </w:rPr>
      </w:pPr>
      <w:r>
        <w:rPr>
          <w:b/>
        </w:rPr>
        <w:t>Личностные.</w:t>
      </w:r>
    </w:p>
    <w:p w:rsidR="00955FCC" w:rsidRPr="00BB1877" w:rsidRDefault="00955FCC" w:rsidP="008E3F0B">
      <w:pPr>
        <w:pStyle w:val="a3"/>
        <w:jc w:val="both"/>
      </w:pPr>
      <w:r w:rsidRPr="00BB1877">
        <w:rPr>
          <w:b/>
        </w:rPr>
        <w:t xml:space="preserve">- </w:t>
      </w:r>
      <w:r w:rsidR="00A61CB6">
        <w:t>Воспитывать</w:t>
      </w:r>
      <w:r w:rsidR="005B3B69" w:rsidRPr="00BB1877">
        <w:t xml:space="preserve"> любовь к родному языку</w:t>
      </w:r>
      <w:r w:rsidR="00A61CB6">
        <w:t xml:space="preserve">; </w:t>
      </w:r>
    </w:p>
    <w:p w:rsidR="002B0D85" w:rsidRDefault="00A61CB6" w:rsidP="008E3F0B">
      <w:pPr>
        <w:pStyle w:val="a3"/>
        <w:jc w:val="both"/>
      </w:pPr>
      <w:r>
        <w:t>- П</w:t>
      </w:r>
      <w:r w:rsidR="005B3B69" w:rsidRPr="00BB1877">
        <w:t>рививать стремление к улучшению качества своей устной и письменной речи</w:t>
      </w:r>
      <w:r>
        <w:t>.</w:t>
      </w:r>
    </w:p>
    <w:p w:rsidR="00863847" w:rsidRPr="00BB1877" w:rsidRDefault="00863847" w:rsidP="008E3F0B">
      <w:pPr>
        <w:pStyle w:val="a3"/>
        <w:jc w:val="both"/>
      </w:pPr>
    </w:p>
    <w:p w:rsidR="00863847" w:rsidRPr="00DD1365" w:rsidRDefault="00863847" w:rsidP="00863847">
      <w:pPr>
        <w:rPr>
          <w:b/>
          <w:u w:val="single"/>
        </w:rPr>
      </w:pPr>
      <w:proofErr w:type="spellStart"/>
      <w:proofErr w:type="gramStart"/>
      <w:r w:rsidRPr="00DD1365">
        <w:rPr>
          <w:b/>
          <w:u w:val="single"/>
        </w:rPr>
        <w:t>Психолого</w:t>
      </w:r>
      <w:proofErr w:type="spellEnd"/>
      <w:r w:rsidRPr="00DD1365">
        <w:rPr>
          <w:b/>
          <w:u w:val="single"/>
        </w:rPr>
        <w:t>–педагогическое объяснение специфики восприятия и освоения учебного материала обучающимися в соответствии с возрастными особенностями</w:t>
      </w:r>
      <w:proofErr w:type="gramEnd"/>
    </w:p>
    <w:p w:rsidR="00863847" w:rsidRPr="00BB1877" w:rsidRDefault="00863847" w:rsidP="00863847">
      <w:pPr>
        <w:rPr>
          <w:b/>
          <w:i/>
          <w:color w:val="FF0000"/>
          <w:u w:val="single"/>
        </w:rPr>
      </w:pPr>
    </w:p>
    <w:p w:rsidR="00863847" w:rsidRPr="00BB1877" w:rsidRDefault="00863847" w:rsidP="00863847">
      <w:pPr>
        <w:rPr>
          <w:iCs/>
        </w:rPr>
      </w:pPr>
      <w:r w:rsidRPr="00BB1877">
        <w:rPr>
          <w:iCs/>
        </w:rPr>
        <w:t>Возрастные  особенности  учащихся  8-9  летнего  возраста:</w:t>
      </w:r>
    </w:p>
    <w:p w:rsidR="00863847" w:rsidRPr="00BB1877" w:rsidRDefault="00863847" w:rsidP="00863847">
      <w:pPr>
        <w:jc w:val="both"/>
      </w:pPr>
      <w:r w:rsidRPr="00BB1877">
        <w:t xml:space="preserve">Младший школьный  возраст является </w:t>
      </w:r>
      <w:proofErr w:type="spellStart"/>
      <w:r w:rsidRPr="00BB1877">
        <w:t>сензитивным</w:t>
      </w:r>
      <w:proofErr w:type="spellEnd"/>
      <w:r w:rsidRPr="00BB1877">
        <w:t xml:space="preserve"> </w:t>
      </w:r>
      <w:proofErr w:type="gramStart"/>
      <w:r w:rsidRPr="00BB1877">
        <w:t>для</w:t>
      </w:r>
      <w:proofErr w:type="gramEnd"/>
      <w:r w:rsidRPr="00BB1877">
        <w:t>:</w:t>
      </w:r>
    </w:p>
    <w:p w:rsidR="00863847" w:rsidRPr="00BB1877" w:rsidRDefault="00863847" w:rsidP="00863847">
      <w:pPr>
        <w:jc w:val="both"/>
      </w:pPr>
      <w:r w:rsidRPr="00BB1877">
        <w:t>- формирования мотивов учения, развития устойчивых познавательных потребностей и интересов;</w:t>
      </w:r>
    </w:p>
    <w:p w:rsidR="00863847" w:rsidRPr="00BB1877" w:rsidRDefault="00863847" w:rsidP="00863847">
      <w:pPr>
        <w:jc w:val="both"/>
      </w:pPr>
      <w:r w:rsidRPr="00BB1877">
        <w:t>- развития продуктивных приемов и навыков учебной работы, умения учиться;</w:t>
      </w:r>
    </w:p>
    <w:p w:rsidR="00863847" w:rsidRPr="00BB1877" w:rsidRDefault="00863847" w:rsidP="00863847">
      <w:r w:rsidRPr="00BB1877">
        <w:t xml:space="preserve">- Усиливается роль словесно – логического, смыслового запоминания (по сравнению </w:t>
      </w:r>
      <w:proofErr w:type="gramStart"/>
      <w:r w:rsidRPr="00BB1877">
        <w:t>с</w:t>
      </w:r>
      <w:proofErr w:type="gramEnd"/>
      <w:r w:rsidRPr="00BB1877">
        <w:t xml:space="preserve"> наглядно – образным)</w:t>
      </w:r>
    </w:p>
    <w:p w:rsidR="00863847" w:rsidRPr="00BB1877" w:rsidRDefault="00863847" w:rsidP="00863847">
      <w:pPr>
        <w:jc w:val="both"/>
      </w:pPr>
      <w:r w:rsidRPr="00BB1877">
        <w:t>- раскрытия индивидуальных особенностей и способностей;</w:t>
      </w:r>
    </w:p>
    <w:p w:rsidR="00863847" w:rsidRPr="00BB1877" w:rsidRDefault="00863847" w:rsidP="00863847">
      <w:pPr>
        <w:jc w:val="both"/>
      </w:pPr>
      <w:r w:rsidRPr="00BB1877">
        <w:t xml:space="preserve">- развития навыков самоконтроля, самоорганизации и </w:t>
      </w:r>
      <w:proofErr w:type="spellStart"/>
      <w:r w:rsidRPr="00BB1877">
        <w:t>саморегуляции</w:t>
      </w:r>
      <w:proofErr w:type="spellEnd"/>
      <w:r w:rsidRPr="00BB1877">
        <w:t>;</w:t>
      </w:r>
    </w:p>
    <w:p w:rsidR="00863847" w:rsidRPr="00BB1877" w:rsidRDefault="00863847" w:rsidP="00863847">
      <w:pPr>
        <w:jc w:val="both"/>
      </w:pPr>
      <w:r w:rsidRPr="00BB1877">
        <w:t>- становления адекватной самооценки, развития критичности по отношению к себе и окружающим;</w:t>
      </w:r>
    </w:p>
    <w:p w:rsidR="00863847" w:rsidRPr="00BB1877" w:rsidRDefault="00863847" w:rsidP="00863847">
      <w:pPr>
        <w:jc w:val="both"/>
      </w:pPr>
      <w:r w:rsidRPr="00BB1877">
        <w:t>- усвоения социальных норм, нравственного развития;</w:t>
      </w:r>
    </w:p>
    <w:p w:rsidR="00863847" w:rsidRPr="00BB1877" w:rsidRDefault="00863847" w:rsidP="00863847">
      <w:pPr>
        <w:jc w:val="both"/>
      </w:pPr>
      <w:r w:rsidRPr="00BB1877">
        <w:t>- развития навыков общения со сверстниками, установления прочных дружеских контактов.</w:t>
      </w:r>
    </w:p>
    <w:p w:rsidR="00863847" w:rsidRPr="00A61CB6" w:rsidRDefault="00863847" w:rsidP="00863847">
      <w:pPr>
        <w:jc w:val="both"/>
      </w:pPr>
    </w:p>
    <w:p w:rsidR="00863847" w:rsidRPr="00863847" w:rsidRDefault="00863847" w:rsidP="00863847">
      <w:pPr>
        <w:jc w:val="both"/>
        <w:rPr>
          <w:b/>
          <w:u w:val="single"/>
        </w:rPr>
      </w:pPr>
      <w:r w:rsidRPr="00863847">
        <w:rPr>
          <w:b/>
          <w:u w:val="single"/>
        </w:rPr>
        <w:t>Психолого-педагогическая характеристика класса</w:t>
      </w:r>
    </w:p>
    <w:p w:rsidR="00863847" w:rsidRPr="00A61CB6" w:rsidRDefault="00863847" w:rsidP="00863847">
      <w:pPr>
        <w:numPr>
          <w:ilvl w:val="0"/>
          <w:numId w:val="7"/>
        </w:numPr>
        <w:jc w:val="both"/>
        <w:rPr>
          <w:bCs/>
          <w:iCs/>
        </w:rPr>
      </w:pPr>
      <w:r w:rsidRPr="00A61CB6">
        <w:t>В  классе 26 учащихся: 16 мальчиков и 10 девочек. Все дети посещали ДОУ.</w:t>
      </w:r>
      <w:r w:rsidRPr="00A61CB6">
        <w:rPr>
          <w:bCs/>
          <w:iCs/>
        </w:rPr>
        <w:t xml:space="preserve"> По итогам изучения школьной мотивации  учащихся условно </w:t>
      </w:r>
      <w:r w:rsidRPr="00A61CB6">
        <w:t>можно разделить на три уровня:</w:t>
      </w:r>
    </w:p>
    <w:p w:rsidR="00863847" w:rsidRPr="00A61CB6" w:rsidRDefault="00863847" w:rsidP="00863847">
      <w:pPr>
        <w:jc w:val="both"/>
        <w:rPr>
          <w:bCs/>
        </w:rPr>
      </w:pPr>
      <w:r w:rsidRPr="00A61CB6">
        <w:rPr>
          <w:bCs/>
          <w:iCs/>
        </w:rPr>
        <w:t xml:space="preserve">     (Методика  Н.Л.  </w:t>
      </w:r>
      <w:proofErr w:type="gramStart"/>
      <w:r w:rsidRPr="00A61CB6">
        <w:rPr>
          <w:bCs/>
          <w:iCs/>
        </w:rPr>
        <w:t>Белопольской</w:t>
      </w:r>
      <w:proofErr w:type="gramEnd"/>
      <w:r w:rsidRPr="00A61CB6">
        <w:rPr>
          <w:bCs/>
          <w:iCs/>
        </w:rPr>
        <w:t>)</w:t>
      </w:r>
    </w:p>
    <w:p w:rsidR="00863847" w:rsidRPr="00A61CB6" w:rsidRDefault="00863847" w:rsidP="00863847">
      <w:pPr>
        <w:jc w:val="both"/>
      </w:pPr>
      <w:r w:rsidRPr="00A61CB6">
        <w:rPr>
          <w:b/>
          <w:bCs/>
          <w:i/>
          <w:iCs/>
          <w:u w:val="single"/>
        </w:rPr>
        <w:t xml:space="preserve"> </w:t>
      </w:r>
      <w:r w:rsidRPr="00A61CB6">
        <w:rPr>
          <w:bCs/>
        </w:rPr>
        <w:t xml:space="preserve">1уровень – высокий </w:t>
      </w:r>
      <w:proofErr w:type="gramStart"/>
      <w:r w:rsidRPr="00A61CB6">
        <w:rPr>
          <w:bCs/>
        </w:rPr>
        <w:t xml:space="preserve">( </w:t>
      </w:r>
      <w:proofErr w:type="gramEnd"/>
      <w:r w:rsidRPr="00A61CB6">
        <w:rPr>
          <w:bCs/>
        </w:rPr>
        <w:t>19%, 5 человек)</w:t>
      </w:r>
    </w:p>
    <w:p w:rsidR="00863847" w:rsidRPr="00A61CB6" w:rsidRDefault="00863847" w:rsidP="00863847">
      <w:pPr>
        <w:jc w:val="both"/>
      </w:pPr>
      <w:r w:rsidRPr="00A61CB6">
        <w:t xml:space="preserve">Учащиеся данного уровня проявляют активность и желание заниматься учебной деятельностью, усидчивы,  умеют принимать инструкции взрослого и выполнять их. Эти дети быстро и легко усваивают учебный материал, применяют знания.  Объем кратковременной памяти большой, работает как словесно-образная, так и логическая память. Преобладает высокий темп деятельности. </w:t>
      </w:r>
    </w:p>
    <w:p w:rsidR="00863847" w:rsidRPr="00A61CB6" w:rsidRDefault="00863847" w:rsidP="00863847">
      <w:pPr>
        <w:jc w:val="both"/>
      </w:pPr>
      <w:r w:rsidRPr="00A61CB6">
        <w:rPr>
          <w:bCs/>
        </w:rPr>
        <w:t>2 уровень – средний (58 %, 15 человек)</w:t>
      </w:r>
      <w:r w:rsidRPr="00A61CB6">
        <w:t xml:space="preserve"> </w:t>
      </w:r>
    </w:p>
    <w:p w:rsidR="00863847" w:rsidRPr="00A61CB6" w:rsidRDefault="00863847" w:rsidP="00863847">
      <w:pPr>
        <w:jc w:val="both"/>
      </w:pPr>
      <w:r w:rsidRPr="00A61CB6">
        <w:t xml:space="preserve">При запоминании учебного материала сочетают механические приемы заучивания с </w:t>
      </w:r>
      <w:proofErr w:type="gramStart"/>
      <w:r w:rsidRPr="00A61CB6">
        <w:t>логическими</w:t>
      </w:r>
      <w:proofErr w:type="gramEnd"/>
      <w:r w:rsidRPr="00A61CB6">
        <w:t>. Восприятие материала не всегда характеризуется достаточной осмысленностью. При увеличении объема воспринимаемого материала эффективность восприятия снижается.</w:t>
      </w:r>
    </w:p>
    <w:p w:rsidR="00863847" w:rsidRPr="00A61CB6" w:rsidRDefault="00863847" w:rsidP="00863847">
      <w:pPr>
        <w:jc w:val="both"/>
      </w:pPr>
      <w:r w:rsidRPr="00A61CB6">
        <w:rPr>
          <w:bCs/>
        </w:rPr>
        <w:t xml:space="preserve">3 уровень – низкий </w:t>
      </w:r>
      <w:proofErr w:type="gramStart"/>
      <w:r w:rsidRPr="00A61CB6">
        <w:rPr>
          <w:bCs/>
        </w:rPr>
        <w:t xml:space="preserve">( </w:t>
      </w:r>
      <w:proofErr w:type="gramEnd"/>
      <w:r w:rsidRPr="00A61CB6">
        <w:rPr>
          <w:bCs/>
        </w:rPr>
        <w:t>23 %, 6 человек)</w:t>
      </w:r>
      <w:r w:rsidRPr="00A61CB6">
        <w:t xml:space="preserve"> </w:t>
      </w:r>
    </w:p>
    <w:p w:rsidR="00863847" w:rsidRPr="00A61CB6" w:rsidRDefault="00863847" w:rsidP="00863847">
      <w:pPr>
        <w:jc w:val="both"/>
      </w:pPr>
      <w:r w:rsidRPr="00A61CB6">
        <w:t>Преобладает образная память с опорой на новизну. Заученный материал воспроизводят фрагментарно, а заучивают наизусть с помощью взрослого.</w:t>
      </w:r>
    </w:p>
    <w:p w:rsidR="00863847" w:rsidRPr="00A61CB6" w:rsidRDefault="00863847" w:rsidP="00863847">
      <w:pPr>
        <w:jc w:val="both"/>
      </w:pPr>
      <w:r w:rsidRPr="00A61CB6">
        <w:t xml:space="preserve"> Эти дети не могут одновременно эффективно воспринимать разные виды информации, у них низкий уровень целостности восприятия: с трудом выделяют главное, не замечают второстепенное.</w:t>
      </w:r>
    </w:p>
    <w:p w:rsidR="00863847" w:rsidRPr="00A61CB6" w:rsidRDefault="00863847" w:rsidP="00863847">
      <w:pPr>
        <w:jc w:val="both"/>
        <w:rPr>
          <w:b/>
          <w:i/>
          <w:u w:val="single"/>
        </w:rPr>
      </w:pPr>
    </w:p>
    <w:p w:rsidR="00863847" w:rsidRPr="00A61CB6" w:rsidRDefault="00863847" w:rsidP="00863847">
      <w:pPr>
        <w:numPr>
          <w:ilvl w:val="0"/>
          <w:numId w:val="8"/>
        </w:numPr>
        <w:jc w:val="both"/>
      </w:pPr>
      <w:r w:rsidRPr="00A61CB6">
        <w:rPr>
          <w:bCs/>
          <w:iCs/>
        </w:rPr>
        <w:t xml:space="preserve">Уровень воспитанности класса </w:t>
      </w:r>
      <w:r w:rsidRPr="00A61CB6">
        <w:t>– 3,7 балла</w:t>
      </w:r>
    </w:p>
    <w:p w:rsidR="00863847" w:rsidRPr="00A61CB6" w:rsidRDefault="00863847" w:rsidP="00863847">
      <w:pPr>
        <w:jc w:val="both"/>
      </w:pPr>
    </w:p>
    <w:p w:rsidR="00863847" w:rsidRPr="00A61CB6" w:rsidRDefault="00863847" w:rsidP="00863847">
      <w:pPr>
        <w:numPr>
          <w:ilvl w:val="0"/>
          <w:numId w:val="9"/>
        </w:numPr>
        <w:jc w:val="both"/>
        <w:rPr>
          <w:bCs/>
          <w:iCs/>
        </w:rPr>
      </w:pPr>
      <w:r w:rsidRPr="00A61CB6">
        <w:rPr>
          <w:bCs/>
          <w:iCs/>
        </w:rPr>
        <w:t xml:space="preserve">По уровню развития и </w:t>
      </w:r>
      <w:proofErr w:type="spellStart"/>
      <w:r w:rsidRPr="00A61CB6">
        <w:rPr>
          <w:bCs/>
          <w:iCs/>
        </w:rPr>
        <w:t>обученности</w:t>
      </w:r>
      <w:proofErr w:type="spellEnd"/>
      <w:r w:rsidRPr="00A61CB6">
        <w:rPr>
          <w:bCs/>
          <w:iCs/>
        </w:rPr>
        <w:t xml:space="preserve"> </w:t>
      </w:r>
    </w:p>
    <w:p w:rsidR="00863847" w:rsidRPr="00A61CB6" w:rsidRDefault="00863847" w:rsidP="00863847">
      <w:pPr>
        <w:jc w:val="both"/>
      </w:pPr>
      <w:r w:rsidRPr="00A61CB6">
        <w:rPr>
          <w:bCs/>
          <w:iCs/>
        </w:rPr>
        <w:t xml:space="preserve">      ( методика  Э.Ф.  </w:t>
      </w:r>
      <w:proofErr w:type="spellStart"/>
      <w:r w:rsidRPr="00A61CB6">
        <w:rPr>
          <w:bCs/>
          <w:iCs/>
        </w:rPr>
        <w:t>Замбицавигене</w:t>
      </w:r>
      <w:proofErr w:type="spellEnd"/>
      <w:r w:rsidRPr="00A61CB6">
        <w:t>)</w:t>
      </w:r>
    </w:p>
    <w:p w:rsidR="00863847" w:rsidRPr="00A61CB6" w:rsidRDefault="00863847" w:rsidP="00863847">
      <w:pPr>
        <w:jc w:val="both"/>
      </w:pPr>
      <w:r w:rsidRPr="00A61CB6">
        <w:t xml:space="preserve">      класс можно разделить на три группы:</w:t>
      </w:r>
    </w:p>
    <w:p w:rsidR="00863847" w:rsidRPr="00A61CB6" w:rsidRDefault="00863847" w:rsidP="00863847">
      <w:pPr>
        <w:jc w:val="both"/>
      </w:pPr>
      <w:r w:rsidRPr="00A61CB6">
        <w:t>1 группа – дети с уровнем развития – ниже среднего – 10 человек (38%)</w:t>
      </w:r>
    </w:p>
    <w:p w:rsidR="00863847" w:rsidRPr="00A61CB6" w:rsidRDefault="00863847" w:rsidP="00863847">
      <w:pPr>
        <w:jc w:val="both"/>
      </w:pPr>
      <w:r w:rsidRPr="00A61CB6">
        <w:t>2 группа – дети среднего уровня развития –13 человек (45%)</w:t>
      </w:r>
    </w:p>
    <w:p w:rsidR="00863847" w:rsidRDefault="00863847" w:rsidP="00863847">
      <w:pPr>
        <w:jc w:val="both"/>
      </w:pPr>
      <w:r w:rsidRPr="00A61CB6">
        <w:t>3 группа – дети с уровнем развития – выше среднего – 5 человек (17%)</w:t>
      </w:r>
    </w:p>
    <w:p w:rsidR="009445E6" w:rsidRPr="00BB1877" w:rsidRDefault="009445E6" w:rsidP="008E3F0B">
      <w:pPr>
        <w:jc w:val="both"/>
      </w:pPr>
    </w:p>
    <w:p w:rsidR="00731ACC" w:rsidRPr="00BB1877" w:rsidRDefault="00731ACC" w:rsidP="005148C7">
      <w:pPr>
        <w:jc w:val="both"/>
      </w:pPr>
    </w:p>
    <w:p w:rsidR="00147A19" w:rsidRPr="00BB1877" w:rsidRDefault="00147A19" w:rsidP="00147A19">
      <w:pPr>
        <w:jc w:val="both"/>
        <w:rPr>
          <w:b/>
          <w:u w:val="single"/>
        </w:rPr>
      </w:pPr>
      <w:r w:rsidRPr="00BB1877">
        <w:rPr>
          <w:b/>
          <w:u w:val="single"/>
        </w:rPr>
        <w:t>Ожидаемые результаты освоения раздела программы.</w:t>
      </w:r>
    </w:p>
    <w:p w:rsidR="00147A19" w:rsidRPr="00BB1877" w:rsidRDefault="00147A19" w:rsidP="00147A19">
      <w:pPr>
        <w:jc w:val="both"/>
        <w:rPr>
          <w:b/>
        </w:rPr>
      </w:pPr>
      <w:r w:rsidRPr="00BB1877">
        <w:rPr>
          <w:b/>
        </w:rPr>
        <w:t>Умения,  формируемые  в  процессе  изучения   темы:</w:t>
      </w:r>
    </w:p>
    <w:p w:rsidR="00147A19" w:rsidRPr="00BB1877" w:rsidRDefault="00147A19" w:rsidP="00147A19">
      <w:pPr>
        <w:jc w:val="both"/>
        <w:rPr>
          <w:b/>
          <w:bCs/>
        </w:rPr>
      </w:pPr>
      <w:r w:rsidRPr="00BB1877">
        <w:rPr>
          <w:b/>
          <w:bCs/>
        </w:rPr>
        <w:t>Личностные результаты</w:t>
      </w:r>
    </w:p>
    <w:p w:rsidR="00147A19" w:rsidRPr="00BB1877" w:rsidRDefault="00147A19" w:rsidP="00147A19">
      <w:pPr>
        <w:jc w:val="both"/>
        <w:rPr>
          <w:bCs/>
        </w:rPr>
      </w:pPr>
      <w:r w:rsidRPr="00BB1877">
        <w:rPr>
          <w:bCs/>
        </w:rPr>
        <w:t xml:space="preserve"> - Понимание того, что правильная устная и письменная речь являются показателем индивидуальной культуры человека.</w:t>
      </w:r>
    </w:p>
    <w:p w:rsidR="00147A19" w:rsidRPr="00BB1877" w:rsidRDefault="00147A19" w:rsidP="00147A19">
      <w:pPr>
        <w:jc w:val="both"/>
        <w:rPr>
          <w:bCs/>
        </w:rPr>
      </w:pPr>
      <w:r w:rsidRPr="00BB1877">
        <w:rPr>
          <w:bCs/>
        </w:rPr>
        <w:t>- Следование в речи моральным нормам и этическим требованиям</w:t>
      </w:r>
    </w:p>
    <w:p w:rsidR="00147A19" w:rsidRPr="00BB1877" w:rsidRDefault="00147A19" w:rsidP="00147A19">
      <w:pPr>
        <w:jc w:val="both"/>
        <w:rPr>
          <w:bCs/>
        </w:rPr>
      </w:pPr>
      <w:r w:rsidRPr="00BB1877">
        <w:rPr>
          <w:bCs/>
        </w:rPr>
        <w:t xml:space="preserve"> </w:t>
      </w:r>
    </w:p>
    <w:p w:rsidR="00147A19" w:rsidRPr="00BB1877" w:rsidRDefault="009631E1" w:rsidP="00147A19">
      <w:pPr>
        <w:jc w:val="both"/>
        <w:rPr>
          <w:b/>
          <w:bCs/>
        </w:rPr>
      </w:pPr>
      <w:r w:rsidRPr="00BB1877">
        <w:rPr>
          <w:b/>
          <w:bCs/>
        </w:rPr>
        <w:t>Предметные результаты</w:t>
      </w:r>
    </w:p>
    <w:p w:rsidR="009631E1" w:rsidRPr="00BB1877" w:rsidRDefault="009631E1" w:rsidP="00147A19">
      <w:pPr>
        <w:jc w:val="both"/>
        <w:rPr>
          <w:bCs/>
        </w:rPr>
      </w:pPr>
      <w:r w:rsidRPr="00BB1877">
        <w:rPr>
          <w:b/>
          <w:bCs/>
        </w:rPr>
        <w:t xml:space="preserve">- </w:t>
      </w:r>
      <w:r w:rsidR="00015C77" w:rsidRPr="00BB1877">
        <w:rPr>
          <w:bCs/>
        </w:rPr>
        <w:t>Выделять и находить в словах с однозначно выделяемыми</w:t>
      </w:r>
      <w:r w:rsidR="0070407F" w:rsidRPr="00BB1877">
        <w:rPr>
          <w:bCs/>
        </w:rPr>
        <w:t xml:space="preserve"> морфемами окончание, корень, суффикс, приставку;</w:t>
      </w:r>
    </w:p>
    <w:p w:rsidR="0070407F" w:rsidRPr="00BB1877" w:rsidRDefault="0070407F" w:rsidP="00147A19">
      <w:pPr>
        <w:jc w:val="both"/>
        <w:rPr>
          <w:bCs/>
        </w:rPr>
      </w:pPr>
      <w:r w:rsidRPr="00BB1877">
        <w:rPr>
          <w:bCs/>
        </w:rPr>
        <w:t>- Находить лексическое значение слова в толковом словаре;</w:t>
      </w:r>
    </w:p>
    <w:p w:rsidR="0070407F" w:rsidRPr="00BB1877" w:rsidRDefault="0070407F" w:rsidP="00147A19">
      <w:pPr>
        <w:jc w:val="both"/>
        <w:rPr>
          <w:bCs/>
        </w:rPr>
      </w:pPr>
      <w:r w:rsidRPr="00BB1877">
        <w:rPr>
          <w:bCs/>
        </w:rPr>
        <w:t>- Подбирать однокоренные слова;</w:t>
      </w:r>
    </w:p>
    <w:p w:rsidR="0070407F" w:rsidRPr="00BB1877" w:rsidRDefault="0070407F" w:rsidP="00147A19">
      <w:pPr>
        <w:jc w:val="both"/>
        <w:rPr>
          <w:bCs/>
        </w:rPr>
      </w:pPr>
      <w:r w:rsidRPr="00BB1877">
        <w:rPr>
          <w:bCs/>
        </w:rPr>
        <w:t>- Определять (уточнять) написание слова по орфографическому словарю учебника;</w:t>
      </w:r>
    </w:p>
    <w:p w:rsidR="0070407F" w:rsidRPr="00BB1877" w:rsidRDefault="0070407F" w:rsidP="00147A19">
      <w:pPr>
        <w:jc w:val="both"/>
        <w:rPr>
          <w:bCs/>
        </w:rPr>
      </w:pPr>
      <w:r w:rsidRPr="00BB1877">
        <w:rPr>
          <w:bCs/>
        </w:rPr>
        <w:t>- Устанавливать значение суффиксов и приставок (в словах с однозначно выделяемыми морфемами);</w:t>
      </w:r>
    </w:p>
    <w:p w:rsidR="0070407F" w:rsidRPr="00BB1877" w:rsidRDefault="0070407F" w:rsidP="00147A19">
      <w:pPr>
        <w:jc w:val="both"/>
        <w:rPr>
          <w:bCs/>
        </w:rPr>
      </w:pPr>
      <w:r w:rsidRPr="00BB1877">
        <w:rPr>
          <w:bCs/>
        </w:rPr>
        <w:t xml:space="preserve">- </w:t>
      </w:r>
      <w:r w:rsidR="003A7806" w:rsidRPr="00BB1877">
        <w:rPr>
          <w:bCs/>
        </w:rPr>
        <w:t>Определять способы образования слов (суффиксальный, приставочный, приставочно-суффиксальный);</w:t>
      </w:r>
    </w:p>
    <w:p w:rsidR="003A7806" w:rsidRPr="00BB1877" w:rsidRDefault="003A7806" w:rsidP="00147A19">
      <w:pPr>
        <w:jc w:val="both"/>
        <w:rPr>
          <w:bCs/>
        </w:rPr>
      </w:pPr>
      <w:r w:rsidRPr="00BB1877">
        <w:rPr>
          <w:bCs/>
        </w:rPr>
        <w:t>- Различать однозначные и многозначные слова.</w:t>
      </w:r>
    </w:p>
    <w:p w:rsidR="00147A19" w:rsidRPr="00BB1877" w:rsidRDefault="00147A19" w:rsidP="00147A19">
      <w:pPr>
        <w:jc w:val="both"/>
        <w:rPr>
          <w:bCs/>
        </w:rPr>
      </w:pPr>
    </w:p>
    <w:p w:rsidR="00147A19" w:rsidRPr="00BB1877" w:rsidRDefault="00147A19" w:rsidP="00147A19">
      <w:pPr>
        <w:jc w:val="both"/>
        <w:rPr>
          <w:b/>
          <w:bCs/>
        </w:rPr>
      </w:pPr>
      <w:proofErr w:type="spellStart"/>
      <w:r w:rsidRPr="00BB1877">
        <w:rPr>
          <w:b/>
          <w:bCs/>
        </w:rPr>
        <w:t>Метапредметные</w:t>
      </w:r>
      <w:proofErr w:type="spellEnd"/>
      <w:r w:rsidRPr="00BB1877">
        <w:rPr>
          <w:b/>
          <w:bCs/>
        </w:rPr>
        <w:t xml:space="preserve"> результаты</w:t>
      </w:r>
    </w:p>
    <w:p w:rsidR="00147A19" w:rsidRPr="00BB1877" w:rsidRDefault="00147A19" w:rsidP="00147A19">
      <w:pPr>
        <w:jc w:val="both"/>
        <w:rPr>
          <w:bCs/>
        </w:rPr>
      </w:pPr>
      <w:r w:rsidRPr="00BB1877">
        <w:rPr>
          <w:bCs/>
        </w:rPr>
        <w:t xml:space="preserve"> - Умение использовать язык с целью поиска необходимой информации в различных источниках для решения учебной задачи.</w:t>
      </w:r>
    </w:p>
    <w:p w:rsidR="00147A19" w:rsidRPr="00BB1877" w:rsidRDefault="00147A19" w:rsidP="00147A19">
      <w:pPr>
        <w:jc w:val="both"/>
        <w:rPr>
          <w:bCs/>
        </w:rPr>
      </w:pPr>
      <w:r w:rsidRPr="00BB1877">
        <w:rPr>
          <w:bCs/>
        </w:rPr>
        <w:t xml:space="preserve"> - Учитывать различные мнения и координировать различные позиции в сотрудничестве с целью успешного участия в диалоге.</w:t>
      </w:r>
    </w:p>
    <w:p w:rsidR="00147A19" w:rsidRPr="00BB1877" w:rsidRDefault="00147A19" w:rsidP="00147A19">
      <w:pPr>
        <w:jc w:val="both"/>
        <w:rPr>
          <w:bCs/>
        </w:rPr>
      </w:pPr>
      <w:r w:rsidRPr="00BB1877">
        <w:rPr>
          <w:bCs/>
        </w:rPr>
        <w:t xml:space="preserve"> - Стремление к более точному выражению собственного мнения и позиции.</w:t>
      </w:r>
    </w:p>
    <w:p w:rsidR="00147A19" w:rsidRPr="00BB1877" w:rsidRDefault="00147A19" w:rsidP="00147A19">
      <w:pPr>
        <w:jc w:val="both"/>
        <w:rPr>
          <w:bCs/>
        </w:rPr>
      </w:pPr>
      <w:r w:rsidRPr="00BB1877">
        <w:rPr>
          <w:bCs/>
        </w:rPr>
        <w:t xml:space="preserve"> - Умение задавать вопросы.</w:t>
      </w:r>
    </w:p>
    <w:p w:rsidR="00147A19" w:rsidRPr="00BB1877" w:rsidRDefault="00147A19" w:rsidP="00147A19">
      <w:pPr>
        <w:jc w:val="both"/>
        <w:rPr>
          <w:b/>
          <w:bCs/>
        </w:rPr>
      </w:pPr>
      <w:r w:rsidRPr="00BB1877">
        <w:rPr>
          <w:bCs/>
        </w:rPr>
        <w:t>-Формирование навыков самоконтроля и   самооценки на основе наблюдения за собственной речью.</w:t>
      </w:r>
    </w:p>
    <w:p w:rsidR="008602E1" w:rsidRDefault="008602E1" w:rsidP="00147A19">
      <w:pPr>
        <w:jc w:val="both"/>
        <w:rPr>
          <w:b/>
          <w:bCs/>
        </w:rPr>
      </w:pPr>
    </w:p>
    <w:p w:rsidR="00147A19" w:rsidRPr="00BB1877" w:rsidRDefault="00147A19" w:rsidP="00147A19">
      <w:pPr>
        <w:jc w:val="both"/>
      </w:pPr>
    </w:p>
    <w:p w:rsidR="00731ACC" w:rsidRPr="00BB1877" w:rsidRDefault="00731ACC" w:rsidP="005148C7">
      <w:pPr>
        <w:jc w:val="both"/>
      </w:pPr>
    </w:p>
    <w:p w:rsidR="001421EA" w:rsidRPr="00BB1877" w:rsidRDefault="001421EA" w:rsidP="001421EA">
      <w:pPr>
        <w:jc w:val="both"/>
        <w:rPr>
          <w:b/>
          <w:u w:val="single"/>
        </w:rPr>
      </w:pPr>
      <w:r w:rsidRPr="00BB1877">
        <w:rPr>
          <w:b/>
          <w:u w:val="single"/>
        </w:rPr>
        <w:t>Обоснование технологий организации учебной деятельности учащихся.</w:t>
      </w:r>
    </w:p>
    <w:p w:rsidR="001421EA" w:rsidRPr="00BB1877" w:rsidRDefault="001421EA" w:rsidP="001421EA">
      <w:pPr>
        <w:jc w:val="both"/>
        <w:rPr>
          <w:iCs/>
        </w:rPr>
      </w:pPr>
      <w:r w:rsidRPr="00BB1877">
        <w:rPr>
          <w:iCs/>
        </w:rPr>
        <w:t>Для успешного усвоения раздела программы использую  следующие технологии:</w:t>
      </w:r>
    </w:p>
    <w:p w:rsidR="001421EA" w:rsidRPr="00BB1877" w:rsidRDefault="001421EA" w:rsidP="001421EA">
      <w:pPr>
        <w:jc w:val="both"/>
        <w:rPr>
          <w:b/>
        </w:rPr>
      </w:pPr>
      <w:r w:rsidRPr="00BB1877">
        <w:rPr>
          <w:b/>
        </w:rPr>
        <w:t>Дифференцированное обучение</w:t>
      </w:r>
    </w:p>
    <w:p w:rsidR="001421EA" w:rsidRPr="00BB1877" w:rsidRDefault="001421EA" w:rsidP="001421EA">
      <w:pPr>
        <w:jc w:val="both"/>
      </w:pPr>
      <w:r w:rsidRPr="00BB1877">
        <w:t xml:space="preserve"> - с учетом индивидуальных особенностей учащихся и их интереса</w:t>
      </w:r>
    </w:p>
    <w:p w:rsidR="001421EA" w:rsidRPr="00BB1877" w:rsidRDefault="001421EA" w:rsidP="001421EA">
      <w:pPr>
        <w:jc w:val="both"/>
        <w:rPr>
          <w:b/>
        </w:rPr>
      </w:pPr>
      <w:r w:rsidRPr="00BB1877">
        <w:rPr>
          <w:b/>
        </w:rPr>
        <w:t>Развивающее обучение</w:t>
      </w:r>
    </w:p>
    <w:p w:rsidR="001421EA" w:rsidRPr="00BB1877" w:rsidRDefault="001421EA" w:rsidP="001421EA">
      <w:pPr>
        <w:jc w:val="both"/>
      </w:pPr>
      <w:r w:rsidRPr="00BB1877">
        <w:t xml:space="preserve"> - для развития познавательных процессов: памяти, мышления, восприятия, воображения, внимания.</w:t>
      </w:r>
    </w:p>
    <w:p w:rsidR="001421EA" w:rsidRPr="00BB1877" w:rsidRDefault="001421EA" w:rsidP="001421EA">
      <w:pPr>
        <w:jc w:val="both"/>
      </w:pPr>
      <w:r w:rsidRPr="00BB1877">
        <w:t xml:space="preserve"> - для развития речи</w:t>
      </w:r>
    </w:p>
    <w:p w:rsidR="001421EA" w:rsidRPr="00BB1877" w:rsidRDefault="001421EA" w:rsidP="001421EA">
      <w:pPr>
        <w:jc w:val="both"/>
        <w:rPr>
          <w:b/>
        </w:rPr>
      </w:pPr>
      <w:r w:rsidRPr="00BB1877">
        <w:rPr>
          <w:b/>
        </w:rPr>
        <w:t>Информационные технологии</w:t>
      </w:r>
    </w:p>
    <w:p w:rsidR="001421EA" w:rsidRPr="00BB1877" w:rsidRDefault="001421EA" w:rsidP="001421EA">
      <w:pPr>
        <w:jc w:val="both"/>
      </w:pPr>
      <w:r w:rsidRPr="00BB1877">
        <w:t xml:space="preserve"> - для развития познавательного интереса и лучшего восприятия учебного материала</w:t>
      </w:r>
    </w:p>
    <w:p w:rsidR="001421EA" w:rsidRPr="00BB1877" w:rsidRDefault="001421EA" w:rsidP="001421EA">
      <w:pPr>
        <w:jc w:val="both"/>
        <w:rPr>
          <w:b/>
        </w:rPr>
      </w:pPr>
      <w:r w:rsidRPr="00BB1877">
        <w:rPr>
          <w:b/>
        </w:rPr>
        <w:lastRenderedPageBreak/>
        <w:t>Технология сотрудничества</w:t>
      </w:r>
    </w:p>
    <w:p w:rsidR="001421EA" w:rsidRPr="00BB1877" w:rsidRDefault="001421EA" w:rsidP="001421EA">
      <w:pPr>
        <w:jc w:val="both"/>
      </w:pPr>
      <w:r w:rsidRPr="00BB1877">
        <w:t>-для развития коммуникативных умений</w:t>
      </w:r>
    </w:p>
    <w:p w:rsidR="001421EA" w:rsidRPr="00BB1877" w:rsidRDefault="001421EA" w:rsidP="001421EA">
      <w:pPr>
        <w:jc w:val="both"/>
        <w:rPr>
          <w:b/>
        </w:rPr>
      </w:pPr>
      <w:proofErr w:type="spellStart"/>
      <w:r w:rsidRPr="00BB1877">
        <w:rPr>
          <w:b/>
        </w:rPr>
        <w:t>Здоровьесбережение</w:t>
      </w:r>
      <w:proofErr w:type="spellEnd"/>
    </w:p>
    <w:p w:rsidR="001421EA" w:rsidRPr="00BB1877" w:rsidRDefault="001421EA" w:rsidP="001421EA">
      <w:pPr>
        <w:jc w:val="both"/>
      </w:pPr>
      <w:r w:rsidRPr="00BB1877">
        <w:t xml:space="preserve"> -для сохранения здоровья,  релаксации, снятия утомляемости глазных мышц</w:t>
      </w:r>
    </w:p>
    <w:p w:rsidR="001421EA" w:rsidRPr="00BB1877" w:rsidRDefault="001421EA" w:rsidP="001421EA">
      <w:pPr>
        <w:jc w:val="both"/>
      </w:pPr>
    </w:p>
    <w:p w:rsidR="008602E1" w:rsidRPr="00BB1877" w:rsidRDefault="008602E1" w:rsidP="008602E1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 w:rsidRPr="00BB1877">
        <w:rPr>
          <w:b/>
          <w:bCs/>
        </w:rPr>
        <w:t>Деятельностный</w:t>
      </w:r>
      <w:proofErr w:type="spellEnd"/>
      <w:r w:rsidRPr="00BB1877">
        <w:rPr>
          <w:b/>
          <w:bCs/>
        </w:rPr>
        <w:t xml:space="preserve">  подход  к  обучению  предполагает:</w:t>
      </w:r>
    </w:p>
    <w:p w:rsidR="008602E1" w:rsidRDefault="008602E1" w:rsidP="008602E1">
      <w:pPr>
        <w:jc w:val="both"/>
      </w:pPr>
      <w:r w:rsidRPr="00BB1877">
        <w:t xml:space="preserve">наличие у детей </w:t>
      </w:r>
      <w:r w:rsidRPr="00BB1877">
        <w:rPr>
          <w:i/>
          <w:iCs/>
        </w:rPr>
        <w:t>познавательного мотива</w:t>
      </w:r>
      <w:r w:rsidRPr="00BB1877">
        <w:t xml:space="preserve"> (желания узнать, открыть, научиться) и конкретной </w:t>
      </w:r>
      <w:r w:rsidRPr="00BB1877">
        <w:rPr>
          <w:i/>
          <w:iCs/>
        </w:rPr>
        <w:t>учебной цели</w:t>
      </w:r>
      <w:r w:rsidRPr="00BB1877">
        <w:t xml:space="preserve"> (понимания того, что именно нужно выяснить, освоить);</w:t>
      </w:r>
    </w:p>
    <w:p w:rsidR="00863847" w:rsidRPr="00BB1877" w:rsidRDefault="00863847" w:rsidP="008602E1">
      <w:pPr>
        <w:jc w:val="both"/>
      </w:pPr>
    </w:p>
    <w:p w:rsidR="00863847" w:rsidRPr="00DD1365" w:rsidRDefault="00863847" w:rsidP="00863847">
      <w:pPr>
        <w:jc w:val="both"/>
        <w:rPr>
          <w:b/>
          <w:bCs/>
          <w:u w:val="single"/>
        </w:rPr>
      </w:pPr>
      <w:r w:rsidRPr="00DD1365">
        <w:rPr>
          <w:b/>
          <w:bCs/>
          <w:u w:val="single"/>
        </w:rPr>
        <w:t>Обоснование методов и приемов</w:t>
      </w:r>
    </w:p>
    <w:p w:rsidR="00863847" w:rsidRPr="00F17C42" w:rsidRDefault="00863847" w:rsidP="00863847">
      <w:pPr>
        <w:jc w:val="both"/>
        <w:rPr>
          <w:b/>
          <w:bCs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63847" w:rsidRPr="00F17C42" w:rsidTr="00D0200F">
        <w:tc>
          <w:tcPr>
            <w:tcW w:w="4785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/>
              </w:rPr>
            </w:pPr>
            <w:r w:rsidRPr="00F17C42">
              <w:rPr>
                <w:b/>
              </w:rPr>
              <w:t xml:space="preserve"> Методы</w:t>
            </w:r>
          </w:p>
        </w:tc>
        <w:tc>
          <w:tcPr>
            <w:tcW w:w="4786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/>
              </w:rPr>
            </w:pPr>
            <w:r w:rsidRPr="00F17C42">
              <w:rPr>
                <w:b/>
              </w:rPr>
              <w:t>Приемы</w:t>
            </w:r>
          </w:p>
        </w:tc>
      </w:tr>
      <w:tr w:rsidR="00863847" w:rsidRPr="00F17C42" w:rsidTr="00D0200F">
        <w:tc>
          <w:tcPr>
            <w:tcW w:w="4785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Проблемно - поисковые</w:t>
            </w:r>
          </w:p>
        </w:tc>
        <w:tc>
          <w:tcPr>
            <w:tcW w:w="4786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Создание проблемной ситуации, организация обсуждения, разрешение проблемы, подтверждение правильности выбора «ловушки»</w:t>
            </w:r>
          </w:p>
        </w:tc>
      </w:tr>
      <w:tr w:rsidR="00863847" w:rsidRPr="00F17C42" w:rsidTr="00D0200F">
        <w:tc>
          <w:tcPr>
            <w:tcW w:w="4785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Метод демонстрации (наглядные)</w:t>
            </w:r>
          </w:p>
        </w:tc>
        <w:tc>
          <w:tcPr>
            <w:tcW w:w="4786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Показ с помощью технических средств</w:t>
            </w:r>
          </w:p>
        </w:tc>
      </w:tr>
      <w:tr w:rsidR="00863847" w:rsidRPr="00F17C42" w:rsidTr="00D0200F">
        <w:tc>
          <w:tcPr>
            <w:tcW w:w="4785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Практические</w:t>
            </w:r>
          </w:p>
        </w:tc>
        <w:tc>
          <w:tcPr>
            <w:tcW w:w="4786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Постановка задания, планирование его исполнения, анализ итогов</w:t>
            </w:r>
          </w:p>
        </w:tc>
      </w:tr>
      <w:tr w:rsidR="00863847" w:rsidRPr="00F17C42" w:rsidTr="00D0200F">
        <w:tc>
          <w:tcPr>
            <w:tcW w:w="4785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 xml:space="preserve">Индуктивные и дедуктивные </w:t>
            </w:r>
          </w:p>
        </w:tc>
        <w:tc>
          <w:tcPr>
            <w:tcW w:w="4786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Приемы учебного анализа, синтеза, сравнения, аналогии, выявление причинно – следственных связей</w:t>
            </w:r>
          </w:p>
        </w:tc>
      </w:tr>
      <w:tr w:rsidR="00863847" w:rsidRPr="00F17C42" w:rsidTr="00D0200F">
        <w:tc>
          <w:tcPr>
            <w:tcW w:w="4785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F17C42">
              <w:rPr>
                <w:bCs/>
              </w:rPr>
              <w:t>ловесные</w:t>
            </w:r>
          </w:p>
        </w:tc>
        <w:tc>
          <w:tcPr>
            <w:tcW w:w="4786" w:type="dxa"/>
            <w:shd w:val="clear" w:color="auto" w:fill="auto"/>
          </w:tcPr>
          <w:p w:rsidR="00863847" w:rsidRPr="00F17C42" w:rsidRDefault="00863847" w:rsidP="00D0200F">
            <w:pPr>
              <w:jc w:val="both"/>
              <w:rPr>
                <w:bCs/>
              </w:rPr>
            </w:pPr>
            <w:r w:rsidRPr="00F17C42">
              <w:rPr>
                <w:bCs/>
              </w:rPr>
              <w:t>Постановка вопросов, обсуждение ответов и мнений учеников, выделение главного, формулирование выводов, изложение информации</w:t>
            </w:r>
          </w:p>
        </w:tc>
      </w:tr>
    </w:tbl>
    <w:p w:rsidR="00863847" w:rsidRDefault="00863847" w:rsidP="00863847">
      <w:pPr>
        <w:rPr>
          <w:b/>
          <w:u w:val="single"/>
        </w:rPr>
      </w:pPr>
    </w:p>
    <w:p w:rsidR="00731ACC" w:rsidRPr="00A61CB6" w:rsidRDefault="005F65DD" w:rsidP="005148C7">
      <w:pPr>
        <w:jc w:val="both"/>
        <w:rPr>
          <w:b/>
          <w:u w:val="single"/>
        </w:rPr>
      </w:pPr>
      <w:r w:rsidRPr="00A61CB6">
        <w:rPr>
          <w:b/>
          <w:u w:val="single"/>
        </w:rPr>
        <w:t>Система знаний, система деятельности.</w:t>
      </w:r>
    </w:p>
    <w:p w:rsidR="005F65DD" w:rsidRPr="00A61CB6" w:rsidRDefault="005F65DD" w:rsidP="005148C7">
      <w:pPr>
        <w:jc w:val="both"/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1"/>
        <w:gridCol w:w="6533"/>
      </w:tblGrid>
      <w:tr w:rsidR="00441411" w:rsidRPr="00A61CB6" w:rsidTr="00441411">
        <w:tc>
          <w:tcPr>
            <w:tcW w:w="2931" w:type="dxa"/>
          </w:tcPr>
          <w:p w:rsidR="00441411" w:rsidRPr="00A61CB6" w:rsidRDefault="00441411" w:rsidP="005148C7">
            <w:pPr>
              <w:jc w:val="both"/>
              <w:rPr>
                <w:b/>
              </w:rPr>
            </w:pPr>
            <w:r w:rsidRPr="00A61CB6">
              <w:rPr>
                <w:b/>
              </w:rPr>
              <w:t>Знания</w:t>
            </w:r>
          </w:p>
        </w:tc>
        <w:tc>
          <w:tcPr>
            <w:tcW w:w="6533" w:type="dxa"/>
          </w:tcPr>
          <w:p w:rsidR="00441411" w:rsidRPr="00A61CB6" w:rsidRDefault="00441411" w:rsidP="005148C7">
            <w:pPr>
              <w:jc w:val="both"/>
              <w:rPr>
                <w:b/>
              </w:rPr>
            </w:pPr>
            <w:r w:rsidRPr="00A61CB6">
              <w:rPr>
                <w:b/>
              </w:rPr>
              <w:t>Деятельность детей</w:t>
            </w:r>
          </w:p>
        </w:tc>
      </w:tr>
      <w:tr w:rsidR="00441411" w:rsidRPr="00A61CB6" w:rsidTr="00441411">
        <w:tc>
          <w:tcPr>
            <w:tcW w:w="2931" w:type="dxa"/>
          </w:tcPr>
          <w:p w:rsidR="00441411" w:rsidRPr="00A61CB6" w:rsidRDefault="00441411" w:rsidP="00DD1365">
            <w:pPr>
              <w:autoSpaceDE w:val="0"/>
              <w:autoSpaceDN w:val="0"/>
              <w:adjustRightInd w:val="0"/>
            </w:pPr>
            <w:r w:rsidRPr="00A61CB6">
              <w:t>1.Окончание как часть слова. Изменение формы слова</w:t>
            </w:r>
          </w:p>
          <w:p w:rsidR="00441411" w:rsidRPr="00A61CB6" w:rsidRDefault="00441411" w:rsidP="00DD1365">
            <w:r w:rsidRPr="00A61CB6">
              <w:t>с помощью окончания. Различение изменяемых и неизменяемых слов</w:t>
            </w:r>
          </w:p>
        </w:tc>
        <w:tc>
          <w:tcPr>
            <w:tcW w:w="6533" w:type="dxa"/>
          </w:tcPr>
          <w:p w:rsidR="00441411" w:rsidRPr="00A61CB6" w:rsidRDefault="00441411" w:rsidP="00DD1365">
            <w:pPr>
              <w:autoSpaceDE w:val="0"/>
              <w:autoSpaceDN w:val="0"/>
              <w:adjustRightInd w:val="0"/>
            </w:pPr>
            <w:r w:rsidRPr="00A61CB6">
              <w:rPr>
                <w:i/>
              </w:rPr>
              <w:t>Различать</w:t>
            </w:r>
            <w:r w:rsidRPr="00A61CB6">
              <w:t xml:space="preserve"> разные слова и формы одного и того же слова. </w:t>
            </w:r>
            <w:r w:rsidRPr="00A61CB6">
              <w:rPr>
                <w:i/>
              </w:rPr>
              <w:t>Высказывать</w:t>
            </w:r>
            <w:r w:rsidRPr="00A61CB6">
              <w:t xml:space="preserve"> предположение в результате </w:t>
            </w:r>
          </w:p>
          <w:p w:rsidR="00441411" w:rsidRPr="00A61CB6" w:rsidRDefault="00441411" w:rsidP="00DD1365">
            <w:r w:rsidRPr="00A61CB6">
              <w:t xml:space="preserve"> наблюдения за предметом и словами, его называющими. </w:t>
            </w:r>
            <w:r w:rsidRPr="00A61CB6">
              <w:rPr>
                <w:i/>
              </w:rPr>
              <w:t>Употреблять</w:t>
            </w:r>
            <w:r w:rsidRPr="00A61CB6">
              <w:t xml:space="preserve"> слова в предложении в нужной форме. </w:t>
            </w:r>
            <w:r w:rsidRPr="00A61CB6">
              <w:rPr>
                <w:i/>
              </w:rPr>
              <w:t>Формулировать</w:t>
            </w:r>
            <w:r w:rsidRPr="00A61CB6">
              <w:t xml:space="preserve"> вывод на основе наблюдения. </w:t>
            </w:r>
            <w:r w:rsidRPr="00A61CB6">
              <w:rPr>
                <w:i/>
              </w:rPr>
              <w:t>Наблюдать</w:t>
            </w:r>
            <w:r w:rsidRPr="00A61CB6">
              <w:t xml:space="preserve"> изменение формы слова, выявлять изменяемую часть слова. </w:t>
            </w:r>
            <w:r w:rsidRPr="00A61CB6">
              <w:rPr>
                <w:i/>
              </w:rPr>
              <w:t>Знакомиться</w:t>
            </w:r>
            <w:r w:rsidRPr="00A61CB6">
              <w:t xml:space="preserve"> с окончанием как частью слова. </w:t>
            </w:r>
          </w:p>
        </w:tc>
      </w:tr>
      <w:tr w:rsidR="00441411" w:rsidRPr="00BB1877" w:rsidTr="00441411">
        <w:tc>
          <w:tcPr>
            <w:tcW w:w="2931" w:type="dxa"/>
          </w:tcPr>
          <w:p w:rsidR="00441411" w:rsidRPr="00BB1877" w:rsidRDefault="00441411" w:rsidP="00DD1365">
            <w:r w:rsidRPr="00BB1877">
              <w:t>2. Корень как часть слова. Различение однокоренных слов и раз личных форм одного и того же слова</w:t>
            </w:r>
          </w:p>
        </w:tc>
        <w:tc>
          <w:tcPr>
            <w:tcW w:w="6533" w:type="dxa"/>
          </w:tcPr>
          <w:p w:rsidR="00441411" w:rsidRPr="00BB1877" w:rsidRDefault="00441411" w:rsidP="00DD1365">
            <w:r w:rsidRPr="00BB1877">
              <w:rPr>
                <w:i/>
              </w:rPr>
              <w:t xml:space="preserve">Понимать </w:t>
            </w:r>
            <w:r w:rsidRPr="00BB1877">
              <w:t xml:space="preserve">информацию, представленную в виде рисунка. </w:t>
            </w:r>
            <w:r w:rsidRPr="00BB1877">
              <w:rPr>
                <w:i/>
              </w:rPr>
              <w:t>Сопоставлять</w:t>
            </w:r>
            <w:r w:rsidRPr="00BB1877">
              <w:t xml:space="preserve"> предложенные слова и высказывать предположение об их сходстве и различии. </w:t>
            </w:r>
            <w:r w:rsidRPr="00BB1877">
              <w:rPr>
                <w:i/>
              </w:rPr>
              <w:t>Находить</w:t>
            </w:r>
            <w:r w:rsidRPr="00BB1877">
              <w:t xml:space="preserve"> общую часть в группах слов. </w:t>
            </w:r>
            <w:r w:rsidRPr="00BB1877">
              <w:rPr>
                <w:i/>
              </w:rPr>
              <w:t>Знакомиться</w:t>
            </w:r>
            <w:r w:rsidRPr="00BB1877">
              <w:t xml:space="preserve"> с понятиями «корень», «однокоренные слова». </w:t>
            </w:r>
            <w:r w:rsidRPr="00BB1877">
              <w:rPr>
                <w:i/>
              </w:rPr>
              <w:t>Находить</w:t>
            </w:r>
            <w:r w:rsidRPr="00BB1877">
              <w:t xml:space="preserve"> слова по заданному основанию.</w:t>
            </w:r>
            <w:r w:rsidRPr="00BB1877">
              <w:rPr>
                <w:i/>
              </w:rPr>
              <w:t xml:space="preserve"> Различать</w:t>
            </w:r>
            <w:r w:rsidRPr="00BB1877">
              <w:t xml:space="preserve"> родственные слова и формы одного и того же слова. </w:t>
            </w:r>
          </w:p>
        </w:tc>
      </w:tr>
      <w:tr w:rsidR="00441411" w:rsidRPr="00BB1877" w:rsidTr="00441411">
        <w:tc>
          <w:tcPr>
            <w:tcW w:w="2931" w:type="dxa"/>
          </w:tcPr>
          <w:p w:rsidR="00441411" w:rsidRPr="00BB1877" w:rsidRDefault="00441411" w:rsidP="00DD1365">
            <w:pPr>
              <w:autoSpaceDE w:val="0"/>
              <w:autoSpaceDN w:val="0"/>
              <w:adjustRightInd w:val="0"/>
            </w:pPr>
            <w:r w:rsidRPr="00BB1877">
              <w:t xml:space="preserve">3.Различение однокоренных слов и синонимов, однокоренных слов и слов с </w:t>
            </w:r>
            <w:proofErr w:type="gramStart"/>
            <w:r w:rsidRPr="00BB1877">
              <w:t>омонимичными</w:t>
            </w:r>
            <w:proofErr w:type="gramEnd"/>
          </w:p>
          <w:p w:rsidR="00441411" w:rsidRPr="00BB1877" w:rsidRDefault="00441411" w:rsidP="00DD1365">
            <w:r w:rsidRPr="00BB1877">
              <w:t>корнями</w:t>
            </w:r>
          </w:p>
        </w:tc>
        <w:tc>
          <w:tcPr>
            <w:tcW w:w="6533" w:type="dxa"/>
          </w:tcPr>
          <w:p w:rsidR="00441411" w:rsidRPr="00BB1877" w:rsidRDefault="00441411" w:rsidP="00DD1365">
            <w:r w:rsidRPr="00BB1877">
              <w:rPr>
                <w:i/>
              </w:rPr>
              <w:t>Дополнять</w:t>
            </w:r>
            <w:r w:rsidRPr="00BB1877">
              <w:t xml:space="preserve"> однокоренные слова по заданному основанию (отвечают на </w:t>
            </w:r>
            <w:proofErr w:type="gramStart"/>
            <w:r w:rsidRPr="00BB1877">
              <w:t>вопросы</w:t>
            </w:r>
            <w:proofErr w:type="gramEnd"/>
            <w:r w:rsidRPr="00BB1877">
              <w:t xml:space="preserve"> </w:t>
            </w:r>
            <w:r w:rsidRPr="00BB1877">
              <w:rPr>
                <w:i/>
                <w:iCs/>
              </w:rPr>
              <w:t xml:space="preserve">что? </w:t>
            </w:r>
            <w:proofErr w:type="gramStart"/>
            <w:r w:rsidRPr="00BB1877">
              <w:rPr>
                <w:i/>
                <w:iCs/>
              </w:rPr>
              <w:t>какой</w:t>
            </w:r>
            <w:proofErr w:type="gramEnd"/>
            <w:r w:rsidRPr="00BB1877">
              <w:rPr>
                <w:i/>
                <w:iCs/>
              </w:rPr>
              <w:t>? что делать?</w:t>
            </w:r>
            <w:r w:rsidRPr="00BB1877">
              <w:t xml:space="preserve">). </w:t>
            </w:r>
            <w:r w:rsidRPr="00BB1877">
              <w:rPr>
                <w:i/>
              </w:rPr>
              <w:t>Наблюдать</w:t>
            </w:r>
            <w:r w:rsidRPr="00BB1877">
              <w:t xml:space="preserve"> за словами с омонимичными корнями. </w:t>
            </w:r>
            <w:r w:rsidRPr="00BB1877">
              <w:rPr>
                <w:i/>
              </w:rPr>
              <w:t>Устанавливать</w:t>
            </w:r>
            <w:r w:rsidRPr="00BB1877">
              <w:t xml:space="preserve"> различия родственных слов и слов с омонимичными корнями. </w:t>
            </w:r>
            <w:r w:rsidRPr="00BB1877">
              <w:rPr>
                <w:i/>
              </w:rPr>
              <w:t>Понимать</w:t>
            </w:r>
            <w:r w:rsidRPr="00BB1877">
              <w:t xml:space="preserve"> алгоритм выделения корня и </w:t>
            </w:r>
            <w:r w:rsidRPr="00BB1877">
              <w:rPr>
                <w:i/>
              </w:rPr>
              <w:t>использовать</w:t>
            </w:r>
            <w:r w:rsidRPr="00BB1877">
              <w:t xml:space="preserve"> его при решении практических задач. </w:t>
            </w:r>
            <w:r w:rsidRPr="00BB1877">
              <w:rPr>
                <w:i/>
              </w:rPr>
              <w:t>Различать</w:t>
            </w:r>
            <w:r w:rsidRPr="00BB1877">
              <w:t xml:space="preserve"> родственные слова и синонимы</w:t>
            </w:r>
            <w:proofErr w:type="gramStart"/>
            <w:r w:rsidRPr="00BB1877">
              <w:t xml:space="preserve"> .</w:t>
            </w:r>
            <w:proofErr w:type="gramEnd"/>
            <w:r w:rsidRPr="00BB1877">
              <w:t xml:space="preserve"> </w:t>
            </w:r>
            <w:r w:rsidRPr="00BB1877">
              <w:rPr>
                <w:i/>
              </w:rPr>
              <w:t xml:space="preserve">Находить </w:t>
            </w:r>
            <w:r w:rsidRPr="00BB1877">
              <w:t>однокоренные слова</w:t>
            </w:r>
          </w:p>
        </w:tc>
      </w:tr>
      <w:tr w:rsidR="00441411" w:rsidRPr="00BB1877" w:rsidTr="00441411">
        <w:tc>
          <w:tcPr>
            <w:tcW w:w="2931" w:type="dxa"/>
          </w:tcPr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Pr="00612A9B">
              <w:rPr>
                <w:sz w:val="22"/>
                <w:szCs w:val="22"/>
              </w:rPr>
              <w:t>Овладение понятием «</w:t>
            </w:r>
            <w:proofErr w:type="gramStart"/>
            <w:r w:rsidRPr="00612A9B">
              <w:rPr>
                <w:sz w:val="22"/>
                <w:szCs w:val="22"/>
              </w:rPr>
              <w:t>родственные</w:t>
            </w:r>
            <w:proofErr w:type="gramEnd"/>
            <w:r w:rsidRPr="00612A9B">
              <w:rPr>
                <w:sz w:val="22"/>
                <w:szCs w:val="22"/>
              </w:rPr>
              <w:t xml:space="preserve"> (однокоренные)</w:t>
            </w:r>
          </w:p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A9B">
              <w:rPr>
                <w:sz w:val="22"/>
                <w:szCs w:val="22"/>
              </w:rPr>
              <w:t>слова». Различение однокоренных слов</w:t>
            </w:r>
          </w:p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sz w:val="22"/>
                <w:szCs w:val="22"/>
              </w:rPr>
              <w:t>и различных форм одного и того же слова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Различать</w:t>
            </w:r>
            <w:r w:rsidRPr="00612A9B">
              <w:rPr>
                <w:sz w:val="22"/>
                <w:szCs w:val="22"/>
              </w:rPr>
              <w:t xml:space="preserve"> однокоренные слова и формы слова. </w:t>
            </w:r>
            <w:r w:rsidRPr="00612A9B">
              <w:rPr>
                <w:i/>
                <w:sz w:val="22"/>
                <w:szCs w:val="22"/>
              </w:rPr>
              <w:t>Подбирать</w:t>
            </w:r>
            <w:r w:rsidRPr="00612A9B">
              <w:rPr>
                <w:sz w:val="22"/>
                <w:szCs w:val="22"/>
              </w:rPr>
              <w:t xml:space="preserve"> слова по заданным основаниям; </w:t>
            </w:r>
            <w:r w:rsidRPr="00612A9B">
              <w:rPr>
                <w:i/>
                <w:sz w:val="22"/>
                <w:szCs w:val="22"/>
              </w:rPr>
              <w:t>находить, выделять и отмечать</w:t>
            </w:r>
            <w:r w:rsidRPr="00612A9B">
              <w:rPr>
                <w:sz w:val="22"/>
                <w:szCs w:val="22"/>
              </w:rPr>
              <w:t xml:space="preserve"> корень. </w:t>
            </w:r>
            <w:r w:rsidRPr="00612A9B">
              <w:rPr>
                <w:i/>
                <w:sz w:val="22"/>
                <w:szCs w:val="22"/>
              </w:rPr>
              <w:t xml:space="preserve">Различать </w:t>
            </w:r>
            <w:r w:rsidRPr="00612A9B">
              <w:rPr>
                <w:sz w:val="22"/>
                <w:szCs w:val="22"/>
              </w:rPr>
              <w:t xml:space="preserve">однокоренные слова и формы слова. </w:t>
            </w:r>
            <w:r w:rsidRPr="00612A9B">
              <w:rPr>
                <w:i/>
                <w:sz w:val="22"/>
                <w:szCs w:val="22"/>
              </w:rPr>
              <w:t>Подбирать</w:t>
            </w:r>
            <w:r w:rsidRPr="00612A9B">
              <w:rPr>
                <w:sz w:val="22"/>
                <w:szCs w:val="22"/>
              </w:rPr>
              <w:t xml:space="preserve"> родственные слова. </w:t>
            </w:r>
            <w:r w:rsidRPr="00612A9B">
              <w:rPr>
                <w:i/>
                <w:sz w:val="22"/>
                <w:szCs w:val="22"/>
              </w:rPr>
              <w:t>Находить</w:t>
            </w:r>
            <w:r w:rsidRPr="00612A9B">
              <w:rPr>
                <w:sz w:val="22"/>
                <w:szCs w:val="22"/>
              </w:rPr>
              <w:t xml:space="preserve"> слова с заданным корнем.</w:t>
            </w:r>
          </w:p>
        </w:tc>
      </w:tr>
      <w:tr w:rsidR="00441411" w:rsidRPr="00BB1877" w:rsidTr="00441411">
        <w:tc>
          <w:tcPr>
            <w:tcW w:w="2931" w:type="dxa"/>
          </w:tcPr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  <w:r w:rsidRPr="00612A9B">
              <w:rPr>
                <w:iCs/>
                <w:sz w:val="22"/>
                <w:szCs w:val="22"/>
              </w:rPr>
              <w:t>Чередование согласных</w:t>
            </w:r>
          </w:p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Cs/>
                <w:sz w:val="22"/>
                <w:szCs w:val="22"/>
              </w:rPr>
              <w:t xml:space="preserve">в </w:t>
            </w:r>
            <w:proofErr w:type="gramStart"/>
            <w:r w:rsidRPr="00612A9B">
              <w:rPr>
                <w:iCs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Наблюдать</w:t>
            </w:r>
            <w:r w:rsidRPr="00612A9B">
              <w:rPr>
                <w:sz w:val="22"/>
                <w:szCs w:val="22"/>
              </w:rPr>
              <w:t xml:space="preserve"> за чередованием согласных в </w:t>
            </w:r>
            <w:proofErr w:type="gramStart"/>
            <w:r w:rsidRPr="00612A9B">
              <w:rPr>
                <w:sz w:val="22"/>
                <w:szCs w:val="22"/>
              </w:rPr>
              <w:t>корне слова</w:t>
            </w:r>
            <w:proofErr w:type="gramEnd"/>
            <w:r w:rsidRPr="00612A9B">
              <w:rPr>
                <w:sz w:val="22"/>
                <w:szCs w:val="22"/>
              </w:rPr>
              <w:t xml:space="preserve">. </w:t>
            </w:r>
            <w:r w:rsidRPr="00612A9B">
              <w:rPr>
                <w:i/>
                <w:sz w:val="22"/>
                <w:szCs w:val="22"/>
              </w:rPr>
              <w:t>Понимать</w:t>
            </w:r>
            <w:r w:rsidRPr="00612A9B">
              <w:rPr>
                <w:sz w:val="22"/>
                <w:szCs w:val="22"/>
              </w:rPr>
              <w:t xml:space="preserve"> информацию, представленную в таблице</w:t>
            </w:r>
            <w:proofErr w:type="gramStart"/>
            <w:r w:rsidRPr="00612A9B">
              <w:rPr>
                <w:sz w:val="22"/>
                <w:szCs w:val="22"/>
              </w:rPr>
              <w:t xml:space="preserve"> </w:t>
            </w:r>
            <w:r w:rsidRPr="00612A9B">
              <w:rPr>
                <w:i/>
                <w:sz w:val="22"/>
                <w:szCs w:val="22"/>
              </w:rPr>
              <w:t>П</w:t>
            </w:r>
            <w:proofErr w:type="gramEnd"/>
            <w:r w:rsidRPr="00612A9B">
              <w:rPr>
                <w:i/>
                <w:sz w:val="22"/>
                <w:szCs w:val="22"/>
              </w:rPr>
              <w:t>одбирать</w:t>
            </w:r>
            <w:r w:rsidRPr="00612A9B">
              <w:rPr>
                <w:sz w:val="22"/>
                <w:szCs w:val="22"/>
              </w:rPr>
              <w:t xml:space="preserve"> родственные слова с чередованием согласных в корне слова. </w:t>
            </w:r>
            <w:r w:rsidRPr="00612A9B">
              <w:rPr>
                <w:i/>
                <w:sz w:val="22"/>
                <w:szCs w:val="22"/>
              </w:rPr>
              <w:t>Доказывать</w:t>
            </w:r>
            <w:r w:rsidRPr="00612A9B">
              <w:rPr>
                <w:sz w:val="22"/>
                <w:szCs w:val="22"/>
              </w:rPr>
              <w:t xml:space="preserve"> собственную точку зрения. </w:t>
            </w:r>
            <w:r w:rsidRPr="00612A9B">
              <w:rPr>
                <w:i/>
                <w:sz w:val="22"/>
                <w:szCs w:val="22"/>
              </w:rPr>
              <w:t>Дополнять</w:t>
            </w:r>
            <w:r w:rsidRPr="00612A9B">
              <w:rPr>
                <w:sz w:val="22"/>
                <w:szCs w:val="22"/>
              </w:rPr>
              <w:t xml:space="preserve"> ряды слов по заданному основанию.</w:t>
            </w:r>
          </w:p>
        </w:tc>
      </w:tr>
      <w:tr w:rsidR="00441411" w:rsidRPr="00BB1877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612A9B">
              <w:rPr>
                <w:sz w:val="22"/>
                <w:szCs w:val="22"/>
              </w:rPr>
              <w:t xml:space="preserve">Суффикс как часть слова; </w:t>
            </w:r>
            <w:r w:rsidRPr="00612A9B">
              <w:rPr>
                <w:iCs/>
                <w:sz w:val="22"/>
                <w:szCs w:val="22"/>
              </w:rPr>
              <w:t>значения суффиксов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 xml:space="preserve">Знакомиться </w:t>
            </w:r>
            <w:r w:rsidRPr="00612A9B">
              <w:rPr>
                <w:sz w:val="22"/>
                <w:szCs w:val="22"/>
              </w:rPr>
              <w:t xml:space="preserve">с алгоритмом нахождения суффикса в словах. </w:t>
            </w:r>
            <w:r w:rsidRPr="00612A9B">
              <w:rPr>
                <w:i/>
                <w:sz w:val="22"/>
                <w:szCs w:val="22"/>
              </w:rPr>
              <w:t>Контролировать</w:t>
            </w:r>
            <w:r w:rsidRPr="00612A9B">
              <w:rPr>
                <w:sz w:val="22"/>
                <w:szCs w:val="22"/>
              </w:rPr>
              <w:t xml:space="preserve"> собственные действия в соответствии с алгоритмом.</w:t>
            </w:r>
            <w:r w:rsidRPr="00612A9B">
              <w:rPr>
                <w:i/>
                <w:sz w:val="22"/>
                <w:szCs w:val="22"/>
              </w:rPr>
              <w:t xml:space="preserve"> Подбирать</w:t>
            </w:r>
            <w:r w:rsidRPr="00612A9B">
              <w:rPr>
                <w:sz w:val="22"/>
                <w:szCs w:val="22"/>
              </w:rPr>
              <w:t xml:space="preserve"> слова с заданным значением. </w:t>
            </w:r>
            <w:r w:rsidRPr="00612A9B">
              <w:rPr>
                <w:i/>
                <w:sz w:val="22"/>
                <w:szCs w:val="22"/>
              </w:rPr>
              <w:t>Понимать</w:t>
            </w:r>
            <w:r w:rsidRPr="00612A9B">
              <w:rPr>
                <w:sz w:val="22"/>
                <w:szCs w:val="22"/>
              </w:rPr>
              <w:t xml:space="preserve"> и преобразовывать в текст информацию, представленную в виде схемы</w:t>
            </w:r>
            <w:proofErr w:type="gramStart"/>
            <w:r w:rsidRPr="00612A9B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441411" w:rsidRPr="00BB1877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612A9B">
              <w:rPr>
                <w:sz w:val="22"/>
                <w:szCs w:val="22"/>
              </w:rPr>
              <w:t xml:space="preserve">Суффикс как часть слова; </w:t>
            </w:r>
            <w:r w:rsidRPr="00612A9B">
              <w:rPr>
                <w:iCs/>
                <w:sz w:val="22"/>
                <w:szCs w:val="22"/>
              </w:rPr>
              <w:t>значения суффиксов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Отрабатывать</w:t>
            </w:r>
            <w:r w:rsidRPr="00612A9B">
              <w:rPr>
                <w:sz w:val="22"/>
                <w:szCs w:val="22"/>
              </w:rPr>
              <w:t xml:space="preserve"> алгоритм нахождения суффикса в слове. </w:t>
            </w:r>
            <w:r w:rsidRPr="00612A9B">
              <w:rPr>
                <w:i/>
                <w:sz w:val="22"/>
                <w:szCs w:val="22"/>
              </w:rPr>
              <w:t>Соотносить</w:t>
            </w:r>
            <w:r w:rsidRPr="00612A9B">
              <w:rPr>
                <w:sz w:val="22"/>
                <w:szCs w:val="22"/>
              </w:rPr>
              <w:t xml:space="preserve"> слова со схемами их морфемного состава. </w:t>
            </w:r>
            <w:r w:rsidRPr="00612A9B">
              <w:rPr>
                <w:i/>
                <w:sz w:val="22"/>
                <w:szCs w:val="22"/>
              </w:rPr>
              <w:t xml:space="preserve">Анализировать </w:t>
            </w:r>
            <w:r w:rsidRPr="00612A9B">
              <w:rPr>
                <w:sz w:val="22"/>
                <w:szCs w:val="22"/>
              </w:rPr>
              <w:t xml:space="preserve">схемы морфемного состава слов и </w:t>
            </w:r>
            <w:r w:rsidRPr="00612A9B">
              <w:rPr>
                <w:i/>
                <w:sz w:val="22"/>
                <w:szCs w:val="22"/>
              </w:rPr>
              <w:t xml:space="preserve">подбирать </w:t>
            </w:r>
            <w:r w:rsidRPr="00612A9B">
              <w:rPr>
                <w:sz w:val="22"/>
                <w:szCs w:val="22"/>
              </w:rPr>
              <w:t>собственные примеры к заданной схеме.</w:t>
            </w:r>
            <w:r w:rsidRPr="00612A9B">
              <w:rPr>
                <w:i/>
                <w:sz w:val="22"/>
                <w:szCs w:val="22"/>
              </w:rPr>
              <w:t xml:space="preserve"> Наблюдать</w:t>
            </w:r>
            <w:r w:rsidRPr="00612A9B">
              <w:rPr>
                <w:sz w:val="22"/>
                <w:szCs w:val="22"/>
              </w:rPr>
              <w:t xml:space="preserve"> за образованием новых слов и выделять суффиксы, с помощью которых они образованы. </w:t>
            </w:r>
          </w:p>
        </w:tc>
      </w:tr>
      <w:tr w:rsidR="00441411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612A9B">
              <w:rPr>
                <w:sz w:val="22"/>
                <w:szCs w:val="22"/>
              </w:rPr>
              <w:t xml:space="preserve">Суффикс как часть слова; </w:t>
            </w:r>
            <w:r w:rsidRPr="00612A9B">
              <w:rPr>
                <w:iCs/>
                <w:sz w:val="22"/>
                <w:szCs w:val="22"/>
              </w:rPr>
              <w:t>значения суффиксов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Выделять</w:t>
            </w:r>
            <w:r w:rsidRPr="00612A9B">
              <w:rPr>
                <w:sz w:val="22"/>
                <w:szCs w:val="22"/>
              </w:rPr>
              <w:t xml:space="preserve"> суффиксы на основе развёрнутого толкования слова</w:t>
            </w:r>
            <w:proofErr w:type="gramStart"/>
            <w:r w:rsidRPr="00612A9B">
              <w:rPr>
                <w:sz w:val="22"/>
                <w:szCs w:val="22"/>
              </w:rPr>
              <w:t>..</w:t>
            </w:r>
            <w:r w:rsidRPr="00612A9B">
              <w:rPr>
                <w:i/>
                <w:sz w:val="22"/>
                <w:szCs w:val="22"/>
              </w:rPr>
              <w:t xml:space="preserve"> </w:t>
            </w:r>
            <w:proofErr w:type="gramEnd"/>
            <w:r w:rsidRPr="00612A9B">
              <w:rPr>
                <w:i/>
                <w:sz w:val="22"/>
                <w:szCs w:val="22"/>
              </w:rPr>
              <w:t>Сопоставлять</w:t>
            </w:r>
            <w:r w:rsidRPr="00612A9B">
              <w:rPr>
                <w:sz w:val="22"/>
                <w:szCs w:val="22"/>
              </w:rPr>
              <w:t xml:space="preserve"> значения суффиксов. </w:t>
            </w:r>
            <w:r w:rsidRPr="00612A9B">
              <w:rPr>
                <w:i/>
                <w:sz w:val="22"/>
                <w:szCs w:val="22"/>
              </w:rPr>
              <w:t xml:space="preserve">Понимать </w:t>
            </w:r>
            <w:r w:rsidRPr="00612A9B">
              <w:rPr>
                <w:sz w:val="22"/>
                <w:szCs w:val="22"/>
              </w:rPr>
              <w:t>информацию, представленную в виде таблицы, дополнять таблицу.</w:t>
            </w:r>
            <w:r w:rsidRPr="00612A9B">
              <w:rPr>
                <w:i/>
                <w:sz w:val="22"/>
                <w:szCs w:val="22"/>
              </w:rPr>
              <w:t xml:space="preserve"> Согласовывать</w:t>
            </w:r>
            <w:r w:rsidRPr="00612A9B">
              <w:rPr>
                <w:sz w:val="22"/>
                <w:szCs w:val="22"/>
              </w:rPr>
              <w:t xml:space="preserve"> действия в ходе групповой работы, контролировать и </w:t>
            </w:r>
            <w:r w:rsidRPr="00612A9B">
              <w:rPr>
                <w:i/>
                <w:sz w:val="22"/>
                <w:szCs w:val="22"/>
              </w:rPr>
              <w:t>координировать</w:t>
            </w:r>
            <w:r w:rsidRPr="00612A9B">
              <w:rPr>
                <w:sz w:val="22"/>
                <w:szCs w:val="22"/>
              </w:rPr>
              <w:t xml:space="preserve"> действия партнёров.</w:t>
            </w:r>
          </w:p>
        </w:tc>
      </w:tr>
      <w:tr w:rsidR="00441411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</w:t>
            </w:r>
            <w:r w:rsidRPr="00612A9B">
              <w:rPr>
                <w:iCs/>
                <w:sz w:val="22"/>
                <w:szCs w:val="22"/>
              </w:rPr>
              <w:t>Суффиксальный способ образования слов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Устанавливать</w:t>
            </w:r>
            <w:r w:rsidRPr="00612A9B">
              <w:rPr>
                <w:sz w:val="22"/>
                <w:szCs w:val="22"/>
              </w:rPr>
              <w:t xml:space="preserve"> значения суффиксов.</w:t>
            </w:r>
            <w:r w:rsidRPr="00612A9B">
              <w:rPr>
                <w:i/>
                <w:sz w:val="22"/>
                <w:szCs w:val="22"/>
              </w:rPr>
              <w:t xml:space="preserve"> Знакомиться </w:t>
            </w:r>
            <w:r w:rsidRPr="00612A9B">
              <w:rPr>
                <w:sz w:val="22"/>
                <w:szCs w:val="22"/>
              </w:rPr>
              <w:t xml:space="preserve">с суффиксальным способом образования слов. </w:t>
            </w:r>
            <w:r w:rsidRPr="00612A9B">
              <w:rPr>
                <w:i/>
                <w:sz w:val="22"/>
                <w:szCs w:val="22"/>
              </w:rPr>
              <w:t>Понимать</w:t>
            </w:r>
            <w:r w:rsidRPr="00612A9B">
              <w:rPr>
                <w:sz w:val="22"/>
                <w:szCs w:val="22"/>
              </w:rPr>
              <w:t xml:space="preserve"> схемы способов образования слов и </w:t>
            </w:r>
            <w:r w:rsidRPr="00612A9B">
              <w:rPr>
                <w:i/>
                <w:sz w:val="22"/>
                <w:szCs w:val="22"/>
              </w:rPr>
              <w:t>подбирать</w:t>
            </w:r>
            <w:r w:rsidRPr="00612A9B">
              <w:rPr>
                <w:sz w:val="22"/>
                <w:szCs w:val="22"/>
              </w:rPr>
              <w:t xml:space="preserve"> к предложенным схемам </w:t>
            </w:r>
          </w:p>
        </w:tc>
      </w:tr>
      <w:tr w:rsidR="00441411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10.</w:t>
            </w:r>
            <w:r w:rsidRPr="00612A9B">
              <w:rPr>
                <w:iCs/>
                <w:sz w:val="22"/>
                <w:szCs w:val="22"/>
              </w:rPr>
              <w:t>Суффиксальный способ образования слов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sz w:val="22"/>
                <w:szCs w:val="22"/>
              </w:rPr>
              <w:t xml:space="preserve">Образовывать слова по заданным моделям. </w:t>
            </w:r>
            <w:r w:rsidRPr="00612A9B">
              <w:rPr>
                <w:i/>
                <w:sz w:val="22"/>
                <w:szCs w:val="22"/>
              </w:rPr>
              <w:t>Выделять</w:t>
            </w:r>
            <w:r w:rsidRPr="00612A9B">
              <w:rPr>
                <w:sz w:val="22"/>
                <w:szCs w:val="22"/>
              </w:rPr>
              <w:t xml:space="preserve"> части слова: корень, суффикс и окончание</w:t>
            </w:r>
            <w:proofErr w:type="gramStart"/>
            <w:r w:rsidRPr="00612A9B">
              <w:rPr>
                <w:sz w:val="22"/>
                <w:szCs w:val="22"/>
              </w:rPr>
              <w:t xml:space="preserve"> </w:t>
            </w:r>
            <w:r w:rsidRPr="00612A9B">
              <w:rPr>
                <w:i/>
                <w:sz w:val="22"/>
                <w:szCs w:val="22"/>
              </w:rPr>
              <w:t>Н</w:t>
            </w:r>
            <w:proofErr w:type="gramEnd"/>
            <w:r w:rsidRPr="00612A9B">
              <w:rPr>
                <w:i/>
                <w:sz w:val="22"/>
                <w:szCs w:val="22"/>
              </w:rPr>
              <w:t>аходить</w:t>
            </w:r>
            <w:r w:rsidRPr="00612A9B">
              <w:rPr>
                <w:sz w:val="22"/>
                <w:szCs w:val="22"/>
              </w:rPr>
              <w:t xml:space="preserve"> допущенную ошибку и объяснять причину её появления. </w:t>
            </w:r>
            <w:r w:rsidRPr="00612A9B">
              <w:rPr>
                <w:i/>
                <w:sz w:val="22"/>
                <w:szCs w:val="22"/>
              </w:rPr>
              <w:t>Определять</w:t>
            </w:r>
            <w:r w:rsidRPr="00612A9B">
              <w:rPr>
                <w:sz w:val="22"/>
                <w:szCs w:val="22"/>
              </w:rPr>
              <w:t xml:space="preserve"> способ образования слов.</w:t>
            </w:r>
          </w:p>
        </w:tc>
      </w:tr>
      <w:tr w:rsidR="00441411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612A9B">
              <w:rPr>
                <w:sz w:val="22"/>
                <w:szCs w:val="22"/>
              </w:rPr>
              <w:t xml:space="preserve">Приставка как часть слова; </w:t>
            </w:r>
            <w:r w:rsidRPr="00612A9B">
              <w:rPr>
                <w:i/>
                <w:iCs/>
                <w:sz w:val="22"/>
                <w:szCs w:val="22"/>
              </w:rPr>
              <w:t>значения приставок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Анализировать</w:t>
            </w:r>
            <w:r w:rsidRPr="00612A9B">
              <w:rPr>
                <w:sz w:val="22"/>
                <w:szCs w:val="22"/>
              </w:rPr>
              <w:t xml:space="preserve"> языковой материал. Обсуждать проблемные вопросы. </w:t>
            </w:r>
            <w:r w:rsidRPr="00612A9B">
              <w:rPr>
                <w:i/>
                <w:sz w:val="22"/>
                <w:szCs w:val="22"/>
              </w:rPr>
              <w:t>Высказывать</w:t>
            </w:r>
            <w:r w:rsidRPr="00612A9B">
              <w:rPr>
                <w:sz w:val="22"/>
                <w:szCs w:val="22"/>
              </w:rPr>
              <w:t xml:space="preserve"> предположение о наличии/отсутствии тех или иных частей в слове.</w:t>
            </w:r>
            <w:r w:rsidRPr="00612A9B">
              <w:rPr>
                <w:i/>
                <w:sz w:val="22"/>
                <w:szCs w:val="22"/>
              </w:rPr>
              <w:t xml:space="preserve"> Восстанавливать</w:t>
            </w:r>
            <w:r w:rsidRPr="00612A9B">
              <w:rPr>
                <w:sz w:val="22"/>
                <w:szCs w:val="22"/>
              </w:rPr>
              <w:t xml:space="preserve"> по смыслу и по структуре недостающую часть слова. </w:t>
            </w:r>
            <w:r w:rsidRPr="00612A9B">
              <w:rPr>
                <w:i/>
                <w:sz w:val="22"/>
                <w:szCs w:val="22"/>
              </w:rPr>
              <w:t>Знакомиться</w:t>
            </w:r>
            <w:r w:rsidRPr="00612A9B">
              <w:rPr>
                <w:sz w:val="22"/>
                <w:szCs w:val="22"/>
              </w:rPr>
              <w:t xml:space="preserve"> с приставкой как частью слова. </w:t>
            </w:r>
          </w:p>
        </w:tc>
      </w:tr>
      <w:tr w:rsidR="00441411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12.</w:t>
            </w:r>
            <w:r w:rsidRPr="00612A9B">
              <w:rPr>
                <w:iCs/>
                <w:sz w:val="22"/>
                <w:szCs w:val="22"/>
              </w:rPr>
              <w:t>Приставочный способ образования слов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Определять</w:t>
            </w:r>
            <w:r w:rsidRPr="00612A9B">
              <w:rPr>
                <w:sz w:val="22"/>
                <w:szCs w:val="22"/>
              </w:rPr>
              <w:t xml:space="preserve"> значения приставок и способ образования слов. </w:t>
            </w:r>
            <w:r w:rsidRPr="00612A9B">
              <w:rPr>
                <w:i/>
                <w:sz w:val="22"/>
                <w:szCs w:val="22"/>
              </w:rPr>
              <w:t>Подбирать</w:t>
            </w:r>
            <w:r w:rsidRPr="00612A9B">
              <w:rPr>
                <w:sz w:val="22"/>
                <w:szCs w:val="22"/>
              </w:rPr>
              <w:t xml:space="preserve"> слова, образованные </w:t>
            </w:r>
            <w:proofErr w:type="gramStart"/>
            <w:r w:rsidRPr="00612A9B">
              <w:rPr>
                <w:sz w:val="22"/>
                <w:szCs w:val="22"/>
              </w:rPr>
              <w:t>приставочным</w:t>
            </w:r>
            <w:proofErr w:type="gramEnd"/>
          </w:p>
          <w:p w:rsidR="00441411" w:rsidRPr="00612A9B" w:rsidRDefault="00441411" w:rsidP="00DD1365">
            <w:pPr>
              <w:rPr>
                <w:sz w:val="22"/>
                <w:szCs w:val="22"/>
              </w:rPr>
            </w:pPr>
            <w:r w:rsidRPr="00612A9B">
              <w:rPr>
                <w:sz w:val="22"/>
                <w:szCs w:val="22"/>
              </w:rPr>
              <w:t xml:space="preserve">способом, в соответствии с заданной моделью. </w:t>
            </w:r>
            <w:r w:rsidRPr="00612A9B">
              <w:rPr>
                <w:i/>
                <w:sz w:val="22"/>
                <w:szCs w:val="22"/>
              </w:rPr>
              <w:t>Находить</w:t>
            </w:r>
            <w:r w:rsidRPr="00612A9B">
              <w:rPr>
                <w:sz w:val="22"/>
                <w:szCs w:val="22"/>
              </w:rPr>
              <w:t xml:space="preserve"> слова, образованные приставочным способом. </w:t>
            </w:r>
            <w:r w:rsidRPr="00612A9B">
              <w:rPr>
                <w:i/>
                <w:sz w:val="22"/>
                <w:szCs w:val="22"/>
              </w:rPr>
              <w:t xml:space="preserve">Осуществлять </w:t>
            </w:r>
            <w:r w:rsidRPr="00612A9B">
              <w:rPr>
                <w:sz w:val="22"/>
                <w:szCs w:val="22"/>
              </w:rPr>
              <w:t>самоконтроль и самопроверку</w:t>
            </w:r>
          </w:p>
        </w:tc>
      </w:tr>
      <w:tr w:rsidR="00441411" w:rsidTr="00441411">
        <w:tc>
          <w:tcPr>
            <w:tcW w:w="2931" w:type="dxa"/>
          </w:tcPr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13.</w:t>
            </w:r>
            <w:r w:rsidRPr="00612A9B">
              <w:rPr>
                <w:iCs/>
                <w:sz w:val="22"/>
                <w:szCs w:val="22"/>
              </w:rPr>
              <w:t>Суффиксальный,</w:t>
            </w:r>
          </w:p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612A9B">
              <w:rPr>
                <w:iCs/>
                <w:sz w:val="22"/>
                <w:szCs w:val="22"/>
              </w:rPr>
              <w:t>приставочный</w:t>
            </w:r>
          </w:p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612A9B">
              <w:rPr>
                <w:iCs/>
                <w:sz w:val="22"/>
                <w:szCs w:val="22"/>
              </w:rPr>
              <w:t>и приставочн</w:t>
            </w:r>
            <w:proofErr w:type="gramStart"/>
            <w:r w:rsidRPr="00612A9B">
              <w:rPr>
                <w:iCs/>
                <w:sz w:val="22"/>
                <w:szCs w:val="22"/>
              </w:rPr>
              <w:t>о-</w:t>
            </w:r>
            <w:proofErr w:type="gramEnd"/>
            <w:r w:rsidRPr="00612A9B">
              <w:rPr>
                <w:iCs/>
                <w:sz w:val="22"/>
                <w:szCs w:val="22"/>
              </w:rPr>
              <w:t xml:space="preserve"> суффиксальный</w:t>
            </w:r>
          </w:p>
          <w:p w:rsidR="00441411" w:rsidRPr="00612A9B" w:rsidRDefault="00441411" w:rsidP="00DD1365">
            <w:pPr>
              <w:rPr>
                <w:i/>
                <w:iCs/>
                <w:sz w:val="22"/>
                <w:szCs w:val="22"/>
              </w:rPr>
            </w:pPr>
            <w:r w:rsidRPr="00612A9B">
              <w:rPr>
                <w:iCs/>
                <w:sz w:val="22"/>
                <w:szCs w:val="22"/>
              </w:rPr>
              <w:t>способы образования слов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>Наблюдать</w:t>
            </w:r>
            <w:r w:rsidRPr="00612A9B">
              <w:rPr>
                <w:sz w:val="22"/>
                <w:szCs w:val="22"/>
              </w:rPr>
              <w:t xml:space="preserve"> за словами, образованными приставочно-суффиксальным способом, </w:t>
            </w:r>
            <w:r w:rsidRPr="00612A9B">
              <w:rPr>
                <w:i/>
                <w:sz w:val="22"/>
                <w:szCs w:val="22"/>
              </w:rPr>
              <w:t xml:space="preserve">определять </w:t>
            </w:r>
            <w:r w:rsidRPr="00612A9B">
              <w:rPr>
                <w:sz w:val="22"/>
                <w:szCs w:val="22"/>
              </w:rPr>
              <w:t xml:space="preserve">способ образования слов. </w:t>
            </w:r>
            <w:r w:rsidRPr="00612A9B">
              <w:rPr>
                <w:i/>
                <w:sz w:val="22"/>
                <w:szCs w:val="22"/>
              </w:rPr>
              <w:t>Конструировать</w:t>
            </w:r>
            <w:r w:rsidRPr="00612A9B">
              <w:rPr>
                <w:sz w:val="22"/>
                <w:szCs w:val="22"/>
              </w:rPr>
              <w:t xml:space="preserve"> слова в соответствии с заданной моделью. </w:t>
            </w:r>
            <w:r w:rsidRPr="00612A9B">
              <w:rPr>
                <w:i/>
                <w:sz w:val="22"/>
                <w:szCs w:val="22"/>
              </w:rPr>
              <w:t xml:space="preserve">Наблюдать </w:t>
            </w:r>
            <w:r w:rsidRPr="00612A9B">
              <w:rPr>
                <w:sz w:val="22"/>
                <w:szCs w:val="22"/>
              </w:rPr>
              <w:t>за словами, образованными способом сложения.</w:t>
            </w:r>
            <w:r w:rsidRPr="00612A9B">
              <w:rPr>
                <w:i/>
                <w:sz w:val="22"/>
                <w:szCs w:val="22"/>
              </w:rPr>
              <w:t xml:space="preserve"> Устанавливать</w:t>
            </w:r>
            <w:r w:rsidRPr="00612A9B">
              <w:rPr>
                <w:sz w:val="22"/>
                <w:szCs w:val="22"/>
              </w:rPr>
              <w:t xml:space="preserve"> способ образования слов</w:t>
            </w:r>
            <w:proofErr w:type="gramStart"/>
            <w:r w:rsidRPr="00612A9B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441411" w:rsidTr="00441411">
        <w:tc>
          <w:tcPr>
            <w:tcW w:w="2931" w:type="dxa"/>
          </w:tcPr>
          <w:p w:rsidR="00441411" w:rsidRPr="00612A9B" w:rsidRDefault="00441411" w:rsidP="00DD136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14.</w:t>
            </w:r>
            <w:r w:rsidRPr="00612A9B">
              <w:rPr>
                <w:iCs/>
                <w:sz w:val="22"/>
                <w:szCs w:val="22"/>
              </w:rPr>
              <w:t>Слово и его лексическое</w:t>
            </w:r>
            <w:r w:rsidRPr="00612A9B">
              <w:rPr>
                <w:i/>
                <w:iCs/>
                <w:sz w:val="22"/>
                <w:szCs w:val="22"/>
              </w:rPr>
              <w:t xml:space="preserve"> значение. </w:t>
            </w:r>
            <w:r w:rsidRPr="00612A9B">
              <w:rPr>
                <w:sz w:val="22"/>
                <w:szCs w:val="22"/>
              </w:rPr>
              <w:t>Понимание слова</w:t>
            </w:r>
          </w:p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A9B">
              <w:rPr>
                <w:sz w:val="22"/>
                <w:szCs w:val="22"/>
              </w:rPr>
              <w:t xml:space="preserve">как единства звучания </w:t>
            </w:r>
          </w:p>
          <w:p w:rsidR="00441411" w:rsidRPr="00612A9B" w:rsidRDefault="00441411" w:rsidP="00DD1365">
            <w:pPr>
              <w:rPr>
                <w:i/>
                <w:iCs/>
                <w:sz w:val="22"/>
                <w:szCs w:val="22"/>
              </w:rPr>
            </w:pPr>
            <w:r w:rsidRPr="00612A9B">
              <w:rPr>
                <w:sz w:val="22"/>
                <w:szCs w:val="22"/>
              </w:rPr>
              <w:t>и значения</w:t>
            </w:r>
          </w:p>
        </w:tc>
        <w:tc>
          <w:tcPr>
            <w:tcW w:w="6533" w:type="dxa"/>
          </w:tcPr>
          <w:p w:rsidR="00441411" w:rsidRPr="00612A9B" w:rsidRDefault="00441411" w:rsidP="00DD136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12A9B">
              <w:rPr>
                <w:i/>
                <w:sz w:val="22"/>
                <w:szCs w:val="22"/>
              </w:rPr>
              <w:t xml:space="preserve">Знакомиться </w:t>
            </w:r>
            <w:r w:rsidRPr="00612A9B">
              <w:rPr>
                <w:sz w:val="22"/>
                <w:szCs w:val="22"/>
              </w:rPr>
              <w:t xml:space="preserve">с основой как частью слова. </w:t>
            </w:r>
            <w:r w:rsidRPr="00612A9B">
              <w:rPr>
                <w:i/>
                <w:sz w:val="22"/>
                <w:szCs w:val="22"/>
              </w:rPr>
              <w:t>Применять</w:t>
            </w:r>
            <w:r w:rsidRPr="00612A9B">
              <w:rPr>
                <w:sz w:val="22"/>
                <w:szCs w:val="22"/>
              </w:rPr>
              <w:t xml:space="preserve"> алгоритм нахождения основы слова. </w:t>
            </w:r>
            <w:r w:rsidRPr="00612A9B">
              <w:rPr>
                <w:i/>
                <w:sz w:val="22"/>
                <w:szCs w:val="22"/>
              </w:rPr>
              <w:t>Подбирать</w:t>
            </w:r>
            <w:r w:rsidRPr="00612A9B">
              <w:rPr>
                <w:sz w:val="22"/>
                <w:szCs w:val="22"/>
              </w:rPr>
              <w:t xml:space="preserve"> слова к схемам. </w:t>
            </w:r>
            <w:r w:rsidRPr="00612A9B">
              <w:rPr>
                <w:i/>
                <w:sz w:val="22"/>
                <w:szCs w:val="22"/>
              </w:rPr>
              <w:t>Находить и исправлять</w:t>
            </w:r>
            <w:r w:rsidRPr="00612A9B">
              <w:rPr>
                <w:sz w:val="22"/>
                <w:szCs w:val="22"/>
              </w:rPr>
              <w:t xml:space="preserve"> ошибку в разборе слова. </w:t>
            </w:r>
            <w:r w:rsidRPr="00612A9B">
              <w:rPr>
                <w:i/>
                <w:sz w:val="22"/>
                <w:szCs w:val="22"/>
              </w:rPr>
              <w:t>Подбирать</w:t>
            </w:r>
            <w:r w:rsidRPr="00612A9B">
              <w:rPr>
                <w:sz w:val="22"/>
                <w:szCs w:val="22"/>
              </w:rPr>
              <w:t xml:space="preserve"> слова по заданным основаниям и фиксировать указанные в задании части слов</w:t>
            </w:r>
          </w:p>
        </w:tc>
      </w:tr>
    </w:tbl>
    <w:p w:rsidR="005F65DD" w:rsidRDefault="005F65DD" w:rsidP="005148C7">
      <w:pPr>
        <w:jc w:val="both"/>
      </w:pPr>
    </w:p>
    <w:p w:rsidR="00F17C42" w:rsidRPr="00BB1877" w:rsidRDefault="00F17C42" w:rsidP="005148C7">
      <w:pPr>
        <w:jc w:val="both"/>
      </w:pPr>
    </w:p>
    <w:p w:rsidR="00731ACC" w:rsidRPr="00BB1877" w:rsidRDefault="00731ACC" w:rsidP="005148C7">
      <w:pPr>
        <w:jc w:val="both"/>
      </w:pPr>
    </w:p>
    <w:p w:rsidR="00F17C42" w:rsidRPr="00F17C42" w:rsidRDefault="00F17C42" w:rsidP="00F17C42">
      <w:pPr>
        <w:jc w:val="both"/>
        <w:rPr>
          <w:b/>
          <w:u w:val="single"/>
        </w:rPr>
      </w:pPr>
      <w:r w:rsidRPr="00F17C42">
        <w:rPr>
          <w:b/>
          <w:bCs/>
          <w:u w:val="single"/>
        </w:rPr>
        <w:t>Поурочное  планирование  по  разделу  программы: «</w:t>
      </w:r>
      <w:r>
        <w:rPr>
          <w:b/>
          <w:bCs/>
          <w:u w:val="single"/>
        </w:rPr>
        <w:t>Состав слова (</w:t>
      </w:r>
      <w:proofErr w:type="spellStart"/>
      <w:r>
        <w:rPr>
          <w:b/>
          <w:bCs/>
          <w:u w:val="single"/>
        </w:rPr>
        <w:t>морфемика</w:t>
      </w:r>
      <w:proofErr w:type="spellEnd"/>
      <w:r>
        <w:rPr>
          <w:b/>
          <w:bCs/>
          <w:u w:val="single"/>
        </w:rPr>
        <w:t>)»</w:t>
      </w:r>
    </w:p>
    <w:p w:rsidR="00731ACC" w:rsidRPr="00A74B97" w:rsidRDefault="00A74B97" w:rsidP="00A74B97">
      <w:pPr>
        <w:jc w:val="both"/>
        <w:rPr>
          <w:b/>
          <w:i/>
        </w:rPr>
      </w:pPr>
      <w:r>
        <w:t>1.</w:t>
      </w:r>
      <w:r w:rsidRPr="00A74B97">
        <w:t>Окончание  как часть слова.</w:t>
      </w:r>
    </w:p>
    <w:p w:rsidR="00B42D39" w:rsidRPr="00B42D39" w:rsidRDefault="00B42D39" w:rsidP="00B42D39">
      <w:pPr>
        <w:jc w:val="both"/>
      </w:pPr>
      <w:r>
        <w:t>2.</w:t>
      </w:r>
      <w:r w:rsidRPr="00B42D39">
        <w:rPr>
          <w:sz w:val="22"/>
          <w:szCs w:val="22"/>
        </w:rPr>
        <w:t xml:space="preserve"> </w:t>
      </w:r>
      <w:r w:rsidRPr="00B42D39">
        <w:t>Корень как часть слова</w:t>
      </w:r>
      <w:r w:rsidR="00B55CB8">
        <w:t>.</w:t>
      </w:r>
    </w:p>
    <w:p w:rsidR="00731ACC" w:rsidRPr="00BB1877" w:rsidRDefault="00B42D39" w:rsidP="005148C7">
      <w:pPr>
        <w:jc w:val="both"/>
      </w:pPr>
      <w:r>
        <w:t>3</w:t>
      </w:r>
      <w:r w:rsidR="00B55CB8">
        <w:t>.</w:t>
      </w:r>
      <w:r w:rsidR="00B55CB8" w:rsidRPr="00B55CB8">
        <w:rPr>
          <w:sz w:val="22"/>
          <w:szCs w:val="22"/>
        </w:rPr>
        <w:t xml:space="preserve"> </w:t>
      </w:r>
      <w:r w:rsidR="00B55CB8" w:rsidRPr="00B55CB8">
        <w:t>Корень слова как общая часть родственных слов</w:t>
      </w:r>
      <w:r w:rsidR="002370C4">
        <w:t>.</w:t>
      </w:r>
    </w:p>
    <w:p w:rsidR="00731ACC" w:rsidRPr="00BB1877" w:rsidRDefault="002370C4" w:rsidP="005148C7">
      <w:pPr>
        <w:jc w:val="both"/>
      </w:pPr>
      <w:r>
        <w:t>4</w:t>
      </w:r>
      <w:r w:rsidR="00B55CB8">
        <w:t>.</w:t>
      </w:r>
      <w:r w:rsidR="00B55CB8" w:rsidRPr="00B55CB8">
        <w:rPr>
          <w:b/>
          <w:sz w:val="22"/>
          <w:szCs w:val="22"/>
        </w:rPr>
        <w:t xml:space="preserve"> </w:t>
      </w:r>
      <w:r w:rsidR="00B55CB8" w:rsidRPr="00B55CB8">
        <w:t xml:space="preserve">Контрольный диктант №1 по теме: буквы безударных гласных в </w:t>
      </w:r>
      <w:proofErr w:type="gramStart"/>
      <w:r w:rsidR="00B55CB8" w:rsidRPr="00B55CB8">
        <w:t>корне слова</w:t>
      </w:r>
      <w:proofErr w:type="gramEnd"/>
      <w:r w:rsidR="00B55CB8" w:rsidRPr="00B55CB8">
        <w:t>.</w:t>
      </w:r>
    </w:p>
    <w:p w:rsidR="00FC4B68" w:rsidRDefault="002370C4" w:rsidP="005148C7">
      <w:pPr>
        <w:jc w:val="both"/>
      </w:pPr>
      <w:r>
        <w:t>5</w:t>
      </w:r>
      <w:r w:rsidR="00FC4B68">
        <w:t>.</w:t>
      </w:r>
      <w:r w:rsidR="00FC4B68" w:rsidRPr="00FC4B68">
        <w:rPr>
          <w:sz w:val="22"/>
          <w:szCs w:val="22"/>
        </w:rPr>
        <w:t xml:space="preserve"> </w:t>
      </w:r>
      <w:r w:rsidR="00FC4B68" w:rsidRPr="00FC4B68">
        <w:t>Однокоренные слова</w:t>
      </w:r>
      <w:r w:rsidR="00FC4B68">
        <w:t>.</w:t>
      </w:r>
    </w:p>
    <w:p w:rsidR="00FC4B68" w:rsidRDefault="002370C4" w:rsidP="005148C7">
      <w:pPr>
        <w:jc w:val="both"/>
      </w:pPr>
      <w:r>
        <w:t>6</w:t>
      </w:r>
      <w:r w:rsidR="00FC4B68">
        <w:t>.</w:t>
      </w:r>
      <w:r w:rsidR="00FC4B68" w:rsidRPr="00FC4B68">
        <w:rPr>
          <w:sz w:val="22"/>
          <w:szCs w:val="22"/>
        </w:rPr>
        <w:t xml:space="preserve"> </w:t>
      </w:r>
      <w:r w:rsidR="00FC4B68" w:rsidRPr="00FC4B68">
        <w:t>Корень слова с чередованием согласных.</w:t>
      </w:r>
    </w:p>
    <w:p w:rsidR="00704448" w:rsidRDefault="002370C4" w:rsidP="005148C7">
      <w:pPr>
        <w:jc w:val="both"/>
      </w:pPr>
      <w:r>
        <w:t>7</w:t>
      </w:r>
      <w:r w:rsidR="00704448">
        <w:t>.</w:t>
      </w:r>
      <w:r w:rsidR="00704448" w:rsidRPr="00704448">
        <w:t xml:space="preserve"> Суффикс как часть слова</w:t>
      </w:r>
      <w:r w:rsidR="00704448">
        <w:t>.</w:t>
      </w:r>
    </w:p>
    <w:p w:rsidR="00704448" w:rsidRDefault="002370C4" w:rsidP="005148C7">
      <w:pPr>
        <w:jc w:val="both"/>
      </w:pPr>
      <w:r>
        <w:t>8</w:t>
      </w:r>
      <w:r w:rsidR="00704448">
        <w:t>.</w:t>
      </w:r>
      <w:r w:rsidR="00704448" w:rsidRPr="00704448">
        <w:rPr>
          <w:sz w:val="22"/>
          <w:szCs w:val="22"/>
        </w:rPr>
        <w:t xml:space="preserve"> </w:t>
      </w:r>
      <w:r w:rsidR="00704448" w:rsidRPr="00704448">
        <w:t>Значения суффиксов.</w:t>
      </w:r>
    </w:p>
    <w:p w:rsidR="00704448" w:rsidRDefault="002370C4" w:rsidP="005148C7">
      <w:pPr>
        <w:jc w:val="both"/>
      </w:pPr>
      <w:r>
        <w:t>9</w:t>
      </w:r>
      <w:r w:rsidR="00704448">
        <w:t>.</w:t>
      </w:r>
      <w:r w:rsidR="00704448" w:rsidRPr="00704448">
        <w:rPr>
          <w:sz w:val="22"/>
          <w:szCs w:val="22"/>
        </w:rPr>
        <w:t xml:space="preserve"> </w:t>
      </w:r>
      <w:r w:rsidR="00704448" w:rsidRPr="00704448">
        <w:t>Значение суффиксов.</w:t>
      </w:r>
    </w:p>
    <w:p w:rsidR="00704448" w:rsidRDefault="002370C4" w:rsidP="005148C7">
      <w:pPr>
        <w:jc w:val="both"/>
      </w:pPr>
      <w:r>
        <w:t>10</w:t>
      </w:r>
      <w:r w:rsidR="00704448">
        <w:t>.</w:t>
      </w:r>
      <w:r w:rsidR="00704448" w:rsidRPr="00704448">
        <w:rPr>
          <w:sz w:val="22"/>
          <w:szCs w:val="22"/>
        </w:rPr>
        <w:t xml:space="preserve"> </w:t>
      </w:r>
      <w:r w:rsidR="00704448" w:rsidRPr="00704448">
        <w:t>Значения суффиксов.</w:t>
      </w:r>
    </w:p>
    <w:p w:rsidR="00704448" w:rsidRDefault="002370C4" w:rsidP="005148C7">
      <w:pPr>
        <w:jc w:val="both"/>
      </w:pPr>
      <w:r>
        <w:t>11</w:t>
      </w:r>
      <w:r w:rsidR="00704448">
        <w:t>.</w:t>
      </w:r>
      <w:r w:rsidR="00704448" w:rsidRPr="00704448">
        <w:rPr>
          <w:sz w:val="22"/>
          <w:szCs w:val="22"/>
        </w:rPr>
        <w:t xml:space="preserve"> </w:t>
      </w:r>
      <w:r w:rsidR="00704448" w:rsidRPr="00704448">
        <w:t>Образование слов с помощью суффиксов</w:t>
      </w:r>
      <w:r w:rsidR="00704448">
        <w:t>.</w:t>
      </w:r>
    </w:p>
    <w:p w:rsidR="00704448" w:rsidRDefault="002370C4" w:rsidP="005148C7">
      <w:pPr>
        <w:jc w:val="both"/>
      </w:pPr>
      <w:r>
        <w:t>12</w:t>
      </w:r>
      <w:r w:rsidR="00704448">
        <w:t>.</w:t>
      </w:r>
      <w:r w:rsidR="00704448" w:rsidRPr="00704448">
        <w:rPr>
          <w:sz w:val="22"/>
          <w:szCs w:val="22"/>
        </w:rPr>
        <w:t xml:space="preserve"> </w:t>
      </w:r>
      <w:r w:rsidR="00704448" w:rsidRPr="00704448">
        <w:t>Образование слов с помощью суффиксов</w:t>
      </w:r>
      <w:r w:rsidR="00704448">
        <w:t>.</w:t>
      </w:r>
    </w:p>
    <w:p w:rsidR="00704448" w:rsidRDefault="002370C4" w:rsidP="005148C7">
      <w:pPr>
        <w:jc w:val="both"/>
      </w:pPr>
      <w:r>
        <w:t>13.</w:t>
      </w:r>
      <w:r w:rsidRPr="002370C4">
        <w:rPr>
          <w:sz w:val="22"/>
          <w:szCs w:val="22"/>
        </w:rPr>
        <w:t xml:space="preserve"> </w:t>
      </w:r>
      <w:r w:rsidRPr="002370C4">
        <w:t>Приставка как часть слова.</w:t>
      </w:r>
    </w:p>
    <w:p w:rsidR="002370C4" w:rsidRDefault="002370C4" w:rsidP="005148C7">
      <w:pPr>
        <w:jc w:val="both"/>
      </w:pPr>
      <w:r>
        <w:t>14.</w:t>
      </w:r>
      <w:r w:rsidRPr="002370C4">
        <w:t>Значения приставок</w:t>
      </w:r>
      <w:r>
        <w:t>.</w:t>
      </w:r>
    </w:p>
    <w:p w:rsidR="002370C4" w:rsidRDefault="002370C4" w:rsidP="005148C7">
      <w:pPr>
        <w:jc w:val="both"/>
      </w:pPr>
      <w:r>
        <w:t>15.</w:t>
      </w:r>
      <w:r w:rsidRPr="002370C4">
        <w:t>Образование слов с помощью приставок</w:t>
      </w:r>
      <w:r>
        <w:t>.</w:t>
      </w:r>
    </w:p>
    <w:p w:rsidR="002370C4" w:rsidRDefault="002370C4" w:rsidP="005148C7">
      <w:pPr>
        <w:jc w:val="both"/>
      </w:pPr>
      <w:r>
        <w:t>16.</w:t>
      </w:r>
      <w:r w:rsidRPr="002370C4">
        <w:t>Как образуются слова.</w:t>
      </w:r>
    </w:p>
    <w:p w:rsidR="002370C4" w:rsidRDefault="002370C4" w:rsidP="005148C7">
      <w:pPr>
        <w:jc w:val="both"/>
      </w:pPr>
      <w:r>
        <w:t>17.</w:t>
      </w:r>
      <w:r w:rsidRPr="002370C4">
        <w:t>Основа слова.</w:t>
      </w:r>
    </w:p>
    <w:p w:rsidR="002370C4" w:rsidRDefault="002370C4" w:rsidP="005148C7">
      <w:pPr>
        <w:jc w:val="both"/>
      </w:pPr>
      <w:r>
        <w:t>18.</w:t>
      </w:r>
      <w:r w:rsidRPr="002370C4">
        <w:t>Повторяем состав слова</w:t>
      </w:r>
      <w:r>
        <w:t>.</w:t>
      </w:r>
    </w:p>
    <w:p w:rsidR="00DD1365" w:rsidRDefault="002370C4" w:rsidP="005148C7">
      <w:pPr>
        <w:jc w:val="both"/>
      </w:pPr>
      <w:r>
        <w:t>19.</w:t>
      </w:r>
      <w:r w:rsidRPr="002370C4">
        <w:t xml:space="preserve"> Повторяем состав слова.</w:t>
      </w:r>
    </w:p>
    <w:p w:rsidR="00DD1365" w:rsidRPr="00BB1877" w:rsidRDefault="00DD1365" w:rsidP="005148C7">
      <w:pPr>
        <w:jc w:val="both"/>
      </w:pPr>
    </w:p>
    <w:p w:rsidR="009A5E83" w:rsidRPr="00BB1877" w:rsidRDefault="009A5E83" w:rsidP="005148C7">
      <w:pPr>
        <w:jc w:val="both"/>
        <w:rPr>
          <w:b/>
          <w:u w:val="single"/>
        </w:rPr>
      </w:pPr>
      <w:r w:rsidRPr="00BB1877">
        <w:rPr>
          <w:b/>
          <w:u w:val="single"/>
        </w:rPr>
        <w:t>Проект урока</w:t>
      </w:r>
    </w:p>
    <w:p w:rsidR="00731ACC" w:rsidRPr="00BB1877" w:rsidRDefault="00731ACC" w:rsidP="00731ACC">
      <w:pPr>
        <w:jc w:val="both"/>
      </w:pPr>
      <w:r w:rsidRPr="00BB1877">
        <w:rPr>
          <w:b/>
          <w:bCs/>
        </w:rPr>
        <w:t>Тема урока:</w:t>
      </w:r>
      <w:r w:rsidRPr="00BB1877">
        <w:t xml:space="preserve"> Приставка как часть слова.</w:t>
      </w:r>
    </w:p>
    <w:p w:rsidR="00A73DF8" w:rsidRPr="00BB1877" w:rsidRDefault="00A73DF8" w:rsidP="00731ACC">
      <w:pPr>
        <w:jc w:val="both"/>
      </w:pPr>
      <w:r w:rsidRPr="00BB1877">
        <w:rPr>
          <w:b/>
        </w:rPr>
        <w:t>Дата проведения:</w:t>
      </w:r>
      <w:r w:rsidR="00380B44" w:rsidRPr="00BB1877">
        <w:t xml:space="preserve"> 24.12</w:t>
      </w:r>
      <w:r w:rsidRPr="00BB1877">
        <w:t>.2012</w:t>
      </w:r>
    </w:p>
    <w:p w:rsidR="00731ACC" w:rsidRPr="00BB1877" w:rsidRDefault="00731ACC" w:rsidP="00731ACC">
      <w:pPr>
        <w:jc w:val="both"/>
      </w:pPr>
      <w:r w:rsidRPr="00BB1877">
        <w:rPr>
          <w:b/>
          <w:bCs/>
        </w:rPr>
        <w:t>Тип урока:</w:t>
      </w:r>
      <w:r w:rsidRPr="00BB1877">
        <w:t xml:space="preserve"> Урок «открытия» нового знания.</w:t>
      </w:r>
    </w:p>
    <w:p w:rsidR="00731ACC" w:rsidRPr="00BB1877" w:rsidRDefault="00731ACC" w:rsidP="00731ACC">
      <w:pPr>
        <w:jc w:val="both"/>
      </w:pPr>
      <w:r w:rsidRPr="00BB1877">
        <w:rPr>
          <w:b/>
          <w:bCs/>
        </w:rPr>
        <w:t>Цель урока:</w:t>
      </w:r>
      <w:r w:rsidR="008F7CDB" w:rsidRPr="00BB1877">
        <w:t xml:space="preserve"> Формирование знаний</w:t>
      </w:r>
      <w:r w:rsidRPr="00BB1877">
        <w:t xml:space="preserve"> о приставке как части слова.</w:t>
      </w:r>
    </w:p>
    <w:p w:rsidR="00731ACC" w:rsidRPr="00BB1877" w:rsidRDefault="00731ACC" w:rsidP="00731ACC">
      <w:pPr>
        <w:jc w:val="both"/>
        <w:rPr>
          <w:b/>
          <w:bCs/>
        </w:rPr>
      </w:pPr>
      <w:r w:rsidRPr="00BB1877">
        <w:rPr>
          <w:b/>
          <w:bCs/>
        </w:rPr>
        <w:t>Задачи урока:</w:t>
      </w:r>
    </w:p>
    <w:p w:rsidR="008F7CDB" w:rsidRPr="00BB1877" w:rsidRDefault="008F7CDB" w:rsidP="008F7CDB">
      <w:pPr>
        <w:jc w:val="both"/>
        <w:rPr>
          <w:bCs/>
        </w:rPr>
      </w:pPr>
      <w:r w:rsidRPr="00BB1877">
        <w:rPr>
          <w:bCs/>
        </w:rPr>
        <w:t xml:space="preserve">1.Предметные: </w:t>
      </w:r>
    </w:p>
    <w:p w:rsidR="008F7CDB" w:rsidRPr="00BB1877" w:rsidRDefault="00A153BE" w:rsidP="008F7CDB">
      <w:pPr>
        <w:jc w:val="both"/>
        <w:rPr>
          <w:bCs/>
        </w:rPr>
      </w:pPr>
      <w:r w:rsidRPr="00BB1877">
        <w:rPr>
          <w:bCs/>
        </w:rPr>
        <w:t xml:space="preserve">- </w:t>
      </w:r>
      <w:r w:rsidR="008F7CDB" w:rsidRPr="00BB1877">
        <w:rPr>
          <w:bCs/>
        </w:rPr>
        <w:t>познакомить с приставкой как значимой частью слова</w:t>
      </w:r>
      <w:r w:rsidRPr="00BB1877">
        <w:rPr>
          <w:bCs/>
        </w:rPr>
        <w:t>;</w:t>
      </w:r>
    </w:p>
    <w:p w:rsidR="00731ACC" w:rsidRPr="00BB1877" w:rsidRDefault="00A153BE" w:rsidP="00C63B99">
      <w:pPr>
        <w:jc w:val="both"/>
        <w:rPr>
          <w:bCs/>
        </w:rPr>
      </w:pPr>
      <w:r w:rsidRPr="00BB1877">
        <w:rPr>
          <w:bCs/>
        </w:rPr>
        <w:t>- повторить изученные орфограммы;</w:t>
      </w:r>
    </w:p>
    <w:p w:rsidR="00A153BE" w:rsidRPr="00BB1877" w:rsidRDefault="00A153BE" w:rsidP="00C63B99">
      <w:pPr>
        <w:jc w:val="both"/>
        <w:rPr>
          <w:bCs/>
        </w:rPr>
      </w:pPr>
      <w:r w:rsidRPr="00BB1877">
        <w:rPr>
          <w:bCs/>
        </w:rPr>
        <w:t xml:space="preserve">2. </w:t>
      </w:r>
      <w:proofErr w:type="spellStart"/>
      <w:r w:rsidRPr="00BB1877">
        <w:rPr>
          <w:bCs/>
        </w:rPr>
        <w:t>Метапредметные</w:t>
      </w:r>
      <w:proofErr w:type="spellEnd"/>
      <w:r w:rsidRPr="00BB1877">
        <w:rPr>
          <w:bCs/>
        </w:rPr>
        <w:t>:</w:t>
      </w:r>
    </w:p>
    <w:p w:rsidR="00A153BE" w:rsidRPr="00BB1877" w:rsidRDefault="00A153BE" w:rsidP="00C63B99">
      <w:pPr>
        <w:jc w:val="both"/>
        <w:rPr>
          <w:bCs/>
        </w:rPr>
      </w:pPr>
      <w:r w:rsidRPr="00BB1877">
        <w:rPr>
          <w:bCs/>
        </w:rPr>
        <w:t xml:space="preserve">- </w:t>
      </w:r>
      <w:r w:rsidR="00B52CFC" w:rsidRPr="00BB1877">
        <w:rPr>
          <w:bCs/>
        </w:rPr>
        <w:t xml:space="preserve"> формировать </w:t>
      </w:r>
      <w:proofErr w:type="gramStart"/>
      <w:r w:rsidRPr="00BB1877">
        <w:rPr>
          <w:bCs/>
        </w:rPr>
        <w:t>регулятивные</w:t>
      </w:r>
      <w:proofErr w:type="gramEnd"/>
      <w:r w:rsidR="00B52CFC" w:rsidRPr="00BB1877">
        <w:rPr>
          <w:bCs/>
        </w:rPr>
        <w:t xml:space="preserve"> УУД</w:t>
      </w:r>
      <w:r w:rsidRPr="00BB1877">
        <w:rPr>
          <w:bCs/>
        </w:rPr>
        <w:t>:</w:t>
      </w:r>
      <w:r w:rsidR="00EA419E" w:rsidRPr="00BB1877">
        <w:rPr>
          <w:bCs/>
        </w:rPr>
        <w:t xml:space="preserve"> </w:t>
      </w:r>
      <w:r w:rsidR="00B52CFC" w:rsidRPr="00BB1877">
        <w:rPr>
          <w:bCs/>
        </w:rPr>
        <w:t>целеполагание, оценку, прогнозирование, самоконтроль и самоанализ.</w:t>
      </w:r>
    </w:p>
    <w:p w:rsidR="00A153BE" w:rsidRPr="00BB1877" w:rsidRDefault="00A153BE" w:rsidP="00C63B99">
      <w:pPr>
        <w:jc w:val="both"/>
        <w:rPr>
          <w:bCs/>
        </w:rPr>
      </w:pPr>
      <w:r w:rsidRPr="00BB1877">
        <w:rPr>
          <w:bCs/>
        </w:rPr>
        <w:t xml:space="preserve">- </w:t>
      </w:r>
      <w:r w:rsidR="00B52CFC" w:rsidRPr="00BB1877">
        <w:rPr>
          <w:bCs/>
        </w:rPr>
        <w:t xml:space="preserve">развивать </w:t>
      </w:r>
      <w:r w:rsidRPr="00BB1877">
        <w:rPr>
          <w:bCs/>
        </w:rPr>
        <w:t>коммуникативные</w:t>
      </w:r>
      <w:r w:rsidR="00B52CFC" w:rsidRPr="00BB1877">
        <w:rPr>
          <w:bCs/>
        </w:rPr>
        <w:t xml:space="preserve"> УУД:</w:t>
      </w:r>
      <w:r w:rsidR="00B360F7" w:rsidRPr="00BB1877">
        <w:rPr>
          <w:bCs/>
        </w:rPr>
        <w:t xml:space="preserve"> умение взаимодействовать, строить речевые высказывания;</w:t>
      </w:r>
    </w:p>
    <w:p w:rsidR="00A153BE" w:rsidRPr="00BB1877" w:rsidRDefault="00A153BE" w:rsidP="00C63B99">
      <w:pPr>
        <w:jc w:val="both"/>
        <w:rPr>
          <w:bCs/>
        </w:rPr>
      </w:pPr>
      <w:r w:rsidRPr="00BB1877">
        <w:rPr>
          <w:bCs/>
        </w:rPr>
        <w:t xml:space="preserve">- </w:t>
      </w:r>
      <w:r w:rsidR="00B52CFC" w:rsidRPr="00BB1877">
        <w:rPr>
          <w:bCs/>
        </w:rPr>
        <w:t xml:space="preserve"> развивать </w:t>
      </w:r>
      <w:r w:rsidRPr="00BB1877">
        <w:rPr>
          <w:bCs/>
        </w:rPr>
        <w:t>познавательные</w:t>
      </w:r>
      <w:r w:rsidR="00B52CFC" w:rsidRPr="00BB1877">
        <w:rPr>
          <w:bCs/>
        </w:rPr>
        <w:t xml:space="preserve"> УУД</w:t>
      </w:r>
      <w:r w:rsidR="00B360F7" w:rsidRPr="00BB1877">
        <w:rPr>
          <w:bCs/>
        </w:rPr>
        <w:t>:</w:t>
      </w:r>
      <w:r w:rsidR="00B52CFC" w:rsidRPr="00BB1877">
        <w:rPr>
          <w:bCs/>
        </w:rPr>
        <w:t xml:space="preserve"> логическое мышление через операции анализа, синтеза, обобщения; внимание.</w:t>
      </w:r>
    </w:p>
    <w:p w:rsidR="00A153BE" w:rsidRPr="00BB1877" w:rsidRDefault="00A153BE" w:rsidP="00C63B99">
      <w:pPr>
        <w:jc w:val="both"/>
        <w:rPr>
          <w:bCs/>
        </w:rPr>
      </w:pPr>
      <w:r w:rsidRPr="00BB1877">
        <w:rPr>
          <w:bCs/>
        </w:rPr>
        <w:t>3. Личностные:</w:t>
      </w:r>
    </w:p>
    <w:p w:rsidR="00EA419E" w:rsidRPr="00BB1877" w:rsidRDefault="00A153BE" w:rsidP="00C63B99">
      <w:pPr>
        <w:jc w:val="both"/>
        <w:rPr>
          <w:bCs/>
        </w:rPr>
      </w:pPr>
      <w:r w:rsidRPr="00BB1877">
        <w:rPr>
          <w:bCs/>
        </w:rPr>
        <w:t xml:space="preserve">- </w:t>
      </w:r>
      <w:r w:rsidR="00EA419E" w:rsidRPr="00BB1877">
        <w:rPr>
          <w:bCs/>
        </w:rPr>
        <w:t>формировать познавательную мотивацию;</w:t>
      </w:r>
    </w:p>
    <w:p w:rsidR="00EA419E" w:rsidRPr="00BB1877" w:rsidRDefault="00EA419E" w:rsidP="00C63B99">
      <w:pPr>
        <w:jc w:val="both"/>
      </w:pPr>
      <w:r w:rsidRPr="00BB1877">
        <w:rPr>
          <w:bCs/>
        </w:rPr>
        <w:t>- воспитывать интерес к русскому языку</w:t>
      </w:r>
    </w:p>
    <w:p w:rsidR="00731ACC" w:rsidRPr="00BB1877" w:rsidRDefault="00731ACC" w:rsidP="00731ACC">
      <w:pPr>
        <w:jc w:val="both"/>
      </w:pPr>
      <w:r w:rsidRPr="00BB1877">
        <w:rPr>
          <w:b/>
          <w:bCs/>
        </w:rPr>
        <w:t>Методы:</w:t>
      </w:r>
      <w:r w:rsidRPr="00BB1877">
        <w:t xml:space="preserve"> проблемный; объяснительно – иллюстративный; словесный; наглядный, практический; частично – поисковый.</w:t>
      </w:r>
    </w:p>
    <w:p w:rsidR="00731ACC" w:rsidRPr="00BB1877" w:rsidRDefault="00731ACC" w:rsidP="00731ACC">
      <w:pPr>
        <w:jc w:val="both"/>
      </w:pPr>
      <w:r w:rsidRPr="00BB1877">
        <w:rPr>
          <w:b/>
          <w:bCs/>
        </w:rPr>
        <w:t>Формы организации:</w:t>
      </w:r>
      <w:r w:rsidRPr="00BB1877">
        <w:t xml:space="preserve"> фронтальная, работа в группах, индивидуальная.</w:t>
      </w:r>
    </w:p>
    <w:p w:rsidR="00731ACC" w:rsidRPr="00BB1877" w:rsidRDefault="00731ACC" w:rsidP="00731ACC">
      <w:pPr>
        <w:jc w:val="both"/>
      </w:pPr>
      <w:r w:rsidRPr="00BB1877">
        <w:rPr>
          <w:b/>
          <w:bCs/>
        </w:rPr>
        <w:t>Средства обучения:</w:t>
      </w:r>
      <w:r w:rsidRPr="00BB1877">
        <w:t xml:space="preserve"> компьютер, мультимедийный проектор, карточки с приставками, карточки для самостоятельной работы, сигналь</w:t>
      </w:r>
      <w:r w:rsidR="00506BF0" w:rsidRPr="00BB1877">
        <w:t xml:space="preserve">ные карточки для обратной </w:t>
      </w:r>
      <w:r w:rsidR="00B63C3A">
        <w:t>связи, кубик, смайлики</w:t>
      </w:r>
      <w:r w:rsidR="00506BF0" w:rsidRPr="00BB1877">
        <w:t>.</w:t>
      </w:r>
    </w:p>
    <w:p w:rsidR="00731ACC" w:rsidRPr="00BB1877" w:rsidRDefault="008C3B29" w:rsidP="005148C7">
      <w:pPr>
        <w:jc w:val="both"/>
        <w:rPr>
          <w:b/>
        </w:rPr>
      </w:pPr>
      <w:r w:rsidRPr="00BB1877">
        <w:rPr>
          <w:b/>
        </w:rPr>
        <w:t>Этапы урока и их продолжительность:</w:t>
      </w:r>
    </w:p>
    <w:p w:rsidR="008C3B29" w:rsidRPr="00BB1877" w:rsidRDefault="008C3B29" w:rsidP="00B360F7">
      <w:pPr>
        <w:pStyle w:val="a3"/>
        <w:numPr>
          <w:ilvl w:val="0"/>
          <w:numId w:val="3"/>
        </w:numPr>
        <w:jc w:val="both"/>
      </w:pPr>
      <w:r w:rsidRPr="00BB1877">
        <w:t>Организационный момент</w:t>
      </w:r>
      <w:r w:rsidR="00B360F7" w:rsidRPr="00BB1877">
        <w:t xml:space="preserve"> (этап мотивации) – 5</w:t>
      </w:r>
      <w:r w:rsidR="006E0E60" w:rsidRPr="00BB1877">
        <w:t xml:space="preserve"> минуты</w:t>
      </w:r>
    </w:p>
    <w:p w:rsidR="008C3B29" w:rsidRPr="00BB1877" w:rsidRDefault="008C3B29" w:rsidP="00B360F7">
      <w:pPr>
        <w:pStyle w:val="a3"/>
        <w:numPr>
          <w:ilvl w:val="0"/>
          <w:numId w:val="3"/>
        </w:numPr>
        <w:jc w:val="both"/>
      </w:pPr>
      <w:r w:rsidRPr="00BB1877">
        <w:t>Актуализация</w:t>
      </w:r>
      <w:r w:rsidR="00B360F7" w:rsidRPr="00BB1877">
        <w:t xml:space="preserve"> опорных</w:t>
      </w:r>
      <w:r w:rsidRPr="00BB1877">
        <w:t xml:space="preserve"> знаний</w:t>
      </w:r>
      <w:r w:rsidR="00B360F7" w:rsidRPr="00BB1877">
        <w:t xml:space="preserve"> и умений</w:t>
      </w:r>
      <w:r w:rsidR="006E0E60" w:rsidRPr="00BB1877">
        <w:t xml:space="preserve"> – 5 минут</w:t>
      </w:r>
    </w:p>
    <w:p w:rsidR="008C3B29" w:rsidRPr="00BB1877" w:rsidRDefault="00B360F7" w:rsidP="008C3B29">
      <w:pPr>
        <w:pStyle w:val="a3"/>
        <w:numPr>
          <w:ilvl w:val="0"/>
          <w:numId w:val="3"/>
        </w:numPr>
        <w:jc w:val="both"/>
      </w:pPr>
      <w:r w:rsidRPr="00BB1877">
        <w:t>Постановка учебной проблемы – 5</w:t>
      </w:r>
      <w:r w:rsidR="006E0E60" w:rsidRPr="00BB1877">
        <w:t xml:space="preserve"> минута</w:t>
      </w:r>
    </w:p>
    <w:p w:rsidR="008C3B29" w:rsidRPr="00BB1877" w:rsidRDefault="00B360F7" w:rsidP="00B360F7">
      <w:pPr>
        <w:pStyle w:val="a3"/>
        <w:numPr>
          <w:ilvl w:val="0"/>
          <w:numId w:val="3"/>
        </w:numPr>
        <w:jc w:val="both"/>
      </w:pPr>
      <w:r w:rsidRPr="00BB1877">
        <w:lastRenderedPageBreak/>
        <w:t>Формулирование проблемы, планирование деятельности – 3 минуты</w:t>
      </w:r>
    </w:p>
    <w:p w:rsidR="00B360F7" w:rsidRPr="00BB1877" w:rsidRDefault="00B360F7" w:rsidP="00B360F7">
      <w:pPr>
        <w:pStyle w:val="a3"/>
        <w:numPr>
          <w:ilvl w:val="0"/>
          <w:numId w:val="3"/>
        </w:numPr>
        <w:jc w:val="both"/>
      </w:pPr>
      <w:r w:rsidRPr="00BB1877">
        <w:t>Открытие нового знания -  5 минут</w:t>
      </w:r>
    </w:p>
    <w:p w:rsidR="008C3B29" w:rsidRPr="00BB1877" w:rsidRDefault="00B360F7" w:rsidP="00B360F7">
      <w:pPr>
        <w:pStyle w:val="a3"/>
        <w:numPr>
          <w:ilvl w:val="0"/>
          <w:numId w:val="3"/>
        </w:numPr>
        <w:jc w:val="both"/>
      </w:pPr>
      <w:r w:rsidRPr="00BB1877">
        <w:t>Первичная проверка понимания</w:t>
      </w:r>
      <w:r w:rsidR="006E0E60" w:rsidRPr="00BB1877">
        <w:t xml:space="preserve"> – 6 минут</w:t>
      </w:r>
    </w:p>
    <w:p w:rsidR="008C3B29" w:rsidRPr="00BB1877" w:rsidRDefault="00B360F7" w:rsidP="008C3B29">
      <w:pPr>
        <w:pStyle w:val="a3"/>
        <w:numPr>
          <w:ilvl w:val="0"/>
          <w:numId w:val="3"/>
        </w:numPr>
        <w:jc w:val="both"/>
      </w:pPr>
      <w:r w:rsidRPr="00BB1877">
        <w:t>Применение новых знаний</w:t>
      </w:r>
      <w:r w:rsidR="006E0E60" w:rsidRPr="00BB1877">
        <w:t xml:space="preserve"> – 6 минут</w:t>
      </w:r>
    </w:p>
    <w:p w:rsidR="008C3B29" w:rsidRPr="00BB1877" w:rsidRDefault="008C3B29" w:rsidP="008C3B29">
      <w:pPr>
        <w:pStyle w:val="a3"/>
        <w:numPr>
          <w:ilvl w:val="0"/>
          <w:numId w:val="3"/>
        </w:numPr>
        <w:jc w:val="both"/>
      </w:pPr>
      <w:r w:rsidRPr="00BB1877">
        <w:t>Итог урока</w:t>
      </w:r>
      <w:r w:rsidR="006E0E60" w:rsidRPr="00BB1877">
        <w:t xml:space="preserve"> – 3 минуты</w:t>
      </w:r>
    </w:p>
    <w:p w:rsidR="008C3B29" w:rsidRPr="00BB1877" w:rsidRDefault="008C3B29" w:rsidP="008C3B29">
      <w:pPr>
        <w:pStyle w:val="a3"/>
        <w:numPr>
          <w:ilvl w:val="0"/>
          <w:numId w:val="3"/>
        </w:numPr>
        <w:jc w:val="both"/>
      </w:pPr>
      <w:r w:rsidRPr="00BB1877">
        <w:t>Рефлексия</w:t>
      </w:r>
      <w:r w:rsidR="006E0E60" w:rsidRPr="00BB1877">
        <w:t xml:space="preserve"> – 1 минута</w:t>
      </w:r>
    </w:p>
    <w:p w:rsidR="00EA419E" w:rsidRPr="00BB1877" w:rsidRDefault="008C3B29" w:rsidP="00B360F7">
      <w:pPr>
        <w:pStyle w:val="a3"/>
        <w:numPr>
          <w:ilvl w:val="0"/>
          <w:numId w:val="3"/>
        </w:numPr>
        <w:jc w:val="both"/>
      </w:pPr>
      <w:r w:rsidRPr="00BB1877">
        <w:t>Домашнее задание</w:t>
      </w:r>
      <w:r w:rsidR="006E0E60" w:rsidRPr="00BB1877">
        <w:t xml:space="preserve"> – 1 минута</w:t>
      </w:r>
    </w:p>
    <w:p w:rsidR="00EA419E" w:rsidRPr="00BB1877" w:rsidRDefault="00EA419E" w:rsidP="008B51E4">
      <w:pPr>
        <w:pStyle w:val="a3"/>
        <w:jc w:val="right"/>
        <w:rPr>
          <w:color w:val="FF0000"/>
        </w:rPr>
      </w:pPr>
    </w:p>
    <w:p w:rsidR="008B51E4" w:rsidRPr="00BB1877" w:rsidRDefault="008B51E4" w:rsidP="008B51E4">
      <w:pPr>
        <w:pStyle w:val="a3"/>
        <w:jc w:val="right"/>
      </w:pPr>
      <w:r w:rsidRPr="00BB1877">
        <w:t>Итог: 40 минут.</w:t>
      </w:r>
    </w:p>
    <w:p w:rsidR="006E0E60" w:rsidRPr="00BB1877" w:rsidRDefault="006E0E60" w:rsidP="006E0E60">
      <w:pPr>
        <w:jc w:val="both"/>
        <w:rPr>
          <w:color w:val="FF0000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2268"/>
        <w:gridCol w:w="2800"/>
      </w:tblGrid>
      <w:tr w:rsidR="007E74B1" w:rsidRPr="00BB1877" w:rsidTr="00767118">
        <w:tc>
          <w:tcPr>
            <w:tcW w:w="5104" w:type="dxa"/>
          </w:tcPr>
          <w:p w:rsidR="007E74B1" w:rsidRPr="00BB1877" w:rsidRDefault="007E74B1" w:rsidP="007E74B1">
            <w:pPr>
              <w:pStyle w:val="a3"/>
              <w:ind w:left="0"/>
              <w:jc w:val="center"/>
            </w:pPr>
            <w:r w:rsidRPr="00BB1877">
              <w:t>Ход урока</w:t>
            </w:r>
          </w:p>
        </w:tc>
        <w:tc>
          <w:tcPr>
            <w:tcW w:w="2268" w:type="dxa"/>
          </w:tcPr>
          <w:p w:rsidR="007E74B1" w:rsidRPr="00BB1877" w:rsidRDefault="007E74B1" w:rsidP="008729BC">
            <w:pPr>
              <w:pStyle w:val="a3"/>
              <w:ind w:left="0"/>
              <w:jc w:val="both"/>
            </w:pPr>
            <w:r w:rsidRPr="00BB1877">
              <w:t>Психолого-педагогическое обоснование деятельности учителя.</w:t>
            </w:r>
          </w:p>
        </w:tc>
        <w:tc>
          <w:tcPr>
            <w:tcW w:w="2800" w:type="dxa"/>
          </w:tcPr>
          <w:p w:rsidR="007E74B1" w:rsidRPr="00BB1877" w:rsidRDefault="007E74B1" w:rsidP="008729BC">
            <w:pPr>
              <w:pStyle w:val="a3"/>
              <w:ind w:left="0"/>
              <w:jc w:val="both"/>
            </w:pPr>
            <w:r w:rsidRPr="00BB1877">
              <w:t>Предполагаемые результаты деятельности учеников.</w:t>
            </w:r>
          </w:p>
        </w:tc>
      </w:tr>
      <w:tr w:rsidR="00422D13" w:rsidRPr="00BB1877" w:rsidTr="00147A19">
        <w:trPr>
          <w:trHeight w:val="10229"/>
        </w:trPr>
        <w:tc>
          <w:tcPr>
            <w:tcW w:w="5104" w:type="dxa"/>
            <w:vMerge w:val="restart"/>
          </w:tcPr>
          <w:p w:rsidR="00813E37" w:rsidRPr="00BB1877" w:rsidRDefault="00422D13" w:rsidP="008A2E02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textAlignment w:val="center"/>
              <w:rPr>
                <w:b/>
                <w:bCs/>
              </w:rPr>
            </w:pPr>
            <w:r w:rsidRPr="00BB1877">
              <w:rPr>
                <w:b/>
                <w:bCs/>
              </w:rPr>
              <w:t>1.Организационный момент</w:t>
            </w:r>
            <w:r w:rsidR="00813E37" w:rsidRPr="00BB1877">
              <w:rPr>
                <w:b/>
                <w:bCs/>
              </w:rPr>
              <w:t xml:space="preserve"> </w:t>
            </w:r>
          </w:p>
          <w:p w:rsidR="00422D13" w:rsidRPr="00BB1877" w:rsidRDefault="00813E37" w:rsidP="008A2E02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textAlignment w:val="center"/>
            </w:pPr>
            <w:r w:rsidRPr="00BB1877">
              <w:rPr>
                <w:b/>
                <w:bCs/>
              </w:rPr>
              <w:t>(этап мотивации)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 xml:space="preserve">Громко прозвенел звонок – 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Начинается урок.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Девочки за парты сели,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мальчики за парты сели.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На меня все посмотрели.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Слушаем, запоминаем,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Ни минутки не теряем.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А теперь давайт</w:t>
            </w:r>
            <w:r w:rsidR="002476F2" w:rsidRPr="00BB1877">
              <w:t>е улыбнёмся друг другу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С хорошим настроением приступим к работе.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Ребята, каким бы вы хотели видеть наш сегодняшний урок?</w:t>
            </w:r>
          </w:p>
          <w:p w:rsidR="00422D13" w:rsidRPr="00BB1877" w:rsidRDefault="00422D13" w:rsidP="00C32588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Чтобы хорошо учиться, надо к цели стремиться. Чему вы хотите сегодня научиться,</w:t>
            </w:r>
            <w:r w:rsidR="002476F2" w:rsidRPr="00BB1877">
              <w:t xml:space="preserve"> какие цели ставите перед собой? (слайд 1)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</w:rPr>
            </w:pPr>
            <w:r w:rsidRPr="00BB1877">
              <w:rPr>
                <w:b/>
              </w:rPr>
              <w:t>Планирование работы.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- </w:t>
            </w:r>
            <w:r w:rsidRPr="00BB1877">
              <w:t>Обратите внимание на доску, на ней вывешен план работы на сегодняшний урок. Скажите, что мы будем делать сегодня на уроке? (на доске вывешен план, в котором с помощью условных обозначений определены методы и формы работы)</w:t>
            </w:r>
          </w:p>
          <w:p w:rsidR="00A1437F" w:rsidRPr="00BB1877" w:rsidRDefault="00EB25F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noProof/>
              </w:rPr>
              <w:drawing>
                <wp:inline distT="0" distB="0" distL="0" distR="0" wp14:anchorId="394FF686" wp14:editId="4BB13DAF">
                  <wp:extent cx="720080" cy="656211"/>
                  <wp:effectExtent l="0" t="0" r="4445" b="0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80" cy="65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1877">
              <w:rPr>
                <w:noProof/>
              </w:rPr>
              <w:drawing>
                <wp:inline distT="0" distB="0" distL="0" distR="0" wp14:anchorId="69983598" wp14:editId="0F4CEBF4">
                  <wp:extent cx="720080" cy="688438"/>
                  <wp:effectExtent l="0" t="0" r="4445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80" cy="68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1877">
              <w:rPr>
                <w:noProof/>
              </w:rPr>
              <w:drawing>
                <wp:inline distT="0" distB="0" distL="0" distR="0" wp14:anchorId="15049A0E" wp14:editId="6C96B737">
                  <wp:extent cx="648072" cy="483520"/>
                  <wp:effectExtent l="0" t="0" r="0" b="0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72" cy="48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1877">
              <w:rPr>
                <w:noProof/>
              </w:rPr>
              <w:drawing>
                <wp:inline distT="0" distB="0" distL="0" distR="0" wp14:anchorId="6CFFB8A8" wp14:editId="295BF2A7">
                  <wp:extent cx="761515" cy="688481"/>
                  <wp:effectExtent l="0" t="0" r="635" b="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15" cy="68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5F3" w:rsidRPr="00BB1877" w:rsidRDefault="00EB25F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noProof/>
              </w:rPr>
              <w:lastRenderedPageBreak/>
              <w:drawing>
                <wp:inline distT="0" distB="0" distL="0" distR="0" wp14:anchorId="4778C09E" wp14:editId="7E823FF7">
                  <wp:extent cx="670609" cy="636303"/>
                  <wp:effectExtent l="0" t="0" r="0" b="0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609" cy="63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1877">
              <w:rPr>
                <w:noProof/>
              </w:rPr>
              <w:drawing>
                <wp:inline distT="0" distB="0" distL="0" distR="0" wp14:anchorId="65DCED60" wp14:editId="678B6572">
                  <wp:extent cx="683121" cy="654459"/>
                  <wp:effectExtent l="0" t="0" r="3175" b="0"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21" cy="65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t>Чистописание.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Наш урок я бы хотела начать с загадки. Отгадайте: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То я в клетку, то в линейку,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Написать на мне сумей-ка,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Можешь и нарисовать.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Что такое я…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Тетрадь (слайд 2)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Откройте тетради, запишите дату сегодняшнего урока, классная работа.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proofErr w:type="gramStart"/>
            <w:r w:rsidRPr="00BB1877">
              <w:rPr>
                <w:b/>
              </w:rPr>
              <w:t>У.</w:t>
            </w:r>
            <w:proofErr w:type="gramEnd"/>
            <w:r w:rsidRPr="00BB1877">
              <w:rPr>
                <w:b/>
              </w:rPr>
              <w:t xml:space="preserve"> </w:t>
            </w:r>
            <w:r w:rsidRPr="00BB1877">
              <w:t>Прежде чем писать давайте вспомним правила посадки во время письма: ножки вместе, спинки прямые, тетрадочки под наклоном.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t>Словарная работа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 Посмотрите на доску, какие слова вы видите на ней, прочитайте</w:t>
            </w:r>
            <w:proofErr w:type="gramStart"/>
            <w:r w:rsidRPr="00BB1877">
              <w:t>.</w:t>
            </w:r>
            <w:r w:rsidR="002476F2" w:rsidRPr="00BB1877">
              <w:t>(</w:t>
            </w:r>
            <w:proofErr w:type="gramEnd"/>
            <w:r w:rsidR="002476F2" w:rsidRPr="00BB1877">
              <w:t>слайд 2)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Сорока, ворона, воробей, корова.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Что общего у этих слов?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 Эти слова словарные.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Это слова с сочетанием </w:t>
            </w:r>
            <w:proofErr w:type="gramStart"/>
            <w:r w:rsidRPr="00BB1877">
              <w:t>-</w:t>
            </w:r>
            <w:proofErr w:type="spellStart"/>
            <w:r w:rsidRPr="00BB1877">
              <w:t>о</w:t>
            </w:r>
            <w:proofErr w:type="gramEnd"/>
            <w:r w:rsidRPr="00BB1877">
              <w:t>ро</w:t>
            </w:r>
            <w:proofErr w:type="spellEnd"/>
            <w:r w:rsidRPr="00BB1877">
              <w:t>-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Что мы знаем про это буквосочетание? В каких словах оно встречается?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В словарных.</w:t>
            </w:r>
          </w:p>
          <w:p w:rsidR="00422D13" w:rsidRPr="00BB1877" w:rsidRDefault="00422D13" w:rsidP="008A2E02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Как вы думаете, что мы будем сегодня писать на минутке чистописания?</w:t>
            </w:r>
          </w:p>
          <w:p w:rsidR="00422D13" w:rsidRPr="00BB1877" w:rsidRDefault="00422D13" w:rsidP="008D5D14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пишут сочетание </w:t>
            </w:r>
            <w:proofErr w:type="gramStart"/>
            <w:r w:rsidRPr="00BB1877">
              <w:t>-</w:t>
            </w:r>
            <w:proofErr w:type="spellStart"/>
            <w:r w:rsidRPr="00BB1877">
              <w:t>о</w:t>
            </w:r>
            <w:proofErr w:type="gramEnd"/>
            <w:r w:rsidRPr="00BB1877">
              <w:t>ро</w:t>
            </w:r>
            <w:proofErr w:type="spellEnd"/>
            <w:r w:rsidRPr="00BB1877">
              <w:t>-</w:t>
            </w:r>
          </w:p>
          <w:p w:rsidR="00422D13" w:rsidRPr="00BB1877" w:rsidRDefault="00422D13" w:rsidP="008D5D14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="00830506" w:rsidRPr="00BB1877">
              <w:rPr>
                <w:b/>
              </w:rPr>
              <w:t xml:space="preserve"> </w:t>
            </w:r>
            <w:r w:rsidR="00830506" w:rsidRPr="00BB1877">
              <w:t>(закрывает словарные слова) Хорошо. А теперь запишите словарные слова по памяти в тетрадь.</w:t>
            </w:r>
          </w:p>
        </w:tc>
        <w:tc>
          <w:tcPr>
            <w:tcW w:w="2268" w:type="dxa"/>
            <w:vMerge w:val="restart"/>
          </w:tcPr>
          <w:p w:rsidR="00422D13" w:rsidRPr="00BB1877" w:rsidRDefault="00422D13" w:rsidP="00147A19">
            <w:r w:rsidRPr="00BB1877">
              <w:lastRenderedPageBreak/>
              <w:t>Эмоциональный настрой на работу – мотивационный компонент учебной деятельности.</w:t>
            </w:r>
          </w:p>
          <w:p w:rsidR="00422D13" w:rsidRPr="00BB1877" w:rsidRDefault="00422D13" w:rsidP="00147A19">
            <w:r w:rsidRPr="00BB1877">
              <w:t>Создание доброжелательной обстановки в классе.</w:t>
            </w:r>
          </w:p>
          <w:p w:rsidR="00422D13" w:rsidRPr="00BB1877" w:rsidRDefault="00422D13" w:rsidP="00F322ED"/>
          <w:p w:rsidR="00422D13" w:rsidRPr="00BB1877" w:rsidRDefault="00422D13" w:rsidP="00F322ED"/>
          <w:p w:rsidR="00422D13" w:rsidRPr="00BB1877" w:rsidRDefault="00422D13" w:rsidP="00F322ED"/>
          <w:p w:rsidR="00422D13" w:rsidRPr="00BB1877" w:rsidRDefault="00422D13" w:rsidP="00F322ED"/>
          <w:p w:rsidR="00422D13" w:rsidRPr="00BB1877" w:rsidRDefault="00422D13" w:rsidP="00F322ED"/>
          <w:p w:rsidR="00422D13" w:rsidRPr="00BB1877" w:rsidRDefault="00422D13" w:rsidP="00F322ED"/>
          <w:p w:rsidR="00422D13" w:rsidRPr="00BB1877" w:rsidRDefault="00422D13" w:rsidP="00F322ED"/>
          <w:p w:rsidR="00422D13" w:rsidRPr="00BB1877" w:rsidRDefault="00422D13" w:rsidP="00F322ED">
            <w:r w:rsidRPr="00BB1877">
              <w:t>Выслушав несколько ответов, предложить сказать о намеченных целях друг другу</w:t>
            </w:r>
          </w:p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>
            <w:r w:rsidRPr="00BB1877">
              <w:t>Предварительное знакомство с целью и способами деятельности.</w:t>
            </w:r>
          </w:p>
          <w:p w:rsidR="00422D13" w:rsidRPr="00BB1877" w:rsidRDefault="00422D13" w:rsidP="007E74B1">
            <w:r w:rsidRPr="00BB1877">
              <w:t>Развитие операционного  компонента учебной деятельности.</w:t>
            </w:r>
          </w:p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/>
          <w:p w:rsidR="00422D13" w:rsidRPr="00BB1877" w:rsidRDefault="00422D13" w:rsidP="002E4F72">
            <w:proofErr w:type="gramStart"/>
            <w:r w:rsidRPr="00BB1877">
              <w:t>Контроль за</w:t>
            </w:r>
            <w:proofErr w:type="gramEnd"/>
            <w:r w:rsidRPr="00BB1877">
              <w:t xml:space="preserve"> посадкой детей.</w:t>
            </w:r>
          </w:p>
          <w:p w:rsidR="00422D13" w:rsidRPr="00BB1877" w:rsidRDefault="00422D13" w:rsidP="002E4F72">
            <w:proofErr w:type="spellStart"/>
            <w:r w:rsidRPr="00BB1877">
              <w:t>Здоровьесберегающая</w:t>
            </w:r>
            <w:proofErr w:type="spellEnd"/>
            <w:r w:rsidRPr="00BB1877">
              <w:t xml:space="preserve"> технология.</w:t>
            </w:r>
          </w:p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/>
          <w:p w:rsidR="00422D13" w:rsidRPr="00BB1877" w:rsidRDefault="00422D13" w:rsidP="0044402F">
            <w:r w:rsidRPr="00BB1877">
              <w:t xml:space="preserve">Репродуктивная работа с целью формирования каллиграфического навыка письма. </w:t>
            </w:r>
          </w:p>
          <w:p w:rsidR="00422D13" w:rsidRPr="00BB1877" w:rsidRDefault="00422D13" w:rsidP="0044402F">
            <w:r w:rsidRPr="00BB1877">
              <w:t>Аналитическая деятельность учащихся.</w:t>
            </w:r>
          </w:p>
          <w:p w:rsidR="00422D13" w:rsidRPr="00BB1877" w:rsidRDefault="00422D13" w:rsidP="008729BC">
            <w:pPr>
              <w:pStyle w:val="a3"/>
              <w:ind w:left="0"/>
              <w:jc w:val="both"/>
            </w:pPr>
          </w:p>
        </w:tc>
        <w:tc>
          <w:tcPr>
            <w:tcW w:w="2800" w:type="dxa"/>
          </w:tcPr>
          <w:p w:rsidR="00422D13" w:rsidRPr="00BB1877" w:rsidRDefault="00422D13" w:rsidP="00F322ED">
            <w:r w:rsidRPr="00BB1877">
              <w:lastRenderedPageBreak/>
              <w:t>Создание у детей хорошего настроения, включение в совместную деятельность. Внутренняя позиция школьника. (Л)</w:t>
            </w:r>
          </w:p>
          <w:p w:rsidR="00422D13" w:rsidRPr="00BB1877" w:rsidRDefault="00422D13" w:rsidP="00F322ED">
            <w:r w:rsidRPr="00BB1877">
              <w:t>Мотивация к учебной деятельности (Л)</w:t>
            </w:r>
          </w:p>
          <w:p w:rsidR="00422D13" w:rsidRPr="00BB1877" w:rsidRDefault="00422D13" w:rsidP="00F322ED">
            <w:r w:rsidRPr="00BB1877">
              <w:t>Целеполагание (П)</w:t>
            </w:r>
          </w:p>
          <w:p w:rsidR="00422D13" w:rsidRPr="00BB1877" w:rsidRDefault="00422D13" w:rsidP="00F322ED">
            <w:r w:rsidRPr="00BB1877">
              <w:t>Осознанное и произвольное построение речевого высказывания (П)</w:t>
            </w:r>
          </w:p>
          <w:p w:rsidR="00422D13" w:rsidRPr="00BB1877" w:rsidRDefault="00422D13" w:rsidP="00F322ED">
            <w:r w:rsidRPr="00BB1877">
              <w:t>Способность к самооценке (Р)</w:t>
            </w:r>
          </w:p>
          <w:p w:rsidR="00422D13" w:rsidRPr="00BB1877" w:rsidRDefault="00422D13" w:rsidP="00F322ED">
            <w:r w:rsidRPr="00BB1877">
              <w:t>Структурирование знаний (П)</w:t>
            </w:r>
          </w:p>
          <w:p w:rsidR="00422D13" w:rsidRPr="00BB1877" w:rsidRDefault="00422D13" w:rsidP="00F322ED">
            <w:proofErr w:type="spellStart"/>
            <w:r w:rsidRPr="00BB1877">
              <w:t>Коммуникативность</w:t>
            </w:r>
            <w:proofErr w:type="spellEnd"/>
            <w:r w:rsidRPr="00BB1877">
              <w:t>, принятие позиции партнёра (К)</w:t>
            </w:r>
          </w:p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7E74B1">
            <w:r w:rsidRPr="00BB1877">
              <w:t>Осознание детьми необходимости планирования предстоящей деятельности. Планирование учебного сотрудничества. (К)</w:t>
            </w:r>
          </w:p>
          <w:p w:rsidR="00422D13" w:rsidRPr="00BB1877" w:rsidRDefault="00422D13" w:rsidP="007E74B1"/>
          <w:p w:rsidR="00422D13" w:rsidRPr="00BB1877" w:rsidRDefault="00422D13" w:rsidP="007E74B1"/>
          <w:p w:rsidR="00422D13" w:rsidRPr="00BB1877" w:rsidRDefault="00422D13" w:rsidP="008729BC">
            <w:pPr>
              <w:pStyle w:val="a3"/>
              <w:ind w:left="0"/>
              <w:jc w:val="both"/>
            </w:pPr>
          </w:p>
        </w:tc>
      </w:tr>
      <w:tr w:rsidR="00422D13" w:rsidRPr="00BB1877" w:rsidTr="00767118">
        <w:tc>
          <w:tcPr>
            <w:tcW w:w="5104" w:type="dxa"/>
            <w:vMerge/>
          </w:tcPr>
          <w:p w:rsidR="00422D13" w:rsidRPr="00BB1877" w:rsidRDefault="00422D13" w:rsidP="008D5D14">
            <w:pPr>
              <w:shd w:val="clear" w:color="auto" w:fill="FFFFFF"/>
              <w:spacing w:line="276" w:lineRule="auto"/>
              <w:jc w:val="both"/>
              <w:textAlignment w:val="center"/>
            </w:pPr>
          </w:p>
        </w:tc>
        <w:tc>
          <w:tcPr>
            <w:tcW w:w="2268" w:type="dxa"/>
            <w:vMerge/>
          </w:tcPr>
          <w:p w:rsidR="00422D13" w:rsidRPr="00BB1877" w:rsidRDefault="00422D13" w:rsidP="008729BC">
            <w:pPr>
              <w:pStyle w:val="a3"/>
              <w:ind w:left="0"/>
              <w:jc w:val="both"/>
            </w:pPr>
          </w:p>
        </w:tc>
        <w:tc>
          <w:tcPr>
            <w:tcW w:w="2800" w:type="dxa"/>
          </w:tcPr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>
            <w:r w:rsidRPr="00BB1877">
              <w:t>Анализ объектов с целью выделения признаков, выбор оснований и критериев для сравнения объектов. (П)</w:t>
            </w:r>
          </w:p>
          <w:p w:rsidR="00422D13" w:rsidRPr="00BB1877" w:rsidRDefault="00422D13" w:rsidP="0039193F">
            <w:r w:rsidRPr="00BB1877">
              <w:t>Умение полно и точно выражать свои мысли, умение общаться, включающее умение слушать собеседника и строить своё поведение с учётом позиции других людей. (К)</w:t>
            </w:r>
          </w:p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39193F"/>
          <w:p w:rsidR="00422D13" w:rsidRPr="00BB1877" w:rsidRDefault="00422D13" w:rsidP="008729BC">
            <w:pPr>
              <w:pStyle w:val="a3"/>
              <w:ind w:left="0"/>
              <w:jc w:val="both"/>
            </w:pPr>
          </w:p>
        </w:tc>
      </w:tr>
      <w:tr w:rsidR="007E74B1" w:rsidRPr="00BB1877" w:rsidTr="00767118">
        <w:tc>
          <w:tcPr>
            <w:tcW w:w="5104" w:type="dxa"/>
          </w:tcPr>
          <w:p w:rsidR="00E028AF" w:rsidRPr="00BB1877" w:rsidRDefault="00813E37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lastRenderedPageBreak/>
              <w:t>2.</w:t>
            </w:r>
            <w:r w:rsidR="00E028AF" w:rsidRPr="00BB1877">
              <w:rPr>
                <w:b/>
                <w:bCs/>
              </w:rPr>
              <w:t xml:space="preserve"> Актуализация</w:t>
            </w:r>
            <w:r w:rsidRPr="00BB1877">
              <w:rPr>
                <w:b/>
                <w:bCs/>
              </w:rPr>
              <w:t xml:space="preserve"> опорных знаний и умений</w:t>
            </w:r>
            <w:r w:rsidR="00E028AF" w:rsidRPr="00BB1877">
              <w:rPr>
                <w:b/>
                <w:bCs/>
              </w:rPr>
              <w:t>.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proofErr w:type="gramStart"/>
            <w:r w:rsidRPr="00BB1877">
              <w:rPr>
                <w:b/>
              </w:rPr>
              <w:t>У.</w:t>
            </w:r>
            <w:proofErr w:type="gramEnd"/>
            <w:r w:rsidRPr="00BB1877">
              <w:t xml:space="preserve"> В какой части слова находится буквосочетание - </w:t>
            </w:r>
            <w:proofErr w:type="spellStart"/>
            <w:r w:rsidRPr="00BB1877">
              <w:t>оро</w:t>
            </w:r>
            <w:proofErr w:type="spellEnd"/>
            <w:r w:rsidRPr="00BB1877">
              <w:t xml:space="preserve">-? 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В корне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Что такое корень?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Д. </w:t>
            </w:r>
            <w:r w:rsidRPr="00BB1877">
              <w:t>Корень – это общая часть родственных слов. Корень – это главная часть слова.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А какие части слова слов вы знаете? </w:t>
            </w:r>
          </w:p>
          <w:p w:rsidR="00E028AF" w:rsidRPr="00BB1877" w:rsidRDefault="002476F2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Окончание, корень, суффикс</w:t>
            </w:r>
            <w:proofErr w:type="gramStart"/>
            <w:r w:rsidRPr="00BB1877">
              <w:t>.(</w:t>
            </w:r>
            <w:proofErr w:type="gramEnd"/>
            <w:r w:rsidRPr="00BB1877">
              <w:t>слайд 3)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="00B863E4" w:rsidRPr="00BB1877">
              <w:t xml:space="preserve">  Давайте вспомним, что такое суффикс и что такое окончание. Объединитесь в пары и расскажите друг другу правила.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lastRenderedPageBreak/>
              <w:t xml:space="preserve">Д. </w:t>
            </w:r>
            <w:r w:rsidRPr="00BB1877">
              <w:t>Суффикс – это часть слова, которая стоит за корнем и служит для образования новых слов. Окончание – это изменяемая часть слова.</w:t>
            </w:r>
            <w:r w:rsidR="002476F2" w:rsidRPr="00BB1877">
              <w:t xml:space="preserve"> Корень – это общая часть родственных слов.</w:t>
            </w:r>
          </w:p>
          <w:p w:rsidR="00E028AF" w:rsidRPr="00BB1877" w:rsidRDefault="00E028AF" w:rsidP="00E028AF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Может ли слово быть без суффикса, окончания, а корня?</w:t>
            </w:r>
          </w:p>
          <w:p w:rsidR="007E74B1" w:rsidRPr="00BB1877" w:rsidRDefault="00E028AF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Д. </w:t>
            </w:r>
            <w:r w:rsidRPr="00BB1877">
              <w:t>Слово может быть без суффикса или окончания, но не может быть без корня.</w:t>
            </w:r>
          </w:p>
        </w:tc>
        <w:tc>
          <w:tcPr>
            <w:tcW w:w="2268" w:type="dxa"/>
          </w:tcPr>
          <w:p w:rsidR="00B41217" w:rsidRPr="00BB1877" w:rsidRDefault="00B41217" w:rsidP="00B41217">
            <w:r w:rsidRPr="00BB1877">
              <w:lastRenderedPageBreak/>
              <w:t>Обобщение ранее полученных знаний</w:t>
            </w:r>
          </w:p>
          <w:p w:rsidR="007E74B1" w:rsidRPr="00BB1877" w:rsidRDefault="007E74B1" w:rsidP="008729BC">
            <w:pPr>
              <w:pStyle w:val="a3"/>
              <w:ind w:left="0"/>
              <w:jc w:val="both"/>
            </w:pPr>
          </w:p>
          <w:p w:rsidR="00B863E4" w:rsidRPr="00BB1877" w:rsidRDefault="00B863E4" w:rsidP="008729BC">
            <w:pPr>
              <w:pStyle w:val="a3"/>
              <w:ind w:left="0"/>
              <w:jc w:val="both"/>
            </w:pPr>
          </w:p>
          <w:p w:rsidR="00B863E4" w:rsidRPr="00BB1877" w:rsidRDefault="00B863E4" w:rsidP="008729BC">
            <w:pPr>
              <w:pStyle w:val="a3"/>
              <w:ind w:left="0"/>
              <w:jc w:val="both"/>
            </w:pPr>
          </w:p>
          <w:p w:rsidR="00B863E4" w:rsidRPr="00BB1877" w:rsidRDefault="00B863E4" w:rsidP="008729BC">
            <w:pPr>
              <w:pStyle w:val="a3"/>
              <w:ind w:left="0"/>
              <w:jc w:val="both"/>
            </w:pPr>
          </w:p>
          <w:p w:rsidR="00B863E4" w:rsidRPr="00BB1877" w:rsidRDefault="00B863E4" w:rsidP="008729BC">
            <w:pPr>
              <w:pStyle w:val="a3"/>
              <w:ind w:left="0"/>
              <w:jc w:val="both"/>
            </w:pPr>
          </w:p>
          <w:p w:rsidR="00B863E4" w:rsidRPr="00BB1877" w:rsidRDefault="00B863E4" w:rsidP="008729BC">
            <w:pPr>
              <w:pStyle w:val="a3"/>
              <w:ind w:left="0"/>
              <w:jc w:val="both"/>
            </w:pPr>
          </w:p>
          <w:p w:rsidR="00B863E4" w:rsidRPr="00BB1877" w:rsidRDefault="00B863E4" w:rsidP="008729BC">
            <w:pPr>
              <w:pStyle w:val="a3"/>
              <w:ind w:left="0"/>
              <w:jc w:val="both"/>
            </w:pPr>
            <w:r w:rsidRPr="00BB1877">
              <w:t>Работа в парах</w:t>
            </w:r>
          </w:p>
        </w:tc>
        <w:tc>
          <w:tcPr>
            <w:tcW w:w="2800" w:type="dxa"/>
          </w:tcPr>
          <w:p w:rsidR="007E74B1" w:rsidRPr="00BB1877" w:rsidRDefault="00767118" w:rsidP="008729BC">
            <w:pPr>
              <w:pStyle w:val="a3"/>
              <w:ind w:left="0"/>
              <w:jc w:val="both"/>
            </w:pPr>
            <w:r w:rsidRPr="00BB1877">
              <w:t>Умение организовать себя на выполнение поставленной задачи. (Л)</w:t>
            </w:r>
          </w:p>
          <w:p w:rsidR="00767118" w:rsidRPr="00BB1877" w:rsidRDefault="00767118" w:rsidP="008729BC">
            <w:pPr>
              <w:pStyle w:val="a3"/>
              <w:ind w:left="0"/>
              <w:jc w:val="both"/>
            </w:pPr>
            <w:r w:rsidRPr="00BB1877">
              <w:t>Умение анализировать объект с выделением существенных признаков, умение сравнивать и устанавливать аналогии, умение строить рассуждение в форме связи простых суждений об объекте</w:t>
            </w:r>
            <w:proofErr w:type="gramStart"/>
            <w:r w:rsidRPr="00BB1877">
              <w:t>.(</w:t>
            </w:r>
            <w:proofErr w:type="gramEnd"/>
            <w:r w:rsidRPr="00BB1877">
              <w:t>П)</w:t>
            </w:r>
          </w:p>
          <w:p w:rsidR="00767118" w:rsidRPr="00BB1877" w:rsidRDefault="00767118" w:rsidP="008729BC">
            <w:pPr>
              <w:pStyle w:val="a3"/>
              <w:ind w:left="0"/>
              <w:jc w:val="both"/>
            </w:pPr>
            <w:r w:rsidRPr="00BB1877">
              <w:lastRenderedPageBreak/>
              <w:t>Умение полно и точно выражать свои мысли, умение общаться, слушать и строить своё поведение с учётом позиций других людей</w:t>
            </w:r>
            <w:proofErr w:type="gramStart"/>
            <w:r w:rsidRPr="00BB1877">
              <w:t>.(</w:t>
            </w:r>
            <w:proofErr w:type="gramEnd"/>
            <w:r w:rsidRPr="00BB1877">
              <w:t>К)</w:t>
            </w:r>
          </w:p>
          <w:p w:rsidR="00767118" w:rsidRPr="00BB1877" w:rsidRDefault="00767118" w:rsidP="008729BC">
            <w:pPr>
              <w:pStyle w:val="a3"/>
              <w:ind w:left="0"/>
              <w:jc w:val="both"/>
            </w:pPr>
            <w:proofErr w:type="spellStart"/>
            <w:r w:rsidRPr="00BB1877">
              <w:t>Саморегуляция</w:t>
            </w:r>
            <w:proofErr w:type="spellEnd"/>
            <w:r w:rsidRPr="00BB1877">
              <w:t xml:space="preserve">  как способность к мобилизации сил и энергии</w:t>
            </w:r>
            <w:proofErr w:type="gramStart"/>
            <w:r w:rsidRPr="00BB1877">
              <w:t>.(</w:t>
            </w:r>
            <w:proofErr w:type="gramEnd"/>
            <w:r w:rsidRPr="00BB1877">
              <w:t>Р)</w:t>
            </w:r>
          </w:p>
        </w:tc>
      </w:tr>
      <w:tr w:rsidR="007E74B1" w:rsidRPr="00BB1877" w:rsidTr="00767118">
        <w:tc>
          <w:tcPr>
            <w:tcW w:w="5104" w:type="dxa"/>
          </w:tcPr>
          <w:p w:rsidR="0058015E" w:rsidRPr="00BB1877" w:rsidRDefault="00EA27D7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lastRenderedPageBreak/>
              <w:t>3. Постановка учебной проблемы.</w:t>
            </w:r>
            <w:r w:rsidR="0058015E" w:rsidRPr="00BB1877">
              <w:rPr>
                <w:b/>
                <w:bCs/>
              </w:rPr>
              <w:t xml:space="preserve"> 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Создание проблемной ситуации.</w:t>
            </w:r>
          </w:p>
          <w:p w:rsidR="0058015E" w:rsidRPr="00BB1877" w:rsidRDefault="0058015E" w:rsidP="0058015E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Ребята, посмотрите, что произошло! Я приготовила для вас слова, но они разлетелись на части, помогите мне их восстановить</w:t>
            </w:r>
            <w:proofErr w:type="gramStart"/>
            <w:r w:rsidRPr="00BB1877">
              <w:t>.(</w:t>
            </w:r>
            <w:proofErr w:type="gramEnd"/>
            <w:r w:rsidRPr="00BB1877">
              <w:t>Слайд</w:t>
            </w:r>
            <w:r w:rsidR="002476F2" w:rsidRPr="00BB1877">
              <w:t xml:space="preserve"> 4</w:t>
            </w:r>
            <w:r w:rsidRPr="00BB1877">
              <w:t>)</w:t>
            </w:r>
          </w:p>
          <w:p w:rsidR="0058015E" w:rsidRPr="00BB1877" w:rsidRDefault="0058015E" w:rsidP="0058015E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t xml:space="preserve"> Д. </w:t>
            </w:r>
            <w:r w:rsidRPr="00BB1877">
              <w:rPr>
                <w:bCs/>
              </w:rPr>
              <w:t>Школьник, школьный, пришкольный</w:t>
            </w:r>
            <w:proofErr w:type="gramStart"/>
            <w:r w:rsidRPr="00BB1877">
              <w:rPr>
                <w:bCs/>
              </w:rPr>
              <w:t>.</w:t>
            </w:r>
            <w:proofErr w:type="gramEnd"/>
            <w:r w:rsidR="002476F2" w:rsidRPr="00BB1877">
              <w:rPr>
                <w:bCs/>
              </w:rPr>
              <w:t xml:space="preserve"> (</w:t>
            </w:r>
            <w:proofErr w:type="gramStart"/>
            <w:r w:rsidR="002476F2" w:rsidRPr="00BB1877">
              <w:rPr>
                <w:bCs/>
              </w:rPr>
              <w:t>с</w:t>
            </w:r>
            <w:proofErr w:type="gramEnd"/>
            <w:r w:rsidR="002476F2" w:rsidRPr="00BB1877">
              <w:rPr>
                <w:bCs/>
              </w:rPr>
              <w:t>лайд 5)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Что можете сказать об этих словах? 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Эти слова однокоренные.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Что они обозначают? Какие части слов знаете? Выделите эти части в словах.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Д. </w:t>
            </w:r>
            <w:r w:rsidRPr="00BB1877">
              <w:t>Называют известные им части слов.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proofErr w:type="gramStart"/>
            <w:r w:rsidRPr="00BB1877">
              <w:rPr>
                <w:b/>
              </w:rPr>
              <w:t>У.</w:t>
            </w:r>
            <w:proofErr w:type="gramEnd"/>
            <w:r w:rsidRPr="00BB1877">
              <w:t xml:space="preserve"> С какой проблемой столкнулись?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Не все части слова можем обозначить.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proofErr w:type="gramStart"/>
            <w:r w:rsidRPr="00BB1877">
              <w:rPr>
                <w:b/>
              </w:rPr>
              <w:t>У.</w:t>
            </w:r>
            <w:proofErr w:type="gramEnd"/>
            <w:r w:rsidRPr="00BB1877">
              <w:t xml:space="preserve"> В каком слове выделены не все части? Почему?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В слове </w:t>
            </w:r>
            <w:proofErr w:type="gramStart"/>
            <w:r w:rsidRPr="00BB1877">
              <w:t>пришкольный</w:t>
            </w:r>
            <w:proofErr w:type="gramEnd"/>
            <w:r w:rsidRPr="00BB1877">
              <w:t>.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 xml:space="preserve"> </w:t>
            </w:r>
            <w:r w:rsidRPr="00BB1877">
              <w:rPr>
                <w:b/>
              </w:rPr>
              <w:t>У.</w:t>
            </w:r>
            <w:r w:rsidRPr="00BB1877">
              <w:t xml:space="preserve"> Где находится эта часть?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В начале слова.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Назовите эту частичку.</w:t>
            </w:r>
          </w:p>
          <w:p w:rsidR="008D5D14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при-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Молодцы. Скажите куда мы приставляли частичку </w:t>
            </w:r>
            <w:proofErr w:type="gramStart"/>
            <w:r w:rsidRPr="00BB1877">
              <w:t>при</w:t>
            </w:r>
            <w:proofErr w:type="gramEnd"/>
            <w:r w:rsidRPr="00BB1877">
              <w:t>-?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Д. </w:t>
            </w:r>
            <w:r w:rsidRPr="00BB1877">
              <w:t>В начало слова.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Кто </w:t>
            </w:r>
            <w:proofErr w:type="gramStart"/>
            <w:r w:rsidRPr="00BB1877">
              <w:t>догадался</w:t>
            </w:r>
            <w:proofErr w:type="gramEnd"/>
            <w:r w:rsidRPr="00BB1877">
              <w:t xml:space="preserve"> как она называется?</w:t>
            </w:r>
          </w:p>
          <w:p w:rsidR="0058015E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Приставка.</w:t>
            </w:r>
          </w:p>
          <w:p w:rsidR="008D5D14" w:rsidRPr="00BB1877" w:rsidRDefault="008D5D14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Как вы думаете, а каким значком может обозначаться приставка?</w:t>
            </w:r>
          </w:p>
          <w:p w:rsidR="008D5D14" w:rsidRPr="00BB1877" w:rsidRDefault="008D5D14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Предлагают варианты.</w:t>
            </w:r>
          </w:p>
          <w:p w:rsidR="007E74B1" w:rsidRPr="00BB1877" w:rsidRDefault="0058015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 У. </w:t>
            </w:r>
            <w:r w:rsidRPr="00BB1877">
              <w:t>Посмотрите как она обозначается</w:t>
            </w:r>
            <w:proofErr w:type="gramStart"/>
            <w:r w:rsidRPr="00BB1877">
              <w:t xml:space="preserve"> ¬.</w:t>
            </w:r>
            <w:proofErr w:type="gramEnd"/>
          </w:p>
        </w:tc>
        <w:tc>
          <w:tcPr>
            <w:tcW w:w="2268" w:type="dxa"/>
          </w:tcPr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863E4" w:rsidRPr="00BB1877" w:rsidRDefault="00B863E4" w:rsidP="00B41217"/>
          <w:p w:rsidR="00B41217" w:rsidRPr="00BB1877" w:rsidRDefault="00B41217" w:rsidP="00B41217">
            <w:r w:rsidRPr="00BB1877">
              <w:t>Создание проблемной ситуации.</w:t>
            </w:r>
          </w:p>
          <w:p w:rsidR="007E74B1" w:rsidRPr="00BB1877" w:rsidRDefault="00B41217" w:rsidP="00B41217">
            <w:pPr>
              <w:pStyle w:val="a3"/>
              <w:ind w:left="0"/>
              <w:jc w:val="both"/>
            </w:pPr>
            <w:r w:rsidRPr="00BB1877">
              <w:t>Прогнозирование учебной деятельности.</w:t>
            </w:r>
          </w:p>
          <w:p w:rsidR="00CA3C3A" w:rsidRPr="00BB1877" w:rsidRDefault="00CA3C3A" w:rsidP="00B41217">
            <w:pPr>
              <w:pStyle w:val="a3"/>
              <w:ind w:left="0"/>
              <w:jc w:val="both"/>
            </w:pPr>
          </w:p>
          <w:p w:rsidR="00CA3C3A" w:rsidRPr="00BB1877" w:rsidRDefault="00CA3C3A" w:rsidP="00B41217">
            <w:pPr>
              <w:pStyle w:val="a3"/>
              <w:ind w:left="0"/>
              <w:jc w:val="both"/>
            </w:pPr>
          </w:p>
          <w:p w:rsidR="00CA3C3A" w:rsidRPr="00BB1877" w:rsidRDefault="00CA3C3A" w:rsidP="00B41217">
            <w:pPr>
              <w:pStyle w:val="a3"/>
              <w:ind w:left="0"/>
              <w:jc w:val="both"/>
            </w:pPr>
          </w:p>
          <w:p w:rsidR="00CA3C3A" w:rsidRPr="00BB1877" w:rsidRDefault="00CA3C3A" w:rsidP="00B41217">
            <w:pPr>
              <w:pStyle w:val="a3"/>
              <w:ind w:left="0"/>
              <w:jc w:val="both"/>
            </w:pPr>
          </w:p>
          <w:p w:rsidR="00CA3C3A" w:rsidRPr="00BB1877" w:rsidRDefault="00CA3C3A" w:rsidP="00B41217">
            <w:pPr>
              <w:pStyle w:val="a3"/>
              <w:ind w:left="0"/>
              <w:jc w:val="both"/>
            </w:pPr>
          </w:p>
          <w:p w:rsidR="00CA3C3A" w:rsidRPr="00BB1877" w:rsidRDefault="00CA3C3A" w:rsidP="00B41217">
            <w:pPr>
              <w:pStyle w:val="a3"/>
              <w:ind w:left="0"/>
              <w:jc w:val="both"/>
            </w:pPr>
          </w:p>
          <w:p w:rsidR="008D5D14" w:rsidRPr="00BB1877" w:rsidRDefault="008D5D14" w:rsidP="00B41217">
            <w:pPr>
              <w:pStyle w:val="a3"/>
              <w:ind w:left="0"/>
              <w:jc w:val="both"/>
            </w:pPr>
          </w:p>
          <w:p w:rsidR="008D5D14" w:rsidRPr="00BB1877" w:rsidRDefault="008D5D14" w:rsidP="00B41217">
            <w:pPr>
              <w:pStyle w:val="a3"/>
              <w:ind w:left="0"/>
              <w:jc w:val="both"/>
            </w:pPr>
          </w:p>
          <w:p w:rsidR="00CA3C3A" w:rsidRPr="00BB1877" w:rsidRDefault="00B06091" w:rsidP="00B41217">
            <w:pPr>
              <w:pStyle w:val="a3"/>
              <w:ind w:left="0"/>
              <w:jc w:val="both"/>
            </w:pPr>
            <w:r w:rsidRPr="00BB1877">
              <w:t>Частично-поисковая деятельность.</w:t>
            </w:r>
          </w:p>
          <w:p w:rsidR="00CA3C3A" w:rsidRPr="00BB1877" w:rsidRDefault="00CA3C3A" w:rsidP="00B41217">
            <w:pPr>
              <w:pStyle w:val="a3"/>
              <w:ind w:left="0"/>
              <w:jc w:val="both"/>
            </w:pPr>
            <w:r w:rsidRPr="00BB1877">
              <w:t>Решение практических задач. Связь с жизнью.</w:t>
            </w:r>
          </w:p>
        </w:tc>
        <w:tc>
          <w:tcPr>
            <w:tcW w:w="2800" w:type="dxa"/>
          </w:tcPr>
          <w:p w:rsidR="007E74B1" w:rsidRPr="00BB1877" w:rsidRDefault="00ED6BE2" w:rsidP="008729BC">
            <w:pPr>
              <w:pStyle w:val="a3"/>
              <w:ind w:left="0"/>
              <w:jc w:val="both"/>
            </w:pPr>
            <w:r w:rsidRPr="00BB1877">
              <w:t>Участие в целеполагании</w:t>
            </w:r>
            <w:r w:rsidR="00585A87" w:rsidRPr="00BB1877">
              <w:t xml:space="preserve"> как постановке учебной задачи на основе соотнесения того, что уже известно и усвоено учащимися, и того, что ещё не известно</w:t>
            </w:r>
            <w:proofErr w:type="gramStart"/>
            <w:r w:rsidR="00585A87" w:rsidRPr="00BB1877">
              <w:t>.(</w:t>
            </w:r>
            <w:proofErr w:type="gramEnd"/>
            <w:r w:rsidR="00585A87" w:rsidRPr="00BB1877">
              <w:t>Р)</w:t>
            </w:r>
          </w:p>
          <w:p w:rsidR="00585A87" w:rsidRPr="00BB1877" w:rsidRDefault="00585A87" w:rsidP="00585A87">
            <w:pPr>
              <w:pStyle w:val="a3"/>
              <w:ind w:left="0"/>
              <w:jc w:val="both"/>
            </w:pPr>
            <w:r w:rsidRPr="00BB1877">
              <w:t>Умение организовать себя на выполнение поставленной задачи. (Л)</w:t>
            </w:r>
          </w:p>
          <w:p w:rsidR="00585A87" w:rsidRPr="00BB1877" w:rsidRDefault="00585A87" w:rsidP="008729BC">
            <w:pPr>
              <w:pStyle w:val="a3"/>
              <w:ind w:left="0"/>
              <w:jc w:val="both"/>
            </w:pPr>
            <w:r w:rsidRPr="00BB1877">
              <w:t>Умение полно и точно выражать свои мысли, умение общаться. (К)</w:t>
            </w:r>
          </w:p>
          <w:p w:rsidR="00585A87" w:rsidRPr="00BB1877" w:rsidRDefault="004D2CEF" w:rsidP="008729BC">
            <w:pPr>
              <w:pStyle w:val="a3"/>
              <w:ind w:left="0"/>
              <w:jc w:val="both"/>
            </w:pPr>
            <w:r w:rsidRPr="00BB1877">
              <w:t>Поиск и выделение</w:t>
            </w:r>
            <w:r w:rsidR="00BB58D1" w:rsidRPr="00BB1877">
              <w:t xml:space="preserve"> необходимой и</w:t>
            </w:r>
            <w:r w:rsidRPr="00BB1877">
              <w:t>нформации</w:t>
            </w:r>
            <w:r w:rsidR="00BB58D1" w:rsidRPr="00BB1877">
              <w:t>, моделирование, анализ и синтез, построение логической цепочки, рассуждений, умение аргументировать свою точку зрения и делать выводы</w:t>
            </w:r>
            <w:proofErr w:type="gramStart"/>
            <w:r w:rsidR="00BB58D1" w:rsidRPr="00BB1877">
              <w:t>.(</w:t>
            </w:r>
            <w:proofErr w:type="gramEnd"/>
            <w:r w:rsidR="00BB58D1" w:rsidRPr="00BB1877">
              <w:t>П)</w:t>
            </w:r>
          </w:p>
        </w:tc>
      </w:tr>
      <w:tr w:rsidR="00ED6BE2" w:rsidRPr="00BB1877" w:rsidTr="00EA27D7">
        <w:trPr>
          <w:trHeight w:val="4083"/>
        </w:trPr>
        <w:tc>
          <w:tcPr>
            <w:tcW w:w="5104" w:type="dxa"/>
          </w:tcPr>
          <w:p w:rsidR="00ED6BE2" w:rsidRPr="00BB1877" w:rsidRDefault="00EA27D7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lastRenderedPageBreak/>
              <w:t>4. Формулирование проблемы, планирование деятельности.</w:t>
            </w:r>
          </w:p>
          <w:p w:rsidR="00ED6BE2" w:rsidRPr="00BB1877" w:rsidRDefault="00ED6BE2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="008D5D14" w:rsidRPr="00BB1877">
              <w:rPr>
                <w:b/>
              </w:rPr>
              <w:t xml:space="preserve"> </w:t>
            </w:r>
            <w:r w:rsidR="00813E37" w:rsidRPr="00BB1877">
              <w:t>Как</w:t>
            </w:r>
            <w:r w:rsidR="008D5D14" w:rsidRPr="00BB1877">
              <w:t xml:space="preserve"> вы думаете, какой будет тема нашего сегодняшнего урока?</w:t>
            </w:r>
          </w:p>
          <w:p w:rsidR="00ED6BE2" w:rsidRPr="00BB1877" w:rsidRDefault="00ED6BE2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="008D5D14" w:rsidRPr="00BB1877">
              <w:t xml:space="preserve"> Приставка</w:t>
            </w:r>
            <w:r w:rsidRPr="00BB1877">
              <w:t>.</w:t>
            </w:r>
          </w:p>
          <w:p w:rsidR="00ED6BE2" w:rsidRPr="00BB1877" w:rsidRDefault="00ED6BE2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Тема нашего урока </w:t>
            </w:r>
            <w:r w:rsidR="00655356" w:rsidRPr="00BB1877">
              <w:t>« Приставка как часть слова»</w:t>
            </w:r>
            <w:proofErr w:type="gramStart"/>
            <w:r w:rsidR="00655356" w:rsidRPr="00BB1877">
              <w:t>.</w:t>
            </w:r>
            <w:r w:rsidR="001E6A8D" w:rsidRPr="00BB1877">
              <w:t>(</w:t>
            </w:r>
            <w:proofErr w:type="gramEnd"/>
            <w:r w:rsidR="001E6A8D" w:rsidRPr="00BB1877">
              <w:t>слайд 6)</w:t>
            </w:r>
            <w:r w:rsidR="00655356" w:rsidRPr="00BB1877">
              <w:t xml:space="preserve"> Скажите, а что бы вы хотели узнать о приставке?</w:t>
            </w:r>
          </w:p>
          <w:p w:rsidR="00ED6BE2" w:rsidRPr="00BB1877" w:rsidRDefault="00655356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</w:t>
            </w:r>
            <w:r w:rsidRPr="00BB1877">
              <w:t>.</w:t>
            </w:r>
            <w:r w:rsidR="001E6A8D" w:rsidRPr="00BB1877">
              <w:t>- что такое приставка? (слайд 7</w:t>
            </w:r>
            <w:r w:rsidR="00ED6BE2" w:rsidRPr="00BB1877">
              <w:t>)</w:t>
            </w:r>
          </w:p>
          <w:p w:rsidR="00ED6BE2" w:rsidRPr="00BB1877" w:rsidRDefault="00ED6BE2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- место приставки в слове</w:t>
            </w:r>
            <w:r w:rsidR="00655356" w:rsidRPr="00BB1877">
              <w:t>?</w:t>
            </w:r>
          </w:p>
          <w:p w:rsidR="00EA189D" w:rsidRPr="00BB1877" w:rsidRDefault="00ED6BE2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- для чего служит приставка</w:t>
            </w:r>
            <w:r w:rsidR="001E6A8D" w:rsidRPr="00BB1877">
              <w:t>?</w:t>
            </w:r>
          </w:p>
          <w:p w:rsidR="001E6A8D" w:rsidRPr="00BB1877" w:rsidRDefault="001E6A8D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</w:p>
        </w:tc>
        <w:tc>
          <w:tcPr>
            <w:tcW w:w="2268" w:type="dxa"/>
          </w:tcPr>
          <w:p w:rsidR="00ED6BE2" w:rsidRPr="00BB1877" w:rsidRDefault="00ED6BE2" w:rsidP="00147A19"/>
          <w:p w:rsidR="00BB1877" w:rsidRDefault="00BB1877" w:rsidP="00147A19"/>
          <w:p w:rsidR="00ED6BE2" w:rsidRPr="00BB1877" w:rsidRDefault="00ED6BE2" w:rsidP="00147A19">
            <w:r w:rsidRPr="00BB1877">
              <w:t>Формулирование задачи урока совместно с учащимися.</w:t>
            </w:r>
          </w:p>
          <w:p w:rsidR="00ED6BE2" w:rsidRPr="00BB1877" w:rsidRDefault="00ED6BE2" w:rsidP="00147A19"/>
          <w:p w:rsidR="00ED6BE2" w:rsidRPr="00BB1877" w:rsidRDefault="00ED6BE2" w:rsidP="00147A19"/>
          <w:p w:rsidR="00ED6BE2" w:rsidRPr="00BB1877" w:rsidRDefault="00ED6BE2" w:rsidP="00147A19">
            <w:proofErr w:type="spellStart"/>
            <w:r w:rsidRPr="00BB1877">
              <w:t>Деятельностный</w:t>
            </w:r>
            <w:proofErr w:type="spellEnd"/>
            <w:r w:rsidRPr="00BB1877">
              <w:t xml:space="preserve"> подход в обучении.</w:t>
            </w:r>
          </w:p>
          <w:p w:rsidR="00ED6BE2" w:rsidRPr="00BB1877" w:rsidRDefault="00ED6BE2" w:rsidP="00147A19">
            <w:r w:rsidRPr="00BB1877">
              <w:t>Настрой на успешную деятельность</w:t>
            </w:r>
          </w:p>
          <w:p w:rsidR="001C0020" w:rsidRPr="00BB1877" w:rsidRDefault="001C0020" w:rsidP="00147A19"/>
          <w:p w:rsidR="001C0020" w:rsidRPr="00BB1877" w:rsidRDefault="001C0020" w:rsidP="00147A19"/>
        </w:tc>
        <w:tc>
          <w:tcPr>
            <w:tcW w:w="2800" w:type="dxa"/>
          </w:tcPr>
          <w:p w:rsidR="00ED6BE2" w:rsidRPr="00BB1877" w:rsidRDefault="00ED6BE2" w:rsidP="00147A19"/>
          <w:p w:rsidR="00ED6BE2" w:rsidRPr="00BB1877" w:rsidRDefault="00ED6BE2" w:rsidP="00147A19"/>
          <w:p w:rsidR="00ED6BE2" w:rsidRPr="00BB1877" w:rsidRDefault="00ED6BE2" w:rsidP="00147A19"/>
          <w:p w:rsidR="00ED6BE2" w:rsidRPr="00BB1877" w:rsidRDefault="00ED6BE2" w:rsidP="00147A19"/>
          <w:p w:rsidR="00ED6BE2" w:rsidRPr="00BB1877" w:rsidRDefault="00ED6BE2" w:rsidP="00147A19">
            <w:r w:rsidRPr="00BB1877">
              <w:t>Принимают  учебную задачу (П)</w:t>
            </w:r>
          </w:p>
          <w:p w:rsidR="00ED6BE2" w:rsidRPr="00BB1877" w:rsidRDefault="00ED6BE2" w:rsidP="00147A19"/>
          <w:p w:rsidR="00ED6BE2" w:rsidRPr="00BB1877" w:rsidRDefault="00ED6BE2" w:rsidP="00147A19"/>
          <w:p w:rsidR="00ED6BE2" w:rsidRPr="00BB1877" w:rsidRDefault="00ED6BE2" w:rsidP="00147A19">
            <w:r w:rsidRPr="00BB1877">
              <w:t>(К)</w:t>
            </w:r>
          </w:p>
          <w:p w:rsidR="00ED6BE2" w:rsidRPr="00BB1877" w:rsidRDefault="00ED6BE2" w:rsidP="00147A19">
            <w:r w:rsidRPr="00BB1877">
              <w:t>Овладение основами культуры учебного труда.</w:t>
            </w:r>
          </w:p>
          <w:p w:rsidR="00EA189D" w:rsidRPr="00BB1877" w:rsidRDefault="00EA189D" w:rsidP="00147A19"/>
          <w:p w:rsidR="00EA189D" w:rsidRPr="00BB1877" w:rsidRDefault="00EA189D" w:rsidP="00147A19"/>
          <w:p w:rsidR="00EA189D" w:rsidRPr="00BB1877" w:rsidRDefault="00EA189D" w:rsidP="00147A19"/>
          <w:p w:rsidR="007E664E" w:rsidRPr="00BB1877" w:rsidRDefault="007E664E" w:rsidP="00147A19"/>
        </w:tc>
      </w:tr>
      <w:tr w:rsidR="00EA27D7" w:rsidRPr="00BB1877" w:rsidTr="008F5C0C">
        <w:trPr>
          <w:trHeight w:val="1691"/>
        </w:trPr>
        <w:tc>
          <w:tcPr>
            <w:tcW w:w="5104" w:type="dxa"/>
          </w:tcPr>
          <w:p w:rsidR="00EA27D7" w:rsidRPr="00BB1877" w:rsidRDefault="00EA27D7" w:rsidP="00655356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</w:rPr>
            </w:pPr>
            <w:r w:rsidRPr="00BB1877">
              <w:rPr>
                <w:b/>
              </w:rPr>
              <w:t>5. Открытие нового знания</w:t>
            </w:r>
          </w:p>
          <w:p w:rsidR="00EA27D7" w:rsidRPr="00BB1877" w:rsidRDefault="00EA27D7" w:rsidP="00655356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А для того, чтобы ответить на эти вопросы я предлагаю вам выполнить задание. Для выполнения этого задания я предлагаю вам объединиться в группы. Прочитайте задание, допишите недостающую по смыслу часть слова, пользуясь подсказкой. После того как вы выполните задание попробуйте ответить на наши вопросы.</w:t>
            </w:r>
          </w:p>
          <w:p w:rsidR="00EA27D7" w:rsidRPr="00BB1877" w:rsidRDefault="00EA27D7" w:rsidP="00655356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Выполняют задание и отвечают на вопросы.</w:t>
            </w:r>
          </w:p>
          <w:p w:rsidR="00EA27D7" w:rsidRPr="00BB1877" w:rsidRDefault="00EA27D7" w:rsidP="00655356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t>Задание для 1 группы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8"/>
            </w:tblGrid>
            <w:tr w:rsidR="00EA27D7" w:rsidRPr="00BB1877" w:rsidTr="00147A19">
              <w:trPr>
                <w:tblCellSpacing w:w="0" w:type="dxa"/>
              </w:trPr>
              <w:tc>
                <w:tcPr>
                  <w:tcW w:w="9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Допишите недостающую по смыслу часть слова, пользуясь подсказкой.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…бежал за угол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 xml:space="preserve">…бежал из дома 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 xml:space="preserve">…бежал первым 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 xml:space="preserve">…бежал через дорогу 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…бежал от края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Подсказка: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proofErr w:type="gramStart"/>
                  <w:r w:rsidRPr="00BB1877">
                    <w:t>За</w:t>
                  </w:r>
                  <w:proofErr w:type="gramEnd"/>
                  <w:r w:rsidRPr="00BB1877">
                    <w:t xml:space="preserve"> - вы - при - пере - от - про -</w:t>
                  </w:r>
                </w:p>
              </w:tc>
            </w:tr>
          </w:tbl>
          <w:p w:rsidR="00EA27D7" w:rsidRPr="00BB1877" w:rsidRDefault="00EA27D7" w:rsidP="00655356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t>Задание для 2 группы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8"/>
            </w:tblGrid>
            <w:tr w:rsidR="00EA27D7" w:rsidRPr="00BB1877" w:rsidTr="00147A19">
              <w:trPr>
                <w:tblCellSpacing w:w="0" w:type="dxa"/>
              </w:trPr>
              <w:tc>
                <w:tcPr>
                  <w:tcW w:w="9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Допишите недостающую по смыслу часть слова, пользуясь подсказкой.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…читал маме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…читал вслух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…читал снова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…читал в журнале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…читал до конца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Подсказка: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proofErr w:type="gramStart"/>
                  <w:r w:rsidRPr="00BB1877">
                    <w:lastRenderedPageBreak/>
                    <w:t>За</w:t>
                  </w:r>
                  <w:proofErr w:type="gramEnd"/>
                  <w:r w:rsidRPr="00BB1877">
                    <w:t xml:space="preserve"> - про - пере - вы - до -</w:t>
                  </w:r>
                </w:p>
              </w:tc>
            </w:tr>
          </w:tbl>
          <w:p w:rsidR="00EA27D7" w:rsidRPr="00BB1877" w:rsidRDefault="00EA27D7" w:rsidP="00655356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lastRenderedPageBreak/>
              <w:t>Задание для 3 группы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8"/>
            </w:tblGrid>
            <w:tr w:rsidR="00EA27D7" w:rsidRPr="00BB1877" w:rsidTr="00147A19">
              <w:trPr>
                <w:tblCellSpacing w:w="0" w:type="dxa"/>
              </w:trPr>
              <w:tc>
                <w:tcPr>
                  <w:tcW w:w="95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Допишите недостающую по смыслу часть слова, пользуясь подсказкой.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...писал письмо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 писал рассказ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…писал в тетрадь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…писал красиво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…писал из словаря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>Подсказка:</w:t>
                  </w:r>
                </w:p>
                <w:p w:rsidR="00EA27D7" w:rsidRPr="00BB1877" w:rsidRDefault="00EA27D7" w:rsidP="00147A19">
                  <w:pPr>
                    <w:spacing w:line="276" w:lineRule="auto"/>
                    <w:jc w:val="both"/>
                  </w:pPr>
                  <w:r w:rsidRPr="00BB1877">
                    <w:t xml:space="preserve">На - </w:t>
                  </w:r>
                  <w:proofErr w:type="gramStart"/>
                  <w:r w:rsidRPr="00BB1877">
                    <w:t>до</w:t>
                  </w:r>
                  <w:proofErr w:type="gramEnd"/>
                  <w:r w:rsidRPr="00BB1877">
                    <w:t xml:space="preserve"> - за - пере - вы - </w:t>
                  </w:r>
                </w:p>
              </w:tc>
            </w:tr>
          </w:tbl>
          <w:p w:rsidR="00EA27D7" w:rsidRPr="00BB1877" w:rsidRDefault="00EA27D7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 xml:space="preserve">После того как дети выполнят задание, каждая группа представляет свою работу. </w:t>
            </w:r>
          </w:p>
          <w:p w:rsidR="00EA27D7" w:rsidRPr="00BB1877" w:rsidRDefault="00EA27D7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У. </w:t>
            </w:r>
            <w:r w:rsidRPr="00BB1877">
              <w:t>Давайте сделаем вывод. Скажите что общего в ваших выводах?</w:t>
            </w:r>
          </w:p>
          <w:p w:rsidR="00EA27D7" w:rsidRPr="00BB1877" w:rsidRDefault="00EA27D7" w:rsidP="00BD5BE4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Д. </w:t>
            </w:r>
            <w:r w:rsidRPr="00BB1877">
              <w:t>Приставка – это часть слова, стоит перед корнем, служит для образования новых слов</w:t>
            </w:r>
            <w:proofErr w:type="gramStart"/>
            <w:r w:rsidRPr="00BB1877">
              <w:t>.</w:t>
            </w:r>
            <w:proofErr w:type="gramEnd"/>
            <w:r w:rsidR="001E6A8D" w:rsidRPr="00BB1877">
              <w:t xml:space="preserve"> (</w:t>
            </w:r>
            <w:proofErr w:type="gramStart"/>
            <w:r w:rsidR="001E6A8D" w:rsidRPr="00BB1877">
              <w:t>с</w:t>
            </w:r>
            <w:proofErr w:type="gramEnd"/>
            <w:r w:rsidR="001E6A8D" w:rsidRPr="00BB1877">
              <w:t>лайд 8)</w:t>
            </w:r>
          </w:p>
          <w:p w:rsidR="00EA27D7" w:rsidRPr="00BB1877" w:rsidRDefault="00EA27D7" w:rsidP="00BD5BE4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 xml:space="preserve"> </w:t>
            </w:r>
            <w:r w:rsidRPr="00BB1877">
              <w:rPr>
                <w:b/>
              </w:rPr>
              <w:t>У.</w:t>
            </w:r>
            <w:r w:rsidRPr="00BB1877">
              <w:t xml:space="preserve"> У вас на столах лежат листочки с волшебными полосками. Оцените, пожалуйста, свою работу в группе.</w:t>
            </w:r>
          </w:p>
          <w:p w:rsidR="00EA27D7" w:rsidRPr="00BB1877" w:rsidRDefault="00EA27D7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Оценивают свою работу. </w:t>
            </w:r>
          </w:p>
          <w:p w:rsidR="00EA27D7" w:rsidRPr="00BB1877" w:rsidRDefault="00EA27D7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Молодцы, давайте откроем учебник и сравним наши выводы с тем, что предлагают ученые.</w:t>
            </w:r>
          </w:p>
          <w:p w:rsidR="00EA27D7" w:rsidRPr="00BB1877" w:rsidRDefault="00EA27D7" w:rsidP="00EA189D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t>Работа по учебнику.</w:t>
            </w:r>
          </w:p>
          <w:p w:rsidR="00EA27D7" w:rsidRPr="00BB1877" w:rsidRDefault="00EA27D7" w:rsidP="00EA189D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Откройте тайну золотого ключика на стр. 144 (знакомство с определением)</w:t>
            </w:r>
          </w:p>
          <w:p w:rsidR="00EA27D7" w:rsidRPr="00BB1877" w:rsidRDefault="00E2639B" w:rsidP="00EA189D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У. </w:t>
            </w:r>
            <w:r w:rsidRPr="00BB1877">
              <w:t>Ребята, а кто-нибудь из вас знает, как отыскать приставку в слове?</w:t>
            </w:r>
          </w:p>
          <w:p w:rsidR="00E2639B" w:rsidRPr="00BB1877" w:rsidRDefault="00E2639B" w:rsidP="00EA189D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У. </w:t>
            </w:r>
            <w:r w:rsidRPr="00BB1877">
              <w:t>Давайте посмотрим в учебник страница 145. Знакомство с памяткой</w:t>
            </w:r>
            <w:proofErr w:type="gramStart"/>
            <w:r w:rsidRPr="00BB1877">
              <w:t>.(</w:t>
            </w:r>
            <w:proofErr w:type="gramEnd"/>
            <w:r w:rsidRPr="00BB1877">
              <w:t>слайд 9)</w:t>
            </w:r>
          </w:p>
          <w:p w:rsidR="00EA27D7" w:rsidRPr="00BB1877" w:rsidRDefault="00EA27D7" w:rsidP="0058015E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bCs/>
              </w:rPr>
            </w:pPr>
            <w:r w:rsidRPr="00BB1877">
              <w:rPr>
                <w:b/>
              </w:rPr>
              <w:t>Физкультминутка</w:t>
            </w:r>
          </w:p>
        </w:tc>
        <w:tc>
          <w:tcPr>
            <w:tcW w:w="2268" w:type="dxa"/>
          </w:tcPr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>
            <w:r w:rsidRPr="00BB1877">
              <w:t>Работа в группах</w:t>
            </w:r>
          </w:p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BF4E09">
            <w:r w:rsidRPr="00BB1877">
              <w:t xml:space="preserve">Рефлексивно </w:t>
            </w:r>
            <w:proofErr w:type="gramStart"/>
            <w:r w:rsidRPr="00BB1877">
              <w:t>–о</w:t>
            </w:r>
            <w:proofErr w:type="gramEnd"/>
            <w:r w:rsidRPr="00BB1877">
              <w:t>ценочный этап.</w:t>
            </w:r>
          </w:p>
          <w:p w:rsidR="00EA27D7" w:rsidRPr="00BB1877" w:rsidRDefault="00EA27D7" w:rsidP="00BF4E0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>
            <w:proofErr w:type="spellStart"/>
            <w:r w:rsidRPr="00BB1877">
              <w:t>Здоровосберегающие</w:t>
            </w:r>
            <w:proofErr w:type="spellEnd"/>
            <w:r w:rsidRPr="00BB1877">
              <w:t xml:space="preserve"> технологии</w:t>
            </w:r>
          </w:p>
        </w:tc>
        <w:tc>
          <w:tcPr>
            <w:tcW w:w="2800" w:type="dxa"/>
          </w:tcPr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EA189D">
            <w:r w:rsidRPr="00BB1877">
              <w:t xml:space="preserve">Формирование самооценки и самоконтроля </w:t>
            </w:r>
          </w:p>
          <w:p w:rsidR="00EA27D7" w:rsidRPr="00BB1877" w:rsidRDefault="00EA27D7" w:rsidP="00EA189D">
            <w:r w:rsidRPr="00BB1877">
              <w:t>Совершенствование навыков работы в группе</w:t>
            </w:r>
            <w:proofErr w:type="gramStart"/>
            <w:r w:rsidRPr="00BB1877">
              <w:t>.(</w:t>
            </w:r>
            <w:proofErr w:type="gramEnd"/>
            <w:r w:rsidRPr="00BB1877">
              <w:t>К)</w:t>
            </w:r>
          </w:p>
          <w:p w:rsidR="00EA27D7" w:rsidRPr="00BB1877" w:rsidRDefault="00EA27D7" w:rsidP="00EA189D">
            <w:pPr>
              <w:pStyle w:val="a3"/>
              <w:ind w:left="0"/>
              <w:jc w:val="both"/>
            </w:pPr>
            <w:r w:rsidRPr="00BB1877">
              <w:t>Умение организовать себя на выполнение поставленной задачи. (Л)</w:t>
            </w:r>
          </w:p>
          <w:p w:rsidR="00EA27D7" w:rsidRPr="00BB1877" w:rsidRDefault="00EA27D7" w:rsidP="00EA189D"/>
          <w:p w:rsidR="00EA27D7" w:rsidRPr="00BB1877" w:rsidRDefault="00EA27D7" w:rsidP="00EA189D">
            <w:r w:rsidRPr="00BB1877">
              <w:t xml:space="preserve">Овладение азами исследовательской деятельности </w:t>
            </w:r>
          </w:p>
          <w:p w:rsidR="00EA27D7" w:rsidRPr="00BB1877" w:rsidRDefault="00EA27D7" w:rsidP="00EA189D"/>
          <w:p w:rsidR="00EA27D7" w:rsidRPr="00BB1877" w:rsidRDefault="00EA27D7" w:rsidP="00EA189D">
            <w:r w:rsidRPr="00BB1877">
              <w:t xml:space="preserve">Развитие логического мышления </w:t>
            </w:r>
          </w:p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>
            <w:r w:rsidRPr="00BB1877">
              <w:t>Учащиеся делают выводы</w:t>
            </w:r>
          </w:p>
          <w:p w:rsidR="00EA27D7" w:rsidRPr="00BB1877" w:rsidRDefault="00EA27D7" w:rsidP="00EA189D"/>
          <w:p w:rsidR="00EA27D7" w:rsidRPr="00BB1877" w:rsidRDefault="00EA27D7" w:rsidP="00EA189D">
            <w:r w:rsidRPr="00BB1877">
              <w:t>Выполнение действий по алгоритму. (Р)</w:t>
            </w:r>
          </w:p>
          <w:p w:rsidR="00EA27D7" w:rsidRPr="00BB1877" w:rsidRDefault="00EA27D7" w:rsidP="00EA189D">
            <w:r w:rsidRPr="00BB1877">
              <w:t>Планирование учебного сотрудничества со сверстниками – определение цели, функций участников, способов взаимодействия. (К)</w:t>
            </w:r>
          </w:p>
          <w:p w:rsidR="00EA27D7" w:rsidRPr="00BB1877" w:rsidRDefault="00EA27D7" w:rsidP="00EA189D">
            <w:r w:rsidRPr="00BB1877">
              <w:lastRenderedPageBreak/>
              <w:t>Выбор наиболее эффективных способов решения задач. (П)</w:t>
            </w:r>
          </w:p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EA189D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/>
          <w:p w:rsidR="00EA27D7" w:rsidRPr="00BB1877" w:rsidRDefault="00EA27D7" w:rsidP="00147A19">
            <w:r w:rsidRPr="00BB1877">
              <w:t>Развитие самооценки. Осознание значимости работы. (Л) (К)</w:t>
            </w:r>
          </w:p>
          <w:p w:rsidR="00EA27D7" w:rsidRPr="00BB1877" w:rsidRDefault="00EA27D7" w:rsidP="00147A19"/>
          <w:p w:rsidR="00EA27D7" w:rsidRPr="00BB1877" w:rsidRDefault="00EA27D7" w:rsidP="00147A19">
            <w:r w:rsidRPr="00BB1877">
              <w:t>Умение запоминать и удерживать правило. (Р)</w:t>
            </w:r>
          </w:p>
        </w:tc>
      </w:tr>
      <w:tr w:rsidR="00EC40EE" w:rsidRPr="00BB1877" w:rsidTr="00B2342D">
        <w:trPr>
          <w:trHeight w:val="983"/>
        </w:trPr>
        <w:tc>
          <w:tcPr>
            <w:tcW w:w="5104" w:type="dxa"/>
          </w:tcPr>
          <w:p w:rsidR="00EC40EE" w:rsidRPr="00BB1877" w:rsidRDefault="00EA27D7" w:rsidP="007E664E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bCs/>
              </w:rPr>
            </w:pPr>
            <w:r w:rsidRPr="00BB1877">
              <w:rPr>
                <w:b/>
                <w:bCs/>
              </w:rPr>
              <w:lastRenderedPageBreak/>
              <w:t>6. Первичная проверка понимания</w:t>
            </w:r>
            <w:r w:rsidR="00EC40EE" w:rsidRPr="00BB1877">
              <w:rPr>
                <w:b/>
                <w:bCs/>
              </w:rPr>
              <w:t>.</w:t>
            </w:r>
          </w:p>
          <w:p w:rsidR="00EC40EE" w:rsidRPr="00BB1877" w:rsidRDefault="00EC40EE" w:rsidP="007E664E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bCs/>
              </w:rPr>
            </w:pPr>
            <w:r w:rsidRPr="00BB1877">
              <w:rPr>
                <w:b/>
              </w:rPr>
              <w:t>У.</w:t>
            </w:r>
            <w:r w:rsidRPr="00BB1877">
              <w:t xml:space="preserve"> Найдите упр. 1 (с.143). Прочитайте задание.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proofErr w:type="spellStart"/>
            <w:r w:rsidRPr="00BB1877">
              <w:rPr>
                <w:b/>
              </w:rPr>
              <w:t>У.</w:t>
            </w:r>
            <w:r w:rsidRPr="00BB1877">
              <w:t>Что</w:t>
            </w:r>
            <w:proofErr w:type="spellEnd"/>
            <w:r w:rsidRPr="00BB1877">
              <w:t xml:space="preserve"> надо сделать? (Слайд</w:t>
            </w:r>
            <w:r w:rsidR="00E2639B" w:rsidRPr="00BB1877">
              <w:t xml:space="preserve"> 10</w:t>
            </w:r>
            <w:r w:rsidRPr="00BB1877">
              <w:t>)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Д.</w:t>
            </w:r>
            <w:r w:rsidRPr="00BB1877">
              <w:t xml:space="preserve"> Надо добавить так, чтобы была завершённость действия.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У.</w:t>
            </w:r>
            <w:r w:rsidRPr="00BB1877">
              <w:t xml:space="preserve"> Как называется недостающая часть слова? 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lastRenderedPageBreak/>
              <w:t>Д.</w:t>
            </w:r>
            <w:r w:rsidRPr="00BB1877">
              <w:t xml:space="preserve"> Приставка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У.</w:t>
            </w:r>
            <w:r w:rsidRPr="00BB1877">
              <w:t xml:space="preserve"> Значит, мы будем добавлять приставки.  Прочитайте первое сочетание слов.  Какую приставку вы добавите?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Д.</w:t>
            </w:r>
            <w:r w:rsidRPr="00BB1877">
              <w:t xml:space="preserve"> Добавляем приставку </w:t>
            </w:r>
            <w:proofErr w:type="gramStart"/>
            <w:r w:rsidRPr="00BB1877">
              <w:t>за</w:t>
            </w:r>
            <w:proofErr w:type="gramEnd"/>
            <w:r w:rsidRPr="00BB1877">
              <w:t>-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У.</w:t>
            </w:r>
            <w:r w:rsidRPr="00BB1877">
              <w:t xml:space="preserve">  У меня возникает вопрос, а как написать приставку со словом? Почему вы так думаете?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Д.</w:t>
            </w:r>
            <w:r w:rsidRPr="00BB1877">
              <w:t xml:space="preserve"> Название приставка, приставляется к слову.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У.</w:t>
            </w:r>
            <w:r w:rsidRPr="00BB1877">
              <w:t xml:space="preserve"> Пишем первое словосочетание., обозначаем приставку </w:t>
            </w:r>
            <w:proofErr w:type="gramStart"/>
            <w:r w:rsidRPr="00BB1877">
              <w:t>с</w:t>
            </w:r>
            <w:proofErr w:type="gramEnd"/>
            <w:r w:rsidRPr="00BB1877">
              <w:t xml:space="preserve"> слове во таким значком:¬ (аналогично 2)  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Д.</w:t>
            </w:r>
            <w:r w:rsidRPr="00BB1877">
              <w:t xml:space="preserve"> Дети выполняют самостоятельно, один у доски.</w:t>
            </w:r>
          </w:p>
          <w:p w:rsidR="00EC40EE" w:rsidRPr="00BB1877" w:rsidRDefault="00EC40EE" w:rsidP="0058015E">
            <w:pPr>
              <w:spacing w:before="100" w:beforeAutospacing="1" w:after="100" w:afterAutospacing="1"/>
            </w:pPr>
            <w:r w:rsidRPr="00BB1877">
              <w:rPr>
                <w:b/>
              </w:rPr>
              <w:t>У.</w:t>
            </w:r>
            <w:r w:rsidRPr="00BB1877">
              <w:t xml:space="preserve"> Перечислите действия, которые выполняются в упражнении.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 Что можете сказать об этих словах? 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Эти слова однокоренные.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Докажите.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Они имеют общую часть -  корень - беж -</w:t>
            </w:r>
            <w:proofErr w:type="gramStart"/>
            <w:r w:rsidRPr="00BB1877">
              <w:t xml:space="preserve"> .</w:t>
            </w:r>
            <w:proofErr w:type="gramEnd"/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Выделите корень. Какое значение у слов?  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Значение движения, перемещения.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А все ли эти слова обозначают одно и то же? 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Нет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proofErr w:type="gramStart"/>
            <w:r w:rsidRPr="00BB1877">
              <w:rPr>
                <w:b/>
              </w:rPr>
              <w:t>У.</w:t>
            </w:r>
            <w:proofErr w:type="gramEnd"/>
            <w:r w:rsidRPr="00BB1877">
              <w:t xml:space="preserve">  Какие же части изменили смысл слов? 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 xml:space="preserve">Д. </w:t>
            </w:r>
            <w:r w:rsidRPr="00BB1877">
              <w:t>Приставки.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Назовите их.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Это приставки з</w:t>
            </w:r>
            <w:proofErr w:type="gramStart"/>
            <w:r w:rsidRPr="00BB1877">
              <w:t>а-</w:t>
            </w:r>
            <w:proofErr w:type="gramEnd"/>
            <w:r w:rsidRPr="00BB1877">
              <w:t>, вы-, при-, пере-, от-.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Где расположены приставки?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Перед корнем.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Для чего они нужны? 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Д.</w:t>
            </w:r>
            <w:r w:rsidRPr="00BB1877">
              <w:t xml:space="preserve"> Для образования новых слов.</w:t>
            </w:r>
          </w:p>
          <w:p w:rsidR="00EC40EE" w:rsidRPr="00BB1877" w:rsidRDefault="00EC40EE" w:rsidP="0058015E">
            <w:pPr>
              <w:shd w:val="clear" w:color="auto" w:fill="FFFFFF"/>
              <w:spacing w:line="276" w:lineRule="auto"/>
              <w:jc w:val="both"/>
              <w:textAlignment w:val="center"/>
            </w:pPr>
            <w:proofErr w:type="spellStart"/>
            <w:r w:rsidRPr="00BB1877">
              <w:rPr>
                <w:b/>
                <w:bCs/>
              </w:rPr>
              <w:t>Физкульминутка</w:t>
            </w:r>
            <w:proofErr w:type="spellEnd"/>
            <w:r w:rsidRPr="00BB1877">
              <w:rPr>
                <w:b/>
                <w:bCs/>
              </w:rPr>
              <w:t xml:space="preserve"> для глаз</w:t>
            </w:r>
            <w:r w:rsidR="00DC01CA" w:rsidRPr="00BB1877">
              <w:rPr>
                <w:b/>
                <w:bCs/>
              </w:rPr>
              <w:t xml:space="preserve"> (Слайд 11</w:t>
            </w:r>
            <w:proofErr w:type="gramStart"/>
            <w:r w:rsidR="00DC01CA" w:rsidRPr="00BB1877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EC40EE" w:rsidRPr="00BB1877" w:rsidRDefault="00EC40EE" w:rsidP="00147A19">
            <w:r w:rsidRPr="00BB1877">
              <w:lastRenderedPageBreak/>
              <w:t xml:space="preserve">Фронтальная работа помогает выявить уровень </w:t>
            </w:r>
            <w:proofErr w:type="spellStart"/>
            <w:r w:rsidRPr="00BB1877">
              <w:t>сформированности</w:t>
            </w:r>
            <w:proofErr w:type="spellEnd"/>
            <w:r w:rsidRPr="00BB1877">
              <w:t xml:space="preserve"> знаний</w:t>
            </w:r>
          </w:p>
          <w:p w:rsidR="00EC40EE" w:rsidRPr="00BB1877" w:rsidRDefault="00EC40EE" w:rsidP="00147A19">
            <w:proofErr w:type="spellStart"/>
            <w:r w:rsidRPr="00BB1877">
              <w:t>Здоровьесберегающая</w:t>
            </w:r>
            <w:proofErr w:type="spellEnd"/>
            <w:r w:rsidRPr="00BB1877">
              <w:t xml:space="preserve"> технология</w:t>
            </w:r>
          </w:p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/>
          <w:p w:rsidR="00751838" w:rsidRPr="00BB1877" w:rsidRDefault="00751838" w:rsidP="00147A19">
            <w:proofErr w:type="spellStart"/>
            <w:r w:rsidRPr="00BB1877">
              <w:t>Здоровьесберегающая</w:t>
            </w:r>
            <w:proofErr w:type="spellEnd"/>
            <w:r w:rsidRPr="00BB1877">
              <w:t xml:space="preserve"> технология</w:t>
            </w:r>
          </w:p>
        </w:tc>
        <w:tc>
          <w:tcPr>
            <w:tcW w:w="2800" w:type="dxa"/>
          </w:tcPr>
          <w:p w:rsidR="00EC40EE" w:rsidRPr="00BB1877" w:rsidRDefault="00EC40EE" w:rsidP="00147A19">
            <w:r w:rsidRPr="00BB1877">
              <w:lastRenderedPageBreak/>
              <w:t>Учатся применять полученные знания</w:t>
            </w:r>
          </w:p>
          <w:p w:rsidR="00EC40EE" w:rsidRPr="00BB1877" w:rsidRDefault="00EC40EE" w:rsidP="00147A19">
            <w:r w:rsidRPr="00BB1877">
              <w:t>(П)</w:t>
            </w:r>
          </w:p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>
            <w:r w:rsidRPr="00BB1877">
              <w:t xml:space="preserve">Умение планировать, контролировать и выполнять действие по заданному образцу (алгоритму), правилу, с использованием норм </w:t>
            </w:r>
            <w:proofErr w:type="spellStart"/>
            <w:r w:rsidRPr="00BB1877">
              <w:t>саморегуляции</w:t>
            </w:r>
            <w:proofErr w:type="spellEnd"/>
            <w:r w:rsidRPr="00BB1877">
              <w:t>. (Р)</w:t>
            </w:r>
          </w:p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>
            <w:r w:rsidRPr="00BB1877">
              <w:t>Построение логической цепи рассуждения, доказательство. (П)</w:t>
            </w:r>
          </w:p>
          <w:p w:rsidR="00EC40EE" w:rsidRPr="00BB1877" w:rsidRDefault="00EC40EE" w:rsidP="00147A19"/>
          <w:p w:rsidR="00EC40EE" w:rsidRPr="00BB1877" w:rsidRDefault="00EC40EE" w:rsidP="00147A19"/>
          <w:p w:rsidR="00EC40EE" w:rsidRPr="00BB1877" w:rsidRDefault="00EC40EE" w:rsidP="00147A19"/>
          <w:p w:rsidR="00EC40EE" w:rsidRPr="00BB1877" w:rsidRDefault="00751838" w:rsidP="00751838">
            <w:r w:rsidRPr="00BB1877">
              <w:t>Овладение учащимися способа профилактики нарушения зрения</w:t>
            </w:r>
          </w:p>
          <w:p w:rsidR="00EC40EE" w:rsidRPr="00BB1877" w:rsidRDefault="00EC40EE" w:rsidP="00147A19"/>
        </w:tc>
      </w:tr>
      <w:tr w:rsidR="00B000BA" w:rsidRPr="00BB1877" w:rsidTr="00767118">
        <w:tc>
          <w:tcPr>
            <w:tcW w:w="5104" w:type="dxa"/>
          </w:tcPr>
          <w:p w:rsidR="00B000BA" w:rsidRPr="00BB1877" w:rsidRDefault="00C30BE9" w:rsidP="005B3861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lastRenderedPageBreak/>
              <w:t>7. Применение новых знаний</w:t>
            </w:r>
            <w:r w:rsidR="00B000BA" w:rsidRPr="00BB1877">
              <w:rPr>
                <w:b/>
                <w:bCs/>
              </w:rPr>
              <w:t>.</w:t>
            </w:r>
          </w:p>
          <w:p w:rsidR="00B000BA" w:rsidRPr="00BB1877" w:rsidRDefault="00B000BA" w:rsidP="005B3861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Ребята, посмотрите, птички прилетели к вам на парты и принесли каждому карточки разного цвета. Прочитайте, какие задания они вам предлагают выполнить.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6"/>
              <w:gridCol w:w="1329"/>
              <w:gridCol w:w="2173"/>
            </w:tblGrid>
            <w:tr w:rsidR="00B000BA" w:rsidRPr="00BB1877" w:rsidTr="00C32588">
              <w:trPr>
                <w:tblCellSpacing w:w="0" w:type="dxa"/>
              </w:trPr>
              <w:tc>
                <w:tcPr>
                  <w:tcW w:w="2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t xml:space="preserve">Зелёная </w:t>
                  </w:r>
                  <w:r w:rsidRPr="00BB1877">
                    <w:lastRenderedPageBreak/>
                    <w:t>карточка</w:t>
                  </w:r>
                </w:p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rPr>
                      <w:b/>
                      <w:bCs/>
                    </w:rPr>
                    <w:t>«Вставь приставку»:</w:t>
                  </w:r>
                  <w:r w:rsidRPr="00BB1877">
                    <w:t xml:space="preserve"> </w:t>
                  </w:r>
                  <w:r w:rsidRPr="00BB1877">
                    <w:br/>
                    <w:t>…лить</w:t>
                  </w:r>
                  <w:r w:rsidRPr="00BB1877">
                    <w:br/>
                    <w:t>…</w:t>
                  </w:r>
                  <w:proofErr w:type="gramStart"/>
                  <w:r w:rsidRPr="00BB1877">
                    <w:t>лить</w:t>
                  </w:r>
                  <w:proofErr w:type="gramEnd"/>
                  <w:r w:rsidRPr="00BB1877">
                    <w:br/>
                    <w:t>…лить</w:t>
                  </w:r>
                  <w:r w:rsidRPr="00BB1877">
                    <w:br/>
                    <w:t>…лить</w:t>
                  </w:r>
                </w:p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t>Подсказка</w:t>
                  </w:r>
                  <w:r w:rsidRPr="00BB1877">
                    <w:br/>
                    <w:t>ПРИСТАВКИ</w:t>
                  </w:r>
                  <w:r w:rsidRPr="00BB1877">
                    <w:br/>
                    <w:t>На-, пере-, п</w:t>
                  </w:r>
                  <w:proofErr w:type="gramStart"/>
                  <w:r w:rsidRPr="00BB1877">
                    <w:t>о-</w:t>
                  </w:r>
                  <w:proofErr w:type="gramEnd"/>
                  <w:r w:rsidRPr="00BB1877">
                    <w:t>, вы-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lastRenderedPageBreak/>
                    <w:t xml:space="preserve">Синяя </w:t>
                  </w:r>
                  <w:r w:rsidRPr="00BB1877">
                    <w:lastRenderedPageBreak/>
                    <w:t>карточка</w:t>
                  </w:r>
                  <w:r w:rsidRPr="00BB1877">
                    <w:br/>
                  </w:r>
                  <w:r w:rsidRPr="00BB1877">
                    <w:rPr>
                      <w:b/>
                      <w:bCs/>
                    </w:rPr>
                    <w:t>«Выдели приставку»:</w:t>
                  </w:r>
                  <w:r w:rsidRPr="00BB1877">
                    <w:rPr>
                      <w:b/>
                      <w:bCs/>
                    </w:rPr>
                    <w:br/>
                  </w:r>
                  <w:r w:rsidRPr="00BB1877">
                    <w:t>налить</w:t>
                  </w:r>
                  <w:r w:rsidRPr="00BB1877">
                    <w:br/>
                    <w:t>перелить</w:t>
                  </w:r>
                  <w:r w:rsidRPr="00BB1877">
                    <w:br/>
                    <w:t>полить</w:t>
                  </w:r>
                  <w:r w:rsidRPr="00BB1877">
                    <w:br/>
                    <w:t>вылить</w:t>
                  </w:r>
                </w:p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t>Подсказка</w:t>
                  </w:r>
                  <w:r w:rsidRPr="00BB1877">
                    <w:br/>
                    <w:t>ПРИСТАВКИ</w:t>
                  </w:r>
                  <w:r w:rsidRPr="00BB1877">
                    <w:br/>
                    <w:t>На-, пере-, п</w:t>
                  </w:r>
                  <w:proofErr w:type="gramStart"/>
                  <w:r w:rsidRPr="00BB1877">
                    <w:t>о-</w:t>
                  </w:r>
                  <w:proofErr w:type="gramEnd"/>
                  <w:r w:rsidRPr="00BB1877">
                    <w:t>, вы-</w:t>
                  </w:r>
                </w:p>
              </w:tc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lastRenderedPageBreak/>
                    <w:t>Красная карточка</w:t>
                  </w:r>
                </w:p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rPr>
                      <w:b/>
                      <w:bCs/>
                    </w:rPr>
                    <w:lastRenderedPageBreak/>
                    <w:t>«Вставь подходящую по смыслу приставку»:</w:t>
                  </w:r>
                  <w:r w:rsidRPr="00BB1877">
                    <w:rPr>
                      <w:b/>
                      <w:bCs/>
                    </w:rPr>
                    <w:br/>
                  </w:r>
                  <w:r w:rsidRPr="00BB1877">
                    <w:t>…лить чай в чашку</w:t>
                  </w:r>
                  <w:r w:rsidRPr="00BB1877">
                    <w:br/>
                    <w:t>…лить цветы</w:t>
                  </w:r>
                  <w:r w:rsidRPr="00BB1877">
                    <w:br/>
                    <w:t>…лить воду из ведра</w:t>
                  </w:r>
                  <w:r w:rsidRPr="00BB1877">
                    <w:br/>
                    <w:t>…лить сок из банки в кувшин</w:t>
                  </w:r>
                </w:p>
                <w:p w:rsidR="00B000BA" w:rsidRPr="00BB1877" w:rsidRDefault="00B000BA" w:rsidP="005B3861">
                  <w:pPr>
                    <w:spacing w:line="276" w:lineRule="auto"/>
                    <w:jc w:val="both"/>
                  </w:pPr>
                  <w:r w:rsidRPr="00BB1877">
                    <w:t>Подсказка</w:t>
                  </w:r>
                  <w:r w:rsidRPr="00BB1877">
                    <w:br/>
                    <w:t>ПРИСТАВКИ</w:t>
                  </w:r>
                  <w:r w:rsidRPr="00BB1877">
                    <w:br/>
                    <w:t>На-, пере-, п</w:t>
                  </w:r>
                  <w:proofErr w:type="gramStart"/>
                  <w:r w:rsidRPr="00BB1877">
                    <w:t>о-</w:t>
                  </w:r>
                  <w:proofErr w:type="gramEnd"/>
                  <w:r w:rsidRPr="00BB1877">
                    <w:t>, вы-</w:t>
                  </w:r>
                </w:p>
              </w:tc>
            </w:tr>
          </w:tbl>
          <w:p w:rsidR="00B000BA" w:rsidRPr="00BB1877" w:rsidRDefault="00B000BA" w:rsidP="005B3861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lastRenderedPageBreak/>
              <w:t>Д.</w:t>
            </w:r>
            <w:r w:rsidRPr="00BB1877">
              <w:t xml:space="preserve"> Выполняют работу самостоятельно.</w:t>
            </w:r>
          </w:p>
          <w:p w:rsidR="00B000BA" w:rsidRPr="00BB1877" w:rsidRDefault="00B000BA" w:rsidP="005B3861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Проверка фронтальная.</w:t>
            </w:r>
          </w:p>
        </w:tc>
        <w:tc>
          <w:tcPr>
            <w:tcW w:w="2268" w:type="dxa"/>
          </w:tcPr>
          <w:p w:rsidR="00B000BA" w:rsidRPr="00BB1877" w:rsidRDefault="00B000BA" w:rsidP="00147A19">
            <w:r w:rsidRPr="00BB1877">
              <w:lastRenderedPageBreak/>
              <w:t>дифференцированная работа по объему, степени трудности</w:t>
            </w:r>
          </w:p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>
            <w:r w:rsidRPr="00BB1877">
              <w:t xml:space="preserve">Частично </w:t>
            </w:r>
            <w:proofErr w:type="gramStart"/>
            <w:r w:rsidRPr="00BB1877">
              <w:t>–п</w:t>
            </w:r>
            <w:proofErr w:type="gramEnd"/>
            <w:r w:rsidRPr="00BB1877">
              <w:t>оисковая деятельность</w:t>
            </w:r>
          </w:p>
          <w:p w:rsidR="00B000BA" w:rsidRPr="00BB1877" w:rsidRDefault="00B000BA" w:rsidP="00147A19"/>
          <w:p w:rsidR="00B000BA" w:rsidRPr="00BB1877" w:rsidRDefault="00B000BA" w:rsidP="00147A19">
            <w:r w:rsidRPr="00BB1877">
              <w:t>Воспитание самостоятельности</w:t>
            </w:r>
          </w:p>
        </w:tc>
        <w:tc>
          <w:tcPr>
            <w:tcW w:w="2800" w:type="dxa"/>
          </w:tcPr>
          <w:p w:rsidR="00B000BA" w:rsidRPr="00BB1877" w:rsidRDefault="005E797E" w:rsidP="00147A19">
            <w:proofErr w:type="spellStart"/>
            <w:r w:rsidRPr="00BB1877">
              <w:lastRenderedPageBreak/>
              <w:t>Саморегуляция</w:t>
            </w:r>
            <w:proofErr w:type="spellEnd"/>
            <w:r w:rsidRPr="00BB1877">
              <w:t xml:space="preserve"> как способность к мобилизации сил и энергии, к волевому усилию и преодолению </w:t>
            </w:r>
            <w:proofErr w:type="spellStart"/>
            <w:r w:rsidRPr="00BB1877">
              <w:t>препятсявий</w:t>
            </w:r>
            <w:proofErr w:type="spellEnd"/>
            <w:r w:rsidRPr="00BB1877">
              <w:t>. (Р)</w:t>
            </w:r>
          </w:p>
          <w:p w:rsidR="00B000BA" w:rsidRPr="00BB1877" w:rsidRDefault="00B000BA" w:rsidP="00147A19">
            <w:r w:rsidRPr="00BB1877">
              <w:t>Развитие самоконтроля</w:t>
            </w:r>
          </w:p>
          <w:p w:rsidR="00B000BA" w:rsidRPr="00BB1877" w:rsidRDefault="00B000BA" w:rsidP="00147A19">
            <w:r w:rsidRPr="00BB1877">
              <w:t xml:space="preserve">Развитие </w:t>
            </w:r>
            <w:r w:rsidRPr="00BB1877">
              <w:lastRenderedPageBreak/>
              <w:t>коммуникативных навыков и творческих способностей (Р)</w:t>
            </w:r>
          </w:p>
          <w:p w:rsidR="00B000BA" w:rsidRPr="00BB1877" w:rsidRDefault="009A75CA" w:rsidP="00147A19">
            <w:r w:rsidRPr="00BB1877">
              <w:t>Выбор наиболее эффективных способов решения задач. (П)</w:t>
            </w:r>
          </w:p>
          <w:p w:rsidR="00BB4927" w:rsidRPr="00BB1877" w:rsidRDefault="00BB4927" w:rsidP="00BB4927">
            <w:r w:rsidRPr="00BB1877">
              <w:t>Принимают  учебную задачу (П)</w:t>
            </w:r>
          </w:p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  <w:p w:rsidR="00B000BA" w:rsidRPr="00BB1877" w:rsidRDefault="00B000BA" w:rsidP="00147A19"/>
        </w:tc>
      </w:tr>
      <w:tr w:rsidR="00B000BA" w:rsidRPr="00BB1877" w:rsidTr="00767118">
        <w:tc>
          <w:tcPr>
            <w:tcW w:w="5104" w:type="dxa"/>
          </w:tcPr>
          <w:p w:rsidR="00B000BA" w:rsidRPr="00BB1877" w:rsidRDefault="009A1AF2" w:rsidP="005B3861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lastRenderedPageBreak/>
              <w:t>8</w:t>
            </w:r>
            <w:r w:rsidR="00B000BA" w:rsidRPr="00BB1877">
              <w:rPr>
                <w:b/>
                <w:bCs/>
              </w:rPr>
              <w:t>. Итог урока.</w:t>
            </w:r>
          </w:p>
          <w:p w:rsidR="00B000BA" w:rsidRPr="00BB1877" w:rsidRDefault="00B000BA" w:rsidP="005B3861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</w:rPr>
              <w:t>У.</w:t>
            </w:r>
            <w:r w:rsidRPr="00BB1877">
              <w:t xml:space="preserve"> Итак, пришло время подвести итоги. Весь наш урок был посвящён ответу на вопрос…? (что такое приставка) - Выяснить, как вы это поняли, мне поможет игра </w:t>
            </w:r>
          </w:p>
          <w:p w:rsidR="00B000BA" w:rsidRPr="00BB1877" w:rsidRDefault="00B000BA" w:rsidP="005B3861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1. Прием «Кубик» Продолжите предложения</w:t>
            </w:r>
          </w:p>
          <w:p w:rsidR="00B000BA" w:rsidRPr="00BB1877" w:rsidRDefault="00B000BA" w:rsidP="005B3861">
            <w:pPr>
              <w:spacing w:before="90" w:after="90" w:line="276" w:lineRule="auto"/>
            </w:pPr>
            <w:r w:rsidRPr="00BB1877">
              <w:t>На гранях куба: приставка-это</w:t>
            </w:r>
            <w:proofErr w:type="gramStart"/>
            <w:r w:rsidRPr="00BB1877">
              <w:t xml:space="preserve">.., </w:t>
            </w:r>
            <w:proofErr w:type="gramEnd"/>
            <w:r w:rsidRPr="00BB1877">
              <w:t>приставка стоит…, приставка служит…, обозначается…, имеет…, чтобы найти приставку….</w:t>
            </w:r>
          </w:p>
          <w:p w:rsidR="00B000BA" w:rsidRPr="00BB1877" w:rsidRDefault="00B000BA" w:rsidP="005B3861">
            <w:pPr>
              <w:spacing w:before="90" w:after="90" w:line="276" w:lineRule="auto"/>
            </w:pPr>
            <w:r w:rsidRPr="00BB1877">
              <w:rPr>
                <w:b/>
              </w:rPr>
              <w:t xml:space="preserve">Д. </w:t>
            </w:r>
            <w:r w:rsidRPr="00BB1877">
              <w:t>Несколько ребят по очереди кидают кубик и отвечают на вопросы.</w:t>
            </w:r>
          </w:p>
          <w:p w:rsidR="00B000BA" w:rsidRPr="00BB1877" w:rsidRDefault="00B000BA" w:rsidP="005B3861">
            <w:pPr>
              <w:spacing w:before="90" w:after="90" w:line="276" w:lineRule="auto"/>
            </w:pPr>
            <w:r w:rsidRPr="00BB1877">
              <w:rPr>
                <w:b/>
              </w:rPr>
              <w:t xml:space="preserve"> </w:t>
            </w:r>
            <w:proofErr w:type="gramStart"/>
            <w:r w:rsidRPr="00BB1877">
              <w:rPr>
                <w:b/>
              </w:rPr>
              <w:t>У.</w:t>
            </w:r>
            <w:proofErr w:type="gramEnd"/>
            <w:r w:rsidRPr="00BB1877">
              <w:t xml:space="preserve"> Какие вы запомнили приставки? Давайте посмотрим в наш сундучок, сколько приставок мы с вами узнали.</w:t>
            </w:r>
          </w:p>
        </w:tc>
        <w:tc>
          <w:tcPr>
            <w:tcW w:w="2268" w:type="dxa"/>
          </w:tcPr>
          <w:p w:rsidR="00B000BA" w:rsidRPr="00BB1877" w:rsidRDefault="00B000BA" w:rsidP="008729BC">
            <w:pPr>
              <w:pStyle w:val="a3"/>
              <w:ind w:left="0"/>
              <w:jc w:val="both"/>
            </w:pPr>
          </w:p>
        </w:tc>
        <w:tc>
          <w:tcPr>
            <w:tcW w:w="2800" w:type="dxa"/>
          </w:tcPr>
          <w:p w:rsidR="00C16E51" w:rsidRPr="00BB1877" w:rsidRDefault="00C16E51" w:rsidP="00C16E51">
            <w:r w:rsidRPr="00BB1877">
              <w:t>Ориентация на понимание причин успеха (Л)</w:t>
            </w:r>
          </w:p>
          <w:p w:rsidR="00C16E51" w:rsidRPr="00BB1877" w:rsidRDefault="00C16E51" w:rsidP="00C16E51">
            <w:r w:rsidRPr="00BB1877">
              <w:t>Самооценка на основе критерия успешности (Л)</w:t>
            </w:r>
          </w:p>
          <w:p w:rsidR="00C16E51" w:rsidRPr="00BB1877" w:rsidRDefault="00C16E51" w:rsidP="00C16E51"/>
          <w:p w:rsidR="00B000BA" w:rsidRPr="00BB1877" w:rsidRDefault="00B000BA" w:rsidP="008729BC">
            <w:pPr>
              <w:pStyle w:val="a3"/>
              <w:ind w:left="0"/>
              <w:jc w:val="both"/>
            </w:pPr>
          </w:p>
        </w:tc>
      </w:tr>
      <w:tr w:rsidR="00B000BA" w:rsidRPr="00BB1877" w:rsidTr="00767118">
        <w:tc>
          <w:tcPr>
            <w:tcW w:w="5104" w:type="dxa"/>
          </w:tcPr>
          <w:p w:rsidR="00B000BA" w:rsidRPr="00BB1877" w:rsidRDefault="009A1AF2" w:rsidP="006672F8">
            <w:pPr>
              <w:spacing w:before="90" w:after="90" w:line="276" w:lineRule="auto"/>
              <w:rPr>
                <w:b/>
              </w:rPr>
            </w:pPr>
            <w:r w:rsidRPr="00BB1877">
              <w:rPr>
                <w:b/>
              </w:rPr>
              <w:t>9</w:t>
            </w:r>
            <w:r w:rsidR="00B000BA" w:rsidRPr="00BB1877">
              <w:rPr>
                <w:b/>
              </w:rPr>
              <w:t>.Рефлексия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rPr>
                <w:b/>
              </w:rPr>
              <w:t>У.</w:t>
            </w:r>
            <w:r w:rsidRPr="00BB1877">
              <w:t xml:space="preserve"> У вас на столах смайлики. Посмотрите на экран и выберите: 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t xml:space="preserve">      1.Вы считаете, что урок прошёл для вас 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t xml:space="preserve">плодотворно, с пользой. Вы научились и 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t>можете помочь другим.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t xml:space="preserve">      2.Вы считаете, что вы научились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t>Находить приставки, но иногда вам ещё нужна помощь.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t xml:space="preserve">      3.Вы считаете, что было трудно </w:t>
            </w:r>
          </w:p>
          <w:p w:rsidR="00B000BA" w:rsidRPr="00BB1877" w:rsidRDefault="00B000BA" w:rsidP="006672F8">
            <w:pPr>
              <w:spacing w:before="90" w:after="90" w:line="276" w:lineRule="auto"/>
            </w:pPr>
            <w:r w:rsidRPr="00BB1877">
              <w:t>на уроке.</w:t>
            </w:r>
          </w:p>
          <w:p w:rsidR="00B000BA" w:rsidRPr="00BB1877" w:rsidRDefault="00B000BA" w:rsidP="006672F8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 xml:space="preserve">- Молодцы, вы хорошо поработали на уроке. </w:t>
            </w:r>
          </w:p>
        </w:tc>
        <w:tc>
          <w:tcPr>
            <w:tcW w:w="2268" w:type="dxa"/>
          </w:tcPr>
          <w:p w:rsidR="00B000BA" w:rsidRPr="00BB1877" w:rsidRDefault="00B000BA" w:rsidP="00147A19">
            <w:r w:rsidRPr="00BB1877">
              <w:t xml:space="preserve">Рефлексивно </w:t>
            </w:r>
            <w:proofErr w:type="gramStart"/>
            <w:r w:rsidRPr="00BB1877">
              <w:t>–о</w:t>
            </w:r>
            <w:proofErr w:type="gramEnd"/>
            <w:r w:rsidRPr="00BB1877">
              <w:t>ценочный этап. Создание ситуации успеха. Анализ и оценка учебной деятельности.</w:t>
            </w:r>
          </w:p>
        </w:tc>
        <w:tc>
          <w:tcPr>
            <w:tcW w:w="2800" w:type="dxa"/>
          </w:tcPr>
          <w:p w:rsidR="00B000BA" w:rsidRPr="00BB1877" w:rsidRDefault="00B000BA" w:rsidP="00147A19">
            <w:r w:rsidRPr="00BB1877">
              <w:t>Развитие самооценки. Осознание значимости работы. (Л) (К)</w:t>
            </w:r>
          </w:p>
          <w:p w:rsidR="00B000BA" w:rsidRPr="00BB1877" w:rsidRDefault="00B000BA" w:rsidP="00147A19"/>
        </w:tc>
      </w:tr>
      <w:tr w:rsidR="00B000BA" w:rsidRPr="00BB1877" w:rsidTr="00767118">
        <w:tc>
          <w:tcPr>
            <w:tcW w:w="5104" w:type="dxa"/>
          </w:tcPr>
          <w:p w:rsidR="00B000BA" w:rsidRPr="00BB1877" w:rsidRDefault="0042251E" w:rsidP="006672F8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rPr>
                <w:b/>
                <w:bCs/>
              </w:rPr>
              <w:lastRenderedPageBreak/>
              <w:t>10</w:t>
            </w:r>
            <w:r w:rsidR="00B000BA" w:rsidRPr="00BB1877">
              <w:rPr>
                <w:b/>
                <w:bCs/>
              </w:rPr>
              <w:t>.Домашнее задание</w:t>
            </w:r>
            <w:r w:rsidR="00B000BA" w:rsidRPr="00BB1877">
              <w:br/>
              <w:t>учебник с.144 правило</w:t>
            </w:r>
          </w:p>
          <w:p w:rsidR="00B000BA" w:rsidRPr="00BB1877" w:rsidRDefault="00B000BA" w:rsidP="006672F8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На выбор:</w:t>
            </w:r>
          </w:p>
          <w:p w:rsidR="00B000BA" w:rsidRPr="00BB1877" w:rsidRDefault="00B000BA" w:rsidP="006672F8">
            <w:pPr>
              <w:shd w:val="clear" w:color="auto" w:fill="FFFFFF"/>
              <w:spacing w:line="276" w:lineRule="auto"/>
              <w:jc w:val="both"/>
              <w:textAlignment w:val="center"/>
            </w:pPr>
            <w:r w:rsidRPr="00BB1877">
              <w:t>1.Стр. 144 упр. 4</w:t>
            </w:r>
          </w:p>
          <w:p w:rsidR="00B000BA" w:rsidRPr="00BB1877" w:rsidRDefault="00B000BA" w:rsidP="006672F8">
            <w:pPr>
              <w:shd w:val="clear" w:color="auto" w:fill="FFFFFF"/>
              <w:spacing w:after="200" w:line="276" w:lineRule="auto"/>
              <w:jc w:val="both"/>
              <w:textAlignment w:val="center"/>
            </w:pPr>
            <w:r w:rsidRPr="00BB1877">
              <w:t>2.Попробуйте сочинить сказку о приставках (3-4 предложения).</w:t>
            </w:r>
          </w:p>
        </w:tc>
        <w:tc>
          <w:tcPr>
            <w:tcW w:w="2268" w:type="dxa"/>
          </w:tcPr>
          <w:p w:rsidR="00B000BA" w:rsidRPr="00BB1877" w:rsidRDefault="00B000BA" w:rsidP="00147A19">
            <w:r w:rsidRPr="00BB1877">
              <w:t>Дифференцированное задание по степени творчества и уровню сложности, ситуация выбора.</w:t>
            </w:r>
          </w:p>
        </w:tc>
        <w:tc>
          <w:tcPr>
            <w:tcW w:w="2800" w:type="dxa"/>
          </w:tcPr>
          <w:p w:rsidR="00B000BA" w:rsidRPr="00BB1877" w:rsidRDefault="00B000BA" w:rsidP="00147A19">
            <w:r w:rsidRPr="00BB1877">
              <w:t>Дети выбирают задание по желанию, развивается творческое воображение. (П)</w:t>
            </w:r>
          </w:p>
          <w:p w:rsidR="00B000BA" w:rsidRPr="00BB1877" w:rsidRDefault="00B000BA" w:rsidP="00147A19"/>
        </w:tc>
      </w:tr>
    </w:tbl>
    <w:p w:rsidR="008729BC" w:rsidRDefault="008729BC" w:rsidP="008729BC">
      <w:pPr>
        <w:pStyle w:val="a3"/>
        <w:jc w:val="both"/>
      </w:pPr>
    </w:p>
    <w:p w:rsidR="00B31476" w:rsidRPr="00B31476" w:rsidRDefault="00B31476" w:rsidP="00B31476">
      <w:pPr>
        <w:jc w:val="both"/>
        <w:rPr>
          <w:sz w:val="22"/>
          <w:szCs w:val="22"/>
        </w:rPr>
      </w:pPr>
    </w:p>
    <w:p w:rsidR="00B31476" w:rsidRPr="00472541" w:rsidRDefault="00B31476" w:rsidP="003838A8">
      <w:pPr>
        <w:jc w:val="both"/>
        <w:outlineLvl w:val="0"/>
        <w:rPr>
          <w:b/>
          <w:u w:val="single"/>
        </w:rPr>
      </w:pPr>
      <w:r w:rsidRPr="00B31476">
        <w:rPr>
          <w:b/>
          <w:u w:val="single"/>
        </w:rPr>
        <w:t>САМОАНАЛИЗ УРОКА</w:t>
      </w:r>
    </w:p>
    <w:p w:rsidR="00B31476" w:rsidRPr="00BB1877" w:rsidRDefault="00B31476" w:rsidP="003838A8">
      <w:pPr>
        <w:jc w:val="both"/>
      </w:pPr>
      <w:r w:rsidRPr="00BB1877">
        <w:rPr>
          <w:b/>
          <w:bCs/>
        </w:rPr>
        <w:t>Тема урока:</w:t>
      </w:r>
      <w:r w:rsidRPr="00BB1877">
        <w:t xml:space="preserve"> Приставка как часть слова.</w:t>
      </w:r>
    </w:p>
    <w:p w:rsidR="00B31476" w:rsidRPr="00BB1877" w:rsidRDefault="00B31476" w:rsidP="003838A8">
      <w:pPr>
        <w:jc w:val="both"/>
      </w:pPr>
      <w:r w:rsidRPr="00BB1877">
        <w:rPr>
          <w:b/>
          <w:bCs/>
        </w:rPr>
        <w:t>Тип урока:</w:t>
      </w:r>
      <w:r w:rsidRPr="00BB1877">
        <w:t xml:space="preserve"> Урок «открытия» нового знания.</w:t>
      </w:r>
    </w:p>
    <w:p w:rsidR="00B31476" w:rsidRPr="00BB1877" w:rsidRDefault="00B31476" w:rsidP="003838A8">
      <w:pPr>
        <w:jc w:val="both"/>
      </w:pPr>
      <w:r w:rsidRPr="00BB1877">
        <w:rPr>
          <w:b/>
          <w:bCs/>
        </w:rPr>
        <w:t>Цель урока:</w:t>
      </w:r>
      <w:r w:rsidRPr="00BB1877">
        <w:t xml:space="preserve"> Формирование знаний о приставке как части слова.</w:t>
      </w:r>
    </w:p>
    <w:p w:rsidR="00B31476" w:rsidRPr="00BB1877" w:rsidRDefault="00B31476" w:rsidP="003838A8">
      <w:pPr>
        <w:jc w:val="both"/>
        <w:rPr>
          <w:b/>
          <w:bCs/>
        </w:rPr>
      </w:pPr>
      <w:r w:rsidRPr="00BB1877">
        <w:rPr>
          <w:b/>
          <w:bCs/>
        </w:rPr>
        <w:t>Задачи урока: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 xml:space="preserve">1.Предметные: 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>- познакомить с приставкой как значимой частью слова;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>- повторить изученные орфограммы;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 xml:space="preserve">2. </w:t>
      </w:r>
      <w:proofErr w:type="spellStart"/>
      <w:r w:rsidRPr="00BB1877">
        <w:rPr>
          <w:bCs/>
        </w:rPr>
        <w:t>Метапредметные</w:t>
      </w:r>
      <w:proofErr w:type="spellEnd"/>
      <w:r w:rsidRPr="00BB1877">
        <w:rPr>
          <w:bCs/>
        </w:rPr>
        <w:t>: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 xml:space="preserve">-  формировать </w:t>
      </w:r>
      <w:proofErr w:type="gramStart"/>
      <w:r w:rsidRPr="00BB1877">
        <w:rPr>
          <w:bCs/>
        </w:rPr>
        <w:t>регулятивные</w:t>
      </w:r>
      <w:proofErr w:type="gramEnd"/>
      <w:r w:rsidRPr="00BB1877">
        <w:rPr>
          <w:bCs/>
        </w:rPr>
        <w:t xml:space="preserve"> УУД: целеполагание, оценку, прогнозирование, самоконтроль и самоанализ.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>- развивать коммуникативные УУД: умение взаимодействовать, строить речевые высказывания;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>-  развивать познавательные УУД: логическое мышление через операции анализа, синтеза, обобщения; внимание.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>3. Личностные:</w:t>
      </w:r>
    </w:p>
    <w:p w:rsidR="00B31476" w:rsidRPr="00BB1877" w:rsidRDefault="00B31476" w:rsidP="003838A8">
      <w:pPr>
        <w:jc w:val="both"/>
        <w:rPr>
          <w:bCs/>
        </w:rPr>
      </w:pPr>
      <w:r w:rsidRPr="00BB1877">
        <w:rPr>
          <w:bCs/>
        </w:rPr>
        <w:t>- формировать познавательную мотивацию;</w:t>
      </w:r>
    </w:p>
    <w:p w:rsidR="00B31476" w:rsidRPr="00B31476" w:rsidRDefault="00B31476" w:rsidP="003838A8">
      <w:pPr>
        <w:jc w:val="both"/>
      </w:pPr>
      <w:r w:rsidRPr="00BB1877">
        <w:rPr>
          <w:bCs/>
        </w:rPr>
        <w:t>- воспитывать интерес к русскому языку</w:t>
      </w:r>
      <w:r>
        <w:t>.</w:t>
      </w:r>
    </w:p>
    <w:p w:rsidR="00B31476" w:rsidRPr="00B31476" w:rsidRDefault="00B31476" w:rsidP="003838A8">
      <w:pPr>
        <w:jc w:val="both"/>
      </w:pPr>
      <w:r w:rsidRPr="00B31476">
        <w:rPr>
          <w:sz w:val="28"/>
          <w:szCs w:val="28"/>
        </w:rPr>
        <w:t xml:space="preserve">     </w:t>
      </w:r>
      <w:r w:rsidRPr="00B31476">
        <w:t xml:space="preserve">Содержание урока соответствует теме и поставленным задачам.  Все  они были реализованы  в ходе урока. При подборе материала опиралась  на  зону ближайшего  развития  детей,  стремилась  к  тому,  чтобы  при  выполнении учебной  задачи каждый ученик  приложил  определенное доступное усилие, умел использовать  в  собственной  деятельности  результаты  коллективной работы  и  проявлял  самостоятельность.  </w:t>
      </w:r>
      <w:proofErr w:type="spellStart"/>
      <w:r w:rsidRPr="00B31476">
        <w:t>Т.о</w:t>
      </w:r>
      <w:proofErr w:type="spellEnd"/>
      <w:r w:rsidRPr="00B31476">
        <w:t>,  стремилась  каждого  ученика сделать соучастником учебного поиска.</w:t>
      </w:r>
    </w:p>
    <w:p w:rsidR="00B31476" w:rsidRPr="00B31476" w:rsidRDefault="00B31476" w:rsidP="003838A8">
      <w:pPr>
        <w:jc w:val="both"/>
      </w:pPr>
      <w:r w:rsidRPr="00B31476">
        <w:t xml:space="preserve">     Применялись разнообразные формы организации деятельности учеников: фронтальная, индивидуальная, работа в парах, группах.</w:t>
      </w:r>
    </w:p>
    <w:p w:rsidR="00B31476" w:rsidRPr="00B31476" w:rsidRDefault="00B31476" w:rsidP="003838A8">
      <w:pPr>
        <w:jc w:val="both"/>
      </w:pPr>
      <w:r w:rsidRPr="00B31476">
        <w:t xml:space="preserve">    Использовались проблемные методы, приемы активизации познавательной деятельности детей.</w:t>
      </w:r>
    </w:p>
    <w:p w:rsidR="00B31476" w:rsidRPr="00B31476" w:rsidRDefault="00B31476" w:rsidP="003838A8">
      <w:pPr>
        <w:jc w:val="both"/>
      </w:pPr>
      <w:r w:rsidRPr="00B31476">
        <w:t xml:space="preserve">    Мотивационный,  операционный  и  регулирующий  компоненты  учебной деятельности развивались в равной степени.</w:t>
      </w:r>
    </w:p>
    <w:p w:rsidR="00B31476" w:rsidRPr="00B31476" w:rsidRDefault="00B31476" w:rsidP="003838A8">
      <w:pPr>
        <w:jc w:val="both"/>
      </w:pPr>
      <w:r w:rsidRPr="00B31476">
        <w:t xml:space="preserve">     Была организована оперативная обратная связь.  Отслеживалось усвоение детьми учебного материала и правильность выполнения  заданий,  </w:t>
      </w:r>
      <w:proofErr w:type="spellStart"/>
      <w:proofErr w:type="gramStart"/>
      <w:r w:rsidRPr="00B31476">
        <w:t>осуществ-лялась</w:t>
      </w:r>
      <w:proofErr w:type="spellEnd"/>
      <w:proofErr w:type="gramEnd"/>
      <w:r w:rsidRPr="00B31476">
        <w:t xml:space="preserve">  своевременная  коррекция  ошибок,  использовались  разнообразные способы и средства обратной связи.</w:t>
      </w:r>
    </w:p>
    <w:p w:rsidR="00B31476" w:rsidRPr="00B31476" w:rsidRDefault="00B31476" w:rsidP="003838A8">
      <w:pPr>
        <w:jc w:val="both"/>
      </w:pPr>
      <w:r w:rsidRPr="00B31476">
        <w:t xml:space="preserve">    При организации самостоятельной работы  были </w:t>
      </w:r>
      <w:proofErr w:type="spellStart"/>
      <w:proofErr w:type="gramStart"/>
      <w:r w:rsidRPr="00B31476">
        <w:t>преду</w:t>
      </w:r>
      <w:proofErr w:type="spellEnd"/>
      <w:r w:rsidRPr="00B31476">
        <w:t>-смотрены</w:t>
      </w:r>
      <w:proofErr w:type="gramEnd"/>
      <w:r w:rsidRPr="00B31476">
        <w:t xml:space="preserve"> дифференциация и индивидуализация обучения.</w:t>
      </w:r>
    </w:p>
    <w:p w:rsidR="00B31476" w:rsidRPr="00B31476" w:rsidRDefault="00B31476" w:rsidP="003838A8">
      <w:pPr>
        <w:jc w:val="both"/>
      </w:pPr>
      <w:r w:rsidRPr="00B31476">
        <w:t xml:space="preserve">     На  уроке были созданы условия для формирования положительной </w:t>
      </w:r>
      <w:proofErr w:type="spellStart"/>
      <w:r w:rsidRPr="00B31476">
        <w:t>моти-вации</w:t>
      </w:r>
      <w:proofErr w:type="spellEnd"/>
      <w:r w:rsidRPr="00B31476">
        <w:t xml:space="preserve"> </w:t>
      </w:r>
      <w:proofErr w:type="gramStart"/>
      <w:r w:rsidRPr="00B31476">
        <w:t xml:space="preserve">( </w:t>
      </w:r>
      <w:proofErr w:type="gramEnd"/>
      <w:r w:rsidRPr="00B31476">
        <w:t>эмоциональной, социальной, познавательной).</w:t>
      </w:r>
    </w:p>
    <w:p w:rsidR="00B31476" w:rsidRPr="00B31476" w:rsidRDefault="00B31476" w:rsidP="003838A8">
      <w:pPr>
        <w:jc w:val="both"/>
      </w:pPr>
      <w:r w:rsidRPr="00B31476">
        <w:t xml:space="preserve">    Учебные задачи ставились на уроке совместно с детьми, учащиеся </w:t>
      </w:r>
      <w:proofErr w:type="spellStart"/>
      <w:proofErr w:type="gramStart"/>
      <w:r w:rsidRPr="00B31476">
        <w:t>осозна</w:t>
      </w:r>
      <w:proofErr w:type="spellEnd"/>
      <w:r w:rsidRPr="00B31476">
        <w:t>-вали</w:t>
      </w:r>
      <w:proofErr w:type="gramEnd"/>
      <w:r w:rsidRPr="00B31476">
        <w:t xml:space="preserve"> их.</w:t>
      </w:r>
    </w:p>
    <w:p w:rsidR="00B31476" w:rsidRPr="00B31476" w:rsidRDefault="00B31476" w:rsidP="003838A8">
      <w:pPr>
        <w:jc w:val="both"/>
      </w:pPr>
      <w:r w:rsidRPr="00B31476">
        <w:t xml:space="preserve">    Формировались умственные учебные действия  (анализ, синтез, сравнение, обобщение) и познавательные способности учащихся  с  </w:t>
      </w:r>
      <w:proofErr w:type="spellStart"/>
      <w:proofErr w:type="gramStart"/>
      <w:r w:rsidRPr="00B31476">
        <w:t>учё</w:t>
      </w:r>
      <w:proofErr w:type="spellEnd"/>
      <w:r w:rsidRPr="00B31476">
        <w:t>-том</w:t>
      </w:r>
      <w:proofErr w:type="gramEnd"/>
      <w:r w:rsidRPr="00B31476">
        <w:t xml:space="preserve"> возраста детей.</w:t>
      </w:r>
    </w:p>
    <w:p w:rsidR="00B31476" w:rsidRPr="00B31476" w:rsidRDefault="00B31476" w:rsidP="003838A8">
      <w:pPr>
        <w:jc w:val="both"/>
      </w:pPr>
      <w:r w:rsidRPr="00B31476">
        <w:lastRenderedPageBreak/>
        <w:t xml:space="preserve">         Было  организовано  сотрудничество  учителя  и  учащихся  как  равных партнеров, а также сотрудничество детей друг с другом. Дети выступали  в роли субъектов деятельности, проявляли на уроке познавательную активность.</w:t>
      </w:r>
    </w:p>
    <w:p w:rsidR="00B31476" w:rsidRPr="00B31476" w:rsidRDefault="00B31476" w:rsidP="003838A8">
      <w:pPr>
        <w:jc w:val="both"/>
      </w:pPr>
      <w:r w:rsidRPr="00B31476">
        <w:t xml:space="preserve">    Исходя из  </w:t>
      </w:r>
      <w:proofErr w:type="spellStart"/>
      <w:r w:rsidRPr="00B31476">
        <w:t>разноуровневой</w:t>
      </w:r>
      <w:proofErr w:type="spellEnd"/>
      <w:r w:rsidRPr="00B31476">
        <w:t xml:space="preserve">  модели класса и реализуя принцип технологии личностно-ориентированного  обучения  была  организована  </w:t>
      </w:r>
      <w:proofErr w:type="spellStart"/>
      <w:proofErr w:type="gramStart"/>
      <w:r w:rsidRPr="00B31476">
        <w:t>дифференциро</w:t>
      </w:r>
      <w:proofErr w:type="spellEnd"/>
      <w:r w:rsidRPr="00B31476">
        <w:t>-ванная</w:t>
      </w:r>
      <w:proofErr w:type="gramEnd"/>
      <w:r w:rsidRPr="00B31476">
        <w:t xml:space="preserve"> работа.</w:t>
      </w:r>
    </w:p>
    <w:p w:rsidR="00B31476" w:rsidRDefault="00B31476" w:rsidP="003838A8">
      <w:pPr>
        <w:jc w:val="both"/>
      </w:pPr>
      <w:r w:rsidRPr="00B31476">
        <w:t xml:space="preserve">    На уроке поддерживалась хорошая психологическая атмосфера за счет тактичного, демократического стиля общения: учител</w:t>
      </w:r>
      <w:proofErr w:type="gramStart"/>
      <w:r w:rsidRPr="00B31476">
        <w:t>ь-</w:t>
      </w:r>
      <w:proofErr w:type="gramEnd"/>
      <w:r w:rsidRPr="00B31476">
        <w:t xml:space="preserve"> ученик (фронтальная работа), ученик-ученик (работа в группах, парах).</w:t>
      </w:r>
    </w:p>
    <w:p w:rsidR="00472541" w:rsidRDefault="00472541" w:rsidP="003838A8">
      <w:pPr>
        <w:jc w:val="both"/>
      </w:pPr>
    </w:p>
    <w:p w:rsidR="00472541" w:rsidRDefault="00472541" w:rsidP="003838A8">
      <w:pPr>
        <w:jc w:val="both"/>
      </w:pPr>
    </w:p>
    <w:p w:rsidR="00472541" w:rsidRPr="00AE7FFC" w:rsidRDefault="00AE7FFC" w:rsidP="003838A8">
      <w:pPr>
        <w:jc w:val="both"/>
        <w:rPr>
          <w:b/>
          <w:u w:val="single"/>
        </w:rPr>
      </w:pPr>
      <w:r w:rsidRPr="00AE7FFC">
        <w:rPr>
          <w:b/>
          <w:u w:val="single"/>
        </w:rPr>
        <w:t>Приложение к разделу программы</w:t>
      </w:r>
    </w:p>
    <w:p w:rsidR="00AE7FFC" w:rsidRDefault="00AE7FFC" w:rsidP="003838A8">
      <w:pPr>
        <w:jc w:val="both"/>
        <w:rPr>
          <w:b/>
        </w:rPr>
      </w:pPr>
      <w:r w:rsidRPr="00AE7FFC">
        <w:rPr>
          <w:b/>
        </w:rPr>
        <w:t>«Начальная школа 21 века», «Русский язык», 2 класс, 1 полугодие.</w:t>
      </w:r>
    </w:p>
    <w:p w:rsidR="003838A8" w:rsidRDefault="003838A8" w:rsidP="003838A8">
      <w:pPr>
        <w:jc w:val="both"/>
        <w:rPr>
          <w:b/>
        </w:rPr>
      </w:pPr>
      <w:r>
        <w:rPr>
          <w:b/>
        </w:rPr>
        <w:t>Итоговый тест.</w:t>
      </w:r>
    </w:p>
    <w:p w:rsidR="003838A8" w:rsidRDefault="003838A8" w:rsidP="003838A8">
      <w:pPr>
        <w:jc w:val="both"/>
      </w:pPr>
      <w:r>
        <w:t xml:space="preserve">1.Отметь «+» </w:t>
      </w:r>
      <w:proofErr w:type="spellStart"/>
      <w:r>
        <w:t>слова</w:t>
      </w:r>
      <w:proofErr w:type="gramStart"/>
      <w:r>
        <w:t>,в</w:t>
      </w:r>
      <w:proofErr w:type="spellEnd"/>
      <w:proofErr w:type="gramEnd"/>
      <w:r>
        <w:t xml:space="preserve"> которых есть суффикс –к- </w:t>
      </w:r>
    </w:p>
    <w:p w:rsidR="003838A8" w:rsidRDefault="003838A8" w:rsidP="003838A8">
      <w:pPr>
        <w:jc w:val="both"/>
      </w:pPr>
      <w:r>
        <w:t>- лапка</w:t>
      </w:r>
    </w:p>
    <w:p w:rsidR="003838A8" w:rsidRDefault="003838A8" w:rsidP="003838A8">
      <w:pPr>
        <w:jc w:val="both"/>
      </w:pPr>
      <w:r>
        <w:t>- горка</w:t>
      </w:r>
    </w:p>
    <w:p w:rsidR="003838A8" w:rsidRDefault="003838A8" w:rsidP="003838A8">
      <w:pPr>
        <w:jc w:val="both"/>
      </w:pPr>
      <w:r>
        <w:t>- избушка</w:t>
      </w:r>
    </w:p>
    <w:p w:rsidR="003838A8" w:rsidRDefault="003838A8" w:rsidP="003838A8">
      <w:pPr>
        <w:jc w:val="both"/>
      </w:pPr>
      <w:r>
        <w:t>- стирка</w:t>
      </w:r>
    </w:p>
    <w:p w:rsidR="003838A8" w:rsidRDefault="003838A8" w:rsidP="003838A8">
      <w:pPr>
        <w:jc w:val="both"/>
      </w:pPr>
      <w:r>
        <w:t>- срок</w:t>
      </w:r>
    </w:p>
    <w:p w:rsidR="003838A8" w:rsidRDefault="003838A8" w:rsidP="003838A8">
      <w:pPr>
        <w:jc w:val="both"/>
      </w:pPr>
      <w:r>
        <w:t>2. Отметь «+» слова, у которых корень совпадает с основой</w:t>
      </w:r>
    </w:p>
    <w:p w:rsidR="003838A8" w:rsidRDefault="003838A8" w:rsidP="003838A8">
      <w:pPr>
        <w:jc w:val="both"/>
      </w:pPr>
      <w:r>
        <w:t>- столбик</w:t>
      </w:r>
    </w:p>
    <w:p w:rsidR="003838A8" w:rsidRDefault="003838A8" w:rsidP="003838A8">
      <w:pPr>
        <w:jc w:val="both"/>
      </w:pPr>
      <w:r>
        <w:t>- сокол</w:t>
      </w:r>
    </w:p>
    <w:p w:rsidR="003838A8" w:rsidRDefault="003838A8" w:rsidP="003838A8">
      <w:pPr>
        <w:jc w:val="both"/>
      </w:pPr>
      <w:r>
        <w:t>- загадка</w:t>
      </w:r>
    </w:p>
    <w:p w:rsidR="003838A8" w:rsidRDefault="003838A8" w:rsidP="003838A8">
      <w:pPr>
        <w:jc w:val="both"/>
      </w:pPr>
      <w:r>
        <w:t>- забор</w:t>
      </w:r>
    </w:p>
    <w:p w:rsidR="003838A8" w:rsidRDefault="003838A8" w:rsidP="003838A8">
      <w:pPr>
        <w:jc w:val="both"/>
      </w:pPr>
      <w:r>
        <w:t>- конфета</w:t>
      </w:r>
    </w:p>
    <w:p w:rsidR="00081EC2" w:rsidRDefault="00081EC2" w:rsidP="003838A8">
      <w:pPr>
        <w:jc w:val="both"/>
      </w:pPr>
      <w:r>
        <w:t>3. Отметь «+» название части слова, которая изменяет форму слова</w:t>
      </w:r>
    </w:p>
    <w:p w:rsidR="00081EC2" w:rsidRDefault="00081EC2" w:rsidP="003838A8">
      <w:pPr>
        <w:jc w:val="both"/>
      </w:pPr>
      <w:r>
        <w:t>- суффикс</w:t>
      </w:r>
    </w:p>
    <w:p w:rsidR="00081EC2" w:rsidRDefault="00081EC2" w:rsidP="003838A8">
      <w:pPr>
        <w:jc w:val="both"/>
      </w:pPr>
      <w:r>
        <w:t>- корень</w:t>
      </w:r>
    </w:p>
    <w:p w:rsidR="00081EC2" w:rsidRDefault="00081EC2" w:rsidP="003838A8">
      <w:pPr>
        <w:jc w:val="both"/>
      </w:pPr>
      <w:r>
        <w:t>- приставка</w:t>
      </w:r>
    </w:p>
    <w:p w:rsidR="00081EC2" w:rsidRDefault="00081EC2" w:rsidP="003838A8">
      <w:pPr>
        <w:jc w:val="both"/>
      </w:pPr>
      <w:r>
        <w:t>- окончание</w:t>
      </w:r>
    </w:p>
    <w:p w:rsidR="00081EC2" w:rsidRDefault="00081EC2" w:rsidP="003838A8">
      <w:pPr>
        <w:jc w:val="both"/>
      </w:pPr>
      <w:r>
        <w:t>- основа</w:t>
      </w:r>
    </w:p>
    <w:p w:rsidR="00081EC2" w:rsidRDefault="00081EC2" w:rsidP="003838A8">
      <w:pPr>
        <w:jc w:val="both"/>
      </w:pPr>
      <w:r>
        <w:t xml:space="preserve">4. Отметь «+» слова, в которых первая буква </w:t>
      </w:r>
      <w:proofErr w:type="gramStart"/>
      <w:r w:rsidRPr="00081EC2">
        <w:rPr>
          <w:i/>
        </w:rPr>
        <w:t>о</w:t>
      </w:r>
      <w:r>
        <w:t xml:space="preserve"> является</w:t>
      </w:r>
      <w:proofErr w:type="gramEnd"/>
      <w:r>
        <w:t xml:space="preserve"> частью слова</w:t>
      </w:r>
    </w:p>
    <w:p w:rsidR="00081EC2" w:rsidRDefault="00081EC2" w:rsidP="003838A8">
      <w:pPr>
        <w:jc w:val="both"/>
      </w:pPr>
      <w:r>
        <w:t>- осина</w:t>
      </w:r>
    </w:p>
    <w:p w:rsidR="00081EC2" w:rsidRDefault="00081EC2" w:rsidP="003838A8">
      <w:pPr>
        <w:jc w:val="both"/>
      </w:pPr>
      <w:r>
        <w:t>- осмотреть</w:t>
      </w:r>
    </w:p>
    <w:p w:rsidR="00081EC2" w:rsidRDefault="00081EC2" w:rsidP="003838A8">
      <w:pPr>
        <w:jc w:val="both"/>
      </w:pPr>
      <w:r>
        <w:t>- овраг</w:t>
      </w:r>
    </w:p>
    <w:p w:rsidR="00081EC2" w:rsidRDefault="00081EC2" w:rsidP="003838A8">
      <w:pPr>
        <w:jc w:val="both"/>
      </w:pPr>
      <w:r>
        <w:t>- ослабить</w:t>
      </w:r>
    </w:p>
    <w:p w:rsidR="00081EC2" w:rsidRDefault="00081EC2" w:rsidP="003838A8">
      <w:pPr>
        <w:jc w:val="both"/>
      </w:pPr>
      <w:r>
        <w:t>- олень</w:t>
      </w:r>
    </w:p>
    <w:p w:rsidR="00081EC2" w:rsidRDefault="00081EC2" w:rsidP="003838A8">
      <w:pPr>
        <w:jc w:val="both"/>
      </w:pPr>
      <w:r>
        <w:t>5. Отметь «+» слова, которые соответствуют схеме: корень, суффикс, окончание, основа</w:t>
      </w:r>
    </w:p>
    <w:p w:rsidR="00081EC2" w:rsidRDefault="00081EC2" w:rsidP="003838A8">
      <w:pPr>
        <w:jc w:val="both"/>
      </w:pPr>
      <w:r>
        <w:t>- хвосты</w:t>
      </w:r>
    </w:p>
    <w:p w:rsidR="00081EC2" w:rsidRDefault="00081EC2" w:rsidP="003838A8">
      <w:pPr>
        <w:jc w:val="both"/>
      </w:pPr>
      <w:r>
        <w:t>- ягодка</w:t>
      </w:r>
    </w:p>
    <w:p w:rsidR="00081EC2" w:rsidRDefault="00081EC2" w:rsidP="003838A8">
      <w:pPr>
        <w:jc w:val="both"/>
      </w:pPr>
      <w:r>
        <w:t>- рассада</w:t>
      </w:r>
    </w:p>
    <w:p w:rsidR="00081EC2" w:rsidRDefault="00081EC2" w:rsidP="003838A8">
      <w:pPr>
        <w:jc w:val="both"/>
      </w:pPr>
      <w:r>
        <w:t xml:space="preserve">- зимний </w:t>
      </w:r>
    </w:p>
    <w:p w:rsidR="00081EC2" w:rsidRDefault="00081EC2" w:rsidP="003838A8">
      <w:pPr>
        <w:jc w:val="both"/>
      </w:pPr>
      <w:r>
        <w:t>- облака</w:t>
      </w:r>
    </w:p>
    <w:p w:rsidR="00081EC2" w:rsidRDefault="00081EC2" w:rsidP="003838A8">
      <w:pPr>
        <w:jc w:val="both"/>
      </w:pPr>
      <w:r>
        <w:t>6. Отметь «+» однокоренные слова</w:t>
      </w:r>
    </w:p>
    <w:p w:rsidR="00081EC2" w:rsidRDefault="00081EC2" w:rsidP="003838A8">
      <w:pPr>
        <w:jc w:val="both"/>
      </w:pPr>
      <w:r>
        <w:t>- прудик</w:t>
      </w:r>
    </w:p>
    <w:p w:rsidR="00081EC2" w:rsidRDefault="00081EC2" w:rsidP="003838A8">
      <w:pPr>
        <w:jc w:val="both"/>
      </w:pPr>
      <w:r>
        <w:t>- запруда</w:t>
      </w:r>
    </w:p>
    <w:p w:rsidR="00081EC2" w:rsidRDefault="00081EC2" w:rsidP="003838A8">
      <w:pPr>
        <w:jc w:val="both"/>
      </w:pPr>
      <w:r>
        <w:t>- прутик</w:t>
      </w:r>
    </w:p>
    <w:p w:rsidR="00081EC2" w:rsidRDefault="00081EC2" w:rsidP="003838A8">
      <w:pPr>
        <w:jc w:val="both"/>
      </w:pPr>
      <w:r>
        <w:t>- закрутить</w:t>
      </w:r>
    </w:p>
    <w:p w:rsidR="00081EC2" w:rsidRDefault="00081EC2" w:rsidP="003838A8">
      <w:pPr>
        <w:jc w:val="both"/>
      </w:pPr>
      <w:r>
        <w:t>- пруд</w:t>
      </w:r>
    </w:p>
    <w:p w:rsidR="00081EC2" w:rsidRDefault="00081EC2" w:rsidP="003838A8">
      <w:pPr>
        <w:jc w:val="both"/>
      </w:pPr>
      <w:r>
        <w:t xml:space="preserve">7. Отметь «+» слова, в которых есть приставка </w:t>
      </w:r>
      <w:proofErr w:type="gramStart"/>
      <w:r>
        <w:t>под</w:t>
      </w:r>
      <w:proofErr w:type="gramEnd"/>
      <w:r>
        <w:t>-</w:t>
      </w:r>
    </w:p>
    <w:p w:rsidR="00081EC2" w:rsidRDefault="00081EC2" w:rsidP="003838A8">
      <w:pPr>
        <w:jc w:val="both"/>
      </w:pPr>
      <w:r>
        <w:t>- подвиг</w:t>
      </w:r>
    </w:p>
    <w:p w:rsidR="00081EC2" w:rsidRDefault="00081EC2" w:rsidP="003838A8">
      <w:pPr>
        <w:jc w:val="both"/>
      </w:pPr>
      <w:r>
        <w:t>- подписать</w:t>
      </w:r>
    </w:p>
    <w:p w:rsidR="00081EC2" w:rsidRDefault="00081EC2" w:rsidP="003838A8">
      <w:pPr>
        <w:jc w:val="both"/>
      </w:pPr>
      <w:r>
        <w:lastRenderedPageBreak/>
        <w:t>- подгореть</w:t>
      </w:r>
    </w:p>
    <w:p w:rsidR="00DA615B" w:rsidRDefault="00DA615B" w:rsidP="003838A8">
      <w:pPr>
        <w:jc w:val="both"/>
      </w:pPr>
      <w:r>
        <w:t>- полить</w:t>
      </w:r>
    </w:p>
    <w:p w:rsidR="00DA615B" w:rsidRDefault="00DA615B" w:rsidP="003838A8">
      <w:pPr>
        <w:jc w:val="both"/>
      </w:pPr>
      <w:r>
        <w:t>- подберёзовик</w:t>
      </w:r>
    </w:p>
    <w:p w:rsidR="00DA615B" w:rsidRDefault="00DA615B" w:rsidP="003838A8">
      <w:pPr>
        <w:jc w:val="both"/>
      </w:pPr>
      <w:r>
        <w:t>8. Отметь «+» приставку, которая придаст слову налить противоположное значение</w:t>
      </w:r>
    </w:p>
    <w:p w:rsidR="00DA615B" w:rsidRDefault="00DA615B" w:rsidP="003838A8">
      <w:pPr>
        <w:jc w:val="both"/>
      </w:pPr>
      <w:r>
        <w:t>- под-</w:t>
      </w:r>
    </w:p>
    <w:p w:rsidR="00DA615B" w:rsidRDefault="00DA615B" w:rsidP="003838A8">
      <w:pPr>
        <w:jc w:val="both"/>
      </w:pPr>
      <w:r>
        <w:t>- в-</w:t>
      </w:r>
    </w:p>
    <w:p w:rsidR="00DA615B" w:rsidRDefault="00DA615B" w:rsidP="003838A8">
      <w:pPr>
        <w:jc w:val="both"/>
      </w:pPr>
      <w:r>
        <w:t>- за-</w:t>
      </w:r>
    </w:p>
    <w:p w:rsidR="00DA615B" w:rsidRDefault="00DA615B" w:rsidP="003838A8">
      <w:pPr>
        <w:jc w:val="both"/>
      </w:pPr>
      <w:r>
        <w:t>- вы-</w:t>
      </w:r>
    </w:p>
    <w:p w:rsidR="00DA615B" w:rsidRDefault="00DA615B" w:rsidP="003838A8">
      <w:pPr>
        <w:jc w:val="both"/>
      </w:pPr>
      <w:r>
        <w:t xml:space="preserve">- </w:t>
      </w:r>
      <w:proofErr w:type="gramStart"/>
      <w:r>
        <w:t>пере</w:t>
      </w:r>
      <w:proofErr w:type="gramEnd"/>
      <w:r>
        <w:t>-</w:t>
      </w:r>
    </w:p>
    <w:p w:rsidR="00857624" w:rsidRDefault="00857624" w:rsidP="003838A8">
      <w:pPr>
        <w:jc w:val="both"/>
      </w:pPr>
      <w:r>
        <w:rPr>
          <w:b/>
        </w:rPr>
        <w:t>Самостоятельная работа:</w:t>
      </w:r>
    </w:p>
    <w:p w:rsidR="002D5CAF" w:rsidRDefault="002D5CAF" w:rsidP="003838A8">
      <w:pPr>
        <w:jc w:val="both"/>
      </w:pPr>
      <w:r>
        <w:t>1.К данным глаголам подбери по два однокоренных с разными приставками. Запиши их.</w:t>
      </w:r>
    </w:p>
    <w:p w:rsidR="002D5CAF" w:rsidRDefault="002D5CAF" w:rsidP="003838A8">
      <w:pPr>
        <w:jc w:val="both"/>
      </w:pPr>
      <w:r>
        <w:t xml:space="preserve">Бежать __________________________________________________________________________________________________________________________________________________________ </w:t>
      </w:r>
    </w:p>
    <w:p w:rsidR="002D5CAF" w:rsidRDefault="002D5CAF" w:rsidP="003838A8">
      <w:pPr>
        <w:jc w:val="both"/>
      </w:pPr>
      <w:r>
        <w:t xml:space="preserve">Плыть __________________________________________________________________________________________________________________________________________________________ </w:t>
      </w:r>
    </w:p>
    <w:p w:rsidR="002D5CAF" w:rsidRDefault="002D5CAF" w:rsidP="003838A8">
      <w:pPr>
        <w:jc w:val="both"/>
      </w:pPr>
      <w:r>
        <w:t xml:space="preserve">Мыть __________________________________________________________________________________________________________________________________________________________ </w:t>
      </w:r>
    </w:p>
    <w:p w:rsidR="002D5CAF" w:rsidRDefault="002D5CAF" w:rsidP="002D5CAF">
      <w:pPr>
        <w:jc w:val="both"/>
      </w:pPr>
      <w:r>
        <w:t xml:space="preserve">2.Выпиши слова с приставкой </w:t>
      </w:r>
      <w:proofErr w:type="gramStart"/>
      <w:r>
        <w:t>за</w:t>
      </w:r>
      <w:proofErr w:type="gramEnd"/>
      <w:r>
        <w:t>-</w:t>
      </w:r>
    </w:p>
    <w:p w:rsidR="002D5CAF" w:rsidRDefault="002D5CAF" w:rsidP="002D5CAF">
      <w:pPr>
        <w:jc w:val="both"/>
      </w:pPr>
      <w:r>
        <w:t>Заря, зашуметь, забава, забег.</w:t>
      </w:r>
    </w:p>
    <w:p w:rsidR="002D5CAF" w:rsidRDefault="002D5CAF" w:rsidP="002D5CAF">
      <w:pPr>
        <w:jc w:val="both"/>
      </w:pPr>
      <w:r>
        <w:t xml:space="preserve">__________________________________________________________________________________________________________________________________________________________ </w:t>
      </w:r>
    </w:p>
    <w:p w:rsidR="002D5CAF" w:rsidRDefault="002D5CAF" w:rsidP="002D5CAF">
      <w:pPr>
        <w:jc w:val="both"/>
      </w:pPr>
      <w:r>
        <w:t>3.Используя данные корни</w:t>
      </w:r>
      <w:r w:rsidR="000C24E6">
        <w:t>, образуй слова и запиши их</w:t>
      </w:r>
    </w:p>
    <w:p w:rsidR="000C24E6" w:rsidRDefault="000C24E6" w:rsidP="002D5CAF">
      <w:pPr>
        <w:jc w:val="both"/>
      </w:pPr>
      <w:r>
        <w:t xml:space="preserve">Сам + о + лет = __________________________________________________________________________________________________________________________________________________________ </w:t>
      </w:r>
    </w:p>
    <w:p w:rsidR="000C24E6" w:rsidRDefault="000C24E6" w:rsidP="002D5CAF">
      <w:pPr>
        <w:jc w:val="both"/>
      </w:pPr>
      <w:r>
        <w:t xml:space="preserve">Сам + о + вар = __________________________________________________________________________________________________________________________________________________________ </w:t>
      </w:r>
    </w:p>
    <w:p w:rsidR="000C24E6" w:rsidRPr="002D5CAF" w:rsidRDefault="000C24E6" w:rsidP="002D5CAF">
      <w:pPr>
        <w:jc w:val="both"/>
      </w:pPr>
      <w:r>
        <w:t>Сам + о + кат = __________________________________________________________________________________________________________________________________________________________</w:t>
      </w:r>
    </w:p>
    <w:p w:rsidR="00B31476" w:rsidRDefault="00FA471C" w:rsidP="003838A8">
      <w:pPr>
        <w:jc w:val="both"/>
        <w:rPr>
          <w:b/>
        </w:rPr>
      </w:pPr>
      <w:bookmarkStart w:id="0" w:name="_GoBack"/>
      <w:r w:rsidRPr="00FA471C">
        <w:rPr>
          <w:b/>
        </w:rPr>
        <w:t>Карточки задания:</w:t>
      </w:r>
    </w:p>
    <w:p w:rsidR="00FA471C" w:rsidRPr="00FA471C" w:rsidRDefault="00FA471C" w:rsidP="003838A8">
      <w:pPr>
        <w:jc w:val="both"/>
      </w:pPr>
      <w:r>
        <w:t>1.Дифференцированная работа:</w:t>
      </w:r>
    </w:p>
    <w:p w:rsidR="00B31476" w:rsidRPr="00B31476" w:rsidRDefault="00B31476" w:rsidP="003838A8">
      <w:pPr>
        <w:jc w:val="both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564"/>
        <w:gridCol w:w="4283"/>
      </w:tblGrid>
      <w:tr w:rsidR="00FA471C" w:rsidRPr="00FA471C" w:rsidTr="00335E16">
        <w:trPr>
          <w:tblCellSpacing w:w="0" w:type="dxa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71C" w:rsidRPr="00FA471C" w:rsidRDefault="00FA471C" w:rsidP="003838A8">
            <w:pPr>
              <w:jc w:val="both"/>
            </w:pPr>
            <w:r w:rsidRPr="00FA471C">
              <w:t>Зелёная карточка</w:t>
            </w:r>
          </w:p>
          <w:p w:rsidR="00FA471C" w:rsidRPr="00FA471C" w:rsidRDefault="00FA471C" w:rsidP="003838A8">
            <w:pPr>
              <w:jc w:val="both"/>
            </w:pPr>
            <w:r w:rsidRPr="00FA471C">
              <w:rPr>
                <w:b/>
                <w:bCs/>
              </w:rPr>
              <w:t>«Вставь приставку»:</w:t>
            </w:r>
            <w:r w:rsidRPr="00FA471C">
              <w:t xml:space="preserve"> </w:t>
            </w:r>
            <w:r w:rsidRPr="00FA471C">
              <w:br/>
              <w:t>…лить</w:t>
            </w:r>
            <w:r w:rsidRPr="00FA471C">
              <w:br/>
              <w:t>…</w:t>
            </w:r>
            <w:proofErr w:type="gramStart"/>
            <w:r w:rsidRPr="00FA471C">
              <w:t>лить</w:t>
            </w:r>
            <w:proofErr w:type="gramEnd"/>
            <w:r w:rsidRPr="00FA471C">
              <w:br/>
              <w:t>…лить</w:t>
            </w:r>
            <w:r w:rsidRPr="00FA471C">
              <w:br/>
              <w:t>…лить</w:t>
            </w:r>
          </w:p>
          <w:p w:rsidR="00FA471C" w:rsidRPr="00FA471C" w:rsidRDefault="00FA471C" w:rsidP="003838A8">
            <w:pPr>
              <w:jc w:val="both"/>
            </w:pPr>
            <w:r w:rsidRPr="00FA471C">
              <w:t>Подсказка</w:t>
            </w:r>
            <w:r w:rsidRPr="00FA471C">
              <w:br/>
              <w:t>ПРИСТАВКИ</w:t>
            </w:r>
            <w:r w:rsidRPr="00FA471C">
              <w:br/>
              <w:t>На-, пере-, п</w:t>
            </w:r>
            <w:proofErr w:type="gramStart"/>
            <w:r w:rsidRPr="00FA471C">
              <w:t>о-</w:t>
            </w:r>
            <w:proofErr w:type="gramEnd"/>
            <w:r w:rsidRPr="00FA471C">
              <w:t>, вы-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71C" w:rsidRPr="00FA471C" w:rsidRDefault="00FA471C" w:rsidP="003838A8">
            <w:pPr>
              <w:jc w:val="both"/>
            </w:pPr>
            <w:r w:rsidRPr="00FA471C">
              <w:t>Синяя карточка</w:t>
            </w:r>
            <w:r w:rsidRPr="00FA471C">
              <w:br/>
            </w:r>
            <w:r w:rsidRPr="00FA471C">
              <w:rPr>
                <w:b/>
                <w:bCs/>
              </w:rPr>
              <w:t>«Выдели приставку»:</w:t>
            </w:r>
            <w:r w:rsidRPr="00FA471C">
              <w:rPr>
                <w:b/>
                <w:bCs/>
              </w:rPr>
              <w:br/>
            </w:r>
            <w:r w:rsidRPr="00FA471C">
              <w:t>налить</w:t>
            </w:r>
            <w:r w:rsidRPr="00FA471C">
              <w:br/>
              <w:t>перелить</w:t>
            </w:r>
            <w:r w:rsidRPr="00FA471C">
              <w:br/>
              <w:t>полить</w:t>
            </w:r>
            <w:r w:rsidRPr="00FA471C">
              <w:br/>
              <w:t>вылить</w:t>
            </w:r>
          </w:p>
          <w:p w:rsidR="00FA471C" w:rsidRPr="00FA471C" w:rsidRDefault="00FA471C" w:rsidP="003838A8">
            <w:pPr>
              <w:jc w:val="both"/>
            </w:pPr>
            <w:r w:rsidRPr="00FA471C">
              <w:t>Подсказка</w:t>
            </w:r>
            <w:r w:rsidRPr="00FA471C">
              <w:br/>
              <w:t>ПРИСТАВКИ</w:t>
            </w:r>
            <w:r w:rsidRPr="00FA471C">
              <w:br/>
              <w:t>На-, пере-, п</w:t>
            </w:r>
            <w:proofErr w:type="gramStart"/>
            <w:r w:rsidRPr="00FA471C">
              <w:t>о-</w:t>
            </w:r>
            <w:proofErr w:type="gramEnd"/>
            <w:r w:rsidRPr="00FA471C">
              <w:t>, вы-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471C" w:rsidRPr="00FA471C" w:rsidRDefault="00FA471C" w:rsidP="003838A8">
            <w:pPr>
              <w:jc w:val="both"/>
            </w:pPr>
            <w:r w:rsidRPr="00FA471C">
              <w:t>Красная карточка</w:t>
            </w:r>
          </w:p>
          <w:p w:rsidR="00FA471C" w:rsidRPr="00FA471C" w:rsidRDefault="00FA471C" w:rsidP="003838A8">
            <w:pPr>
              <w:jc w:val="both"/>
            </w:pPr>
            <w:r w:rsidRPr="00FA471C">
              <w:rPr>
                <w:b/>
                <w:bCs/>
              </w:rPr>
              <w:t>«Вставь подходящую по смыслу приставку»:</w:t>
            </w:r>
            <w:r w:rsidRPr="00FA471C">
              <w:rPr>
                <w:b/>
                <w:bCs/>
              </w:rPr>
              <w:br/>
            </w:r>
            <w:r w:rsidRPr="00FA471C">
              <w:t>…лить чай в чашку</w:t>
            </w:r>
            <w:r w:rsidRPr="00FA471C">
              <w:br/>
              <w:t>…лить цветы</w:t>
            </w:r>
            <w:r w:rsidRPr="00FA471C">
              <w:br/>
              <w:t>…лить воду из ведра</w:t>
            </w:r>
            <w:r w:rsidRPr="00FA471C">
              <w:br/>
              <w:t>…лить сок из банки в кувшин</w:t>
            </w:r>
          </w:p>
          <w:p w:rsidR="00FA471C" w:rsidRPr="00FA471C" w:rsidRDefault="00FA471C" w:rsidP="003838A8">
            <w:pPr>
              <w:jc w:val="both"/>
            </w:pPr>
            <w:r w:rsidRPr="00FA471C">
              <w:t>Подсказка</w:t>
            </w:r>
            <w:r w:rsidRPr="00FA471C">
              <w:br/>
              <w:t>ПРИСТАВКИ</w:t>
            </w:r>
            <w:r w:rsidRPr="00FA471C">
              <w:br/>
              <w:t>На-, пере-, п</w:t>
            </w:r>
            <w:proofErr w:type="gramStart"/>
            <w:r w:rsidRPr="00FA471C">
              <w:t>о-</w:t>
            </w:r>
            <w:proofErr w:type="gramEnd"/>
            <w:r w:rsidRPr="00FA471C">
              <w:t>, вы-</w:t>
            </w:r>
          </w:p>
        </w:tc>
      </w:tr>
      <w:bookmarkEnd w:id="0"/>
    </w:tbl>
    <w:p w:rsidR="00B31476" w:rsidRPr="00B31476" w:rsidRDefault="00B31476" w:rsidP="003838A8">
      <w:pPr>
        <w:jc w:val="both"/>
      </w:pPr>
    </w:p>
    <w:p w:rsidR="00B31476" w:rsidRPr="00B31476" w:rsidRDefault="00E8776E" w:rsidP="003838A8">
      <w:pPr>
        <w:jc w:val="both"/>
      </w:pPr>
      <w:r>
        <w:t>2.Карточки: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A471C" w:rsidTr="00FA471C">
        <w:tc>
          <w:tcPr>
            <w:tcW w:w="9463" w:type="dxa"/>
          </w:tcPr>
          <w:p w:rsidR="00FA471C" w:rsidRDefault="00FA471C" w:rsidP="003838A8">
            <w:pPr>
              <w:pStyle w:val="a3"/>
              <w:ind w:left="0"/>
              <w:jc w:val="both"/>
            </w:pPr>
            <w:r>
              <w:t>Запиши слова в два столбика: в первый – однокоренные слова, во второй – формы одного и того же слова. Обозначь корни.</w:t>
            </w:r>
          </w:p>
          <w:p w:rsidR="00FA471C" w:rsidRDefault="00FA471C" w:rsidP="003838A8">
            <w:pPr>
              <w:pStyle w:val="a3"/>
              <w:ind w:left="0"/>
              <w:jc w:val="both"/>
            </w:pPr>
            <w:r>
              <w:t xml:space="preserve">Роза, </w:t>
            </w:r>
            <w:proofErr w:type="gramStart"/>
            <w:r>
              <w:t>розовый</w:t>
            </w:r>
            <w:proofErr w:type="gramEnd"/>
            <w:r>
              <w:t>, розочка, розами, розоветь, розы.</w:t>
            </w:r>
          </w:p>
          <w:p w:rsidR="00FA471C" w:rsidRDefault="00FA471C" w:rsidP="003838A8">
            <w:pPr>
              <w:pStyle w:val="a3"/>
              <w:ind w:left="0"/>
              <w:jc w:val="both"/>
            </w:pPr>
            <w:r>
              <w:lastRenderedPageBreak/>
              <w:t>_________________________                           __________________________</w:t>
            </w:r>
          </w:p>
          <w:p w:rsidR="00FA471C" w:rsidRDefault="00FA471C" w:rsidP="003838A8">
            <w:pPr>
              <w:pStyle w:val="a3"/>
              <w:ind w:left="0"/>
              <w:jc w:val="both"/>
            </w:pPr>
            <w:r>
              <w:t>_________________________                           __________________________</w:t>
            </w:r>
          </w:p>
          <w:p w:rsidR="00FA471C" w:rsidRDefault="00FA471C" w:rsidP="003838A8">
            <w:pPr>
              <w:pStyle w:val="a3"/>
              <w:ind w:left="0"/>
              <w:jc w:val="both"/>
            </w:pPr>
            <w:r>
              <w:t>_________________________                           __________________________</w:t>
            </w:r>
          </w:p>
          <w:p w:rsidR="00FA471C" w:rsidRDefault="00FA471C" w:rsidP="003838A8">
            <w:pPr>
              <w:pStyle w:val="a3"/>
              <w:ind w:left="0"/>
              <w:jc w:val="both"/>
            </w:pPr>
            <w:r>
              <w:t xml:space="preserve">_________________________                           __________________________            </w:t>
            </w:r>
          </w:p>
        </w:tc>
      </w:tr>
    </w:tbl>
    <w:p w:rsidR="00B31476" w:rsidRDefault="00B31476" w:rsidP="003838A8">
      <w:pPr>
        <w:pStyle w:val="a3"/>
        <w:jc w:val="both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95C05" w:rsidTr="00F95C05">
        <w:tc>
          <w:tcPr>
            <w:tcW w:w="9463" w:type="dxa"/>
          </w:tcPr>
          <w:p w:rsidR="00F95C05" w:rsidRDefault="0095745F" w:rsidP="003838A8">
            <w:pPr>
              <w:pStyle w:val="a3"/>
              <w:ind w:left="0"/>
              <w:jc w:val="both"/>
            </w:pPr>
            <w:r>
              <w:t>Выпиши слова, которые ласково называют предметы. Обозначь суффиксы.</w:t>
            </w:r>
          </w:p>
          <w:p w:rsidR="0095745F" w:rsidRDefault="0095745F" w:rsidP="003838A8">
            <w:pPr>
              <w:pStyle w:val="a3"/>
              <w:ind w:left="0"/>
              <w:jc w:val="both"/>
            </w:pPr>
            <w:r>
              <w:t>Голова, ключик, козочка, дорога, грибок, глазки.</w:t>
            </w:r>
          </w:p>
          <w:p w:rsidR="0095745F" w:rsidRDefault="0095745F" w:rsidP="003838A8">
            <w:pPr>
              <w:pStyle w:val="a3"/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</w:t>
            </w:r>
          </w:p>
          <w:p w:rsidR="0095745F" w:rsidRDefault="0095745F" w:rsidP="003838A8">
            <w:pPr>
              <w:pStyle w:val="a3"/>
              <w:ind w:left="0"/>
              <w:jc w:val="both"/>
            </w:pPr>
          </w:p>
        </w:tc>
      </w:tr>
    </w:tbl>
    <w:p w:rsidR="00F95C05" w:rsidRDefault="00F95C05" w:rsidP="003838A8">
      <w:pPr>
        <w:pStyle w:val="a3"/>
        <w:jc w:val="both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0200F" w:rsidTr="00D0200F">
        <w:tc>
          <w:tcPr>
            <w:tcW w:w="9463" w:type="dxa"/>
          </w:tcPr>
          <w:p w:rsidR="00D0200F" w:rsidRDefault="00D0200F" w:rsidP="003838A8">
            <w:pPr>
              <w:pStyle w:val="a3"/>
              <w:ind w:left="0"/>
              <w:jc w:val="both"/>
            </w:pPr>
            <w:r>
              <w:t>Запиши слова по их толкованию:</w:t>
            </w:r>
          </w:p>
          <w:p w:rsidR="00D0200F" w:rsidRDefault="00D0200F" w:rsidP="003838A8">
            <w:pPr>
              <w:pStyle w:val="a3"/>
              <w:ind w:left="0"/>
              <w:jc w:val="both"/>
            </w:pPr>
            <w:r>
              <w:t xml:space="preserve">Помещение, где собирают, хранят и выставляют для показа произведения искусства и другие предметы - __________________________________________________________________________________________________________________________________________________________ </w:t>
            </w:r>
          </w:p>
          <w:p w:rsidR="00D0200F" w:rsidRDefault="00D0200F" w:rsidP="003838A8">
            <w:pPr>
              <w:pStyle w:val="a3"/>
              <w:ind w:left="0"/>
              <w:jc w:val="both"/>
            </w:pPr>
            <w:r>
              <w:t xml:space="preserve">Кушанье из варёной крупы - __________________________________________________________________________________________________________________________________________________________ </w:t>
            </w:r>
          </w:p>
          <w:p w:rsidR="00D0200F" w:rsidRDefault="00D0200F" w:rsidP="003838A8">
            <w:pPr>
              <w:pStyle w:val="a3"/>
              <w:ind w:left="0"/>
              <w:jc w:val="both"/>
            </w:pPr>
            <w:r>
              <w:t xml:space="preserve">Сооружение со специально оборудованными площадками для спортивных состязаний и местами для зрителей - __________________________________________________________________________________________________________________________________________________________ </w:t>
            </w:r>
          </w:p>
          <w:p w:rsidR="00D0200F" w:rsidRDefault="00D0200F" w:rsidP="003838A8">
            <w:pPr>
              <w:pStyle w:val="a3"/>
              <w:ind w:left="0"/>
              <w:jc w:val="both"/>
            </w:pPr>
            <w:r>
              <w:t>Металлический или пластиковый колпачок</w:t>
            </w:r>
            <w:r w:rsidR="00B662BA">
              <w:t xml:space="preserve">, который надевают </w:t>
            </w:r>
            <w:proofErr w:type="gramStart"/>
            <w:r w:rsidR="00B662BA">
              <w:t>на</w:t>
            </w:r>
            <w:proofErr w:type="gramEnd"/>
            <w:r w:rsidR="00B662BA">
              <w:t xml:space="preserve"> палей при шитье - __________________________________________________________________________________________________________________________________________________________ </w:t>
            </w:r>
          </w:p>
          <w:p w:rsidR="00B662BA" w:rsidRDefault="00B662BA" w:rsidP="003838A8">
            <w:pPr>
              <w:pStyle w:val="a3"/>
              <w:ind w:left="0"/>
              <w:jc w:val="both"/>
            </w:pPr>
          </w:p>
        </w:tc>
      </w:tr>
    </w:tbl>
    <w:p w:rsidR="00D0200F" w:rsidRDefault="00D0200F" w:rsidP="003838A8">
      <w:pPr>
        <w:pStyle w:val="a3"/>
        <w:jc w:val="both"/>
      </w:pPr>
    </w:p>
    <w:p w:rsidR="00C979BF" w:rsidRDefault="00C979BF" w:rsidP="003838A8">
      <w:pPr>
        <w:pStyle w:val="a3"/>
        <w:jc w:val="both"/>
      </w:pPr>
    </w:p>
    <w:p w:rsidR="00C979BF" w:rsidRDefault="00C979BF" w:rsidP="003838A8">
      <w:pPr>
        <w:pStyle w:val="a3"/>
        <w:jc w:val="both"/>
      </w:pPr>
    </w:p>
    <w:p w:rsidR="00C979BF" w:rsidRDefault="00C979BF" w:rsidP="003838A8">
      <w:pPr>
        <w:pStyle w:val="a3"/>
        <w:jc w:val="both"/>
      </w:pPr>
    </w:p>
    <w:p w:rsidR="00C979BF" w:rsidRDefault="00C979BF" w:rsidP="003838A8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>Список литературы:</w:t>
      </w:r>
    </w:p>
    <w:p w:rsidR="00C979BF" w:rsidRDefault="00C979BF" w:rsidP="003838A8">
      <w:pPr>
        <w:pStyle w:val="a3"/>
        <w:jc w:val="both"/>
      </w:pPr>
      <w:r>
        <w:t>1.С. В. Иванов, М. И. Кузнецова, А. О. Евдокимова. Программа, планирование, контроль к курсу «Русский язык» 1-4 классы, Начальная школа 21 века, Москва издательский центр «</w:t>
      </w:r>
      <w:proofErr w:type="spellStart"/>
      <w:r>
        <w:t>Вентана</w:t>
      </w:r>
      <w:proofErr w:type="spellEnd"/>
      <w:r>
        <w:t xml:space="preserve"> - Граф», 2012.</w:t>
      </w:r>
    </w:p>
    <w:p w:rsidR="00C979BF" w:rsidRDefault="00C979BF" w:rsidP="003838A8">
      <w:pPr>
        <w:pStyle w:val="a3"/>
        <w:jc w:val="both"/>
      </w:pPr>
      <w:r>
        <w:t>2.С. В. Иванов, М. И. Кузнецова</w:t>
      </w:r>
      <w:r w:rsidR="00F62A17">
        <w:t xml:space="preserve">. </w:t>
      </w:r>
      <w:proofErr w:type="spellStart"/>
      <w:r w:rsidR="00F62A17">
        <w:t>Коментарии</w:t>
      </w:r>
      <w:proofErr w:type="spellEnd"/>
      <w:r w:rsidR="00F62A17">
        <w:t xml:space="preserve"> к урокам к курсу «Русский язык», Начальная школа 21 века, 2 класс, Москва, издательский центр «</w:t>
      </w:r>
      <w:proofErr w:type="spellStart"/>
      <w:r w:rsidR="00F62A17">
        <w:t>Вентана</w:t>
      </w:r>
      <w:proofErr w:type="spellEnd"/>
      <w:r w:rsidR="00F62A17">
        <w:t xml:space="preserve"> - Граф», 2012.</w:t>
      </w:r>
    </w:p>
    <w:p w:rsidR="00F62A17" w:rsidRDefault="00F62A17" w:rsidP="003838A8">
      <w:pPr>
        <w:pStyle w:val="a3"/>
        <w:jc w:val="both"/>
      </w:pPr>
      <w:r>
        <w:t xml:space="preserve">3.С. В. Иванов, А. О. Евдокимова, М. И. Кузнецова, Л. В. </w:t>
      </w:r>
      <w:proofErr w:type="spellStart"/>
      <w:r>
        <w:t>Петленко</w:t>
      </w:r>
      <w:proofErr w:type="spellEnd"/>
      <w:r>
        <w:t>, В. Ю. Романова. Учебник «Русский язык», первая часть, 2 класс, Начальная школа 21 века, Москва, издательский центр «</w:t>
      </w:r>
      <w:proofErr w:type="spellStart"/>
      <w:r>
        <w:t>Вентана</w:t>
      </w:r>
      <w:proofErr w:type="spellEnd"/>
      <w:r>
        <w:t xml:space="preserve"> - Граф», 2011.</w:t>
      </w:r>
    </w:p>
    <w:p w:rsidR="00F62A17" w:rsidRDefault="00F62A17" w:rsidP="00F62A17">
      <w:pPr>
        <w:pStyle w:val="a3"/>
        <w:jc w:val="both"/>
      </w:pPr>
      <w:r>
        <w:t xml:space="preserve">4. В. Ю. Романова, Л. В. </w:t>
      </w:r>
      <w:proofErr w:type="spellStart"/>
      <w:r>
        <w:t>Петленко</w:t>
      </w:r>
      <w:proofErr w:type="spellEnd"/>
      <w:r>
        <w:t>. Русский язык, тетрадь для контрольных работ, 2 класс, Москва, издательский центр «</w:t>
      </w:r>
      <w:proofErr w:type="spellStart"/>
      <w:r>
        <w:t>Вентана</w:t>
      </w:r>
      <w:proofErr w:type="spellEnd"/>
      <w:r>
        <w:t xml:space="preserve"> - Граф», 2012.</w:t>
      </w:r>
    </w:p>
    <w:p w:rsidR="00F62A17" w:rsidRPr="00C979BF" w:rsidRDefault="00F62A17" w:rsidP="00F62A17">
      <w:pPr>
        <w:pStyle w:val="a3"/>
        <w:jc w:val="both"/>
      </w:pPr>
      <w:r>
        <w:t xml:space="preserve">5.С. В. Иванов, М. И. Кузнецова, А. О. Евдокимова, электронное пособие, тематическое планирование, контроль к курсу «Русский язык», 1-4 </w:t>
      </w:r>
      <w:proofErr w:type="spellStart"/>
      <w:r>
        <w:t>клссы</w:t>
      </w:r>
      <w:proofErr w:type="spellEnd"/>
      <w:r>
        <w:t>, Начальная школа 21 века, Москва, издательство «</w:t>
      </w:r>
      <w:proofErr w:type="spellStart"/>
      <w:r>
        <w:t>Вентана</w:t>
      </w:r>
      <w:proofErr w:type="spellEnd"/>
      <w:r>
        <w:t xml:space="preserve"> - Граф», 2012</w:t>
      </w:r>
    </w:p>
    <w:sectPr w:rsidR="00F62A17" w:rsidRPr="00C9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903"/>
    <w:multiLevelType w:val="hybridMultilevel"/>
    <w:tmpl w:val="8F6A5A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7F54"/>
    <w:multiLevelType w:val="hybridMultilevel"/>
    <w:tmpl w:val="EE2C8C06"/>
    <w:lvl w:ilvl="0" w:tplc="A54A8A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24504"/>
    <w:multiLevelType w:val="hybridMultilevel"/>
    <w:tmpl w:val="546A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546EF"/>
    <w:multiLevelType w:val="hybridMultilevel"/>
    <w:tmpl w:val="58F0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98B"/>
    <w:multiLevelType w:val="hybridMultilevel"/>
    <w:tmpl w:val="595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93A02"/>
    <w:multiLevelType w:val="multilevel"/>
    <w:tmpl w:val="5CE0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56EF9"/>
    <w:multiLevelType w:val="hybridMultilevel"/>
    <w:tmpl w:val="43707CEE"/>
    <w:lvl w:ilvl="0" w:tplc="21FC0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63E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6D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A7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040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47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5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451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26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4C2ED9"/>
    <w:multiLevelType w:val="hybridMultilevel"/>
    <w:tmpl w:val="F2F8BAC4"/>
    <w:lvl w:ilvl="0" w:tplc="7C649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86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1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A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A4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24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A8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86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642F5A"/>
    <w:multiLevelType w:val="hybridMultilevel"/>
    <w:tmpl w:val="794A87AE"/>
    <w:lvl w:ilvl="0" w:tplc="A3AA4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8BA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02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23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18C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AD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46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E6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28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92789"/>
    <w:multiLevelType w:val="hybridMultilevel"/>
    <w:tmpl w:val="C388B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21167"/>
    <w:multiLevelType w:val="multilevel"/>
    <w:tmpl w:val="AD4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5F0B49"/>
    <w:multiLevelType w:val="hybridMultilevel"/>
    <w:tmpl w:val="984E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431F7"/>
    <w:multiLevelType w:val="hybridMultilevel"/>
    <w:tmpl w:val="85D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0C"/>
    <w:rsid w:val="00015C77"/>
    <w:rsid w:val="00015C82"/>
    <w:rsid w:val="000235B3"/>
    <w:rsid w:val="00037D5B"/>
    <w:rsid w:val="00081EC2"/>
    <w:rsid w:val="000C24E6"/>
    <w:rsid w:val="000C4F66"/>
    <w:rsid w:val="000E0BAF"/>
    <w:rsid w:val="001421EA"/>
    <w:rsid w:val="00147A19"/>
    <w:rsid w:val="001C0020"/>
    <w:rsid w:val="001E04D1"/>
    <w:rsid w:val="001E6A8D"/>
    <w:rsid w:val="002140F7"/>
    <w:rsid w:val="00214947"/>
    <w:rsid w:val="002370C4"/>
    <w:rsid w:val="002476F2"/>
    <w:rsid w:val="00275EDC"/>
    <w:rsid w:val="002843F1"/>
    <w:rsid w:val="002B0D85"/>
    <w:rsid w:val="002B14E0"/>
    <w:rsid w:val="002C73D6"/>
    <w:rsid w:val="002D5CAF"/>
    <w:rsid w:val="002E264F"/>
    <w:rsid w:val="002E4F72"/>
    <w:rsid w:val="002F7F2E"/>
    <w:rsid w:val="00335E16"/>
    <w:rsid w:val="00370EA2"/>
    <w:rsid w:val="00377B57"/>
    <w:rsid w:val="00380B44"/>
    <w:rsid w:val="003838A8"/>
    <w:rsid w:val="0039193F"/>
    <w:rsid w:val="0039426A"/>
    <w:rsid w:val="0039583B"/>
    <w:rsid w:val="003A1504"/>
    <w:rsid w:val="003A1D69"/>
    <w:rsid w:val="003A27D2"/>
    <w:rsid w:val="003A7806"/>
    <w:rsid w:val="0042251E"/>
    <w:rsid w:val="00422D13"/>
    <w:rsid w:val="00441411"/>
    <w:rsid w:val="0044402F"/>
    <w:rsid w:val="00472541"/>
    <w:rsid w:val="00475F16"/>
    <w:rsid w:val="004D2CEF"/>
    <w:rsid w:val="004E55CC"/>
    <w:rsid w:val="00506BF0"/>
    <w:rsid w:val="00511AF5"/>
    <w:rsid w:val="005148C7"/>
    <w:rsid w:val="005206E9"/>
    <w:rsid w:val="005248C4"/>
    <w:rsid w:val="0058015E"/>
    <w:rsid w:val="00585A87"/>
    <w:rsid w:val="005B3861"/>
    <w:rsid w:val="005B3B69"/>
    <w:rsid w:val="005D0CBC"/>
    <w:rsid w:val="005E797E"/>
    <w:rsid w:val="005F65DD"/>
    <w:rsid w:val="006536A7"/>
    <w:rsid w:val="00655356"/>
    <w:rsid w:val="006672F8"/>
    <w:rsid w:val="00693723"/>
    <w:rsid w:val="006E0E60"/>
    <w:rsid w:val="006E1D1F"/>
    <w:rsid w:val="0070407F"/>
    <w:rsid w:val="00704448"/>
    <w:rsid w:val="00717535"/>
    <w:rsid w:val="00731ACC"/>
    <w:rsid w:val="00751838"/>
    <w:rsid w:val="00762A43"/>
    <w:rsid w:val="00767118"/>
    <w:rsid w:val="007A6868"/>
    <w:rsid w:val="007D5944"/>
    <w:rsid w:val="007E664E"/>
    <w:rsid w:val="007E74B1"/>
    <w:rsid w:val="00813E37"/>
    <w:rsid w:val="00815B42"/>
    <w:rsid w:val="00830506"/>
    <w:rsid w:val="00857624"/>
    <w:rsid w:val="008602E1"/>
    <w:rsid w:val="00863847"/>
    <w:rsid w:val="008729BC"/>
    <w:rsid w:val="00880033"/>
    <w:rsid w:val="008A2E02"/>
    <w:rsid w:val="008B51E4"/>
    <w:rsid w:val="008C3B29"/>
    <w:rsid w:val="008D1A1A"/>
    <w:rsid w:val="008D5D14"/>
    <w:rsid w:val="008E3F0B"/>
    <w:rsid w:val="008F5C0C"/>
    <w:rsid w:val="008F7CDB"/>
    <w:rsid w:val="0091097D"/>
    <w:rsid w:val="009445E6"/>
    <w:rsid w:val="00955FCC"/>
    <w:rsid w:val="0095745F"/>
    <w:rsid w:val="009631E1"/>
    <w:rsid w:val="009A0946"/>
    <w:rsid w:val="009A1AF2"/>
    <w:rsid w:val="009A5E83"/>
    <w:rsid w:val="009A75CA"/>
    <w:rsid w:val="009C31FB"/>
    <w:rsid w:val="009C390C"/>
    <w:rsid w:val="009F2107"/>
    <w:rsid w:val="009F3C1E"/>
    <w:rsid w:val="00A1437F"/>
    <w:rsid w:val="00A153BE"/>
    <w:rsid w:val="00A24912"/>
    <w:rsid w:val="00A61CB6"/>
    <w:rsid w:val="00A73DF8"/>
    <w:rsid w:val="00A74B97"/>
    <w:rsid w:val="00A779C8"/>
    <w:rsid w:val="00A82CB4"/>
    <w:rsid w:val="00AD198A"/>
    <w:rsid w:val="00AE7412"/>
    <w:rsid w:val="00AE7FFC"/>
    <w:rsid w:val="00B000BA"/>
    <w:rsid w:val="00B06091"/>
    <w:rsid w:val="00B2342D"/>
    <w:rsid w:val="00B31476"/>
    <w:rsid w:val="00B360F7"/>
    <w:rsid w:val="00B40C39"/>
    <w:rsid w:val="00B41217"/>
    <w:rsid w:val="00B42D39"/>
    <w:rsid w:val="00B52CFC"/>
    <w:rsid w:val="00B55CB8"/>
    <w:rsid w:val="00B63C3A"/>
    <w:rsid w:val="00B662BA"/>
    <w:rsid w:val="00B76756"/>
    <w:rsid w:val="00B863E4"/>
    <w:rsid w:val="00BB1877"/>
    <w:rsid w:val="00BB4927"/>
    <w:rsid w:val="00BB58D1"/>
    <w:rsid w:val="00BD5BE4"/>
    <w:rsid w:val="00BF4E09"/>
    <w:rsid w:val="00C03863"/>
    <w:rsid w:val="00C16E51"/>
    <w:rsid w:val="00C30BE9"/>
    <w:rsid w:val="00C32588"/>
    <w:rsid w:val="00C4780C"/>
    <w:rsid w:val="00C63B99"/>
    <w:rsid w:val="00C979BF"/>
    <w:rsid w:val="00CA3C3A"/>
    <w:rsid w:val="00D0200F"/>
    <w:rsid w:val="00D363FB"/>
    <w:rsid w:val="00DA615B"/>
    <w:rsid w:val="00DC01CA"/>
    <w:rsid w:val="00DD1365"/>
    <w:rsid w:val="00E028AF"/>
    <w:rsid w:val="00E2639B"/>
    <w:rsid w:val="00E34753"/>
    <w:rsid w:val="00E8776E"/>
    <w:rsid w:val="00EA189D"/>
    <w:rsid w:val="00EA27D7"/>
    <w:rsid w:val="00EA419E"/>
    <w:rsid w:val="00EB25F3"/>
    <w:rsid w:val="00EC40EE"/>
    <w:rsid w:val="00ED43F6"/>
    <w:rsid w:val="00ED6BE2"/>
    <w:rsid w:val="00F17C42"/>
    <w:rsid w:val="00F322ED"/>
    <w:rsid w:val="00F62A17"/>
    <w:rsid w:val="00F924FB"/>
    <w:rsid w:val="00F95C05"/>
    <w:rsid w:val="00F96416"/>
    <w:rsid w:val="00FA471C"/>
    <w:rsid w:val="00FC4B68"/>
    <w:rsid w:val="00FD4EA5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CC"/>
    <w:pPr>
      <w:ind w:left="720"/>
      <w:contextualSpacing/>
    </w:pPr>
  </w:style>
  <w:style w:type="table" w:styleId="a4">
    <w:name w:val="Table Grid"/>
    <w:basedOn w:val="a1"/>
    <w:uiPriority w:val="59"/>
    <w:rsid w:val="00872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CC"/>
    <w:pPr>
      <w:ind w:left="720"/>
      <w:contextualSpacing/>
    </w:pPr>
  </w:style>
  <w:style w:type="table" w:styleId="a4">
    <w:name w:val="Table Grid"/>
    <w:basedOn w:val="a1"/>
    <w:uiPriority w:val="59"/>
    <w:rsid w:val="00872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2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5539</Words>
  <Characters>31574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2013-01-23T18:31:00Z</dcterms:created>
  <dcterms:modified xsi:type="dcterms:W3CDTF">2013-01-31T20:38:00Z</dcterms:modified>
</cp:coreProperties>
</file>