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F" w:rsidRPr="00A45269" w:rsidRDefault="00A45269" w:rsidP="00A45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69">
        <w:rPr>
          <w:rFonts w:ascii="Times New Roman" w:hAnsi="Times New Roman" w:cs="Times New Roman"/>
          <w:b/>
          <w:sz w:val="28"/>
          <w:szCs w:val="28"/>
        </w:rPr>
        <w:t>Основы здорового образа жизни</w:t>
      </w:r>
    </w:p>
    <w:p w:rsidR="00A45269" w:rsidRDefault="00A45269" w:rsidP="00A4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269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A45269" w:rsidRPr="00A45269" w:rsidRDefault="00A45269" w:rsidP="00A452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45269">
        <w:rPr>
          <w:rFonts w:ascii="Calibri" w:eastAsia="Calibri" w:hAnsi="Calibri" w:cs="Times New Roman"/>
          <w:b/>
          <w:sz w:val="28"/>
          <w:szCs w:val="28"/>
        </w:rPr>
        <w:t>«Во имя общего блага»</w:t>
      </w:r>
    </w:p>
    <w:p w:rsidR="00A45269" w:rsidRDefault="00A45269" w:rsidP="00A452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5269" w:rsidRPr="00A45269" w:rsidRDefault="00A45269" w:rsidP="00A452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407"/>
        <w:gridCol w:w="2688"/>
        <w:gridCol w:w="2835"/>
        <w:gridCol w:w="2835"/>
        <w:gridCol w:w="1134"/>
        <w:gridCol w:w="6"/>
        <w:gridCol w:w="1064"/>
      </w:tblGrid>
      <w:tr w:rsidR="00A45269" w:rsidTr="00A45269">
        <w:trPr>
          <w:trHeight w:val="615"/>
        </w:trPr>
        <w:tc>
          <w:tcPr>
            <w:tcW w:w="817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 и тем</w:t>
            </w:r>
          </w:p>
        </w:tc>
        <w:tc>
          <w:tcPr>
            <w:tcW w:w="2688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2835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2835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</w:tcPr>
          <w:p w:rsidR="00A45269" w:rsidRP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A45269" w:rsidTr="00A45269">
        <w:trPr>
          <w:trHeight w:val="465"/>
        </w:trPr>
        <w:tc>
          <w:tcPr>
            <w:tcW w:w="817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3407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5269" w:rsidRPr="00A45269" w:rsidRDefault="00A45269" w:rsidP="00A4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A45269" w:rsidRPr="00A45269" w:rsidRDefault="00A45269" w:rsidP="00A4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45269" w:rsidTr="00A45269">
        <w:tc>
          <w:tcPr>
            <w:tcW w:w="817" w:type="dxa"/>
          </w:tcPr>
          <w:p w:rsid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45269" w:rsidRPr="007A4FD4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Этический  блок (4 часа)</w:t>
            </w:r>
          </w:p>
        </w:tc>
        <w:tc>
          <w:tcPr>
            <w:tcW w:w="2688" w:type="dxa"/>
          </w:tcPr>
          <w:p w:rsid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на планете Земля. В дружбе с природой.</w:t>
            </w:r>
          </w:p>
        </w:tc>
        <w:tc>
          <w:tcPr>
            <w:tcW w:w="2688" w:type="dxa"/>
          </w:tcPr>
          <w:p w:rsidR="00F149A6" w:rsidRPr="00F149A6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человека на планете. Охрана природы.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9863AA" w:rsidRDefault="0098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Спор и ссора. Умение вести дискуссию.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F149A6" w:rsidRPr="00F149A6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Чем спор отличается от ссоры. Умение общаться друг с другом.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спор и ссора.</w:t>
            </w:r>
          </w:p>
          <w:p w:rsidR="00BB6954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дискуссию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A45269">
        <w:tc>
          <w:tcPr>
            <w:tcW w:w="817" w:type="dxa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Забота и ответственность. Проявление заботы в окружающем мире.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DE0C6D" w:rsidRPr="00F149A6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индивидуальным проектам</w:t>
            </w:r>
            <w:proofErr w:type="gramEnd"/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«Забота»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забота и ответственность.</w:t>
            </w:r>
          </w:p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проявлять заботу в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окружающем мире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A45269">
        <w:tc>
          <w:tcPr>
            <w:tcW w:w="817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заботы в моем городе, в моей школе.</w:t>
            </w:r>
          </w:p>
        </w:tc>
        <w:tc>
          <w:tcPr>
            <w:tcW w:w="2688" w:type="dxa"/>
          </w:tcPr>
          <w:p w:rsidR="00DE0C6D" w:rsidRPr="00F149A6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работе над проектами «Забота»</w:t>
            </w:r>
          </w:p>
        </w:tc>
        <w:tc>
          <w:tcPr>
            <w:tcW w:w="2835" w:type="dxa"/>
            <w:vMerge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Саратова</w:t>
            </w:r>
          </w:p>
        </w:tc>
        <w:tc>
          <w:tcPr>
            <w:tcW w:w="1134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49A6" w:rsidRPr="007A4FD4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Психологический блок (12 часов)</w:t>
            </w:r>
          </w:p>
        </w:tc>
        <w:tc>
          <w:tcPr>
            <w:tcW w:w="2688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Этот странный взрослый мир.</w:t>
            </w:r>
          </w:p>
        </w:tc>
        <w:tc>
          <w:tcPr>
            <w:tcW w:w="2688" w:type="dxa"/>
          </w:tcPr>
          <w:p w:rsidR="00F149A6" w:rsidRDefault="00CE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мире взрослых</w:t>
            </w:r>
          </w:p>
        </w:tc>
        <w:tc>
          <w:tcPr>
            <w:tcW w:w="2835" w:type="dxa"/>
          </w:tcPr>
          <w:p w:rsidR="00F149A6" w:rsidRDefault="007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мир взрослых от детского мира.</w:t>
            </w:r>
          </w:p>
        </w:tc>
        <w:tc>
          <w:tcPr>
            <w:tcW w:w="2835" w:type="dxa"/>
          </w:tcPr>
          <w:p w:rsidR="00F149A6" w:rsidRDefault="008F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Кто я такой? Какой я? Каким я хочу быть?</w:t>
            </w:r>
          </w:p>
        </w:tc>
        <w:tc>
          <w:tcPr>
            <w:tcW w:w="2688" w:type="dxa"/>
          </w:tcPr>
          <w:p w:rsidR="00F149A6" w:rsidRPr="00F149A6" w:rsidRDefault="00CE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</w:t>
            </w:r>
          </w:p>
        </w:tc>
        <w:tc>
          <w:tcPr>
            <w:tcW w:w="2835" w:type="dxa"/>
          </w:tcPr>
          <w:p w:rsidR="00F149A6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свое поведение, свое отношение к делам и поступкам.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EF" w:rsidTr="00A45269">
        <w:tc>
          <w:tcPr>
            <w:tcW w:w="817" w:type="dxa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F97BEF" w:rsidRPr="007A4FD4" w:rsidRDefault="00F97BEF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я помню то, что помню: что мы помним друг о друге и </w:t>
            </w:r>
            <w:proofErr w:type="gramStart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F97BEF" w:rsidRPr="00F149A6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памяти при помощи различных упражнений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vMerge w:val="restart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упражнения для тренировки памяти.</w:t>
            </w:r>
          </w:p>
        </w:tc>
        <w:tc>
          <w:tcPr>
            <w:tcW w:w="2835" w:type="dxa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</w:tc>
        <w:tc>
          <w:tcPr>
            <w:tcW w:w="1134" w:type="dxa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EF" w:rsidTr="00A45269">
        <w:tc>
          <w:tcPr>
            <w:tcW w:w="817" w:type="dxa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7" w:type="dxa"/>
          </w:tcPr>
          <w:p w:rsidR="00F97BEF" w:rsidRPr="007A4FD4" w:rsidRDefault="00F97BEF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развить хорошую память.</w:t>
            </w:r>
          </w:p>
        </w:tc>
        <w:tc>
          <w:tcPr>
            <w:tcW w:w="2688" w:type="dxa"/>
          </w:tcPr>
          <w:p w:rsidR="00F97BEF" w:rsidRPr="00D438FF" w:rsidRDefault="00F97BEF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Тестирование памяти учащихся зрительной и слуховой.</w:t>
            </w:r>
          </w:p>
        </w:tc>
        <w:tc>
          <w:tcPr>
            <w:tcW w:w="2835" w:type="dxa"/>
            <w:vMerge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97BEF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человека или как научиться быть внимательным?</w:t>
            </w:r>
          </w:p>
        </w:tc>
        <w:tc>
          <w:tcPr>
            <w:tcW w:w="2688" w:type="dxa"/>
          </w:tcPr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 «Мое внимание»</w:t>
            </w:r>
          </w:p>
        </w:tc>
        <w:tc>
          <w:tcPr>
            <w:tcW w:w="2835" w:type="dxa"/>
          </w:tcPr>
          <w:p w:rsidR="00F149A6" w:rsidRDefault="00F9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для чего нужно внимание человеку.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Язык жестов и движений: позы, жесты, дистанция и манера одеваться.</w:t>
            </w:r>
          </w:p>
        </w:tc>
        <w:tc>
          <w:tcPr>
            <w:tcW w:w="2688" w:type="dxa"/>
          </w:tcPr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Игра «Модельер»</w:t>
            </w:r>
          </w:p>
        </w:tc>
        <w:tc>
          <w:tcPr>
            <w:tcW w:w="2835" w:type="dxa"/>
          </w:tcPr>
          <w:p w:rsidR="00F149A6" w:rsidRDefault="004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для чего нужен человеку язык жестов и движений.</w:t>
            </w:r>
          </w:p>
        </w:tc>
        <w:tc>
          <w:tcPr>
            <w:tcW w:w="2835" w:type="dxa"/>
          </w:tcPr>
          <w:p w:rsidR="00F149A6" w:rsidRDefault="00D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</w:t>
            </w:r>
            <w:r w:rsidR="00F149A6">
              <w:rPr>
                <w:rFonts w:ascii="Times New Roman" w:hAnsi="Times New Roman" w:cs="Times New Roman"/>
                <w:sz w:val="24"/>
                <w:szCs w:val="24"/>
              </w:rPr>
              <w:t>изображением людей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мой характер?</w:t>
            </w:r>
          </w:p>
        </w:tc>
        <w:tc>
          <w:tcPr>
            <w:tcW w:w="2688" w:type="dxa"/>
          </w:tcPr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 «Характер»</w:t>
            </w:r>
          </w:p>
        </w:tc>
        <w:tc>
          <w:tcPr>
            <w:tcW w:w="2835" w:type="dxa"/>
          </w:tcPr>
          <w:p w:rsidR="00F149A6" w:rsidRDefault="004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положительные и отрицательные стороны характера.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Мир моих способностей.</w:t>
            </w:r>
          </w:p>
        </w:tc>
        <w:tc>
          <w:tcPr>
            <w:tcW w:w="2688" w:type="dxa"/>
          </w:tcPr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 «Индивидуальные способности»</w:t>
            </w:r>
          </w:p>
        </w:tc>
        <w:tc>
          <w:tcPr>
            <w:tcW w:w="2835" w:type="dxa"/>
          </w:tcPr>
          <w:p w:rsidR="00F149A6" w:rsidRDefault="004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где и  как можно применить свои способности </w:t>
            </w:r>
          </w:p>
        </w:tc>
        <w:tc>
          <w:tcPr>
            <w:tcW w:w="2835" w:type="dxa"/>
          </w:tcPr>
          <w:p w:rsidR="00F149A6" w:rsidRDefault="00CE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 чем могут быть связаны проблемы общения?</w:t>
            </w:r>
          </w:p>
        </w:tc>
        <w:tc>
          <w:tcPr>
            <w:tcW w:w="2688" w:type="dxa"/>
          </w:tcPr>
          <w:p w:rsidR="00F149A6" w:rsidRPr="00D438FF" w:rsidRDefault="008F4330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проблемах общения</w:t>
            </w:r>
          </w:p>
        </w:tc>
        <w:tc>
          <w:tcPr>
            <w:tcW w:w="2835" w:type="dxa"/>
          </w:tcPr>
          <w:p w:rsidR="00F149A6" w:rsidRDefault="00CE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правильному поведению, если возникли проблемы общения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Леворукость</w:t>
            </w:r>
            <w:proofErr w:type="spellEnd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праворукость: что это такое?</w:t>
            </w:r>
          </w:p>
        </w:tc>
        <w:tc>
          <w:tcPr>
            <w:tcW w:w="2688" w:type="dxa"/>
          </w:tcPr>
          <w:p w:rsidR="00F149A6" w:rsidRDefault="008F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упражнениями, определяющими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какой рукой больше пользуется  человек</w:t>
            </w:r>
          </w:p>
        </w:tc>
        <w:tc>
          <w:tcPr>
            <w:tcW w:w="2835" w:type="dxa"/>
          </w:tcPr>
          <w:p w:rsidR="00F149A6" w:rsidRDefault="00CE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упражнения на практике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Конфликтный </w:t>
            </w:r>
            <w:proofErr w:type="gramStart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: какой он?</w:t>
            </w:r>
          </w:p>
        </w:tc>
        <w:tc>
          <w:tcPr>
            <w:tcW w:w="2688" w:type="dxa"/>
          </w:tcPr>
          <w:p w:rsidR="00F149A6" w:rsidRDefault="008F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понятию «конфликт».</w:t>
            </w:r>
          </w:p>
        </w:tc>
        <w:tc>
          <w:tcPr>
            <w:tcW w:w="2835" w:type="dxa"/>
          </w:tcPr>
          <w:p w:rsidR="00F149A6" w:rsidRDefault="008F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общению с конфликтными людьми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Застенчивость, агрессивность, пассивность и </w:t>
            </w:r>
            <w:proofErr w:type="spellStart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F149A6" w:rsidRDefault="005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понятиям: </w:t>
            </w:r>
            <w:r w:rsidRPr="005E43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застенчивость, агрессивность, пассивность и </w:t>
            </w:r>
            <w:proofErr w:type="spellStart"/>
            <w:r w:rsidRPr="005E43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гиперактивность</w:t>
            </w:r>
            <w:proofErr w:type="spellEnd"/>
            <w:r w:rsidRPr="005E432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149A6" w:rsidRDefault="005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какие черты характерны для тебя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49A6" w:rsidRPr="007A4FD4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Правовой блок (7 часов)</w:t>
            </w:r>
          </w:p>
        </w:tc>
        <w:tc>
          <w:tcPr>
            <w:tcW w:w="2688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A45269">
        <w:tc>
          <w:tcPr>
            <w:tcW w:w="817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 жизни человека. </w:t>
            </w:r>
          </w:p>
        </w:tc>
        <w:tc>
          <w:tcPr>
            <w:tcW w:w="2688" w:type="dxa"/>
          </w:tcPr>
          <w:p w:rsidR="00DE0C6D" w:rsidRDefault="00CE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общепринятыми правилами в жизни любого человека</w:t>
            </w:r>
          </w:p>
        </w:tc>
        <w:tc>
          <w:tcPr>
            <w:tcW w:w="2835" w:type="dxa"/>
            <w:vMerge w:val="restart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милосердие и терпимость.</w:t>
            </w:r>
          </w:p>
          <w:p w:rsidR="00DE0C6D" w:rsidRDefault="00DE0C6D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милосердие и терпимость.</w:t>
            </w:r>
          </w:p>
          <w:p w:rsidR="00DE0C6D" w:rsidRDefault="00DE0C6D" w:rsidP="0003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C6D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1134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милосердия и терпимости.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милосердие и терпимость</w:t>
            </w:r>
          </w:p>
        </w:tc>
        <w:tc>
          <w:tcPr>
            <w:tcW w:w="2835" w:type="dxa"/>
            <w:vMerge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 w:rsidP="007E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жестокое поведение.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поведение можно назвать жестоким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ответственности за жестокое поведение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школе и на улице.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школе и на улице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поведения в школе и на улице.</w:t>
            </w:r>
          </w:p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школе и на улице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поведения»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ситуации. Как не стать жертвой преступления.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опасные ситуации могут возникнуть  в жизни и 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преступление, опасная ситуация.</w:t>
            </w:r>
          </w:p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предвидеть опасные ситуации и избегать их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Стихийные бедствия.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стихийное бедствие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стихийные бедствия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чрезвычайных ситуаций</w:t>
            </w:r>
          </w:p>
        </w:tc>
        <w:tc>
          <w:tcPr>
            <w:tcW w:w="2835" w:type="dxa"/>
          </w:tcPr>
          <w:p w:rsidR="003014DB" w:rsidRDefault="003014DB" w:rsidP="00BB6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равила поведения в чрезвычайных ситуациях.</w:t>
            </w:r>
          </w:p>
          <w:p w:rsidR="003014DB" w:rsidRDefault="003014DB" w:rsidP="00BB6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себя в чрезвычайных ситуациях, не поддаваясь панике</w:t>
            </w:r>
          </w:p>
          <w:p w:rsidR="003014DB" w:rsidRDefault="003014DB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3014DB" w:rsidRPr="007A4FD4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Семьеведческий</w:t>
            </w:r>
            <w:proofErr w:type="spellEnd"/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блок  (4 часа)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семья? Всем нужен дом!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«семья»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ценить заботу членов семьи друг о друге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семьи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труд? Трудом славен человек!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«труд»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только благодаря труду можно в жизни добиться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целей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с изображением людей, занимающихся тем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трудом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Труд в моей семье. Кем я хочу стать?</w:t>
            </w:r>
          </w:p>
        </w:tc>
        <w:tc>
          <w:tcPr>
            <w:tcW w:w="2688" w:type="dxa"/>
          </w:tcPr>
          <w:p w:rsidR="003014DB" w:rsidRPr="00B577AC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AC">
              <w:rPr>
                <w:rFonts w:ascii="Times New Roman" w:eastAsia="Calibri" w:hAnsi="Times New Roman" w:cs="Times New Roman"/>
                <w:sz w:val="24"/>
                <w:szCs w:val="24"/>
              </w:rPr>
              <w:t>Тест на выявление ранних</w:t>
            </w:r>
            <w:r w:rsidRPr="00B5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A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наклонностей.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«Профессии»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я больше всего люблю делать. Мужские и женские обязанности.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«Моё любимое дело»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мужские и женские обязанности.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3014DB" w:rsidRPr="007A4FD4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Медико-гигиенический блок (7 часов)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Секреты сохранения здоровья. Здоровье и благополучие.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понимать, что здоровье надо сохранять с детских лет</w:t>
            </w:r>
          </w:p>
        </w:tc>
        <w:tc>
          <w:tcPr>
            <w:tcW w:w="2835" w:type="dxa"/>
          </w:tcPr>
          <w:p w:rsidR="003014DB" w:rsidRPr="003D11FE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укрепления здоровья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полезных и вредных привычках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полезные и вредные привычки.</w:t>
            </w:r>
          </w:p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полезные и вредные привычки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«Вредные привычки»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Вред применения наркотиков, алкоголя, табака, токсических веществ.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понимать, какой вред наносят пагубные пристрастия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какой вред приносят наркотики, алкоголь, табак, токсические вещества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«Вредные привычки»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в жизни школьника.</w:t>
            </w:r>
          </w:p>
        </w:tc>
        <w:tc>
          <w:tcPr>
            <w:tcW w:w="2688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режима дня в жизни школьника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режим дня.</w:t>
            </w:r>
          </w:p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следовать режиму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«Режим дня»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мы едим, пьем, чем лакомимся?</w:t>
            </w:r>
          </w:p>
        </w:tc>
        <w:tc>
          <w:tcPr>
            <w:tcW w:w="2688" w:type="dxa"/>
            <w:vMerge w:val="restart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понимать, как важно в жизни правильное здоровое питание для организма </w:t>
            </w:r>
          </w:p>
          <w:p w:rsidR="003014DB" w:rsidRPr="00134826" w:rsidRDefault="003014DB" w:rsidP="0013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любого  человека</w:t>
            </w:r>
          </w:p>
        </w:tc>
        <w:tc>
          <w:tcPr>
            <w:tcW w:w="2835" w:type="dxa"/>
          </w:tcPr>
          <w:p w:rsidR="003014DB" w:rsidRPr="003D11FE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здоровые продукты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«Полезные продукты»</w:t>
            </w: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Золотые правила питания.</w:t>
            </w:r>
          </w:p>
        </w:tc>
        <w:tc>
          <w:tcPr>
            <w:tcW w:w="2688" w:type="dxa"/>
            <w:vMerge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питания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DB" w:rsidTr="00A45269">
        <w:tc>
          <w:tcPr>
            <w:tcW w:w="817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3014DB" w:rsidRPr="007A4FD4" w:rsidRDefault="003014DB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её друзья» театрализованная игровая программа</w:t>
            </w:r>
          </w:p>
        </w:tc>
        <w:tc>
          <w:tcPr>
            <w:tcW w:w="2688" w:type="dxa"/>
            <w:vMerge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4DB" w:rsidRPr="00BB6954" w:rsidRDefault="003014DB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необходимость брать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с тех, кто занимается делами, </w:t>
            </w:r>
            <w:r w:rsidRPr="00B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полезными для здоровья</w:t>
            </w:r>
          </w:p>
        </w:tc>
        <w:tc>
          <w:tcPr>
            <w:tcW w:w="2835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3014DB" w:rsidRDefault="0030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269" w:rsidRPr="00A45269" w:rsidRDefault="00A45269">
      <w:pPr>
        <w:rPr>
          <w:rFonts w:ascii="Times New Roman" w:hAnsi="Times New Roman" w:cs="Times New Roman"/>
          <w:sz w:val="24"/>
          <w:szCs w:val="24"/>
        </w:rPr>
      </w:pPr>
    </w:p>
    <w:sectPr w:rsidR="00A45269" w:rsidRPr="00A45269" w:rsidSect="002341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269"/>
    <w:rsid w:val="000A4C81"/>
    <w:rsid w:val="00112A1E"/>
    <w:rsid w:val="00120F1A"/>
    <w:rsid w:val="00134826"/>
    <w:rsid w:val="001B43E0"/>
    <w:rsid w:val="002341EC"/>
    <w:rsid w:val="003014DB"/>
    <w:rsid w:val="00374D16"/>
    <w:rsid w:val="003A7D4A"/>
    <w:rsid w:val="003D11FE"/>
    <w:rsid w:val="004737AE"/>
    <w:rsid w:val="005C256F"/>
    <w:rsid w:val="005E4323"/>
    <w:rsid w:val="00705AC8"/>
    <w:rsid w:val="007A4FD4"/>
    <w:rsid w:val="007F578E"/>
    <w:rsid w:val="00830F68"/>
    <w:rsid w:val="00855269"/>
    <w:rsid w:val="008F0A6A"/>
    <w:rsid w:val="008F4330"/>
    <w:rsid w:val="009027BC"/>
    <w:rsid w:val="00913042"/>
    <w:rsid w:val="009863AA"/>
    <w:rsid w:val="009E4626"/>
    <w:rsid w:val="00A06E4A"/>
    <w:rsid w:val="00A45269"/>
    <w:rsid w:val="00A64165"/>
    <w:rsid w:val="00B577AC"/>
    <w:rsid w:val="00BB6954"/>
    <w:rsid w:val="00C03D1A"/>
    <w:rsid w:val="00CE45C0"/>
    <w:rsid w:val="00D438FF"/>
    <w:rsid w:val="00DE0C6D"/>
    <w:rsid w:val="00F149A6"/>
    <w:rsid w:val="00F9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269"/>
    <w:pPr>
      <w:spacing w:after="0" w:line="240" w:lineRule="auto"/>
    </w:pPr>
  </w:style>
  <w:style w:type="table" w:styleId="a4">
    <w:name w:val="Table Grid"/>
    <w:basedOn w:val="a1"/>
    <w:uiPriority w:val="59"/>
    <w:rsid w:val="00A45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Ирина Васильевна</cp:lastModifiedBy>
  <cp:revision>19</cp:revision>
  <cp:lastPrinted>2011-10-02T12:21:00Z</cp:lastPrinted>
  <dcterms:created xsi:type="dcterms:W3CDTF">2011-07-07T07:38:00Z</dcterms:created>
  <dcterms:modified xsi:type="dcterms:W3CDTF">2012-02-10T06:35:00Z</dcterms:modified>
</cp:coreProperties>
</file>