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30" w:rsidRPr="00DC3B30" w:rsidRDefault="00DC3B30" w:rsidP="00DC3B30">
      <w:pPr>
        <w:jc w:val="center"/>
        <w:rPr>
          <w:sz w:val="48"/>
          <w:szCs w:val="48"/>
        </w:rPr>
      </w:pPr>
      <w:r w:rsidRPr="00DC3B30">
        <w:rPr>
          <w:sz w:val="48"/>
          <w:szCs w:val="48"/>
        </w:rPr>
        <w:t>Муниципальное бюджетное общеобразовательное учреждение гимназия.</w:t>
      </w:r>
    </w:p>
    <w:p w:rsidR="00DC3B30" w:rsidRDefault="00DC3B30" w:rsidP="00DC3B30">
      <w:pPr>
        <w:jc w:val="center"/>
        <w:rPr>
          <w:i/>
          <w:color w:val="FF0000"/>
          <w:sz w:val="48"/>
          <w:szCs w:val="48"/>
        </w:rPr>
      </w:pPr>
    </w:p>
    <w:p w:rsidR="00DC3B30" w:rsidRPr="00DC3B30" w:rsidRDefault="00DC3B30" w:rsidP="00DC3B30">
      <w:pPr>
        <w:jc w:val="center"/>
        <w:rPr>
          <w:i/>
          <w:color w:val="FF0000"/>
          <w:sz w:val="48"/>
          <w:szCs w:val="48"/>
        </w:rPr>
      </w:pPr>
      <w:r w:rsidRPr="00DC3B30">
        <w:rPr>
          <w:i/>
          <w:color w:val="FF0000"/>
          <w:sz w:val="48"/>
          <w:szCs w:val="48"/>
        </w:rPr>
        <w:t>Урок русского языка во 2 классе  по теме «Разбор слова по составу»</w:t>
      </w:r>
      <w:r w:rsidR="00562D9B" w:rsidRPr="00DC3B30">
        <w:rPr>
          <w:i/>
          <w:color w:val="FF0000"/>
          <w:sz w:val="48"/>
          <w:szCs w:val="48"/>
        </w:rPr>
        <w:t xml:space="preserve">   </w:t>
      </w:r>
      <w:r w:rsidRPr="00DC3B30">
        <w:rPr>
          <w:i/>
          <w:color w:val="FF0000"/>
          <w:sz w:val="48"/>
          <w:szCs w:val="48"/>
        </w:rPr>
        <w:t xml:space="preserve">(система </w:t>
      </w:r>
      <w:proofErr w:type="spellStart"/>
      <w:r w:rsidRPr="00DC3B30">
        <w:rPr>
          <w:i/>
          <w:color w:val="FF0000"/>
          <w:sz w:val="48"/>
          <w:szCs w:val="48"/>
        </w:rPr>
        <w:t>Занкова</w:t>
      </w:r>
      <w:proofErr w:type="spellEnd"/>
      <w:r w:rsidRPr="00DC3B30">
        <w:rPr>
          <w:i/>
          <w:color w:val="FF0000"/>
          <w:sz w:val="48"/>
          <w:szCs w:val="48"/>
        </w:rPr>
        <w:t>)  по учебнику Н. Нечаевой.</w:t>
      </w:r>
    </w:p>
    <w:p w:rsidR="00DC3B30" w:rsidRDefault="00DC3B30" w:rsidP="00DC3B30">
      <w:pPr>
        <w:jc w:val="center"/>
        <w:rPr>
          <w:sz w:val="40"/>
          <w:szCs w:val="40"/>
        </w:rPr>
      </w:pPr>
    </w:p>
    <w:p w:rsidR="00DC3B30" w:rsidRPr="00DC3B30" w:rsidRDefault="0091215D" w:rsidP="0091215D">
      <w:pPr>
        <w:jc w:val="right"/>
        <w:rPr>
          <w:sz w:val="40"/>
          <w:szCs w:val="40"/>
        </w:rPr>
      </w:pPr>
      <w:r>
        <w:rPr>
          <w:sz w:val="40"/>
          <w:szCs w:val="40"/>
        </w:rPr>
        <w:t>Разработала у</w:t>
      </w:r>
      <w:r w:rsidR="00DC3B30" w:rsidRPr="00DC3B30">
        <w:rPr>
          <w:sz w:val="40"/>
          <w:szCs w:val="40"/>
        </w:rPr>
        <w:t>читель начальных классов 1 категории</w:t>
      </w:r>
    </w:p>
    <w:p w:rsidR="00DC3B30" w:rsidRPr="00DC3B30" w:rsidRDefault="00DC3B30" w:rsidP="0091215D">
      <w:pPr>
        <w:jc w:val="right"/>
        <w:rPr>
          <w:sz w:val="40"/>
          <w:szCs w:val="40"/>
        </w:rPr>
      </w:pPr>
      <w:proofErr w:type="spellStart"/>
      <w:r w:rsidRPr="00DC3B30">
        <w:rPr>
          <w:sz w:val="40"/>
          <w:szCs w:val="40"/>
        </w:rPr>
        <w:t>Ипполитова</w:t>
      </w:r>
      <w:proofErr w:type="spellEnd"/>
      <w:r w:rsidRPr="00DC3B30">
        <w:rPr>
          <w:sz w:val="40"/>
          <w:szCs w:val="40"/>
        </w:rPr>
        <w:t xml:space="preserve"> Елена Викторовна</w:t>
      </w:r>
    </w:p>
    <w:p w:rsidR="00DC3B30" w:rsidRDefault="00DC3B30" w:rsidP="00DC3B30">
      <w:pPr>
        <w:jc w:val="center"/>
        <w:rPr>
          <w:sz w:val="48"/>
          <w:szCs w:val="48"/>
        </w:rPr>
      </w:pPr>
    </w:p>
    <w:p w:rsidR="00DC3B30" w:rsidRPr="0091215D" w:rsidRDefault="00DC3B30" w:rsidP="00DC3B30">
      <w:pPr>
        <w:jc w:val="center"/>
        <w:rPr>
          <w:i/>
          <w:sz w:val="48"/>
          <w:szCs w:val="48"/>
        </w:rPr>
      </w:pPr>
      <w:r w:rsidRPr="0091215D">
        <w:rPr>
          <w:i/>
          <w:sz w:val="48"/>
          <w:szCs w:val="48"/>
        </w:rPr>
        <w:t>Город Узловая Тульской области 2012-2013 учебный год</w:t>
      </w:r>
    </w:p>
    <w:p w:rsidR="00DC3B30" w:rsidRPr="00DC3B30" w:rsidRDefault="00562D9B">
      <w:pPr>
        <w:rPr>
          <w:sz w:val="24"/>
          <w:szCs w:val="24"/>
        </w:rPr>
      </w:pPr>
      <w:r w:rsidRPr="00DC3B30">
        <w:rPr>
          <w:sz w:val="24"/>
          <w:szCs w:val="24"/>
        </w:rPr>
        <w:t xml:space="preserve">                </w:t>
      </w:r>
      <w:r w:rsidR="00856115" w:rsidRPr="00DC3B30">
        <w:rPr>
          <w:sz w:val="24"/>
          <w:szCs w:val="24"/>
        </w:rPr>
        <w:t xml:space="preserve">                          </w:t>
      </w:r>
      <w:r w:rsidR="00806673" w:rsidRPr="00DC3B30">
        <w:rPr>
          <w:sz w:val="24"/>
          <w:szCs w:val="24"/>
        </w:rPr>
        <w:t xml:space="preserve">            </w:t>
      </w:r>
      <w:r w:rsidR="00856115" w:rsidRPr="00DC3B30">
        <w:rPr>
          <w:sz w:val="24"/>
          <w:szCs w:val="24"/>
        </w:rPr>
        <w:t xml:space="preserve"> </w:t>
      </w:r>
    </w:p>
    <w:p w:rsidR="0091215D" w:rsidRDefault="0091215D"/>
    <w:p w:rsidR="003970A9" w:rsidRDefault="0091215D">
      <w:pPr>
        <w:rPr>
          <w:sz w:val="40"/>
          <w:szCs w:val="40"/>
        </w:rPr>
      </w:pPr>
      <w:r>
        <w:lastRenderedPageBreak/>
        <w:t xml:space="preserve">                                                                                              </w:t>
      </w:r>
      <w:r w:rsidR="00856115">
        <w:rPr>
          <w:sz w:val="40"/>
          <w:szCs w:val="40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652"/>
        <w:gridCol w:w="11134"/>
      </w:tblGrid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Тема урока</w:t>
            </w:r>
          </w:p>
        </w:tc>
        <w:tc>
          <w:tcPr>
            <w:tcW w:w="11134" w:type="dxa"/>
          </w:tcPr>
          <w:p w:rsidR="00856115" w:rsidRPr="00856115" w:rsidRDefault="00856115">
            <w:pPr>
              <w:rPr>
                <w:sz w:val="24"/>
                <w:szCs w:val="24"/>
              </w:rPr>
            </w:pPr>
            <w:r w:rsidRPr="00856115">
              <w:rPr>
                <w:sz w:val="24"/>
                <w:szCs w:val="24"/>
              </w:rPr>
              <w:t>Разбор слова по составу.</w:t>
            </w:r>
          </w:p>
        </w:tc>
      </w:tr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Цели урока</w:t>
            </w:r>
          </w:p>
        </w:tc>
        <w:tc>
          <w:tcPr>
            <w:tcW w:w="11134" w:type="dxa"/>
          </w:tcPr>
          <w:p w:rsidR="00856115" w:rsidRDefault="00856115">
            <w:pPr>
              <w:rPr>
                <w:sz w:val="24"/>
                <w:szCs w:val="24"/>
              </w:rPr>
            </w:pPr>
            <w:r w:rsidRPr="00856115">
              <w:rPr>
                <w:sz w:val="24"/>
                <w:szCs w:val="24"/>
                <w:u w:val="single"/>
              </w:rPr>
              <w:t xml:space="preserve">Образовательные: </w:t>
            </w:r>
            <w:r w:rsidRPr="00856115">
              <w:rPr>
                <w:sz w:val="24"/>
                <w:szCs w:val="24"/>
              </w:rPr>
              <w:t>добиться понимания</w:t>
            </w:r>
            <w:r>
              <w:rPr>
                <w:sz w:val="24"/>
                <w:szCs w:val="24"/>
              </w:rPr>
              <w:t xml:space="preserve"> и воспроизведения алгоритма разбора слова по составу, развивать умение выделять части слова (корень, окончание, приставку, суффикс).</w:t>
            </w:r>
          </w:p>
          <w:p w:rsidR="00856115" w:rsidRDefault="00856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Воспитательные: </w:t>
            </w:r>
            <w:r w:rsidR="00DA24D0">
              <w:rPr>
                <w:sz w:val="24"/>
                <w:szCs w:val="24"/>
              </w:rPr>
              <w:t>воспитывать потребность совершенствовать свою речь, формировать интерес к слову, воспитывать аккуратность, способность к самооценке на основе критерия успешности учебной деятельности (</w:t>
            </w:r>
            <w:r w:rsidR="00DA24D0" w:rsidRPr="00472727">
              <w:rPr>
                <w:i/>
                <w:sz w:val="24"/>
                <w:szCs w:val="24"/>
              </w:rPr>
              <w:t>личностные УУД</w:t>
            </w:r>
            <w:r w:rsidR="00DA24D0">
              <w:rPr>
                <w:sz w:val="24"/>
                <w:szCs w:val="24"/>
                <w:u w:val="single"/>
              </w:rPr>
              <w:t>)</w:t>
            </w:r>
          </w:p>
          <w:p w:rsidR="00DA24D0" w:rsidRDefault="00DA24D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Развивающие:</w:t>
            </w:r>
          </w:p>
          <w:p w:rsidR="00DA24D0" w:rsidRDefault="00DA24D0">
            <w:pPr>
              <w:rPr>
                <w:sz w:val="24"/>
                <w:szCs w:val="24"/>
              </w:rPr>
            </w:pPr>
            <w:proofErr w:type="gramStart"/>
            <w:r w:rsidRPr="00806673">
              <w:rPr>
                <w:i/>
                <w:sz w:val="24"/>
                <w:szCs w:val="24"/>
              </w:rPr>
              <w:t>Регулятивные УУД:</w:t>
            </w:r>
            <w:r>
              <w:rPr>
                <w:i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умение определять и формулировать цель на уроке с помощью учителя, проговаривать последовательность действий на уроке, работать по коллективно составленному плану, оценивать правильность выполнения действий на уровне адекватной ретроспективной оценки, 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  <w:proofErr w:type="gramEnd"/>
          </w:p>
          <w:p w:rsidR="00DA24D0" w:rsidRDefault="00DA24D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Познавательные УУД: </w:t>
            </w:r>
            <w:r>
              <w:rPr>
                <w:sz w:val="24"/>
                <w:szCs w:val="24"/>
              </w:rPr>
              <w:t>умение ориентироваться в своей системе знаний; отличать новое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уроке.</w:t>
            </w:r>
          </w:p>
          <w:p w:rsidR="00472727" w:rsidRPr="00472727" w:rsidRDefault="0047272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Коммуникативные УУД: </w:t>
            </w:r>
            <w:r>
              <w:rPr>
                <w:sz w:val="24"/>
                <w:szCs w:val="24"/>
              </w:rPr>
              <w:t>умение оформлять свои мысли в устной форме, слушать и понимать речь других, совместно договариваться о правилах поведения и общения на уроке и следовать им.</w:t>
            </w:r>
          </w:p>
        </w:tc>
      </w:tr>
      <w:tr w:rsidR="00856115" w:rsidTr="00856115">
        <w:tc>
          <w:tcPr>
            <w:tcW w:w="3652" w:type="dxa"/>
          </w:tcPr>
          <w:p w:rsidR="00856115" w:rsidRPr="00472727" w:rsidRDefault="00856115">
            <w:pPr>
              <w:rPr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Планируемый результат</w:t>
            </w:r>
          </w:p>
        </w:tc>
        <w:tc>
          <w:tcPr>
            <w:tcW w:w="11134" w:type="dxa"/>
          </w:tcPr>
          <w:p w:rsidR="00856115" w:rsidRPr="00472727" w:rsidRDefault="00472727">
            <w:pPr>
              <w:rPr>
                <w:sz w:val="24"/>
                <w:szCs w:val="24"/>
                <w:u w:val="single"/>
              </w:rPr>
            </w:pPr>
            <w:r w:rsidRPr="00472727">
              <w:rPr>
                <w:sz w:val="24"/>
                <w:szCs w:val="24"/>
                <w:u w:val="single"/>
              </w:rPr>
              <w:t>Формировать УУД:</w:t>
            </w:r>
          </w:p>
          <w:p w:rsidR="00472727" w:rsidRDefault="0047272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Предметные УУД: </w:t>
            </w:r>
            <w:r>
              <w:rPr>
                <w:sz w:val="24"/>
                <w:szCs w:val="24"/>
              </w:rPr>
              <w:t>понимать и воспроизводить алгоритм разбора слова п</w:t>
            </w:r>
            <w:r w:rsidR="00D13AAB">
              <w:rPr>
                <w:sz w:val="24"/>
                <w:szCs w:val="24"/>
              </w:rPr>
              <w:t>о составу, выделять части слова, развивать орфографическую зоркость.</w:t>
            </w:r>
          </w:p>
          <w:p w:rsidR="00472727" w:rsidRDefault="00472727" w:rsidP="0047272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умение определять и формулировать цель на уроке с помощью учителя, проговаривать последовательность действий на уроке, работать по коллективно составленному плану, оценивать правильность выполнения действий на уровне адекватной ретроспективной оценки, 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егулятивные УУД)</w:t>
            </w:r>
          </w:p>
          <w:p w:rsidR="00472727" w:rsidRDefault="00472727" w:rsidP="0047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оформлять свои мысли в устной форме, слушать и понимать речь других, совместно </w:t>
            </w:r>
            <w:r>
              <w:rPr>
                <w:sz w:val="24"/>
                <w:szCs w:val="24"/>
              </w:rPr>
              <w:lastRenderedPageBreak/>
              <w:t>договариваться о правилах поведения и общения на уроке и следовать им (коммуникативные УУД)</w:t>
            </w:r>
          </w:p>
          <w:p w:rsidR="00472727" w:rsidRDefault="00472727" w:rsidP="00472727">
            <w:pPr>
              <w:rPr>
                <w:sz w:val="24"/>
                <w:szCs w:val="24"/>
              </w:rPr>
            </w:pPr>
          </w:p>
          <w:p w:rsidR="00472727" w:rsidRDefault="00472727" w:rsidP="0047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ориентироваться в своей системе знаний; отличать новое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 (познавательные УУД).</w:t>
            </w:r>
          </w:p>
          <w:p w:rsidR="00472727" w:rsidRPr="00472727" w:rsidRDefault="00472727" w:rsidP="0047272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Личностные УУД: </w:t>
            </w:r>
            <w:r>
              <w:rPr>
                <w:sz w:val="24"/>
                <w:szCs w:val="24"/>
              </w:rPr>
              <w:t>уметь проводить самооценку на основе критерия успешности учебной деятельности.</w:t>
            </w:r>
          </w:p>
          <w:p w:rsidR="00472727" w:rsidRDefault="00472727" w:rsidP="00472727">
            <w:pPr>
              <w:rPr>
                <w:sz w:val="24"/>
                <w:szCs w:val="24"/>
              </w:rPr>
            </w:pPr>
          </w:p>
          <w:p w:rsidR="00472727" w:rsidRDefault="00472727" w:rsidP="00472727">
            <w:pPr>
              <w:rPr>
                <w:sz w:val="24"/>
                <w:szCs w:val="24"/>
              </w:rPr>
            </w:pPr>
          </w:p>
          <w:p w:rsidR="00472727" w:rsidRPr="00472727" w:rsidRDefault="00472727">
            <w:pPr>
              <w:rPr>
                <w:i/>
                <w:sz w:val="24"/>
                <w:szCs w:val="24"/>
              </w:rPr>
            </w:pPr>
          </w:p>
        </w:tc>
      </w:tr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lastRenderedPageBreak/>
              <w:t>Тип урока</w:t>
            </w:r>
          </w:p>
        </w:tc>
        <w:tc>
          <w:tcPr>
            <w:tcW w:w="11134" w:type="dxa"/>
          </w:tcPr>
          <w:p w:rsidR="00856115" w:rsidRPr="00472727" w:rsidRDefault="0047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новых знаний.</w:t>
            </w:r>
          </w:p>
        </w:tc>
      </w:tr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Форма урока</w:t>
            </w:r>
          </w:p>
        </w:tc>
        <w:tc>
          <w:tcPr>
            <w:tcW w:w="11134" w:type="dxa"/>
          </w:tcPr>
          <w:p w:rsidR="00856115" w:rsidRPr="00472727" w:rsidRDefault="0022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</w:t>
            </w:r>
            <w:r w:rsidR="00472727" w:rsidRPr="00472727">
              <w:rPr>
                <w:sz w:val="24"/>
                <w:szCs w:val="24"/>
              </w:rPr>
              <w:t>.</w:t>
            </w:r>
          </w:p>
        </w:tc>
      </w:tr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Методы обучения</w:t>
            </w:r>
          </w:p>
        </w:tc>
        <w:tc>
          <w:tcPr>
            <w:tcW w:w="11134" w:type="dxa"/>
          </w:tcPr>
          <w:p w:rsidR="00856115" w:rsidRPr="00472727" w:rsidRDefault="004727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Частично-поисковый</w:t>
            </w:r>
            <w:proofErr w:type="gramEnd"/>
            <w:r>
              <w:rPr>
                <w:sz w:val="24"/>
                <w:szCs w:val="24"/>
              </w:rPr>
              <w:t>, беседа, наглядный, объяснительно-иллюстративный.</w:t>
            </w:r>
          </w:p>
        </w:tc>
      </w:tr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Организация пространства (виды учебной деятельности)</w:t>
            </w:r>
          </w:p>
        </w:tc>
        <w:tc>
          <w:tcPr>
            <w:tcW w:w="11134" w:type="dxa"/>
          </w:tcPr>
          <w:p w:rsidR="00856115" w:rsidRPr="00472727" w:rsidRDefault="0047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работа, работа</w:t>
            </w:r>
            <w:r w:rsidR="0021628E">
              <w:rPr>
                <w:sz w:val="24"/>
                <w:szCs w:val="24"/>
              </w:rPr>
              <w:t xml:space="preserve"> в парах, коллективная работа, игровая деятельность.</w:t>
            </w:r>
          </w:p>
        </w:tc>
      </w:tr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Основные понятия</w:t>
            </w:r>
          </w:p>
        </w:tc>
        <w:tc>
          <w:tcPr>
            <w:tcW w:w="11134" w:type="dxa"/>
          </w:tcPr>
          <w:p w:rsidR="00856115" w:rsidRPr="0021628E" w:rsidRDefault="0021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слова, корень, окончание, приставка, суффикс.</w:t>
            </w:r>
          </w:p>
        </w:tc>
      </w:tr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Ресурсы</w:t>
            </w:r>
          </w:p>
        </w:tc>
        <w:tc>
          <w:tcPr>
            <w:tcW w:w="11134" w:type="dxa"/>
          </w:tcPr>
          <w:p w:rsidR="00856115" w:rsidRPr="0021628E" w:rsidRDefault="0021628E" w:rsidP="00B40198">
            <w:pPr>
              <w:pStyle w:val="a4"/>
            </w:pPr>
            <w:r>
              <w:t>Учебник «Русский язык 2 класс» Н.</w:t>
            </w:r>
            <w:r w:rsidR="00B40198">
              <w:t xml:space="preserve"> Нечаева, «Толковый словар</w:t>
            </w:r>
            <w:r w:rsidR="00562D9B">
              <w:t>ик школьника» О.Д.Ушакова</w:t>
            </w:r>
          </w:p>
        </w:tc>
      </w:tr>
      <w:tr w:rsidR="00856115" w:rsidTr="00856115">
        <w:tc>
          <w:tcPr>
            <w:tcW w:w="3652" w:type="dxa"/>
          </w:tcPr>
          <w:p w:rsidR="00856115" w:rsidRPr="00856115" w:rsidRDefault="0085611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Оборудование</w:t>
            </w:r>
          </w:p>
        </w:tc>
        <w:tc>
          <w:tcPr>
            <w:tcW w:w="11134" w:type="dxa"/>
          </w:tcPr>
          <w:p w:rsidR="00856115" w:rsidRPr="0021628E" w:rsidRDefault="0021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презентация, индивидуальные карточки, карточки для работы в парах, «цветы и ваза» для рефлексии, карточки двух уровней с домашним заданием.</w:t>
            </w:r>
          </w:p>
        </w:tc>
      </w:tr>
    </w:tbl>
    <w:p w:rsidR="00856115" w:rsidRDefault="00856115">
      <w:pPr>
        <w:rPr>
          <w:sz w:val="40"/>
          <w:szCs w:val="40"/>
        </w:rPr>
      </w:pPr>
    </w:p>
    <w:p w:rsidR="0021628E" w:rsidRDefault="0021628E">
      <w:pPr>
        <w:rPr>
          <w:sz w:val="40"/>
          <w:szCs w:val="40"/>
        </w:rPr>
      </w:pPr>
    </w:p>
    <w:p w:rsidR="0021628E" w:rsidRDefault="0021628E">
      <w:pPr>
        <w:rPr>
          <w:sz w:val="40"/>
          <w:szCs w:val="40"/>
        </w:rPr>
      </w:pPr>
    </w:p>
    <w:p w:rsidR="0021628E" w:rsidRDefault="0021628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          Структура урока</w:t>
      </w:r>
    </w:p>
    <w:tbl>
      <w:tblPr>
        <w:tblStyle w:val="a3"/>
        <w:tblW w:w="0" w:type="auto"/>
        <w:tblLook w:val="04A0"/>
      </w:tblPr>
      <w:tblGrid>
        <w:gridCol w:w="1526"/>
        <w:gridCol w:w="2048"/>
        <w:gridCol w:w="1840"/>
        <w:gridCol w:w="4556"/>
        <w:gridCol w:w="2118"/>
        <w:gridCol w:w="2698"/>
      </w:tblGrid>
      <w:tr w:rsidR="00042363" w:rsidTr="007E45E8">
        <w:tc>
          <w:tcPr>
            <w:tcW w:w="1242" w:type="dxa"/>
          </w:tcPr>
          <w:p w:rsidR="0021628E" w:rsidRPr="007E45E8" w:rsidRDefault="007E45E8">
            <w:pPr>
              <w:rPr>
                <w:i/>
                <w:sz w:val="32"/>
                <w:szCs w:val="32"/>
              </w:rPr>
            </w:pPr>
            <w:r w:rsidRPr="007E45E8">
              <w:rPr>
                <w:i/>
                <w:sz w:val="32"/>
                <w:szCs w:val="32"/>
              </w:rPr>
              <w:t>Этап</w:t>
            </w:r>
            <w:r>
              <w:rPr>
                <w:i/>
                <w:sz w:val="32"/>
                <w:szCs w:val="32"/>
              </w:rPr>
              <w:t xml:space="preserve"> урока</w:t>
            </w:r>
          </w:p>
        </w:tc>
        <w:tc>
          <w:tcPr>
            <w:tcW w:w="2127" w:type="dxa"/>
          </w:tcPr>
          <w:p w:rsidR="0021628E" w:rsidRPr="007E45E8" w:rsidRDefault="007E45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Задачи</w:t>
            </w:r>
          </w:p>
        </w:tc>
        <w:tc>
          <w:tcPr>
            <w:tcW w:w="1701" w:type="dxa"/>
          </w:tcPr>
          <w:p w:rsidR="0021628E" w:rsidRPr="007E45E8" w:rsidRDefault="007E45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670" w:type="dxa"/>
          </w:tcPr>
          <w:p w:rsidR="0021628E" w:rsidRPr="007E45E8" w:rsidRDefault="007E45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Деятельность учителя</w:t>
            </w:r>
          </w:p>
        </w:tc>
        <w:tc>
          <w:tcPr>
            <w:tcW w:w="2126" w:type="dxa"/>
          </w:tcPr>
          <w:p w:rsidR="0021628E" w:rsidRPr="007E45E8" w:rsidRDefault="007E45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920" w:type="dxa"/>
          </w:tcPr>
          <w:p w:rsidR="0021628E" w:rsidRPr="007E45E8" w:rsidRDefault="007E45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Ожидаемый результат</w:t>
            </w: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t>1.Организа-ционно-мо-тивационный</w:t>
            </w:r>
          </w:p>
        </w:tc>
        <w:tc>
          <w:tcPr>
            <w:tcW w:w="2127" w:type="dxa"/>
          </w:tcPr>
          <w:p w:rsidR="0021628E" w:rsidRPr="0022046F" w:rsidRDefault="0022046F">
            <w:r>
              <w:t>Создание эмоционально-положительного настроя на урок. Мотивирование к учебной деятельности.</w:t>
            </w:r>
          </w:p>
        </w:tc>
        <w:tc>
          <w:tcPr>
            <w:tcW w:w="1701" w:type="dxa"/>
          </w:tcPr>
          <w:p w:rsidR="0021628E" w:rsidRPr="0022046F" w:rsidRDefault="0022046F">
            <w:r>
              <w:t>Слово учителя. Учитель организует уч-ся на начало урока.</w:t>
            </w:r>
          </w:p>
        </w:tc>
        <w:tc>
          <w:tcPr>
            <w:tcW w:w="5670" w:type="dxa"/>
          </w:tcPr>
          <w:p w:rsidR="0021628E" w:rsidRDefault="005F0C4D">
            <w:r>
              <w:t>- Ребята, я предлагаю начать наш урок в кругу.</w:t>
            </w:r>
          </w:p>
          <w:p w:rsidR="005F0C4D" w:rsidRDefault="005F0C4D">
            <w:r>
              <w:t>Игра «Обмен настроением»</w:t>
            </w:r>
          </w:p>
          <w:p w:rsidR="005F0C4D" w:rsidRDefault="005F0C4D">
            <w:r>
              <w:t>- Я, как всегда, рада вас видеть. Посмотрите  друг на друга. Улыбнитесь дуг другу. Пусть у всех сегодня будет хорошее настроение.</w:t>
            </w:r>
          </w:p>
          <w:p w:rsidR="005F0C4D" w:rsidRDefault="005F0C4D">
            <w:r>
              <w:t>- Что вы ждете от сегодняшнего урока?</w:t>
            </w:r>
          </w:p>
          <w:p w:rsidR="005F0C4D" w:rsidRDefault="005F0C4D">
            <w:r>
              <w:t>- Какой у нас девиз?</w:t>
            </w:r>
          </w:p>
          <w:p w:rsidR="005F0C4D" w:rsidRDefault="005F0C4D">
            <w:r>
              <w:t>Мы внимательные!</w:t>
            </w:r>
          </w:p>
          <w:p w:rsidR="005F0C4D" w:rsidRDefault="005F0C4D">
            <w:r>
              <w:t>Мы старательные!</w:t>
            </w:r>
          </w:p>
          <w:p w:rsidR="005F0C4D" w:rsidRDefault="005F0C4D">
            <w:r>
              <w:t>Мы отлично учимся!</w:t>
            </w:r>
          </w:p>
          <w:p w:rsidR="005F0C4D" w:rsidRDefault="005F0C4D">
            <w:r>
              <w:t>Всё у нас получится!</w:t>
            </w:r>
          </w:p>
          <w:p w:rsidR="005F0C4D" w:rsidRPr="005F0C4D" w:rsidRDefault="005F0C4D">
            <w:r>
              <w:t>-Займите свои места.</w:t>
            </w:r>
          </w:p>
        </w:tc>
        <w:tc>
          <w:tcPr>
            <w:tcW w:w="2126" w:type="dxa"/>
          </w:tcPr>
          <w:p w:rsidR="0021628E" w:rsidRPr="0022046F" w:rsidRDefault="0022046F">
            <w:r>
              <w:t>Дети встали в круг, настроились на работу.</w:t>
            </w:r>
          </w:p>
        </w:tc>
        <w:tc>
          <w:tcPr>
            <w:tcW w:w="1920" w:type="dxa"/>
          </w:tcPr>
          <w:p w:rsidR="0021628E" w:rsidRPr="0022046F" w:rsidRDefault="0022046F">
            <w:pPr>
              <w:rPr>
                <w:i/>
              </w:rPr>
            </w:pPr>
            <w:r>
              <w:t>Уметь совместно договариваться о правилах поведения и общения в школ</w:t>
            </w:r>
            <w:proofErr w:type="gramStart"/>
            <w:r>
              <w:t>е(</w:t>
            </w:r>
            <w:proofErr w:type="gramEnd"/>
            <w:r>
              <w:rPr>
                <w:i/>
              </w:rPr>
              <w:t>коммуникативные УУД)</w:t>
            </w: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t>2.Сообщение темы урока. Постановка целей урока.</w:t>
            </w:r>
          </w:p>
        </w:tc>
        <w:tc>
          <w:tcPr>
            <w:tcW w:w="2127" w:type="dxa"/>
          </w:tcPr>
          <w:p w:rsidR="0021628E" w:rsidRPr="0022046F" w:rsidRDefault="0022046F">
            <w:r>
              <w:t>Обеспечить мотивацию и принятие учащимися цели учебно-познавательной деятельности.</w:t>
            </w:r>
          </w:p>
        </w:tc>
        <w:tc>
          <w:tcPr>
            <w:tcW w:w="1701" w:type="dxa"/>
          </w:tcPr>
          <w:p w:rsidR="0021628E" w:rsidRPr="0022046F" w:rsidRDefault="0022046F">
            <w:r>
              <w:t>Слово учителя.</w:t>
            </w:r>
          </w:p>
        </w:tc>
        <w:tc>
          <w:tcPr>
            <w:tcW w:w="5670" w:type="dxa"/>
          </w:tcPr>
          <w:p w:rsidR="0021628E" w:rsidRPr="00947502" w:rsidRDefault="005F0C4D" w:rsidP="00947502">
            <w:pPr>
              <w:pStyle w:val="a4"/>
            </w:pPr>
            <w:r w:rsidRPr="00947502">
              <w:rPr>
                <w:szCs w:val="40"/>
              </w:rPr>
              <w:t>- Мы изучили</w:t>
            </w:r>
            <w:r w:rsidR="00947502" w:rsidRPr="00947502">
              <w:t xml:space="preserve"> все части слова. Тема нашего урока «Разбор слов по составу»</w:t>
            </w:r>
            <w:proofErr w:type="gramStart"/>
            <w:r w:rsidR="00947502" w:rsidRPr="00947502">
              <w:t>.</w:t>
            </w:r>
            <w:proofErr w:type="gramEnd"/>
            <w:r w:rsidR="00324BB4">
              <w:t xml:space="preserve"> </w:t>
            </w:r>
            <w:proofErr w:type="gramStart"/>
            <w:r w:rsidR="00324BB4" w:rsidRPr="00324BB4">
              <w:rPr>
                <w:color w:val="C00000"/>
              </w:rPr>
              <w:t>с</w:t>
            </w:r>
            <w:proofErr w:type="gramEnd"/>
            <w:r w:rsidR="00324BB4" w:rsidRPr="00324BB4">
              <w:rPr>
                <w:color w:val="C00000"/>
              </w:rPr>
              <w:t>лайд 1</w:t>
            </w:r>
          </w:p>
          <w:p w:rsidR="00947502" w:rsidRPr="00324BB4" w:rsidRDefault="00947502" w:rsidP="00947502">
            <w:pPr>
              <w:pStyle w:val="a4"/>
              <w:rPr>
                <w:color w:val="C00000"/>
              </w:rPr>
            </w:pPr>
            <w:r>
              <w:t>-Как вы думаете, что вы должны сегодня узнать на уроке? Чему научиться?</w:t>
            </w:r>
            <w:r w:rsidR="00324BB4">
              <w:t xml:space="preserve">  </w:t>
            </w:r>
            <w:r w:rsidR="00324BB4">
              <w:rPr>
                <w:color w:val="C00000"/>
              </w:rPr>
              <w:t>Слайд 2</w:t>
            </w:r>
          </w:p>
        </w:tc>
        <w:tc>
          <w:tcPr>
            <w:tcW w:w="2126" w:type="dxa"/>
          </w:tcPr>
          <w:p w:rsidR="0021628E" w:rsidRPr="0022046F" w:rsidRDefault="0022046F">
            <w:r>
              <w:t>Прогнозирование целей урока. Умение формулировать цели урока.</w:t>
            </w:r>
          </w:p>
        </w:tc>
        <w:tc>
          <w:tcPr>
            <w:tcW w:w="1920" w:type="dxa"/>
          </w:tcPr>
          <w:p w:rsidR="0021628E" w:rsidRPr="0022046F" w:rsidRDefault="0022046F">
            <w:pPr>
              <w:rPr>
                <w:i/>
              </w:rPr>
            </w:pPr>
            <w:r>
              <w:t xml:space="preserve">Планирование и регуляция деятельности уч-ся </w:t>
            </w:r>
            <w:r>
              <w:rPr>
                <w:i/>
              </w:rPr>
              <w:t>(регулятивные УУД)</w:t>
            </w: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t>3.</w:t>
            </w:r>
            <w:proofErr w:type="gramStart"/>
            <w:r>
              <w:t>Планирова-ние</w:t>
            </w:r>
            <w:proofErr w:type="gramEnd"/>
            <w:r>
              <w:t xml:space="preserve"> </w:t>
            </w:r>
            <w:proofErr w:type="spellStart"/>
            <w:r>
              <w:t>деятель-ности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21628E" w:rsidRPr="0022046F" w:rsidRDefault="0022046F">
            <w:r>
              <w:t>Определение порядка работы на уроке.</w:t>
            </w:r>
          </w:p>
        </w:tc>
        <w:tc>
          <w:tcPr>
            <w:tcW w:w="1701" w:type="dxa"/>
          </w:tcPr>
          <w:p w:rsidR="0021628E" w:rsidRPr="0022046F" w:rsidRDefault="0022046F">
            <w:r>
              <w:t>Коллективная работа.</w:t>
            </w:r>
          </w:p>
        </w:tc>
        <w:tc>
          <w:tcPr>
            <w:tcW w:w="5670" w:type="dxa"/>
          </w:tcPr>
          <w:p w:rsidR="0021628E" w:rsidRDefault="00947502" w:rsidP="00947502">
            <w:pPr>
              <w:pStyle w:val="a4"/>
            </w:pPr>
            <w:r>
              <w:t>- Посмотрите на план урока. Что можете сказать?</w:t>
            </w:r>
          </w:p>
          <w:p w:rsidR="00947502" w:rsidRDefault="00947502" w:rsidP="00947502">
            <w:pPr>
              <w:pStyle w:val="a4"/>
            </w:pPr>
            <w:r>
              <w:t>Закрепление.</w:t>
            </w:r>
          </w:p>
          <w:p w:rsidR="00947502" w:rsidRDefault="00947502" w:rsidP="00947502">
            <w:pPr>
              <w:pStyle w:val="a4"/>
            </w:pPr>
            <w:r>
              <w:t>Минутка чистописания.</w:t>
            </w:r>
          </w:p>
          <w:p w:rsidR="00947502" w:rsidRDefault="00947502" w:rsidP="00947502">
            <w:pPr>
              <w:pStyle w:val="a4"/>
            </w:pPr>
            <w:r>
              <w:t>Изучение нового материала.</w:t>
            </w:r>
          </w:p>
          <w:p w:rsidR="00947502" w:rsidRDefault="00947502" w:rsidP="00947502">
            <w:pPr>
              <w:pStyle w:val="a4"/>
            </w:pPr>
            <w:r>
              <w:t>Орфографическая разминка.</w:t>
            </w:r>
          </w:p>
          <w:p w:rsidR="00947502" w:rsidRDefault="00947502" w:rsidP="00947502">
            <w:pPr>
              <w:pStyle w:val="a4"/>
            </w:pPr>
            <w:r>
              <w:t>- Нужно поменять пункты местами. Как получится?</w:t>
            </w:r>
          </w:p>
          <w:p w:rsidR="00947502" w:rsidRDefault="00947502" w:rsidP="00947502">
            <w:pPr>
              <w:pStyle w:val="a4"/>
            </w:pPr>
            <w:r>
              <w:lastRenderedPageBreak/>
              <w:t>- На каком этапе урока вы предлагаете поработать самостоятельно? Почему</w:t>
            </w:r>
          </w:p>
          <w:p w:rsidR="00947502" w:rsidRDefault="00947502" w:rsidP="00947502">
            <w:pPr>
              <w:pStyle w:val="a4"/>
            </w:pPr>
          </w:p>
        </w:tc>
        <w:tc>
          <w:tcPr>
            <w:tcW w:w="2126" w:type="dxa"/>
          </w:tcPr>
          <w:p w:rsidR="0021628E" w:rsidRPr="0022046F" w:rsidRDefault="0022046F">
            <w:r>
              <w:lastRenderedPageBreak/>
              <w:t>Работа с планом урока. Дети составляют план своих учебных действий.</w:t>
            </w:r>
          </w:p>
        </w:tc>
        <w:tc>
          <w:tcPr>
            <w:tcW w:w="1920" w:type="dxa"/>
          </w:tcPr>
          <w:p w:rsidR="0021628E" w:rsidRDefault="0022046F">
            <w:pPr>
              <w:rPr>
                <w:i/>
              </w:rPr>
            </w:pPr>
            <w:r>
              <w:t xml:space="preserve">Умение оформлять свои мысли в устной форме </w:t>
            </w:r>
            <w:r>
              <w:rPr>
                <w:i/>
              </w:rPr>
              <w:t>(коммуникативные УУД)</w:t>
            </w:r>
          </w:p>
          <w:p w:rsidR="0022046F" w:rsidRPr="0022046F" w:rsidRDefault="0022046F">
            <w:r>
              <w:t xml:space="preserve">Планирование деятельности </w:t>
            </w:r>
            <w:r>
              <w:rPr>
                <w:i/>
              </w:rPr>
              <w:t>(регулятивные УУД)</w:t>
            </w: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lastRenderedPageBreak/>
              <w:t>4.</w:t>
            </w:r>
            <w:proofErr w:type="gramStart"/>
            <w:r>
              <w:t>Актуализа-ция</w:t>
            </w:r>
            <w:proofErr w:type="gramEnd"/>
            <w:r>
              <w:t xml:space="preserve"> опорных знаний.</w:t>
            </w:r>
          </w:p>
        </w:tc>
        <w:tc>
          <w:tcPr>
            <w:tcW w:w="2127" w:type="dxa"/>
          </w:tcPr>
          <w:p w:rsidR="0021628E" w:rsidRPr="00CC150C" w:rsidRDefault="00CC150C">
            <w:r>
              <w:t xml:space="preserve">Актуализировать требования к ученику со стороны </w:t>
            </w:r>
            <w:proofErr w:type="spellStart"/>
            <w:r>
              <w:t>уч</w:t>
            </w:r>
            <w:proofErr w:type="spellEnd"/>
            <w:r>
              <w:t xml:space="preserve">. деятельности; создать  условия для возникновения у детей внутренней потребности включения в </w:t>
            </w:r>
            <w:proofErr w:type="spellStart"/>
            <w:r>
              <w:t>уч</w:t>
            </w:r>
            <w:proofErr w:type="spellEnd"/>
            <w:r>
              <w:t>. деятельность; установить тематические рамки; наметить шаги учебной деятельности.</w:t>
            </w:r>
          </w:p>
        </w:tc>
        <w:tc>
          <w:tcPr>
            <w:tcW w:w="1701" w:type="dxa"/>
          </w:tcPr>
          <w:p w:rsidR="0021628E" w:rsidRDefault="00CC150C">
            <w:r>
              <w:t>Работа в тетради</w:t>
            </w:r>
          </w:p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Pr="00CC150C" w:rsidRDefault="00042363">
            <w:r>
              <w:t>Работа в парах.</w:t>
            </w:r>
          </w:p>
        </w:tc>
        <w:tc>
          <w:tcPr>
            <w:tcW w:w="5670" w:type="dxa"/>
          </w:tcPr>
          <w:p w:rsidR="0021628E" w:rsidRDefault="00947502" w:rsidP="00947502">
            <w:pPr>
              <w:pStyle w:val="a4"/>
            </w:pPr>
            <w:r>
              <w:rPr>
                <w:i/>
              </w:rPr>
              <w:t>Минутка чистописания</w:t>
            </w:r>
          </w:p>
          <w:p w:rsidR="00947502" w:rsidRDefault="00947502" w:rsidP="00947502">
            <w:pPr>
              <w:pStyle w:val="a4"/>
            </w:pPr>
            <w:proofErr w:type="spellStart"/>
            <w:r>
              <w:t>нькоре</w:t>
            </w:r>
            <w:proofErr w:type="spellEnd"/>
            <w:r>
              <w:t xml:space="preserve">  </w:t>
            </w:r>
            <w:proofErr w:type="spellStart"/>
            <w:r>
              <w:t>енькор</w:t>
            </w:r>
            <w:proofErr w:type="spellEnd"/>
          </w:p>
          <w:p w:rsidR="00947502" w:rsidRDefault="00947502" w:rsidP="00947502">
            <w:pPr>
              <w:pStyle w:val="a4"/>
            </w:pPr>
            <w:r>
              <w:t>- Определите закономерность в последовательности букв.</w:t>
            </w:r>
          </w:p>
          <w:p w:rsidR="00947502" w:rsidRDefault="00947502" w:rsidP="00947502">
            <w:pPr>
              <w:pStyle w:val="a4"/>
            </w:pPr>
            <w:r>
              <w:t>- Запишите красиво и аккуратно эти буквосочетания. Продолжите до конца строки.</w:t>
            </w:r>
          </w:p>
          <w:p w:rsidR="00947502" w:rsidRDefault="00947502" w:rsidP="00947502">
            <w:pPr>
              <w:pStyle w:val="a4"/>
            </w:pPr>
            <w:r>
              <w:t>- Кто заметил, какое слово получается из этого буквосочетания? (корень)</w:t>
            </w:r>
          </w:p>
          <w:p w:rsidR="00947502" w:rsidRDefault="00947502" w:rsidP="00947502">
            <w:pPr>
              <w:pStyle w:val="a4"/>
            </w:pPr>
            <w:r>
              <w:t>- Почему получилось именно это слово? (изучаем тему об однокоренных словах)</w:t>
            </w:r>
          </w:p>
          <w:p w:rsidR="00947502" w:rsidRDefault="00947502" w:rsidP="00947502">
            <w:pPr>
              <w:pStyle w:val="a4"/>
              <w:rPr>
                <w:i/>
              </w:rPr>
            </w:pPr>
            <w:r>
              <w:rPr>
                <w:i/>
              </w:rPr>
              <w:t>Орфографическая разминка</w:t>
            </w:r>
          </w:p>
          <w:p w:rsidR="00947502" w:rsidRDefault="00947502" w:rsidP="00947502">
            <w:pPr>
              <w:pStyle w:val="a4"/>
            </w:pPr>
            <w:r>
              <w:rPr>
                <w:i/>
              </w:rPr>
              <w:t xml:space="preserve">- </w:t>
            </w:r>
            <w:r>
              <w:t>Прежде чем «открывать» новые знания, мы вспомним правила и проведем орфографическую разминку.</w:t>
            </w:r>
          </w:p>
          <w:p w:rsidR="00947502" w:rsidRDefault="00947502" w:rsidP="00947502">
            <w:pPr>
              <w:pStyle w:val="a4"/>
            </w:pPr>
            <w:r>
              <w:t xml:space="preserve">1) </w:t>
            </w:r>
            <w:r>
              <w:rPr>
                <w:i/>
              </w:rPr>
              <w:t>Работа</w:t>
            </w:r>
            <w:r w:rsidR="00324BB4">
              <w:rPr>
                <w:i/>
              </w:rPr>
              <w:t xml:space="preserve"> на карточках.</w:t>
            </w:r>
          </w:p>
          <w:p w:rsidR="00324BB4" w:rsidRDefault="00324BB4" w:rsidP="00947502">
            <w:pPr>
              <w:pStyle w:val="a4"/>
            </w:pPr>
            <w:r>
              <w:t>Вспомни правила и расскажи их соседу по парте:</w:t>
            </w:r>
          </w:p>
          <w:p w:rsidR="00324BB4" w:rsidRDefault="00324BB4" w:rsidP="00947502">
            <w:pPr>
              <w:pStyle w:val="a4"/>
            </w:pPr>
            <w:r>
              <w:t>1 Что такое однокоренные слова?</w:t>
            </w:r>
          </w:p>
          <w:p w:rsidR="00324BB4" w:rsidRDefault="00324BB4" w:rsidP="00947502">
            <w:pPr>
              <w:pStyle w:val="a4"/>
            </w:pPr>
            <w:r>
              <w:t>2 Что такое КОРЕНЬ, ПРИСТАВКА, СУФФИКС и ОКОНЧАНИЕ?</w:t>
            </w:r>
          </w:p>
          <w:p w:rsidR="00324BB4" w:rsidRDefault="00324BB4" w:rsidP="00947502">
            <w:pPr>
              <w:pStyle w:val="a4"/>
            </w:pPr>
            <w:r>
              <w:t>- Оцените работу друг друга.</w:t>
            </w:r>
          </w:p>
          <w:p w:rsidR="00324BB4" w:rsidRDefault="00324BB4" w:rsidP="00947502">
            <w:pPr>
              <w:pStyle w:val="a4"/>
            </w:pPr>
            <w:r>
              <w:t xml:space="preserve">2) </w:t>
            </w:r>
            <w:r w:rsidRPr="00324BB4">
              <w:rPr>
                <w:i/>
              </w:rPr>
              <w:t>Игра «Знатоки»</w:t>
            </w:r>
          </w:p>
          <w:p w:rsidR="00324BB4" w:rsidRDefault="00324BB4" w:rsidP="00947502">
            <w:pPr>
              <w:pStyle w:val="a4"/>
            </w:pPr>
            <w:r>
              <w:t>К доске выходят два ученика, которые хотят попробовать свои силы в знании состава слова.  Остальные ученики задают вопросы по теме «Однокоренные слова». Подводятся итоги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ценка ответов)</w:t>
            </w:r>
          </w:p>
          <w:p w:rsidR="00324BB4" w:rsidRDefault="00324BB4" w:rsidP="00947502">
            <w:pPr>
              <w:pStyle w:val="a4"/>
            </w:pPr>
            <w:r>
              <w:t>3)</w:t>
            </w:r>
            <w:r>
              <w:rPr>
                <w:i/>
              </w:rPr>
              <w:t xml:space="preserve">Индивидуальные задания </w:t>
            </w:r>
            <w:r>
              <w:t xml:space="preserve"> (2 человека за конторками)</w:t>
            </w:r>
          </w:p>
          <w:p w:rsidR="00324BB4" w:rsidRDefault="00324BB4" w:rsidP="00947502">
            <w:pPr>
              <w:pStyle w:val="a4"/>
            </w:pPr>
            <w:r>
              <w:t xml:space="preserve">1. Подбери синонимы к словам и запиши, </w:t>
            </w:r>
            <w:r>
              <w:lastRenderedPageBreak/>
              <w:t>вста</w:t>
            </w:r>
            <w:r w:rsidR="00331A4B">
              <w:t>в</w:t>
            </w:r>
            <w:r>
              <w:t>ляя пропущенные буквы.</w:t>
            </w:r>
          </w:p>
          <w:p w:rsidR="00324BB4" w:rsidRDefault="00324BB4" w:rsidP="00947502">
            <w:pPr>
              <w:pStyle w:val="a4"/>
            </w:pPr>
            <w:r>
              <w:t xml:space="preserve">МОРО… - </w:t>
            </w:r>
          </w:p>
          <w:p w:rsidR="00324BB4" w:rsidRDefault="00324BB4" w:rsidP="00947502">
            <w:pPr>
              <w:pStyle w:val="a4"/>
            </w:pPr>
            <w:r>
              <w:t xml:space="preserve">ПЕЧ…ЛИТЬСЯ – </w:t>
            </w:r>
          </w:p>
          <w:p w:rsidR="00324BB4" w:rsidRDefault="00324BB4" w:rsidP="00947502">
            <w:pPr>
              <w:pStyle w:val="a4"/>
            </w:pPr>
            <w:r>
              <w:t>РАДОСТНЫЙ –</w:t>
            </w:r>
          </w:p>
          <w:p w:rsidR="00324BB4" w:rsidRDefault="00324BB4" w:rsidP="00947502">
            <w:pPr>
              <w:pStyle w:val="a4"/>
            </w:pPr>
            <w:r>
              <w:t>2. Подбери однокоренные слова к данным словам и выдели корни:</w:t>
            </w:r>
          </w:p>
          <w:p w:rsidR="00324BB4" w:rsidRDefault="00324BB4" w:rsidP="00947502">
            <w:pPr>
              <w:pStyle w:val="a4"/>
            </w:pPr>
            <w:r>
              <w:t>БЕЛЫЙ,…</w:t>
            </w:r>
          </w:p>
          <w:p w:rsidR="00324BB4" w:rsidRDefault="00324BB4" w:rsidP="00947502">
            <w:pPr>
              <w:pStyle w:val="a4"/>
            </w:pPr>
            <w:r>
              <w:t>ЗВОН,…</w:t>
            </w:r>
          </w:p>
          <w:p w:rsidR="00324BB4" w:rsidRDefault="00324BB4" w:rsidP="00947502">
            <w:pPr>
              <w:pStyle w:val="a4"/>
              <w:rPr>
                <w:color w:val="C00000"/>
              </w:rPr>
            </w:pPr>
            <w:r>
              <w:t>4)</w:t>
            </w:r>
            <w:r>
              <w:rPr>
                <w:i/>
              </w:rPr>
              <w:t>Работа с классом:</w:t>
            </w:r>
            <w:r>
              <w:t xml:space="preserve">   </w:t>
            </w:r>
            <w:r>
              <w:rPr>
                <w:color w:val="C00000"/>
              </w:rPr>
              <w:t>слайд 3</w:t>
            </w:r>
          </w:p>
          <w:p w:rsidR="00324BB4" w:rsidRDefault="00816E8E" w:rsidP="00947502">
            <w:pPr>
              <w:pStyle w:val="a4"/>
            </w:pPr>
            <w:r>
              <w:t>А)</w:t>
            </w:r>
            <w:r w:rsidR="00EA54E9">
              <w:t>- Найти «лишнее» слово в каждой строке, объяснить орфограммы.</w:t>
            </w:r>
          </w:p>
          <w:p w:rsidR="00EA54E9" w:rsidRDefault="00EA54E9" w:rsidP="00947502">
            <w:pPr>
              <w:pStyle w:val="a4"/>
            </w:pPr>
            <w:r>
              <w:t>ВОДА, В…</w:t>
            </w:r>
            <w:proofErr w:type="gramStart"/>
            <w:r>
              <w:t>ДИЧ…КА</w:t>
            </w:r>
            <w:proofErr w:type="gramEnd"/>
            <w:r>
              <w:t>, ВОДИТЬ</w:t>
            </w:r>
          </w:p>
          <w:p w:rsidR="00EA54E9" w:rsidRDefault="00EA54E9" w:rsidP="00947502">
            <w:pPr>
              <w:pStyle w:val="a4"/>
            </w:pPr>
            <w:r>
              <w:t>ПЕЧ…ЛЬ, ГРУСТНЫЙ, ПЕЧ…ЛЬНЫЙ</w:t>
            </w:r>
          </w:p>
          <w:p w:rsidR="00EA54E9" w:rsidRDefault="00EA54E9" w:rsidP="00947502">
            <w:pPr>
              <w:pStyle w:val="a4"/>
            </w:pPr>
            <w:r>
              <w:t>ДОМИНО, ДОМ, Д..МАШНИЙ</w:t>
            </w:r>
          </w:p>
          <w:p w:rsidR="00816E8E" w:rsidRDefault="00816E8E" w:rsidP="00947502">
            <w:pPr>
              <w:pStyle w:val="a4"/>
            </w:pPr>
            <w:r>
              <w:t xml:space="preserve">Б)- Составить из слов предложение. </w:t>
            </w:r>
            <w:r w:rsidR="00130B10">
              <w:rPr>
                <w:color w:val="FF0000"/>
              </w:rPr>
              <w:t>Слайд4</w:t>
            </w:r>
            <w:proofErr w:type="gramStart"/>
            <w:r w:rsidR="00130B10">
              <w:rPr>
                <w:color w:val="FF0000"/>
              </w:rPr>
              <w:t xml:space="preserve"> </w:t>
            </w:r>
            <w:r>
              <w:t>О</w:t>
            </w:r>
            <w:proofErr w:type="gramEnd"/>
            <w:r>
              <w:t>бъяснить пропущенные орфограммы. Найти родственные слова, доказать это. Выделить корень.</w:t>
            </w:r>
          </w:p>
          <w:p w:rsidR="007E14DF" w:rsidRDefault="00816E8E" w:rsidP="00947502">
            <w:pPr>
              <w:pStyle w:val="a4"/>
            </w:pPr>
            <w:r>
              <w:t xml:space="preserve"> Под, </w:t>
            </w:r>
            <w:proofErr w:type="gramStart"/>
            <w:r>
              <w:t>л</w:t>
            </w:r>
            <w:proofErr w:type="gramEnd"/>
            <w:r>
              <w:t xml:space="preserve">..сник, </w:t>
            </w:r>
            <w:proofErr w:type="spellStart"/>
            <w:r>
              <w:t>подб</w:t>
            </w:r>
            <w:proofErr w:type="spellEnd"/>
            <w:r>
              <w:t>..</w:t>
            </w:r>
            <w:proofErr w:type="spellStart"/>
            <w:r>
              <w:t>резовик</w:t>
            </w:r>
            <w:proofErr w:type="spellEnd"/>
            <w:r>
              <w:t>, б..</w:t>
            </w:r>
            <w:proofErr w:type="spellStart"/>
            <w:r>
              <w:t>резой</w:t>
            </w:r>
            <w:proofErr w:type="spellEnd"/>
            <w:r>
              <w:t xml:space="preserve">, нашел. </w:t>
            </w:r>
          </w:p>
          <w:p w:rsidR="00816E8E" w:rsidRDefault="007E14DF" w:rsidP="00947502">
            <w:pPr>
              <w:pStyle w:val="a4"/>
            </w:pPr>
            <w:r>
              <w:t>- Какие грибы еще знаете?</w:t>
            </w:r>
            <w:r w:rsidR="00816E8E">
              <w:t xml:space="preserve">    </w:t>
            </w:r>
            <w:r>
              <w:t>Они съедобные или ядовитые? Чем полезен мухомор?</w:t>
            </w:r>
            <w:r w:rsidR="00816E8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A54E9" w:rsidRDefault="00EA54E9" w:rsidP="00947502">
            <w:pPr>
              <w:pStyle w:val="a4"/>
            </w:pPr>
          </w:p>
          <w:p w:rsidR="00EA54E9" w:rsidRDefault="00EA54E9" w:rsidP="00947502">
            <w:pPr>
              <w:pStyle w:val="a4"/>
            </w:pPr>
            <w:r>
              <w:t>ПРОВЕРКА индивидуальных заданий.</w:t>
            </w:r>
          </w:p>
          <w:p w:rsidR="00EA54E9" w:rsidRDefault="00EA54E9" w:rsidP="00947502">
            <w:pPr>
              <w:pStyle w:val="a4"/>
            </w:pPr>
            <w:r>
              <w:t>Дополнительные вопросы уч-ся:</w:t>
            </w:r>
          </w:p>
          <w:p w:rsidR="00EA54E9" w:rsidRDefault="00EA54E9" w:rsidP="00947502">
            <w:pPr>
              <w:pStyle w:val="a4"/>
            </w:pPr>
            <w:r>
              <w:t>1 – Можно ли синонимы считать однокоренными словами и почему?</w:t>
            </w:r>
          </w:p>
          <w:p w:rsidR="00EA54E9" w:rsidRDefault="00EA54E9" w:rsidP="00947502">
            <w:pPr>
              <w:pStyle w:val="a4"/>
            </w:pPr>
            <w:r>
              <w:t xml:space="preserve">2 – Можно ли считать </w:t>
            </w:r>
            <w:proofErr w:type="gramStart"/>
            <w:r>
              <w:t>однокоренными</w:t>
            </w:r>
            <w:proofErr w:type="gramEnd"/>
            <w:r>
              <w:t xml:space="preserve"> слова БЕЛЫЙ и БЕЛКА? Почему?</w:t>
            </w:r>
          </w:p>
          <w:p w:rsidR="00EA54E9" w:rsidRPr="00324BB4" w:rsidRDefault="00EA54E9" w:rsidP="00947502">
            <w:pPr>
              <w:pStyle w:val="a4"/>
            </w:pPr>
            <w:r>
              <w:t xml:space="preserve"> ОЦЕНКА уч-ся.</w:t>
            </w:r>
          </w:p>
          <w:p w:rsidR="00324BB4" w:rsidRPr="00324BB4" w:rsidRDefault="00324BB4" w:rsidP="00947502">
            <w:pPr>
              <w:pStyle w:val="a4"/>
            </w:pPr>
          </w:p>
        </w:tc>
        <w:tc>
          <w:tcPr>
            <w:tcW w:w="2126" w:type="dxa"/>
          </w:tcPr>
          <w:p w:rsidR="0021628E" w:rsidRDefault="00CC150C">
            <w:r>
              <w:lastRenderedPageBreak/>
              <w:t>Определяют закономерность, красиво и аккуратно делают записи в тетради.</w:t>
            </w:r>
          </w:p>
          <w:p w:rsidR="00CC150C" w:rsidRDefault="00CC150C"/>
          <w:p w:rsidR="00CC150C" w:rsidRDefault="00CC150C"/>
          <w:p w:rsidR="00CC150C" w:rsidRDefault="00CC150C"/>
          <w:p w:rsidR="00CC150C" w:rsidRDefault="00CC150C">
            <w:r>
              <w:t>Прогнозируют свою работу.</w:t>
            </w:r>
          </w:p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>
            <w:r>
              <w:t>Вспоминают правила, оценивают ответы друг друга, оперируют своими знаниями.</w:t>
            </w:r>
          </w:p>
          <w:p w:rsidR="00CC150C" w:rsidRDefault="00CC150C">
            <w:r>
              <w:t>Формулируют изучаемые понятия, задают вопросы и отвечают на них.</w:t>
            </w:r>
          </w:p>
          <w:p w:rsidR="00CC150C" w:rsidRDefault="00CC150C">
            <w:r>
              <w:t>Индивидуально работают на карточках, составляют план своего ответа.</w:t>
            </w:r>
          </w:p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>
            <w:r>
              <w:t>Коллективно выполняют задания.</w:t>
            </w:r>
          </w:p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Pr="00CC150C" w:rsidRDefault="00CC150C">
            <w:r>
              <w:t>Анализируют ответы детей, оценивают учащихся.</w:t>
            </w:r>
          </w:p>
        </w:tc>
        <w:tc>
          <w:tcPr>
            <w:tcW w:w="1920" w:type="dxa"/>
          </w:tcPr>
          <w:p w:rsidR="0021628E" w:rsidRDefault="00CC150C">
            <w:r>
              <w:lastRenderedPageBreak/>
              <w:t xml:space="preserve">Умение ориентироваться в своей системе знаний, находить закономерности </w:t>
            </w:r>
            <w:r>
              <w:rPr>
                <w:i/>
              </w:rPr>
              <w:t>(регулятивные УУД)</w:t>
            </w:r>
          </w:p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/>
          <w:p w:rsidR="00CC150C" w:rsidRDefault="00CC150C">
            <w:pPr>
              <w:rPr>
                <w:i/>
              </w:rPr>
            </w:pPr>
            <w:r>
              <w:t>Уметь правильно формулировать изучаемые понятия</w:t>
            </w:r>
            <w:r w:rsidR="007F422F">
              <w:t xml:space="preserve">, координирование в сотрудничестве </w:t>
            </w:r>
            <w:r w:rsidR="007F422F">
              <w:rPr>
                <w:i/>
              </w:rPr>
              <w:t>(познавательные УУД)</w:t>
            </w:r>
          </w:p>
          <w:p w:rsidR="007F422F" w:rsidRDefault="007F422F">
            <w:r w:rsidRPr="007F422F">
              <w:t xml:space="preserve"> Умение строить речевые высказывания, оценка работы других уч-ся </w:t>
            </w:r>
            <w:r>
              <w:t xml:space="preserve"> </w:t>
            </w:r>
            <w:r>
              <w:rPr>
                <w:i/>
              </w:rPr>
              <w:t>(познавательные, коммуникативные УУД)</w:t>
            </w:r>
          </w:p>
          <w:p w:rsidR="007F422F" w:rsidRDefault="007F422F">
            <w:pPr>
              <w:rPr>
                <w:i/>
              </w:rPr>
            </w:pPr>
            <w:r>
              <w:t>Умение выражать свои мысли</w:t>
            </w:r>
            <w:r>
              <w:rPr>
                <w:i/>
              </w:rPr>
              <w:t xml:space="preserve"> (коммуникативные УУД)</w:t>
            </w:r>
            <w:proofErr w:type="gramStart"/>
            <w:r>
              <w:rPr>
                <w:i/>
              </w:rPr>
              <w:t>,</w:t>
            </w:r>
            <w:r>
              <w:t>а</w:t>
            </w:r>
            <w:proofErr w:type="gramEnd"/>
            <w:r>
              <w:t xml:space="preserve">нализировать объекты 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(познавательные УУД)</w:t>
            </w:r>
          </w:p>
          <w:p w:rsidR="007F422F" w:rsidRDefault="007F422F">
            <w:pPr>
              <w:rPr>
                <w:i/>
              </w:rPr>
            </w:pPr>
          </w:p>
          <w:p w:rsidR="007F422F" w:rsidRDefault="007F422F">
            <w:pPr>
              <w:rPr>
                <w:i/>
              </w:rPr>
            </w:pPr>
          </w:p>
          <w:p w:rsidR="007F422F" w:rsidRDefault="007F422F">
            <w:pPr>
              <w:rPr>
                <w:i/>
              </w:rPr>
            </w:pPr>
          </w:p>
          <w:p w:rsidR="007F422F" w:rsidRDefault="007F422F">
            <w:pPr>
              <w:rPr>
                <w:i/>
              </w:rPr>
            </w:pPr>
          </w:p>
          <w:p w:rsidR="007F422F" w:rsidRDefault="007F422F">
            <w:pPr>
              <w:rPr>
                <w:i/>
              </w:rPr>
            </w:pPr>
          </w:p>
          <w:p w:rsidR="007F422F" w:rsidRPr="007F422F" w:rsidRDefault="007F422F">
            <w:r>
              <w:t xml:space="preserve">Умение слушать и понимать речь других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коммуникативные</w:t>
            </w:r>
            <w:proofErr w:type="gramEnd"/>
            <w:r>
              <w:rPr>
                <w:i/>
              </w:rPr>
              <w:t xml:space="preserve"> УУД)</w:t>
            </w: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lastRenderedPageBreak/>
              <w:t>5.Физминутка</w:t>
            </w:r>
          </w:p>
        </w:tc>
        <w:tc>
          <w:tcPr>
            <w:tcW w:w="2127" w:type="dxa"/>
          </w:tcPr>
          <w:p w:rsidR="0021628E" w:rsidRPr="007F422F" w:rsidRDefault="007F422F">
            <w:r>
              <w:t>Снятие мышечного и эмоционального напряжения детей.</w:t>
            </w:r>
          </w:p>
        </w:tc>
        <w:tc>
          <w:tcPr>
            <w:tcW w:w="1701" w:type="dxa"/>
          </w:tcPr>
          <w:p w:rsidR="0021628E" w:rsidRPr="007F422F" w:rsidRDefault="007F422F">
            <w:proofErr w:type="spellStart"/>
            <w:r>
              <w:t>Физминутка</w:t>
            </w:r>
            <w:proofErr w:type="spellEnd"/>
            <w:r>
              <w:t xml:space="preserve"> в виде игры.</w:t>
            </w:r>
          </w:p>
        </w:tc>
        <w:tc>
          <w:tcPr>
            <w:tcW w:w="5670" w:type="dxa"/>
          </w:tcPr>
          <w:p w:rsidR="0021628E" w:rsidRDefault="00EA54E9" w:rsidP="00EA54E9">
            <w:pPr>
              <w:pStyle w:val="a4"/>
            </w:pPr>
            <w:r>
              <w:t>1 Игра.</w:t>
            </w:r>
          </w:p>
          <w:p w:rsidR="00EA54E9" w:rsidRDefault="00EA54E9" w:rsidP="00EA54E9">
            <w:pPr>
              <w:pStyle w:val="a4"/>
            </w:pPr>
            <w:r>
              <w:t>- Я буду называть слова. Если вы услышите однокоренное слово к слову САД, присядьте и поднимите руки вверх.</w:t>
            </w:r>
          </w:p>
          <w:p w:rsidR="00EA54E9" w:rsidRDefault="00EA54E9" w:rsidP="00EA54E9">
            <w:pPr>
              <w:pStyle w:val="a4"/>
            </w:pPr>
            <w:r>
              <w:lastRenderedPageBreak/>
              <w:t>Сад, лес, лесной, садовый, рассада, Саша, садовник, лесник, лиса, посадка.</w:t>
            </w:r>
          </w:p>
          <w:p w:rsidR="00EA54E9" w:rsidRDefault="00EA54E9" w:rsidP="00EA54E9">
            <w:pPr>
              <w:pStyle w:val="a4"/>
            </w:pPr>
            <w:r>
              <w:t>2 «Шапка размышлений»</w:t>
            </w:r>
          </w:p>
          <w:p w:rsidR="00EA54E9" w:rsidRPr="00EA54E9" w:rsidRDefault="00EA54E9" w:rsidP="00EA54E9">
            <w:pPr>
              <w:pStyle w:val="a4"/>
            </w:pPr>
            <w:r>
              <w:t xml:space="preserve">- </w:t>
            </w:r>
            <w:r w:rsidR="00583A84">
              <w:t>На</w:t>
            </w:r>
            <w:r>
              <w:t>денем шапки размышлений.</w:t>
            </w:r>
          </w:p>
        </w:tc>
        <w:tc>
          <w:tcPr>
            <w:tcW w:w="2126" w:type="dxa"/>
          </w:tcPr>
          <w:p w:rsidR="0021628E" w:rsidRDefault="007F422F">
            <w:r>
              <w:lastRenderedPageBreak/>
              <w:t xml:space="preserve">Уч-ся выполняют задания в процессе </w:t>
            </w:r>
            <w:proofErr w:type="spellStart"/>
            <w:r>
              <w:t>физминутки</w:t>
            </w:r>
            <w:proofErr w:type="spellEnd"/>
            <w:r>
              <w:t>.</w:t>
            </w:r>
          </w:p>
          <w:p w:rsidR="007F422F" w:rsidRDefault="007F422F"/>
          <w:p w:rsidR="007F422F" w:rsidRDefault="007F422F"/>
          <w:p w:rsidR="007F422F" w:rsidRDefault="007F422F"/>
          <w:p w:rsidR="007F422F" w:rsidRPr="007F422F" w:rsidRDefault="007F422F">
            <w:r>
              <w:t>Дети быстро включаются в работу, улучшается внимание.</w:t>
            </w:r>
          </w:p>
        </w:tc>
        <w:tc>
          <w:tcPr>
            <w:tcW w:w="1920" w:type="dxa"/>
          </w:tcPr>
          <w:p w:rsidR="0021628E" w:rsidRDefault="0021628E">
            <w:pPr>
              <w:rPr>
                <w:sz w:val="40"/>
                <w:szCs w:val="40"/>
              </w:rPr>
            </w:pP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lastRenderedPageBreak/>
              <w:t>6.Открытие новых знаний</w:t>
            </w:r>
          </w:p>
        </w:tc>
        <w:tc>
          <w:tcPr>
            <w:tcW w:w="2127" w:type="dxa"/>
          </w:tcPr>
          <w:p w:rsidR="0021628E" w:rsidRDefault="007F422F">
            <w:r>
              <w:t xml:space="preserve">Подготовить уч-ся  к введению новых </w:t>
            </w:r>
            <w:r w:rsidR="00CE0F36">
              <w:t xml:space="preserve">понятий. </w:t>
            </w:r>
          </w:p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CE0F36" w:rsidRDefault="00CE0F36"/>
          <w:p w:rsidR="00CE0F36" w:rsidRDefault="00CE0F36"/>
          <w:p w:rsidR="005903E3" w:rsidRPr="007F422F" w:rsidRDefault="005903E3">
            <w:r>
              <w:t>Организовать и осуществить усвоение действий путем их воспроизведения и применения по образцу.</w:t>
            </w:r>
          </w:p>
        </w:tc>
        <w:tc>
          <w:tcPr>
            <w:tcW w:w="1701" w:type="dxa"/>
          </w:tcPr>
          <w:p w:rsidR="0021628E" w:rsidRDefault="007F422F">
            <w:r>
              <w:t>Работа в тетради.</w:t>
            </w:r>
          </w:p>
          <w:p w:rsidR="007F422F" w:rsidRDefault="007F422F"/>
          <w:p w:rsidR="007F422F" w:rsidRDefault="007F422F">
            <w:r>
              <w:t>Коллективная работа.</w:t>
            </w:r>
          </w:p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>
            <w:r>
              <w:t>Постановка проблемы.</w:t>
            </w:r>
          </w:p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>
            <w:r>
              <w:t xml:space="preserve">Работа над </w:t>
            </w:r>
            <w:r>
              <w:lastRenderedPageBreak/>
              <w:t>составлением алгоритма разбора.</w:t>
            </w:r>
          </w:p>
          <w:p w:rsidR="005903E3" w:rsidRPr="007F422F" w:rsidRDefault="005903E3">
            <w:r>
              <w:t>Коллективная работа.</w:t>
            </w:r>
          </w:p>
        </w:tc>
        <w:tc>
          <w:tcPr>
            <w:tcW w:w="5670" w:type="dxa"/>
          </w:tcPr>
          <w:p w:rsidR="0021628E" w:rsidRPr="00130B10" w:rsidRDefault="00CF3964" w:rsidP="00CF3964">
            <w:pPr>
              <w:pStyle w:val="a4"/>
              <w:rPr>
                <w:color w:val="FF0000"/>
              </w:rPr>
            </w:pPr>
            <w:r>
              <w:lastRenderedPageBreak/>
              <w:t>1Запись темы урока в тетрадь.</w:t>
            </w:r>
            <w:r w:rsidR="00130B10">
              <w:t xml:space="preserve"> </w:t>
            </w:r>
            <w:r w:rsidR="00130B10">
              <w:rPr>
                <w:color w:val="FF0000"/>
              </w:rPr>
              <w:t>Слайд 5</w:t>
            </w:r>
          </w:p>
          <w:p w:rsidR="00CF3964" w:rsidRDefault="00CF3964" w:rsidP="00CF3964">
            <w:pPr>
              <w:pStyle w:val="a4"/>
            </w:pPr>
            <w:r>
              <w:t xml:space="preserve">2 </w:t>
            </w:r>
            <w:r>
              <w:rPr>
                <w:u w:val="single"/>
              </w:rPr>
              <w:t>Подготовка к изучению нового материала.</w:t>
            </w:r>
          </w:p>
          <w:p w:rsidR="00CF3964" w:rsidRDefault="00CF3964" w:rsidP="00CF3964">
            <w:pPr>
              <w:pStyle w:val="a4"/>
            </w:pPr>
          </w:p>
          <w:p w:rsidR="00CF3964" w:rsidRDefault="00CF3964" w:rsidP="00CF3964">
            <w:pPr>
              <w:pStyle w:val="a4"/>
              <w:rPr>
                <w:color w:val="C00000"/>
              </w:rPr>
            </w:pPr>
            <w:r>
              <w:t>- Давайте вспомним</w:t>
            </w:r>
            <w:proofErr w:type="gramStart"/>
            <w:r>
              <w:t xml:space="preserve"> </w:t>
            </w:r>
            <w:r w:rsidR="007F422F">
              <w:t>,</w:t>
            </w:r>
            <w:proofErr w:type="gramEnd"/>
            <w:r>
              <w:t xml:space="preserve">какие бывают суффиксы. Замените фразу одним словом, назовите суффикс </w:t>
            </w:r>
            <w:r w:rsidR="007E14DF">
              <w:rPr>
                <w:color w:val="C00000"/>
              </w:rPr>
              <w:t xml:space="preserve">  (карточки на доске)</w:t>
            </w:r>
          </w:p>
          <w:p w:rsidR="00CF3964" w:rsidRDefault="00CF3964" w:rsidP="00CF3964">
            <w:pPr>
              <w:pStyle w:val="a4"/>
            </w:pPr>
            <w:r>
              <w:t>Детеныш тигра (тигренок)</w:t>
            </w:r>
          </w:p>
          <w:p w:rsidR="00CF3964" w:rsidRDefault="00CF3964" w:rsidP="00CF3964">
            <w:pPr>
              <w:pStyle w:val="a4"/>
            </w:pPr>
            <w:r>
              <w:t>Маленький стакан (стаканчик)</w:t>
            </w:r>
          </w:p>
          <w:p w:rsidR="00CF3964" w:rsidRDefault="00CF3964" w:rsidP="00CF3964">
            <w:pPr>
              <w:pStyle w:val="a4"/>
            </w:pPr>
            <w:r>
              <w:t>Большой хвост (хвостище)</w:t>
            </w:r>
          </w:p>
          <w:p w:rsidR="00CF3964" w:rsidRDefault="00CF3964" w:rsidP="00CF3964">
            <w:pPr>
              <w:pStyle w:val="a4"/>
            </w:pPr>
            <w:r>
              <w:t>Мама твоей мамы (бабушка)</w:t>
            </w:r>
          </w:p>
          <w:p w:rsidR="00CF3964" w:rsidRDefault="00CF3964" w:rsidP="00CF3964">
            <w:pPr>
              <w:pStyle w:val="a4"/>
            </w:pPr>
            <w:r>
              <w:t>Маленький гном (гномик)</w:t>
            </w:r>
          </w:p>
          <w:p w:rsidR="00CF3964" w:rsidRDefault="00CF3964" w:rsidP="00CF3964">
            <w:pPr>
              <w:pStyle w:val="a4"/>
            </w:pPr>
          </w:p>
          <w:p w:rsidR="00CF3964" w:rsidRDefault="00A81342" w:rsidP="00CF3964">
            <w:pPr>
              <w:pStyle w:val="a4"/>
            </w:pPr>
            <w:r>
              <w:t>- Прочитайте текст. Что вы о нем  можете сказать?</w:t>
            </w:r>
          </w:p>
          <w:p w:rsidR="00A81342" w:rsidRDefault="00A81342" w:rsidP="00CF3964">
            <w:pPr>
              <w:pStyle w:val="a4"/>
              <w:rPr>
                <w:i/>
              </w:rPr>
            </w:pPr>
            <w:r w:rsidRPr="00A81342">
              <w:rPr>
                <w:i/>
              </w:rPr>
              <w:t xml:space="preserve">   Мама принесла из магазина конфеты. 20 конфет она положила в вазу, а 6 раздала </w:t>
            </w:r>
            <w:proofErr w:type="spellStart"/>
            <w:proofErr w:type="gramStart"/>
            <w:r w:rsidRPr="00A81342">
              <w:rPr>
                <w:i/>
              </w:rPr>
              <w:t>де-тям</w:t>
            </w:r>
            <w:proofErr w:type="spellEnd"/>
            <w:proofErr w:type="gramEnd"/>
            <w:r w:rsidRPr="00A81342">
              <w:rPr>
                <w:i/>
              </w:rPr>
              <w:t>. Сколько конфет принесла мама?</w:t>
            </w:r>
          </w:p>
          <w:p w:rsidR="00A81342" w:rsidRPr="00A81342" w:rsidRDefault="00A81342" w:rsidP="00CF3964">
            <w:pPr>
              <w:pStyle w:val="a4"/>
            </w:pPr>
            <w:r>
              <w:t>- Решите задачу. Найдите слова с приставками, назовите приставки.</w:t>
            </w:r>
          </w:p>
          <w:p w:rsidR="00CF3964" w:rsidRDefault="00CF3964" w:rsidP="00CF3964">
            <w:pPr>
              <w:pStyle w:val="a4"/>
            </w:pPr>
          </w:p>
          <w:p w:rsidR="00CF3964" w:rsidRDefault="00CF3964" w:rsidP="00CF3964">
            <w:pPr>
              <w:pStyle w:val="a4"/>
              <w:rPr>
                <w:u w:val="single"/>
              </w:rPr>
            </w:pPr>
            <w:r>
              <w:t xml:space="preserve">3 </w:t>
            </w:r>
            <w:r>
              <w:rPr>
                <w:u w:val="single"/>
              </w:rPr>
              <w:t>Объяснение нового материала</w:t>
            </w:r>
          </w:p>
          <w:p w:rsidR="00CF3964" w:rsidRDefault="00CF3964" w:rsidP="00CF3964">
            <w:pPr>
              <w:pStyle w:val="a4"/>
            </w:pPr>
            <w:r>
              <w:t xml:space="preserve"> - Отгадайте загадку:</w:t>
            </w:r>
          </w:p>
          <w:p w:rsidR="00CF3964" w:rsidRDefault="00CF3964" w:rsidP="00CF3964">
            <w:pPr>
              <w:pStyle w:val="a4"/>
            </w:pPr>
            <w:r>
              <w:t>Пробивался сквозь снежок</w:t>
            </w:r>
          </w:p>
          <w:p w:rsidR="00CF3964" w:rsidRDefault="00CF3964" w:rsidP="00CF3964">
            <w:pPr>
              <w:pStyle w:val="a4"/>
            </w:pPr>
            <w:r>
              <w:t>Удивительный росток.</w:t>
            </w:r>
          </w:p>
          <w:p w:rsidR="00CF3964" w:rsidRDefault="00CF3964" w:rsidP="00CF3964">
            <w:pPr>
              <w:pStyle w:val="a4"/>
            </w:pPr>
            <w:r>
              <w:t>Самый первый, самый нежный,</w:t>
            </w:r>
          </w:p>
          <w:p w:rsidR="00CF3964" w:rsidRDefault="00CF3964" w:rsidP="00CF3964">
            <w:pPr>
              <w:pStyle w:val="a4"/>
            </w:pPr>
            <w:r>
              <w:t>Самый бархатный цветок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одснежник)</w:t>
            </w:r>
          </w:p>
          <w:p w:rsidR="00CF3964" w:rsidRDefault="00CF3964" w:rsidP="00CF3964">
            <w:pPr>
              <w:pStyle w:val="a4"/>
            </w:pPr>
            <w:r>
              <w:t>- Запишем отгадку во множественном числе.</w:t>
            </w:r>
          </w:p>
          <w:p w:rsidR="00CF3964" w:rsidRDefault="00CF3964" w:rsidP="00CF3964">
            <w:pPr>
              <w:pStyle w:val="a4"/>
              <w:rPr>
                <w:color w:val="C00000"/>
              </w:rPr>
            </w:pPr>
            <w:r>
              <w:t xml:space="preserve">- А теперь давайте подумаем, как разобрать </w:t>
            </w:r>
            <w:r>
              <w:lastRenderedPageBreak/>
              <w:t xml:space="preserve">это слово по составу. Вспомним цели нашего урока. </w:t>
            </w:r>
            <w:r>
              <w:rPr>
                <w:color w:val="C00000"/>
              </w:rPr>
              <w:t>Слайд 5</w:t>
            </w:r>
          </w:p>
          <w:p w:rsidR="00CF3964" w:rsidRDefault="00CF3964" w:rsidP="00CF3964">
            <w:pPr>
              <w:pStyle w:val="a4"/>
            </w:pPr>
            <w:r>
              <w:t>- Вспомните, что вы должны сегодня узнать на уроке.</w:t>
            </w:r>
            <w:r w:rsidR="00036142">
              <w:t xml:space="preserve"> </w:t>
            </w:r>
            <w:r w:rsidR="00036142">
              <w:br/>
              <w:t xml:space="preserve"> - Что для этого нужно знать</w:t>
            </w:r>
            <w:proofErr w:type="gramStart"/>
            <w:r w:rsidR="00036142">
              <w:t>?(</w:t>
            </w:r>
            <w:proofErr w:type="gramEnd"/>
            <w:r w:rsidR="00036142">
              <w:t>правило, алгоритм)</w:t>
            </w:r>
          </w:p>
          <w:p w:rsidR="00036142" w:rsidRDefault="00036142" w:rsidP="00CF3964">
            <w:pPr>
              <w:pStyle w:val="a4"/>
            </w:pPr>
            <w:r>
              <w:t>- Попробуем составить алгоритм разбора?</w:t>
            </w:r>
          </w:p>
          <w:p w:rsidR="00036142" w:rsidRDefault="00036142" w:rsidP="00CF3964">
            <w:pPr>
              <w:pStyle w:val="a4"/>
            </w:pPr>
            <w:r>
              <w:t>- Подберем однокоренные слова к слову «по</w:t>
            </w:r>
            <w:r w:rsidR="00331A4B">
              <w:t>д</w:t>
            </w:r>
            <w:r>
              <w:t>снежники».</w:t>
            </w:r>
          </w:p>
          <w:p w:rsidR="00036142" w:rsidRDefault="00036142" w:rsidP="00CF3964">
            <w:pPr>
              <w:pStyle w:val="a4"/>
            </w:pPr>
            <w:r>
              <w:t>- Для чего это мы сделали? (чтобы выделить корень)</w:t>
            </w:r>
          </w:p>
          <w:p w:rsidR="00036142" w:rsidRDefault="00036142" w:rsidP="00CF3964">
            <w:pPr>
              <w:pStyle w:val="a4"/>
            </w:pPr>
            <w:r>
              <w:t xml:space="preserve"> - Значит</w:t>
            </w:r>
            <w:r w:rsidR="000243FB">
              <w:t>,</w:t>
            </w:r>
            <w:r>
              <w:t xml:space="preserve"> какой первый шаг нашего алгоритма? (выделение корня)</w:t>
            </w:r>
          </w:p>
          <w:p w:rsidR="00036142" w:rsidRDefault="00036142" w:rsidP="00CF3964">
            <w:pPr>
              <w:pStyle w:val="a4"/>
            </w:pPr>
            <w:r>
              <w:t>- Изменим форму слова, что это значит?</w:t>
            </w:r>
          </w:p>
          <w:p w:rsidR="00036142" w:rsidRDefault="00036142" w:rsidP="00CF3964">
            <w:pPr>
              <w:pStyle w:val="a4"/>
            </w:pPr>
            <w:r>
              <w:t xml:space="preserve">- Что теперь выделим в слове? </w:t>
            </w:r>
          </w:p>
          <w:p w:rsidR="00036142" w:rsidRDefault="00036142" w:rsidP="00CF3964">
            <w:pPr>
              <w:pStyle w:val="a4"/>
            </w:pPr>
            <w:r>
              <w:t>- Значит</w:t>
            </w:r>
            <w:r w:rsidR="000243FB">
              <w:t>,</w:t>
            </w:r>
            <w:r>
              <w:t xml:space="preserve">  какой следующий шаг алгоритма? (выделение окончания)</w:t>
            </w:r>
          </w:p>
          <w:p w:rsidR="00036142" w:rsidRDefault="00036142" w:rsidP="00CF3964">
            <w:pPr>
              <w:pStyle w:val="a4"/>
            </w:pPr>
            <w:r>
              <w:t>- какие части слова остались?</w:t>
            </w:r>
          </w:p>
          <w:p w:rsidR="00036142" w:rsidRDefault="00036142" w:rsidP="00CF3964">
            <w:pPr>
              <w:pStyle w:val="a4"/>
            </w:pPr>
            <w:r>
              <w:t>- Выделим их по порядку слева направо. Какой следующий шаг нашего алгоритма? (выделение приставки)</w:t>
            </w:r>
          </w:p>
          <w:p w:rsidR="00036142" w:rsidRDefault="00036142" w:rsidP="00CF3964">
            <w:pPr>
              <w:pStyle w:val="a4"/>
            </w:pPr>
            <w:r>
              <w:t xml:space="preserve"> - И заключительный шаг? (выделение суффикса)</w:t>
            </w:r>
          </w:p>
          <w:p w:rsidR="00036142" w:rsidRDefault="00036142" w:rsidP="00CF3964">
            <w:pPr>
              <w:pStyle w:val="a4"/>
            </w:pPr>
          </w:p>
          <w:p w:rsidR="00036142" w:rsidRDefault="00036142" w:rsidP="00CF3964">
            <w:pPr>
              <w:pStyle w:val="a4"/>
            </w:pPr>
            <w:r>
              <w:t>- А теперь еще раз назовем все шаги алгоритма разбора слова по составу.</w:t>
            </w:r>
          </w:p>
          <w:p w:rsidR="00036142" w:rsidRPr="00036142" w:rsidRDefault="00036142" w:rsidP="00CF3964">
            <w:pPr>
              <w:pStyle w:val="a4"/>
              <w:rPr>
                <w:color w:val="C00000"/>
              </w:rPr>
            </w:pPr>
            <w:r>
              <w:t xml:space="preserve"> Сверим наши предположения со слайдом. </w:t>
            </w:r>
            <w:r>
              <w:rPr>
                <w:color w:val="C00000"/>
              </w:rPr>
              <w:t>Слайд 6</w:t>
            </w:r>
          </w:p>
          <w:p w:rsidR="00036142" w:rsidRPr="00CF3964" w:rsidRDefault="00036142" w:rsidP="00CF3964">
            <w:pPr>
              <w:pStyle w:val="a4"/>
            </w:pPr>
          </w:p>
          <w:p w:rsidR="00CF3964" w:rsidRDefault="00CF3964" w:rsidP="00CF3964">
            <w:pPr>
              <w:pStyle w:val="a4"/>
              <w:ind w:left="720"/>
            </w:pPr>
          </w:p>
        </w:tc>
        <w:tc>
          <w:tcPr>
            <w:tcW w:w="2126" w:type="dxa"/>
          </w:tcPr>
          <w:p w:rsidR="0021628E" w:rsidRDefault="005903E3">
            <w:r>
              <w:lastRenderedPageBreak/>
              <w:t>Записывают тему урока в тетрадь.</w:t>
            </w:r>
          </w:p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>
            <w:r>
              <w:t>Отвечают на вопросы учителя.</w:t>
            </w:r>
          </w:p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/>
          <w:p w:rsidR="005903E3" w:rsidRDefault="005903E3">
            <w:r>
              <w:t>Связывают  проблему с целями урока.</w:t>
            </w:r>
          </w:p>
          <w:p w:rsidR="005903E3" w:rsidRPr="005903E3" w:rsidRDefault="005903E3">
            <w:r>
              <w:t xml:space="preserve">Под руководством </w:t>
            </w:r>
            <w:r>
              <w:lastRenderedPageBreak/>
              <w:t>учителя составляют алгоритм разбора слов по составу, выявляют места затруднений.</w:t>
            </w:r>
          </w:p>
        </w:tc>
        <w:tc>
          <w:tcPr>
            <w:tcW w:w="1920" w:type="dxa"/>
          </w:tcPr>
          <w:p w:rsidR="0021628E" w:rsidRDefault="005903E3">
            <w:pPr>
              <w:rPr>
                <w:i/>
              </w:rPr>
            </w:pPr>
            <w:r>
              <w:lastRenderedPageBreak/>
              <w:t xml:space="preserve">Умение выражать свои мысли, синтезировать </w:t>
            </w:r>
            <w:r>
              <w:rPr>
                <w:i/>
              </w:rPr>
              <w:t>(познавательные УУД)</w:t>
            </w: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r>
              <w:t xml:space="preserve">Координирование в сотрудничестве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коммуникативные</w:t>
            </w:r>
            <w:proofErr w:type="gramEnd"/>
            <w:r>
              <w:rPr>
                <w:i/>
              </w:rPr>
              <w:t xml:space="preserve"> УУД)</w:t>
            </w:r>
          </w:p>
          <w:p w:rsidR="005903E3" w:rsidRDefault="005903E3">
            <w:pPr>
              <w:rPr>
                <w:i/>
              </w:rPr>
            </w:pPr>
            <w:r>
              <w:t xml:space="preserve">Самооценка и внешний контроль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>, личностные УУД)</w:t>
            </w: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</w:p>
          <w:p w:rsidR="005903E3" w:rsidRDefault="005903E3">
            <w:pPr>
              <w:rPr>
                <w:i/>
              </w:rPr>
            </w:pPr>
            <w:r>
              <w:t xml:space="preserve">Умение самостоятельно </w:t>
            </w:r>
            <w:proofErr w:type="spellStart"/>
            <w:r>
              <w:t>формултровать</w:t>
            </w:r>
            <w:proofErr w:type="spellEnd"/>
            <w:r>
              <w:t xml:space="preserve"> цели, составлять план решения учебной задачи вместе с </w:t>
            </w:r>
            <w:r>
              <w:lastRenderedPageBreak/>
              <w:t>учителем, работать по плану (алгоритму), сверять  свои действия с планом и целью, делать выводы на основе обобщения знаний</w:t>
            </w:r>
            <w:r w:rsidR="00CE0F36">
              <w:t xml:space="preserve">, проверять полученные результаты       путем возвращения к плану, оценивать результат на основе анализа работы по плану (алгоритму) </w:t>
            </w:r>
            <w:r w:rsidR="00CE0F36">
              <w:rPr>
                <w:i/>
              </w:rPr>
              <w:t>(регулятивные, познавательные УУД)</w:t>
            </w:r>
          </w:p>
          <w:p w:rsidR="00CE0F36" w:rsidRDefault="00CE0F36">
            <w:pPr>
              <w:rPr>
                <w:i/>
              </w:rPr>
            </w:pPr>
          </w:p>
          <w:p w:rsidR="00CE0F36" w:rsidRDefault="00CE0F36">
            <w:pPr>
              <w:rPr>
                <w:i/>
              </w:rPr>
            </w:pPr>
          </w:p>
          <w:p w:rsidR="00CE0F36" w:rsidRPr="00CE0F36" w:rsidRDefault="00CE0F36">
            <w:pPr>
              <w:rPr>
                <w:i/>
              </w:rPr>
            </w:pPr>
            <w:r>
              <w:t xml:space="preserve">Умение делать выводы </w:t>
            </w:r>
            <w:r>
              <w:rPr>
                <w:i/>
              </w:rPr>
              <w:t>(регулятивные УУД)</w:t>
            </w: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lastRenderedPageBreak/>
              <w:t xml:space="preserve">7.Первичное осмысление и </w:t>
            </w:r>
            <w:proofErr w:type="spellStart"/>
            <w:proofErr w:type="gramStart"/>
            <w:r>
              <w:t>закрепле-ние</w:t>
            </w:r>
            <w:proofErr w:type="spellEnd"/>
            <w:proofErr w:type="gramEnd"/>
            <w:r>
              <w:t xml:space="preserve"> связей и </w:t>
            </w:r>
            <w:r>
              <w:lastRenderedPageBreak/>
              <w:t>отношений в объектах изучения.</w:t>
            </w:r>
          </w:p>
        </w:tc>
        <w:tc>
          <w:tcPr>
            <w:tcW w:w="2127" w:type="dxa"/>
          </w:tcPr>
          <w:p w:rsidR="0021628E" w:rsidRPr="00CE0F36" w:rsidRDefault="00CE0F36">
            <w:r>
              <w:lastRenderedPageBreak/>
              <w:t xml:space="preserve">Обеспечить восприятие, осмысление и первичное </w:t>
            </w:r>
            <w:r>
              <w:lastRenderedPageBreak/>
              <w:t>запоминание знаний, способов действий, связи и отношений в объекте изучения.</w:t>
            </w:r>
          </w:p>
        </w:tc>
        <w:tc>
          <w:tcPr>
            <w:tcW w:w="1701" w:type="dxa"/>
          </w:tcPr>
          <w:p w:rsidR="0021628E" w:rsidRDefault="00CE0F36">
            <w:r>
              <w:lastRenderedPageBreak/>
              <w:t>Коллективная работа.</w:t>
            </w:r>
          </w:p>
          <w:p w:rsidR="00CE0F36" w:rsidRDefault="00CE0F36"/>
          <w:p w:rsidR="00CE0F36" w:rsidRDefault="00CE0F36"/>
          <w:p w:rsidR="00CE0F36" w:rsidRDefault="00CE0F36"/>
          <w:p w:rsidR="00CE0F36" w:rsidRDefault="00CE0F36"/>
          <w:p w:rsidR="00CE0F36" w:rsidRDefault="00CE0F36">
            <w:r>
              <w:t>Работа с источником информации</w:t>
            </w:r>
          </w:p>
          <w:p w:rsidR="00CE0F36" w:rsidRDefault="00CE0F36">
            <w:r>
              <w:t xml:space="preserve"> ( толковый словарь)</w:t>
            </w:r>
          </w:p>
          <w:p w:rsidR="00CE0F36" w:rsidRDefault="00CE0F36"/>
          <w:p w:rsidR="00CE0F36" w:rsidRDefault="00CE0F36">
            <w:r>
              <w:t>Самостоятельная работа.</w:t>
            </w:r>
          </w:p>
          <w:p w:rsidR="00CE0F36" w:rsidRDefault="00CE0F36">
            <w:r>
              <w:t>Работа с учебником.</w:t>
            </w:r>
          </w:p>
          <w:p w:rsidR="00CE0F36" w:rsidRDefault="00CE0F36">
            <w:r>
              <w:t>Игровая деятельность.</w:t>
            </w:r>
          </w:p>
          <w:p w:rsidR="00CE0F36" w:rsidRPr="00CE0F36" w:rsidRDefault="00CE0F36">
            <w:r>
              <w:t>Работа в парах.</w:t>
            </w:r>
          </w:p>
        </w:tc>
        <w:tc>
          <w:tcPr>
            <w:tcW w:w="5670" w:type="dxa"/>
          </w:tcPr>
          <w:p w:rsidR="0021628E" w:rsidRDefault="00036142" w:rsidP="00036142">
            <w:pPr>
              <w:pStyle w:val="a4"/>
              <w:rPr>
                <w:i/>
              </w:rPr>
            </w:pPr>
            <w:r w:rsidRPr="00036142">
              <w:rPr>
                <w:i/>
              </w:rPr>
              <w:lastRenderedPageBreak/>
              <w:t>1 Первичное осмысление связей и отношений в объектах изучения</w:t>
            </w:r>
          </w:p>
          <w:p w:rsidR="00036142" w:rsidRDefault="00554678" w:rsidP="00036142">
            <w:pPr>
              <w:pStyle w:val="a4"/>
            </w:pPr>
            <w:r>
              <w:t>- Разберем слова по составу, пользуясь  алгоритмом.</w:t>
            </w:r>
          </w:p>
          <w:p w:rsidR="00554678" w:rsidRPr="00E63F33" w:rsidRDefault="00E63F33" w:rsidP="00036142">
            <w:pPr>
              <w:pStyle w:val="a4"/>
              <w:rPr>
                <w:i/>
              </w:rPr>
            </w:pPr>
            <w:r>
              <w:rPr>
                <w:i/>
              </w:rPr>
              <w:lastRenderedPageBreak/>
              <w:t>Поездка, свисток, выход, лошадка, рябинник.</w:t>
            </w:r>
          </w:p>
          <w:p w:rsidR="00554678" w:rsidRDefault="00E63F33" w:rsidP="00036142">
            <w:pPr>
              <w:pStyle w:val="a4"/>
            </w:pPr>
            <w:r>
              <w:t>-</w:t>
            </w:r>
            <w:r w:rsidR="00554678">
              <w:t>А что такое «рябинник»? Где мы можем узнать лексическое значение этого слова?</w:t>
            </w:r>
          </w:p>
          <w:p w:rsidR="00554678" w:rsidRDefault="00554678" w:rsidP="00036142">
            <w:pPr>
              <w:pStyle w:val="a4"/>
            </w:pPr>
            <w:r>
              <w:t>- Воспользуемся толковым словар</w:t>
            </w:r>
            <w:r w:rsidR="00E63F33">
              <w:t>ем, который у вас на столах. ( Э</w:t>
            </w:r>
            <w:r>
              <w:t>то слово имеет два значения, значит оно многозначное)</w:t>
            </w:r>
          </w:p>
          <w:p w:rsidR="007E14DF" w:rsidRDefault="007E14DF" w:rsidP="00036142">
            <w:pPr>
              <w:pStyle w:val="a4"/>
            </w:pPr>
            <w:r>
              <w:t xml:space="preserve">- Как называется лес, где растут дубы? </w:t>
            </w:r>
            <w:proofErr w:type="spellStart"/>
            <w:r>
              <w:t>берёзы</w:t>
            </w:r>
            <w:proofErr w:type="gramStart"/>
            <w:r>
              <w:t>?е</w:t>
            </w:r>
            <w:proofErr w:type="gramEnd"/>
            <w:r>
              <w:t>ли</w:t>
            </w:r>
            <w:proofErr w:type="spellEnd"/>
            <w:r>
              <w:t>?</w:t>
            </w:r>
          </w:p>
          <w:p w:rsidR="007E14DF" w:rsidRDefault="007E14DF" w:rsidP="00036142">
            <w:pPr>
              <w:pStyle w:val="a4"/>
            </w:pPr>
            <w:r>
              <w:t xml:space="preserve"> -Какие правила надо соблюдать, когда находишься в лесу?</w:t>
            </w:r>
          </w:p>
          <w:p w:rsidR="00554678" w:rsidRDefault="00554678" w:rsidP="00036142">
            <w:pPr>
              <w:pStyle w:val="a4"/>
            </w:pPr>
          </w:p>
          <w:p w:rsidR="00554678" w:rsidRDefault="00554678" w:rsidP="00036142">
            <w:pPr>
              <w:pStyle w:val="a4"/>
              <w:rPr>
                <w:i/>
              </w:rPr>
            </w:pPr>
            <w:r>
              <w:rPr>
                <w:i/>
              </w:rPr>
              <w:t>2 Самостоятельная работа.</w:t>
            </w:r>
          </w:p>
          <w:p w:rsidR="00554678" w:rsidRDefault="00554678" w:rsidP="00036142">
            <w:pPr>
              <w:pStyle w:val="a4"/>
            </w:pPr>
            <w:r>
              <w:t xml:space="preserve">Упр. 106 </w:t>
            </w:r>
            <w:proofErr w:type="gramStart"/>
            <w:r>
              <w:t xml:space="preserve">( </w:t>
            </w:r>
            <w:proofErr w:type="gramEnd"/>
            <w:r>
              <w:t>2 уч-ся за шторой)</w:t>
            </w:r>
          </w:p>
          <w:p w:rsidR="00554678" w:rsidRDefault="00554678" w:rsidP="00036142">
            <w:pPr>
              <w:pStyle w:val="a4"/>
            </w:pPr>
            <w:r>
              <w:t>ВЗАИМОПРОВЕРКА.</w:t>
            </w:r>
          </w:p>
          <w:p w:rsidR="00554678" w:rsidRDefault="00554678" w:rsidP="00036142">
            <w:pPr>
              <w:pStyle w:val="a4"/>
            </w:pPr>
          </w:p>
          <w:p w:rsidR="00554678" w:rsidRDefault="00554678" w:rsidP="00036142">
            <w:pPr>
              <w:pStyle w:val="a4"/>
              <w:rPr>
                <w:i/>
              </w:rPr>
            </w:pPr>
            <w:r>
              <w:t>3</w:t>
            </w:r>
            <w:r>
              <w:rPr>
                <w:i/>
              </w:rPr>
              <w:t>Игра «Собери слово»</w:t>
            </w:r>
          </w:p>
          <w:p w:rsidR="00554678" w:rsidRDefault="00554678" w:rsidP="00036142">
            <w:pPr>
              <w:pStyle w:val="a4"/>
            </w:pPr>
            <w:r>
              <w:t>- У вас на столах лежат карточки с частями двух слов. Соберите эти слова и разберите по составу, пользуясь алгоритмом разбора.</w:t>
            </w:r>
          </w:p>
          <w:p w:rsidR="00554678" w:rsidRDefault="00554678" w:rsidP="00036142">
            <w:pPr>
              <w:pStyle w:val="a4"/>
            </w:pPr>
            <w:r>
              <w:t>ДОМ  А  УШК  ИК  КОРМ</w:t>
            </w:r>
          </w:p>
          <w:p w:rsidR="00554678" w:rsidRDefault="00554678" w:rsidP="00036142">
            <w:pPr>
              <w:pStyle w:val="a4"/>
            </w:pPr>
          </w:p>
          <w:p w:rsidR="00554678" w:rsidRDefault="00554678" w:rsidP="00036142">
            <w:pPr>
              <w:pStyle w:val="a4"/>
            </w:pPr>
            <w:r>
              <w:t>ФРОНТАЛЬНАЯ ПРОВЕРКА</w:t>
            </w:r>
          </w:p>
          <w:p w:rsidR="00554678" w:rsidRDefault="00554678" w:rsidP="00036142">
            <w:pPr>
              <w:pStyle w:val="a4"/>
            </w:pPr>
          </w:p>
          <w:p w:rsidR="00554678" w:rsidRDefault="00554678" w:rsidP="00036142">
            <w:pPr>
              <w:pStyle w:val="a4"/>
              <w:rPr>
                <w:i/>
              </w:rPr>
            </w:pPr>
            <w:r>
              <w:t xml:space="preserve">4 </w:t>
            </w:r>
            <w:r>
              <w:rPr>
                <w:i/>
              </w:rPr>
              <w:t>Игра «Составь слово</w:t>
            </w:r>
            <w:proofErr w:type="gramStart"/>
            <w:r>
              <w:rPr>
                <w:i/>
              </w:rPr>
              <w:t>»</w:t>
            </w:r>
            <w:r w:rsidR="007E14DF">
              <w:rPr>
                <w:i/>
              </w:rPr>
              <w:t>(</w:t>
            </w:r>
            <w:proofErr w:type="gramEnd"/>
            <w:r w:rsidR="007E14DF">
              <w:rPr>
                <w:i/>
              </w:rPr>
              <w:t>слова на карточках на доске)</w:t>
            </w:r>
          </w:p>
          <w:p w:rsidR="00554678" w:rsidRPr="00554678" w:rsidRDefault="00554678" w:rsidP="00036142">
            <w:pPr>
              <w:pStyle w:val="a4"/>
            </w:pPr>
            <w:r w:rsidRPr="00554678">
              <w:t xml:space="preserve"> У него</w:t>
            </w:r>
          </w:p>
          <w:p w:rsidR="00554678" w:rsidRPr="00554678" w:rsidRDefault="00554678" w:rsidP="00036142">
            <w:pPr>
              <w:pStyle w:val="a4"/>
            </w:pPr>
            <w:r w:rsidRPr="00554678">
              <w:t>-корень как в слове САДИК</w:t>
            </w:r>
          </w:p>
          <w:p w:rsidR="00554678" w:rsidRDefault="00554678" w:rsidP="00036142">
            <w:pPr>
              <w:pStyle w:val="a4"/>
            </w:pPr>
            <w:r w:rsidRPr="00554678">
              <w:t>-приставка</w:t>
            </w:r>
            <w:r>
              <w:t xml:space="preserve"> как в слове ПОБЕЖАТЬ</w:t>
            </w:r>
          </w:p>
          <w:p w:rsidR="00554678" w:rsidRDefault="00554678" w:rsidP="00036142">
            <w:pPr>
              <w:pStyle w:val="a4"/>
            </w:pPr>
            <w:r>
              <w:t>-суффикс как в слове ОСИНКА</w:t>
            </w:r>
          </w:p>
          <w:p w:rsidR="00554678" w:rsidRPr="00554678" w:rsidRDefault="00554678" w:rsidP="00036142">
            <w:pPr>
              <w:pStyle w:val="a4"/>
              <w:rPr>
                <w:i/>
              </w:rPr>
            </w:pPr>
            <w:r>
              <w:t>-окончание как в слове РЫБА</w:t>
            </w:r>
          </w:p>
        </w:tc>
        <w:tc>
          <w:tcPr>
            <w:tcW w:w="2126" w:type="dxa"/>
          </w:tcPr>
          <w:p w:rsidR="0021628E" w:rsidRDefault="00042363">
            <w:r>
              <w:lastRenderedPageBreak/>
              <w:t xml:space="preserve">Разбирают слова по составу с комментированием у доски, опираясь </w:t>
            </w:r>
            <w:r>
              <w:lastRenderedPageBreak/>
              <w:t>на алгоритм разбора.</w:t>
            </w:r>
          </w:p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Pr="00042363" w:rsidRDefault="00042363">
            <w:r>
              <w:t>Самостоятельно выполняют упражнение по учебнику. Взаимопроверка.</w:t>
            </w:r>
          </w:p>
        </w:tc>
        <w:tc>
          <w:tcPr>
            <w:tcW w:w="1920" w:type="dxa"/>
          </w:tcPr>
          <w:p w:rsidR="0021628E" w:rsidRDefault="00042363">
            <w:pPr>
              <w:rPr>
                <w:i/>
              </w:rPr>
            </w:pPr>
            <w:r>
              <w:lastRenderedPageBreak/>
              <w:t xml:space="preserve">Умение пользоваться схемой разбора (алгоритмом, планом)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, </w:t>
            </w:r>
            <w:r>
              <w:rPr>
                <w:i/>
              </w:rPr>
              <w:lastRenderedPageBreak/>
              <w:t>познавательные УУД)</w:t>
            </w:r>
          </w:p>
          <w:p w:rsidR="00042363" w:rsidRDefault="00042363">
            <w:pPr>
              <w:rPr>
                <w:i/>
              </w:rPr>
            </w:pPr>
            <w:r>
              <w:t xml:space="preserve">Умение находить информацию в справочниках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познавательные</w:t>
            </w:r>
            <w:proofErr w:type="gramEnd"/>
            <w:r>
              <w:rPr>
                <w:i/>
              </w:rPr>
              <w:t xml:space="preserve"> УУД)</w:t>
            </w:r>
          </w:p>
          <w:p w:rsidR="00042363" w:rsidRDefault="00042363">
            <w:pPr>
              <w:rPr>
                <w:i/>
              </w:rPr>
            </w:pPr>
          </w:p>
          <w:p w:rsidR="00042363" w:rsidRDefault="00042363">
            <w:pPr>
              <w:rPr>
                <w:i/>
              </w:rPr>
            </w:pPr>
          </w:p>
          <w:p w:rsidR="00042363" w:rsidRDefault="00042363">
            <w:pPr>
              <w:rPr>
                <w:i/>
              </w:rPr>
            </w:pPr>
          </w:p>
          <w:p w:rsidR="00042363" w:rsidRDefault="00042363">
            <w:r>
              <w:t xml:space="preserve">Активная познавательная деятельность, синтез, координирование в сотрудничестве </w:t>
            </w:r>
          </w:p>
          <w:p w:rsidR="00042363" w:rsidRDefault="00042363">
            <w:pPr>
              <w:rPr>
                <w:i/>
              </w:rPr>
            </w:pPr>
            <w:r>
              <w:rPr>
                <w:i/>
              </w:rPr>
              <w:t>(познавательные, регулятивные, коммуникативные УУД)</w:t>
            </w:r>
          </w:p>
          <w:p w:rsidR="00042363" w:rsidRDefault="00042363">
            <w:pPr>
              <w:rPr>
                <w:i/>
              </w:rPr>
            </w:pPr>
          </w:p>
          <w:p w:rsidR="00042363" w:rsidRDefault="00042363"/>
          <w:p w:rsidR="00042363" w:rsidRDefault="00042363"/>
          <w:p w:rsidR="00042363" w:rsidRDefault="00042363"/>
          <w:p w:rsidR="00042363" w:rsidRDefault="00042363"/>
          <w:p w:rsidR="00042363" w:rsidRPr="00042363" w:rsidRDefault="00042363">
            <w:pPr>
              <w:rPr>
                <w:i/>
              </w:rPr>
            </w:pPr>
            <w:r>
              <w:t xml:space="preserve">Умение добывать новые знания, используя уже известные тебе, умение анализировать, синтезировать  </w:t>
            </w:r>
            <w:r>
              <w:rPr>
                <w:i/>
              </w:rPr>
              <w:t>(познавательные, регулятивные УУД)</w:t>
            </w: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lastRenderedPageBreak/>
              <w:t>8.Постановка домашнего задания.</w:t>
            </w:r>
          </w:p>
        </w:tc>
        <w:tc>
          <w:tcPr>
            <w:tcW w:w="2127" w:type="dxa"/>
          </w:tcPr>
          <w:p w:rsidR="0021628E" w:rsidRPr="00042363" w:rsidRDefault="00042363">
            <w:r>
              <w:t xml:space="preserve">Обеспечить понимание целей, содержания и </w:t>
            </w:r>
            <w:r>
              <w:lastRenderedPageBreak/>
              <w:t>способов выполнения домашнего задания.</w:t>
            </w:r>
          </w:p>
        </w:tc>
        <w:tc>
          <w:tcPr>
            <w:tcW w:w="1701" w:type="dxa"/>
          </w:tcPr>
          <w:p w:rsidR="0021628E" w:rsidRPr="00042363" w:rsidRDefault="00042363">
            <w:r>
              <w:lastRenderedPageBreak/>
              <w:t>Слово учителя.</w:t>
            </w:r>
          </w:p>
        </w:tc>
        <w:tc>
          <w:tcPr>
            <w:tcW w:w="5670" w:type="dxa"/>
          </w:tcPr>
          <w:p w:rsidR="0021628E" w:rsidRDefault="00684926" w:rsidP="00684926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Домашнее задание</w:t>
            </w:r>
          </w:p>
          <w:p w:rsidR="00684926" w:rsidRDefault="00684926" w:rsidP="00684926">
            <w:pPr>
              <w:pStyle w:val="a4"/>
            </w:pPr>
            <w:r>
              <w:t>- Предлагаю вам задания двух уровней:</w:t>
            </w:r>
          </w:p>
          <w:p w:rsidR="00684926" w:rsidRDefault="00684926" w:rsidP="00684926">
            <w:pPr>
              <w:pStyle w:val="a4"/>
            </w:pPr>
            <w:r>
              <w:t>1 уровень средней сложност</w:t>
            </w:r>
            <w:proofErr w:type="gramStart"/>
            <w:r>
              <w:t>и</w:t>
            </w:r>
            <w:r w:rsidR="004B4B6A">
              <w:t>(</w:t>
            </w:r>
            <w:proofErr w:type="gramEnd"/>
            <w:r w:rsidR="004B4B6A">
              <w:t xml:space="preserve">задания </w:t>
            </w:r>
            <w:r w:rsidR="004B4B6A">
              <w:lastRenderedPageBreak/>
              <w:t>написаны на зеленых</w:t>
            </w:r>
            <w:r w:rsidR="00C8356B">
              <w:t xml:space="preserve">  карточках)</w:t>
            </w:r>
          </w:p>
          <w:p w:rsidR="00C8356B" w:rsidRDefault="00C8356B" w:rsidP="00684926">
            <w:pPr>
              <w:pStyle w:val="a4"/>
            </w:pPr>
            <w:r>
              <w:t xml:space="preserve">2 уровень повышенной сложности </w:t>
            </w:r>
            <w:proofErr w:type="gramStart"/>
            <w:r>
              <w:t xml:space="preserve">( </w:t>
            </w:r>
            <w:proofErr w:type="gramEnd"/>
            <w:r>
              <w:t>красные карточки)</w:t>
            </w:r>
          </w:p>
          <w:p w:rsidR="00C8356B" w:rsidRDefault="00C8356B" w:rsidP="00684926">
            <w:pPr>
              <w:pStyle w:val="a4"/>
            </w:pPr>
          </w:p>
          <w:p w:rsidR="00C8356B" w:rsidRPr="00C8356B" w:rsidRDefault="00C8356B" w:rsidP="00684926">
            <w:pPr>
              <w:pStyle w:val="a4"/>
              <w:rPr>
                <w:color w:val="C00000"/>
                <w:u w:val="single"/>
              </w:rPr>
            </w:pPr>
            <w:r>
              <w:rPr>
                <w:u w:val="single"/>
              </w:rPr>
              <w:t xml:space="preserve">1 уровень:   </w:t>
            </w:r>
            <w:r>
              <w:rPr>
                <w:color w:val="C00000"/>
                <w:u w:val="single"/>
              </w:rPr>
              <w:t>слайд 7</w:t>
            </w:r>
          </w:p>
          <w:p w:rsidR="00C8356B" w:rsidRDefault="00C8356B" w:rsidP="00684926">
            <w:pPr>
              <w:pStyle w:val="a4"/>
              <w:rPr>
                <w:u w:val="single"/>
              </w:rPr>
            </w:pPr>
          </w:p>
          <w:p w:rsidR="00C8356B" w:rsidRDefault="00C8356B" w:rsidP="00684926">
            <w:pPr>
              <w:pStyle w:val="a4"/>
            </w:pPr>
            <w:r w:rsidRPr="00C8356B">
              <w:t>1</w:t>
            </w:r>
            <w:proofErr w:type="gramStart"/>
            <w:r w:rsidRPr="00C8356B">
              <w:t xml:space="preserve"> К</w:t>
            </w:r>
            <w:proofErr w:type="gramEnd"/>
            <w:r w:rsidRPr="00C8356B">
              <w:t>акое слово лишнее</w:t>
            </w:r>
            <w:r>
              <w:t>? Записать только одно</w:t>
            </w:r>
            <w:r w:rsidR="004B4B6A">
              <w:t>коренные слова, разобрать одно из них по составу.</w:t>
            </w:r>
          </w:p>
          <w:p w:rsidR="00C8356B" w:rsidRDefault="00C8356B" w:rsidP="00684926">
            <w:pPr>
              <w:pStyle w:val="a4"/>
            </w:pPr>
            <w:r>
              <w:t>Гром, громадный, громкость, громкий.</w:t>
            </w:r>
          </w:p>
          <w:p w:rsidR="00C8356B" w:rsidRDefault="00C8356B" w:rsidP="00684926">
            <w:pPr>
              <w:pStyle w:val="a4"/>
            </w:pPr>
            <w:r>
              <w:t xml:space="preserve">2. Найти слова с суффиксом </w:t>
            </w:r>
            <w:proofErr w:type="gramStart"/>
            <w:r>
              <w:t>–</w:t>
            </w:r>
            <w:r w:rsidR="00562D9B">
              <w:t>н</w:t>
            </w:r>
            <w:proofErr w:type="gramEnd"/>
            <w:r>
              <w:t>ик</w:t>
            </w:r>
            <w:r w:rsidR="004B4B6A">
              <w:t>-</w:t>
            </w:r>
            <w:r>
              <w:t>. Разобрать их по составу.</w:t>
            </w:r>
          </w:p>
          <w:p w:rsidR="00562D9B" w:rsidRPr="00562D9B" w:rsidRDefault="00562D9B" w:rsidP="00684926">
            <w:pPr>
              <w:pStyle w:val="a4"/>
              <w:rPr>
                <w:i/>
              </w:rPr>
            </w:pPr>
            <w:r>
              <w:rPr>
                <w:i/>
              </w:rPr>
              <w:t>Дворник, столик, цветник, сапожник, снежный, мясник.</w:t>
            </w:r>
          </w:p>
          <w:p w:rsidR="00C8356B" w:rsidRDefault="00C8356B" w:rsidP="00684926">
            <w:pPr>
              <w:pStyle w:val="a4"/>
            </w:pPr>
          </w:p>
          <w:p w:rsidR="00C8356B" w:rsidRPr="00C8356B" w:rsidRDefault="00C8356B" w:rsidP="00684926">
            <w:pPr>
              <w:pStyle w:val="a4"/>
              <w:rPr>
                <w:color w:val="C00000"/>
                <w:u w:val="single"/>
              </w:rPr>
            </w:pPr>
            <w:r>
              <w:rPr>
                <w:u w:val="single"/>
              </w:rPr>
              <w:t xml:space="preserve">2 уровень  </w:t>
            </w:r>
            <w:r>
              <w:rPr>
                <w:color w:val="C00000"/>
                <w:u w:val="single"/>
              </w:rPr>
              <w:t>слайд 8</w:t>
            </w:r>
          </w:p>
          <w:p w:rsidR="00C8356B" w:rsidRDefault="00C8356B" w:rsidP="00684926">
            <w:pPr>
              <w:pStyle w:val="a4"/>
            </w:pPr>
            <w:r>
              <w:t xml:space="preserve">1 Образовать слова с помощью суффиксов </w:t>
            </w:r>
            <w:proofErr w:type="gramStart"/>
            <w:r>
              <w:t>–к</w:t>
            </w:r>
            <w:proofErr w:type="gramEnd"/>
            <w:r>
              <w:t>-, -</w:t>
            </w:r>
            <w:proofErr w:type="spellStart"/>
            <w:r>
              <w:t>ок-.-очк</w:t>
            </w:r>
            <w:proofErr w:type="spellEnd"/>
            <w:r>
              <w:t>-.</w:t>
            </w:r>
            <w:r w:rsidR="004B4B6A">
              <w:t xml:space="preserve"> Разобрать их по составу.</w:t>
            </w:r>
          </w:p>
          <w:p w:rsidR="00C8356B" w:rsidRDefault="00C8356B" w:rsidP="00684926">
            <w:pPr>
              <w:pStyle w:val="a4"/>
            </w:pPr>
            <w:r>
              <w:t>Мышь, друг, берег, пух, ночь, гриб, дочь.</w:t>
            </w:r>
          </w:p>
          <w:p w:rsidR="00C8356B" w:rsidRDefault="00C8356B" w:rsidP="00684926">
            <w:pPr>
              <w:pStyle w:val="a4"/>
            </w:pPr>
            <w:r>
              <w:t xml:space="preserve">2. Подобрать </w:t>
            </w:r>
            <w:r w:rsidR="004B4B6A">
              <w:t xml:space="preserve">родственные слова, разобрать их </w:t>
            </w:r>
            <w:r>
              <w:t xml:space="preserve">  по составу.</w:t>
            </w:r>
          </w:p>
          <w:p w:rsidR="00C8356B" w:rsidRDefault="00C8356B" w:rsidP="00684926">
            <w:pPr>
              <w:pStyle w:val="a4"/>
            </w:pPr>
            <w:r>
              <w:t>Двор –</w:t>
            </w:r>
          </w:p>
          <w:p w:rsidR="00C8356B" w:rsidRDefault="00C8356B" w:rsidP="00684926">
            <w:pPr>
              <w:pStyle w:val="a4"/>
            </w:pPr>
            <w:r>
              <w:t>Дуб –</w:t>
            </w:r>
          </w:p>
          <w:p w:rsidR="00C8356B" w:rsidRDefault="00C8356B" w:rsidP="00684926">
            <w:pPr>
              <w:pStyle w:val="a4"/>
            </w:pPr>
            <w:r>
              <w:t>Молоко-</w:t>
            </w:r>
          </w:p>
          <w:p w:rsidR="007E14DF" w:rsidRPr="00C8356B" w:rsidRDefault="007E14DF" w:rsidP="00684926">
            <w:pPr>
              <w:pStyle w:val="a4"/>
            </w:pPr>
            <w:r>
              <w:t xml:space="preserve">(напомнить детям о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в электронном дневнике)</w:t>
            </w:r>
          </w:p>
        </w:tc>
        <w:tc>
          <w:tcPr>
            <w:tcW w:w="2126" w:type="dxa"/>
          </w:tcPr>
          <w:p w:rsidR="0021628E" w:rsidRPr="00042363" w:rsidRDefault="00042363">
            <w:r>
              <w:lastRenderedPageBreak/>
              <w:t xml:space="preserve">Уч-ся определяются с объемом и содержанием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  <w:tc>
          <w:tcPr>
            <w:tcW w:w="1920" w:type="dxa"/>
          </w:tcPr>
          <w:p w:rsidR="0021628E" w:rsidRPr="00A90356" w:rsidRDefault="00042363">
            <w:pPr>
              <w:rPr>
                <w:i/>
              </w:rPr>
            </w:pPr>
            <w:r>
              <w:t xml:space="preserve">Ориентирование в своей системе знаний при  выборе уровня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 w:rsidR="00A90356">
              <w:t xml:space="preserve"> </w:t>
            </w:r>
            <w:r w:rsidR="00A90356">
              <w:rPr>
                <w:i/>
              </w:rPr>
              <w:lastRenderedPageBreak/>
              <w:t>(</w:t>
            </w:r>
            <w:proofErr w:type="gramStart"/>
            <w:r w:rsidR="00A90356">
              <w:rPr>
                <w:i/>
              </w:rPr>
              <w:t>личностные</w:t>
            </w:r>
            <w:proofErr w:type="gramEnd"/>
            <w:r w:rsidR="00A90356">
              <w:rPr>
                <w:i/>
              </w:rPr>
              <w:t xml:space="preserve"> УУД)</w:t>
            </w:r>
          </w:p>
        </w:tc>
      </w:tr>
      <w:tr w:rsidR="00042363" w:rsidTr="007E45E8">
        <w:tc>
          <w:tcPr>
            <w:tcW w:w="1242" w:type="dxa"/>
          </w:tcPr>
          <w:p w:rsidR="0021628E" w:rsidRPr="000243FB" w:rsidRDefault="000243FB">
            <w:r>
              <w:lastRenderedPageBreak/>
              <w:t>9.Рефлексия.</w:t>
            </w:r>
          </w:p>
        </w:tc>
        <w:tc>
          <w:tcPr>
            <w:tcW w:w="2127" w:type="dxa"/>
          </w:tcPr>
          <w:p w:rsidR="0021628E" w:rsidRPr="00A90356" w:rsidRDefault="00A90356">
            <w:proofErr w:type="spellStart"/>
            <w:r>
              <w:t>Мобилизировать</w:t>
            </w:r>
            <w:proofErr w:type="spellEnd"/>
            <w:r>
              <w:t xml:space="preserve">  уч-ся на рефлексию своего поведения, способов деятельности, общения; установить </w:t>
            </w:r>
            <w:r>
              <w:lastRenderedPageBreak/>
              <w:t>соответствие между поставленными задачами урока и его результатами.</w:t>
            </w:r>
          </w:p>
        </w:tc>
        <w:tc>
          <w:tcPr>
            <w:tcW w:w="1701" w:type="dxa"/>
          </w:tcPr>
          <w:p w:rsidR="0021628E" w:rsidRPr="00A90356" w:rsidRDefault="00A90356">
            <w:r>
              <w:lastRenderedPageBreak/>
              <w:t>Игра.</w:t>
            </w:r>
          </w:p>
        </w:tc>
        <w:tc>
          <w:tcPr>
            <w:tcW w:w="5670" w:type="dxa"/>
          </w:tcPr>
          <w:p w:rsidR="0021628E" w:rsidRDefault="00C8356B" w:rsidP="00C8356B">
            <w:pPr>
              <w:pStyle w:val="a4"/>
              <w:rPr>
                <w:color w:val="C00000"/>
              </w:rPr>
            </w:pPr>
            <w:r>
              <w:t xml:space="preserve">- Вернемся к целям нашего урока.  </w:t>
            </w:r>
          </w:p>
          <w:p w:rsidR="00C8356B" w:rsidRDefault="00C8356B" w:rsidP="00C8356B">
            <w:pPr>
              <w:pStyle w:val="a4"/>
            </w:pPr>
            <w:r w:rsidRPr="00C8356B">
              <w:t>- Что вы сегодня узнали на уроке?</w:t>
            </w:r>
            <w:r w:rsidR="00331A4B">
              <w:t xml:space="preserve"> (алгоритм разбора по составу)</w:t>
            </w:r>
          </w:p>
          <w:p w:rsidR="00331A4B" w:rsidRDefault="00331A4B" w:rsidP="00C8356B">
            <w:pPr>
              <w:pStyle w:val="a4"/>
            </w:pPr>
            <w:r>
              <w:t>- Чему научились? (разбирать слова по составу)</w:t>
            </w:r>
          </w:p>
          <w:p w:rsidR="00331A4B" w:rsidRDefault="00331A4B" w:rsidP="00C8356B">
            <w:pPr>
              <w:pStyle w:val="a4"/>
            </w:pPr>
            <w:r>
              <w:t>- А теперь оцените свою деятельность на уроке</w:t>
            </w:r>
          </w:p>
          <w:p w:rsidR="00331A4B" w:rsidRDefault="00331A4B" w:rsidP="00C8356B">
            <w:pPr>
              <w:pStyle w:val="a4"/>
            </w:pPr>
            <w:r>
              <w:t xml:space="preserve">На доске ваза, а у каждого из вас цветы. Мы </w:t>
            </w:r>
            <w:r>
              <w:lastRenderedPageBreak/>
              <w:t>поставим эти цветы в вазу.</w:t>
            </w:r>
          </w:p>
          <w:p w:rsidR="00331A4B" w:rsidRDefault="00331A4B" w:rsidP="00C8356B">
            <w:pPr>
              <w:pStyle w:val="a4"/>
            </w:pPr>
            <w:r>
              <w:t>Красный цветок – если тебе урок понравился, ты всё понял.</w:t>
            </w:r>
          </w:p>
          <w:p w:rsidR="00331A4B" w:rsidRDefault="00331A4B" w:rsidP="00C8356B">
            <w:pPr>
              <w:pStyle w:val="a4"/>
            </w:pPr>
            <w:proofErr w:type="gramStart"/>
            <w:r>
              <w:t>Желтый</w:t>
            </w:r>
            <w:proofErr w:type="gramEnd"/>
            <w:r>
              <w:t xml:space="preserve"> – если тебе что-то осталось непонятным на уроке.</w:t>
            </w:r>
          </w:p>
          <w:p w:rsidR="00331A4B" w:rsidRDefault="00331A4B" w:rsidP="00C8356B">
            <w:pPr>
              <w:pStyle w:val="a4"/>
            </w:pPr>
            <w:r>
              <w:t>Синий – если ты ничего не понял и не запомнил на уроке.</w:t>
            </w:r>
          </w:p>
          <w:p w:rsidR="00331A4B" w:rsidRDefault="00331A4B" w:rsidP="00C8356B">
            <w:pPr>
              <w:pStyle w:val="a4"/>
            </w:pPr>
          </w:p>
          <w:p w:rsidR="00331A4B" w:rsidRPr="00331A4B" w:rsidRDefault="00331A4B" w:rsidP="00C8356B">
            <w:pPr>
              <w:pStyle w:val="a4"/>
              <w:rPr>
                <w:color w:val="C00000"/>
              </w:rPr>
            </w:pPr>
            <w:r>
              <w:t xml:space="preserve">- Молодцы! Спасибо за урок! </w:t>
            </w:r>
            <w:r>
              <w:rPr>
                <w:color w:val="C00000"/>
              </w:rPr>
              <w:t xml:space="preserve">Слайд </w:t>
            </w:r>
            <w:r w:rsidR="00130B10">
              <w:rPr>
                <w:color w:val="C00000"/>
              </w:rPr>
              <w:t xml:space="preserve"> 9</w:t>
            </w:r>
          </w:p>
        </w:tc>
        <w:tc>
          <w:tcPr>
            <w:tcW w:w="2126" w:type="dxa"/>
          </w:tcPr>
          <w:p w:rsidR="0021628E" w:rsidRPr="00A90356" w:rsidRDefault="00A90356">
            <w:r>
              <w:lastRenderedPageBreak/>
              <w:t>Анализируют свою собственную деятельность.</w:t>
            </w:r>
          </w:p>
        </w:tc>
        <w:tc>
          <w:tcPr>
            <w:tcW w:w="1920" w:type="dxa"/>
          </w:tcPr>
          <w:p w:rsidR="0021628E" w:rsidRPr="00A90356" w:rsidRDefault="00A90356">
            <w:pPr>
              <w:rPr>
                <w:i/>
              </w:rPr>
            </w:pPr>
            <w:r>
              <w:t xml:space="preserve">Умение совместно с учителем определять степень успешности выполнения своей и чужой работы; контроль, самооценка </w:t>
            </w:r>
            <w:r>
              <w:rPr>
                <w:i/>
              </w:rPr>
              <w:t>(регулятивные, личностные УУД)</w:t>
            </w:r>
          </w:p>
        </w:tc>
      </w:tr>
    </w:tbl>
    <w:p w:rsidR="0021628E" w:rsidRPr="00856115" w:rsidRDefault="0021628E">
      <w:pPr>
        <w:rPr>
          <w:sz w:val="40"/>
          <w:szCs w:val="40"/>
        </w:rPr>
      </w:pPr>
    </w:p>
    <w:sectPr w:rsidR="0021628E" w:rsidRPr="00856115" w:rsidSect="00856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7947"/>
    <w:multiLevelType w:val="hybridMultilevel"/>
    <w:tmpl w:val="CACC6F14"/>
    <w:lvl w:ilvl="0" w:tplc="7A72C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43304"/>
    <w:multiLevelType w:val="hybridMultilevel"/>
    <w:tmpl w:val="1040AE2C"/>
    <w:lvl w:ilvl="0" w:tplc="3E3290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87301"/>
    <w:multiLevelType w:val="hybridMultilevel"/>
    <w:tmpl w:val="245C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36638"/>
    <w:multiLevelType w:val="hybridMultilevel"/>
    <w:tmpl w:val="CD44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115"/>
    <w:rsid w:val="000243FB"/>
    <w:rsid w:val="00036142"/>
    <w:rsid w:val="00041192"/>
    <w:rsid w:val="00042363"/>
    <w:rsid w:val="000B3232"/>
    <w:rsid w:val="00130B10"/>
    <w:rsid w:val="0021628E"/>
    <w:rsid w:val="0022046F"/>
    <w:rsid w:val="00324BB4"/>
    <w:rsid w:val="00331A4B"/>
    <w:rsid w:val="003970A9"/>
    <w:rsid w:val="00472727"/>
    <w:rsid w:val="004B4B6A"/>
    <w:rsid w:val="004B5FAC"/>
    <w:rsid w:val="004D60AA"/>
    <w:rsid w:val="00554678"/>
    <w:rsid w:val="00562D9B"/>
    <w:rsid w:val="00583A84"/>
    <w:rsid w:val="005903E3"/>
    <w:rsid w:val="005F0C4D"/>
    <w:rsid w:val="0066703D"/>
    <w:rsid w:val="006847A0"/>
    <w:rsid w:val="00684926"/>
    <w:rsid w:val="007B19CD"/>
    <w:rsid w:val="007B2BB0"/>
    <w:rsid w:val="007E14DF"/>
    <w:rsid w:val="007E45E8"/>
    <w:rsid w:val="007F422F"/>
    <w:rsid w:val="00806673"/>
    <w:rsid w:val="00816E8E"/>
    <w:rsid w:val="00856115"/>
    <w:rsid w:val="0091215D"/>
    <w:rsid w:val="00947502"/>
    <w:rsid w:val="00A81342"/>
    <w:rsid w:val="00A90356"/>
    <w:rsid w:val="00B40198"/>
    <w:rsid w:val="00C8356B"/>
    <w:rsid w:val="00C83713"/>
    <w:rsid w:val="00CC150C"/>
    <w:rsid w:val="00CE0F36"/>
    <w:rsid w:val="00CF3964"/>
    <w:rsid w:val="00D13AAB"/>
    <w:rsid w:val="00DA24D0"/>
    <w:rsid w:val="00DC3B30"/>
    <w:rsid w:val="00E01923"/>
    <w:rsid w:val="00E31A58"/>
    <w:rsid w:val="00E63F33"/>
    <w:rsid w:val="00E653DA"/>
    <w:rsid w:val="00EA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5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D19D-6091-4413-8C83-D2C41466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cp:lastPrinted>2012-10-17T14:13:00Z</cp:lastPrinted>
  <dcterms:created xsi:type="dcterms:W3CDTF">2012-10-10T13:26:00Z</dcterms:created>
  <dcterms:modified xsi:type="dcterms:W3CDTF">2012-10-31T13:58:00Z</dcterms:modified>
</cp:coreProperties>
</file>