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3F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Безударные 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умения: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писать слова с проверяемой безударной гласной в корне;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проверочные слова;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над развитием: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орфографической зоркости;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 каллиграфического письма;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контроля и самоконтроля;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устанавливать смысловую связь;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мыслительные операции сравнения, анализа, обобщения;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интерес к изучению русского языка.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.Организация класса.</w:t>
      </w:r>
      <w:proofErr w:type="gramEnd"/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уже звонок, начинаем наш урок.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.Актуализация знаний.</w:t>
      </w:r>
      <w:proofErr w:type="gramEnd"/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определить тему нашего урока, мы должны выполнить ряд заданий.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«Пирамида»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работу надо выполнить? (вставить пропущенные буквы)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642" w:rsidRPr="009A1642" w:rsidRDefault="009A1642" w:rsidP="009A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6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9A1642">
        <w:rPr>
          <w:rFonts w:ascii="Times New Roman" w:hAnsi="Times New Roman" w:cs="Times New Roman"/>
          <w:b/>
          <w:sz w:val="28"/>
          <w:szCs w:val="28"/>
        </w:rPr>
        <w:t>Бл</w:t>
      </w:r>
      <w:proofErr w:type="spellEnd"/>
      <w:r w:rsidRPr="009A1642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9A1642">
        <w:rPr>
          <w:rFonts w:ascii="Times New Roman" w:hAnsi="Times New Roman" w:cs="Times New Roman"/>
          <w:b/>
          <w:sz w:val="28"/>
          <w:szCs w:val="28"/>
        </w:rPr>
        <w:t>стит</w:t>
      </w:r>
      <w:proofErr w:type="spellEnd"/>
    </w:p>
    <w:p w:rsidR="009A1642" w:rsidRPr="009A1642" w:rsidRDefault="009A1642" w:rsidP="009A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6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Pr="009A164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A1642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9A1642">
        <w:rPr>
          <w:rFonts w:ascii="Times New Roman" w:hAnsi="Times New Roman" w:cs="Times New Roman"/>
          <w:b/>
          <w:sz w:val="28"/>
          <w:szCs w:val="28"/>
        </w:rPr>
        <w:t>льница</w:t>
      </w:r>
      <w:proofErr w:type="spellEnd"/>
    </w:p>
    <w:p w:rsidR="009A1642" w:rsidRPr="009A1642" w:rsidRDefault="009A1642" w:rsidP="009A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642">
        <w:rPr>
          <w:rFonts w:ascii="Times New Roman" w:hAnsi="Times New Roman" w:cs="Times New Roman"/>
          <w:b/>
          <w:sz w:val="28"/>
          <w:szCs w:val="28"/>
        </w:rPr>
        <w:t xml:space="preserve">                             М…</w:t>
      </w:r>
      <w:proofErr w:type="spellStart"/>
      <w:r w:rsidRPr="009A1642">
        <w:rPr>
          <w:rFonts w:ascii="Times New Roman" w:hAnsi="Times New Roman" w:cs="Times New Roman"/>
          <w:b/>
          <w:sz w:val="28"/>
          <w:szCs w:val="28"/>
        </w:rPr>
        <w:t>сной</w:t>
      </w:r>
      <w:proofErr w:type="spellEnd"/>
    </w:p>
    <w:p w:rsidR="009A1642" w:rsidRPr="009A1642" w:rsidRDefault="009A1642" w:rsidP="009A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6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9A1642">
        <w:rPr>
          <w:rFonts w:ascii="Times New Roman" w:hAnsi="Times New Roman" w:cs="Times New Roman"/>
          <w:b/>
          <w:sz w:val="28"/>
          <w:szCs w:val="28"/>
        </w:rPr>
        <w:t>Скр</w:t>
      </w:r>
      <w:proofErr w:type="spellEnd"/>
      <w:r w:rsidRPr="009A1642">
        <w:rPr>
          <w:rFonts w:ascii="Times New Roman" w:hAnsi="Times New Roman" w:cs="Times New Roman"/>
          <w:b/>
          <w:sz w:val="28"/>
          <w:szCs w:val="28"/>
        </w:rPr>
        <w:t>…пит</w:t>
      </w:r>
    </w:p>
    <w:p w:rsidR="009A1642" w:rsidRPr="009A1642" w:rsidRDefault="009A1642" w:rsidP="009A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642">
        <w:rPr>
          <w:rFonts w:ascii="Times New Roman" w:hAnsi="Times New Roman" w:cs="Times New Roman"/>
          <w:b/>
          <w:sz w:val="28"/>
          <w:szCs w:val="28"/>
        </w:rPr>
        <w:t xml:space="preserve">                             Охр…</w:t>
      </w:r>
      <w:proofErr w:type="spellStart"/>
      <w:r w:rsidRPr="009A1642">
        <w:rPr>
          <w:rFonts w:ascii="Times New Roman" w:hAnsi="Times New Roman" w:cs="Times New Roman"/>
          <w:b/>
          <w:sz w:val="28"/>
          <w:szCs w:val="28"/>
        </w:rPr>
        <w:t>няли</w:t>
      </w:r>
      <w:proofErr w:type="spellEnd"/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4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gramStart"/>
      <w:r w:rsidRPr="009A1642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9A1642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9A1642">
        <w:rPr>
          <w:rFonts w:ascii="Times New Roman" w:hAnsi="Times New Roman" w:cs="Times New Roman"/>
          <w:b/>
          <w:sz w:val="28"/>
          <w:szCs w:val="28"/>
        </w:rPr>
        <w:t>тлячок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слайде)   </w:t>
      </w:r>
    </w:p>
    <w:p w:rsidR="009A1642" w:rsidRDefault="009A164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работают с карточками букв.</w:t>
      </w:r>
      <w:r w:rsidR="006D2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Объясняют написание безударной гласной.  </w:t>
      </w:r>
      <w:r w:rsidR="006D204A">
        <w:rPr>
          <w:rFonts w:ascii="Times New Roman" w:hAnsi="Times New Roman" w:cs="Times New Roman"/>
          <w:sz w:val="28"/>
          <w:szCs w:val="28"/>
        </w:rPr>
        <w:t>Какая орфограмма объединяет эти слова?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-Вы, наверное, догадались, какая тема нашего урока?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бы вы хотели научиться на этом уроке?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будем под девизом: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«Если буква гласная вызвала сомнение,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Ты её немедленно ставь под ударение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вспомним алгоритм проверки безударной гласной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слайде)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1.Читаю слово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2.Ставлю ударение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3.Нахожу корень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4.Подбираю проверочное слово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5.Пишу гласную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.Чистописание.</w:t>
      </w:r>
      <w:proofErr w:type="gramEnd"/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гласные требуют проверки?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различные цепочки из данных букв.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 и запишите словарные слова с данными буквами.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2.Знакомство с новым словарным словом.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-Вернемся к нашей пирамиде слов. Составить из выделенных букв слово.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04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Б</w:t>
      </w:r>
      <w:r>
        <w:rPr>
          <w:rFonts w:ascii="Times New Roman" w:hAnsi="Times New Roman" w:cs="Times New Roman"/>
          <w:sz w:val="28"/>
          <w:szCs w:val="28"/>
        </w:rPr>
        <w:t>лестит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Бол</w:t>
      </w:r>
      <w:r w:rsidRPr="006D204A">
        <w:rPr>
          <w:rFonts w:ascii="Times New Roman" w:hAnsi="Times New Roman" w:cs="Times New Roman"/>
          <w:color w:val="FF0000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ница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Мяс</w:t>
      </w:r>
      <w:r w:rsidRPr="006D204A">
        <w:rPr>
          <w:rFonts w:ascii="Times New Roman" w:hAnsi="Times New Roman" w:cs="Times New Roman"/>
          <w:color w:val="FF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</w:t>
      </w:r>
      <w:r w:rsidRPr="006D204A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ипит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204A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храняли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Светл</w:t>
      </w:r>
      <w:r w:rsidRPr="006D204A">
        <w:rPr>
          <w:rFonts w:ascii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чок    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3.Звучит музыка (Чайковский «Времена года»)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 фоне музыки читает стихотворение А.С.Пушкина</w:t>
      </w:r>
    </w:p>
    <w:p w:rsidR="006D204A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«Уж  небо осенью дышало,</w:t>
      </w:r>
    </w:p>
    <w:p w:rsidR="000221B1" w:rsidRDefault="006D204A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Уж реже солнышко блистало</w:t>
      </w:r>
      <w:r w:rsidR="000221B1">
        <w:rPr>
          <w:rFonts w:ascii="Times New Roman" w:hAnsi="Times New Roman" w:cs="Times New Roman"/>
          <w:sz w:val="28"/>
          <w:szCs w:val="28"/>
        </w:rPr>
        <w:t>,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Короче становился день,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Лесов таинственная сень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печальным шумом обнажалась,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Ложился на поля туман,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Гусей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Тянулся к югу: приближалась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Довольно скучная пора;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Стоял ноябрь уж у двора»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времени года посвящено стихотворение Пушкина?</w:t>
      </w:r>
    </w:p>
    <w:p w:rsidR="006D204A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стихотворении название месяца. Какую орфограмму мы должны с вами здесь запомнить? Запишите слово в тетрадь, выделите орфограмму. А теперь прочитайте предложение, где спряталось наше слово.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«стоял» ноябрь? В каком значении употреблен глагол?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предложение в тетрадь, выделите грамматическую основу.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.Работа по теме урока.</w:t>
      </w:r>
      <w:proofErr w:type="gramEnd"/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1.Комментированное выборочное письмо.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стихотворения выписать слова с безударной гласной, объяснить правописание.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признаки поздней осени вы заметили в стихотворении?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(улетают птицы на юг)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птицы улетают на юг?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3.Самостоятельная дифференцированная работа по выбору.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1)Вставить в слова пропущенные буквы.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гуси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>…тают на юг</w:t>
      </w:r>
    </w:p>
    <w:p w:rsidR="000221B1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…да</w:t>
      </w:r>
    </w:p>
    <w:p w:rsidR="00822E30" w:rsidRDefault="000221B1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</w:t>
      </w:r>
      <w:r w:rsidR="00822E30">
        <w:rPr>
          <w:rFonts w:ascii="Times New Roman" w:hAnsi="Times New Roman" w:cs="Times New Roman"/>
          <w:sz w:val="28"/>
          <w:szCs w:val="28"/>
        </w:rPr>
        <w:t>Дописать словосочетания словами с безударной гласной.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Погода  …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Страдают от …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слайде)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1) – самоконтроль (на слайде)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2) – работа с учителем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еще приметы поздней осени заметили в стихотворении?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4.Физминутка.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– листочки, мы – листочки,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– осенние листочки.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летали,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летали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листочки так устали.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Ветер дунул, полетели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опять на землю сели.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парах).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деревьев опадают последние листочки. И они оказались у вас на партах.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ветер. Дуньте, они лягут так, что получится предложение.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каждой парте листа,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изображена веточка с приклеенными листочками. На обратной стороне листа написано слово.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ряд. </w:t>
      </w:r>
      <w:r w:rsidRPr="00822E30">
        <w:rPr>
          <w:rFonts w:ascii="Times New Roman" w:hAnsi="Times New Roman" w:cs="Times New Roman"/>
          <w:i/>
          <w:sz w:val="28"/>
          <w:szCs w:val="28"/>
        </w:rPr>
        <w:t>Морозом дышит зима.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ряд. </w:t>
      </w:r>
      <w:r w:rsidRPr="00822E30">
        <w:rPr>
          <w:rFonts w:ascii="Times New Roman" w:hAnsi="Times New Roman" w:cs="Times New Roman"/>
          <w:i/>
          <w:sz w:val="28"/>
          <w:szCs w:val="28"/>
        </w:rPr>
        <w:t>Скрипит осина и сосна.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ряд. </w:t>
      </w:r>
      <w:r w:rsidRPr="00822E30">
        <w:rPr>
          <w:rFonts w:ascii="Times New Roman" w:hAnsi="Times New Roman" w:cs="Times New Roman"/>
          <w:i/>
          <w:sz w:val="28"/>
          <w:szCs w:val="28"/>
        </w:rPr>
        <w:t>Пернатым стало голодно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822E30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по одному от ряда выходят и крепят на доску предложения.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каждому предложению: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понимаете первое предложение?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могут скрипеть деревья?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пернатые?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нас получилось? (текст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он? (тема) Как озаглавить? (Наступление осени).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6.Зрительно-слуховой диктант.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слова с безударной гласной.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орфограммы заметили?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текста. Взаимопроверка.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7.Сегодня о поздней осени говорили мы, познакомились со стихотворением А.С.Пушкина. А я предлагаю познакомиться с устным народным творчеством. 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пословицей: </w:t>
      </w:r>
      <w:r w:rsidRPr="002561F2">
        <w:rPr>
          <w:rFonts w:ascii="Times New Roman" w:hAnsi="Times New Roman" w:cs="Times New Roman"/>
          <w:b/>
          <w:sz w:val="28"/>
          <w:szCs w:val="28"/>
        </w:rPr>
        <w:t>Ноябрь с гвоздём, декабрь с мостом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понимаете смысл?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8.Рефлексия.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больше всего понравилось на уроке?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-Достигли ли мы цели, поставленной на уроке?</w:t>
      </w:r>
    </w:p>
    <w:p w:rsid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Выписать из стихотворения С.Есенина слова с безударной гласной</w:t>
      </w:r>
    </w:p>
    <w:p w:rsidR="002561F2" w:rsidRPr="002561F2" w:rsidRDefault="002561F2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Упр.№…..</w:t>
      </w:r>
    </w:p>
    <w:p w:rsidR="000221B1" w:rsidRPr="000221B1" w:rsidRDefault="00822E30" w:rsidP="009A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21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21B1" w:rsidRPr="000221B1" w:rsidSect="003A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1642"/>
    <w:rsid w:val="000221B1"/>
    <w:rsid w:val="002561F2"/>
    <w:rsid w:val="003406B2"/>
    <w:rsid w:val="003A2E3F"/>
    <w:rsid w:val="006D204A"/>
    <w:rsid w:val="00822E30"/>
    <w:rsid w:val="009A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2</cp:revision>
  <dcterms:created xsi:type="dcterms:W3CDTF">2013-04-15T15:58:00Z</dcterms:created>
  <dcterms:modified xsi:type="dcterms:W3CDTF">2013-04-15T16:49:00Z</dcterms:modified>
</cp:coreProperties>
</file>