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F5" w:rsidRPr="00F75E2D" w:rsidRDefault="001211F5" w:rsidP="00A42B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Урок-путешествие «Остров сокровищ».</w:t>
      </w:r>
    </w:p>
    <w:p w:rsidR="00132E1E" w:rsidRPr="00A42B1B" w:rsidRDefault="00132E1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42B1B">
        <w:rPr>
          <w:rFonts w:ascii="Times New Roman" w:hAnsi="Times New Roman" w:cs="Times New Roman"/>
          <w:sz w:val="24"/>
          <w:szCs w:val="24"/>
        </w:rPr>
        <w:t xml:space="preserve">  обобщение и систематизация знаний.</w:t>
      </w:r>
    </w:p>
    <w:p w:rsidR="00132E1E" w:rsidRPr="00A42B1B" w:rsidRDefault="00132E1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A42B1B">
        <w:rPr>
          <w:rFonts w:ascii="Times New Roman" w:hAnsi="Times New Roman" w:cs="Times New Roman"/>
          <w:sz w:val="24"/>
          <w:szCs w:val="24"/>
        </w:rPr>
        <w:t xml:space="preserve">  урок-путешествие.</w:t>
      </w:r>
    </w:p>
    <w:p w:rsidR="001211F5" w:rsidRPr="00F75E2D" w:rsidRDefault="001211F5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1211F5" w:rsidRPr="00A42B1B" w:rsidRDefault="00132E1E" w:rsidP="00A42B1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закрепить</w:t>
      </w:r>
      <w:r w:rsidR="001211F5" w:rsidRPr="00A42B1B">
        <w:rPr>
          <w:rFonts w:ascii="Times New Roman" w:hAnsi="Times New Roman" w:cs="Times New Roman"/>
          <w:sz w:val="24"/>
          <w:szCs w:val="24"/>
        </w:rPr>
        <w:t xml:space="preserve"> умение свободно ориентироваться на координатной плоскости, строить точки по заданным координатам и определять координаты точки, отмеченной на координатной плоскости</w:t>
      </w:r>
      <w:r w:rsidR="00764883" w:rsidRPr="00A42B1B">
        <w:rPr>
          <w:rFonts w:ascii="Times New Roman" w:hAnsi="Times New Roman" w:cs="Times New Roman"/>
          <w:sz w:val="24"/>
          <w:szCs w:val="24"/>
        </w:rPr>
        <w:t>, умен</w:t>
      </w:r>
      <w:r w:rsidRPr="00A42B1B">
        <w:rPr>
          <w:rFonts w:ascii="Times New Roman" w:hAnsi="Times New Roman" w:cs="Times New Roman"/>
          <w:sz w:val="24"/>
          <w:szCs w:val="24"/>
        </w:rPr>
        <w:t>ие по координатам точки определя</w:t>
      </w:r>
      <w:r w:rsidR="00764883" w:rsidRPr="00A42B1B">
        <w:rPr>
          <w:rFonts w:ascii="Times New Roman" w:hAnsi="Times New Roman" w:cs="Times New Roman"/>
          <w:sz w:val="24"/>
          <w:szCs w:val="24"/>
        </w:rPr>
        <w:t>ть координатную четверть или принадлежность координатным осям</w:t>
      </w:r>
      <w:r w:rsidRPr="00A42B1B">
        <w:rPr>
          <w:rFonts w:ascii="Times New Roman" w:hAnsi="Times New Roman" w:cs="Times New Roman"/>
          <w:sz w:val="24"/>
          <w:szCs w:val="24"/>
        </w:rPr>
        <w:t>;</w:t>
      </w:r>
    </w:p>
    <w:p w:rsidR="00132E1E" w:rsidRPr="00A42B1B" w:rsidRDefault="00132E1E" w:rsidP="00A42B1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развивать активность, ответственность, творческие способности;</w:t>
      </w:r>
    </w:p>
    <w:p w:rsidR="00132E1E" w:rsidRPr="00A42B1B" w:rsidRDefault="00132E1E" w:rsidP="00A42B1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воспитать  интерес к предмету, чувство коллективизма, сопереживания.</w:t>
      </w:r>
    </w:p>
    <w:p w:rsidR="00132E1E" w:rsidRPr="00A42B1B" w:rsidRDefault="00132E1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35685" w:rsidRPr="00A42B1B">
        <w:rPr>
          <w:rFonts w:ascii="Times New Roman" w:hAnsi="Times New Roman" w:cs="Times New Roman"/>
          <w:sz w:val="24"/>
          <w:szCs w:val="24"/>
        </w:rPr>
        <w:t xml:space="preserve"> </w:t>
      </w:r>
      <w:r w:rsidRPr="00A42B1B">
        <w:rPr>
          <w:rFonts w:ascii="Times New Roman" w:hAnsi="Times New Roman" w:cs="Times New Roman"/>
          <w:sz w:val="24"/>
          <w:szCs w:val="24"/>
        </w:rPr>
        <w:t>компьютер</w:t>
      </w:r>
      <w:r w:rsidR="00635685" w:rsidRPr="00A42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2B1B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635685" w:rsidRPr="00A42B1B">
        <w:rPr>
          <w:rFonts w:ascii="Times New Roman" w:hAnsi="Times New Roman" w:cs="Times New Roman"/>
          <w:sz w:val="24"/>
          <w:szCs w:val="24"/>
        </w:rPr>
        <w:t xml:space="preserve">, </w:t>
      </w:r>
      <w:r w:rsidRPr="00A42B1B">
        <w:rPr>
          <w:rFonts w:ascii="Times New Roman" w:hAnsi="Times New Roman" w:cs="Times New Roman"/>
          <w:sz w:val="24"/>
          <w:szCs w:val="24"/>
        </w:rPr>
        <w:t>дистанционная мышь</w:t>
      </w:r>
      <w:r w:rsidR="0067177E">
        <w:rPr>
          <w:rFonts w:ascii="Times New Roman" w:hAnsi="Times New Roman" w:cs="Times New Roman"/>
          <w:sz w:val="24"/>
          <w:szCs w:val="24"/>
        </w:rPr>
        <w:t>, сигнальные карточки с цифрами 1,2,3.</w:t>
      </w:r>
    </w:p>
    <w:p w:rsidR="00635685" w:rsidRPr="00F75E2D" w:rsidRDefault="00635685" w:rsidP="00A42B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21C75" w:rsidRPr="00F75E2D" w:rsidRDefault="00721C75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(слайд 1)</w:t>
      </w:r>
    </w:p>
    <w:p w:rsidR="00A82418" w:rsidRPr="00B530D5" w:rsidRDefault="00A82418">
      <w:r>
        <w:rPr>
          <w:noProof/>
          <w:lang w:eastAsia="ru-RU"/>
        </w:rPr>
        <w:drawing>
          <wp:inline distT="0" distB="0" distL="0" distR="0">
            <wp:extent cx="2718707" cy="20574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сжат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07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5685" w:rsidRPr="00A42B1B" w:rsidRDefault="0063568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Здравствуйте, садитесь. Откройте тетради, запишите число, классная работа. Сегодня у нас заключительный урок по теме «Координатная плоскость». Мы должны с вами повторить основные </w:t>
      </w:r>
      <w:proofErr w:type="gramStart"/>
      <w:r w:rsidRPr="00A42B1B">
        <w:rPr>
          <w:rFonts w:ascii="Times New Roman" w:hAnsi="Times New Roman" w:cs="Times New Roman"/>
          <w:sz w:val="24"/>
          <w:szCs w:val="24"/>
        </w:rPr>
        <w:t>понятия</w:t>
      </w:r>
      <w:proofErr w:type="gramEnd"/>
      <w:r w:rsidRPr="00A42B1B">
        <w:rPr>
          <w:rFonts w:ascii="Times New Roman" w:hAnsi="Times New Roman" w:cs="Times New Roman"/>
          <w:sz w:val="24"/>
          <w:szCs w:val="24"/>
        </w:rPr>
        <w:t xml:space="preserve"> связанные с прямоугольной системой координат, закрепить умение свободно ориентироваться на координатной плоскости.</w:t>
      </w:r>
    </w:p>
    <w:p w:rsidR="004670D1" w:rsidRPr="00A42B1B" w:rsidRDefault="00721C7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(слайд 2)</w:t>
      </w:r>
      <w:r w:rsidRPr="00A42B1B">
        <w:rPr>
          <w:rFonts w:ascii="Times New Roman" w:hAnsi="Times New Roman" w:cs="Times New Roman"/>
          <w:sz w:val="24"/>
          <w:szCs w:val="24"/>
        </w:rPr>
        <w:t xml:space="preserve"> </w:t>
      </w:r>
      <w:r w:rsidR="00F75E2D">
        <w:rPr>
          <w:rFonts w:ascii="Times New Roman" w:hAnsi="Times New Roman" w:cs="Times New Roman"/>
          <w:sz w:val="24"/>
          <w:szCs w:val="24"/>
        </w:rPr>
        <w:t xml:space="preserve">  </w:t>
      </w:r>
      <w:r w:rsidR="004670D1" w:rsidRPr="00A42B1B">
        <w:rPr>
          <w:rFonts w:ascii="Times New Roman" w:hAnsi="Times New Roman" w:cs="Times New Roman"/>
          <w:sz w:val="24"/>
          <w:szCs w:val="24"/>
        </w:rPr>
        <w:t xml:space="preserve">Для этого мы отправимся в увлекательное путешествие на остров сокровищ. </w:t>
      </w:r>
    </w:p>
    <w:p w:rsidR="00A82418" w:rsidRPr="00A42B1B" w:rsidRDefault="00A82418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16455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сжат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0D1" w:rsidRPr="00A42B1B" w:rsidRDefault="004670D1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В пути нас ждут приключения полные опасности</w:t>
      </w:r>
      <w:r w:rsidR="00F12B38">
        <w:rPr>
          <w:rFonts w:ascii="Times New Roman" w:hAnsi="Times New Roman" w:cs="Times New Roman"/>
          <w:sz w:val="24"/>
          <w:szCs w:val="24"/>
        </w:rPr>
        <w:t>,</w:t>
      </w:r>
      <w:r w:rsidRPr="00A42B1B">
        <w:rPr>
          <w:rFonts w:ascii="Times New Roman" w:hAnsi="Times New Roman" w:cs="Times New Roman"/>
          <w:sz w:val="24"/>
          <w:szCs w:val="24"/>
        </w:rPr>
        <w:t xml:space="preserve"> и мы должны быть уверены, что справимся со всеми трудностями</w:t>
      </w:r>
      <w:r w:rsidR="00F12B38">
        <w:rPr>
          <w:rFonts w:ascii="Times New Roman" w:hAnsi="Times New Roman" w:cs="Times New Roman"/>
          <w:sz w:val="24"/>
          <w:szCs w:val="24"/>
        </w:rPr>
        <w:t>. Д</w:t>
      </w:r>
      <w:r w:rsidRPr="00A42B1B">
        <w:rPr>
          <w:rFonts w:ascii="Times New Roman" w:hAnsi="Times New Roman" w:cs="Times New Roman"/>
          <w:sz w:val="24"/>
          <w:szCs w:val="24"/>
        </w:rPr>
        <w:t xml:space="preserve">ля этого вспомним основные понятия, которые нам понадобятся. </w:t>
      </w:r>
    </w:p>
    <w:p w:rsidR="00A633E4" w:rsidRPr="00F75E2D" w:rsidRDefault="00721C75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(слайд</w:t>
      </w:r>
      <w:r w:rsidR="006B652E" w:rsidRPr="00F75E2D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6B652E" w:rsidRPr="00F75E2D">
        <w:rPr>
          <w:rFonts w:ascii="Times New Roman" w:hAnsi="Times New Roman" w:cs="Times New Roman"/>
          <w:b/>
          <w:sz w:val="24"/>
          <w:szCs w:val="24"/>
          <w:u w:val="single"/>
        </w:rPr>
        <w:t>,4</w:t>
      </w: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452056" w:rsidRPr="00A42B1B" w:rsidRDefault="00452056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755900" cy="2066925"/>
            <wp:effectExtent l="0" t="0" r="635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05839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сжат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Слайд</w:t>
      </w:r>
      <w:r w:rsidR="004D1FCA" w:rsidRPr="00A42B1B">
        <w:rPr>
          <w:rFonts w:ascii="Times New Roman" w:hAnsi="Times New Roman" w:cs="Times New Roman"/>
          <w:sz w:val="24"/>
          <w:szCs w:val="24"/>
        </w:rPr>
        <w:t>ы</w:t>
      </w:r>
      <w:r w:rsidRPr="00A42B1B">
        <w:rPr>
          <w:rFonts w:ascii="Times New Roman" w:hAnsi="Times New Roman" w:cs="Times New Roman"/>
          <w:sz w:val="24"/>
          <w:szCs w:val="24"/>
        </w:rPr>
        <w:t xml:space="preserve"> сопровожда</w:t>
      </w:r>
      <w:r w:rsidR="004D1FCA" w:rsidRPr="00A42B1B">
        <w:rPr>
          <w:rFonts w:ascii="Times New Roman" w:hAnsi="Times New Roman" w:cs="Times New Roman"/>
          <w:sz w:val="24"/>
          <w:szCs w:val="24"/>
        </w:rPr>
        <w:t>ю</w:t>
      </w:r>
      <w:r w:rsidRPr="00A42B1B">
        <w:rPr>
          <w:rFonts w:ascii="Times New Roman" w:hAnsi="Times New Roman" w:cs="Times New Roman"/>
          <w:sz w:val="24"/>
          <w:szCs w:val="24"/>
        </w:rPr>
        <w:t>тся вопросами учителя.</w:t>
      </w:r>
    </w:p>
    <w:p w:rsidR="00721C75" w:rsidRPr="00A42B1B" w:rsidRDefault="00721C7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Что называют прямоугольной системой координат на плоскости? </w:t>
      </w:r>
      <w:r w:rsidR="00A633E4" w:rsidRPr="00A42B1B">
        <w:rPr>
          <w:rFonts w:ascii="Times New Roman" w:hAnsi="Times New Roman" w:cs="Times New Roman"/>
          <w:sz w:val="24"/>
          <w:szCs w:val="24"/>
        </w:rPr>
        <w:t>Прямоугольной системой координат на плоскости называется две взаимно перпендикулярные прямые с выбранным на них началом отсчета, единичными отрезками и положительным направлением по каждой оси.</w:t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Как называется горизонтальная ось? Ось абсцисс.</w:t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Как называется вертикальная ось? Ось ординат.</w:t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Как называется точка пересечения </w:t>
      </w:r>
      <w:proofErr w:type="gramStart"/>
      <w:r w:rsidRPr="00A42B1B">
        <w:rPr>
          <w:rFonts w:ascii="Times New Roman" w:hAnsi="Times New Roman" w:cs="Times New Roman"/>
          <w:sz w:val="24"/>
          <w:szCs w:val="24"/>
        </w:rPr>
        <w:t>координатных</w:t>
      </w:r>
      <w:proofErr w:type="gramEnd"/>
      <w:r w:rsidRPr="00A42B1B">
        <w:rPr>
          <w:rFonts w:ascii="Times New Roman" w:hAnsi="Times New Roman" w:cs="Times New Roman"/>
          <w:sz w:val="24"/>
          <w:szCs w:val="24"/>
        </w:rPr>
        <w:t xml:space="preserve"> прямых? Начало координат.</w:t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Чем определяется положение точки на координатной плоскости? Координатами.</w:t>
      </w:r>
    </w:p>
    <w:p w:rsidR="00A633E4" w:rsidRPr="00A42B1B" w:rsidRDefault="00A633E4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Как записывают координаты точки? Координаты точки записывают в круглых скобках, через точку с запятой на первом месте Х на втором </w:t>
      </w:r>
      <w:r w:rsidR="005B237B" w:rsidRPr="00A42B1B">
        <w:rPr>
          <w:rFonts w:ascii="Times New Roman" w:hAnsi="Times New Roman" w:cs="Times New Roman"/>
          <w:sz w:val="24"/>
          <w:szCs w:val="24"/>
        </w:rPr>
        <w:t>У.</w:t>
      </w:r>
    </w:p>
    <w:p w:rsidR="005B237B" w:rsidRPr="00A42B1B" w:rsidRDefault="005B237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Как называется первая координата? Абсцисса.</w:t>
      </w:r>
    </w:p>
    <w:p w:rsidR="005B237B" w:rsidRPr="00A42B1B" w:rsidRDefault="005B237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Как называется вторая координата? Ордината.</w:t>
      </w:r>
    </w:p>
    <w:p w:rsidR="005B237B" w:rsidRPr="00A42B1B" w:rsidRDefault="005B237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6B652E" w:rsidRPr="00F75E2D" w:rsidRDefault="006B652E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A94E82" w:rsidRPr="00F75E2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75E2D" w:rsidRDefault="00F75E2D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A944C" wp14:editId="6A782124">
            <wp:extent cx="2769053" cy="2095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53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CE0" w:rsidRPr="00A42B1B" w:rsidRDefault="006B652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Чтобы отправиться в путешествие, мы должны отобрать членов команды. Из всех матросов выберите тех, у которых на тельняшках и на бескозырках написаны координаты точек, лежащих на оси ординат.</w:t>
      </w:r>
    </w:p>
    <w:p w:rsidR="006B652E" w:rsidRPr="00A42B1B" w:rsidRDefault="007C0FB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2B1B">
        <w:rPr>
          <w:rFonts w:ascii="Times New Roman" w:hAnsi="Times New Roman" w:cs="Times New Roman"/>
          <w:sz w:val="24"/>
          <w:szCs w:val="24"/>
        </w:rPr>
        <w:t>( Дети называют координаты, а учитель делает клик мышкой по матросу</w:t>
      </w:r>
      <w:r w:rsidR="00C823E5">
        <w:rPr>
          <w:rFonts w:ascii="Times New Roman" w:hAnsi="Times New Roman" w:cs="Times New Roman"/>
          <w:sz w:val="24"/>
          <w:szCs w:val="24"/>
        </w:rPr>
        <w:t>,</w:t>
      </w:r>
      <w:r w:rsidR="00C823E5" w:rsidRPr="00C823E5">
        <w:rPr>
          <w:rFonts w:ascii="Times New Roman" w:hAnsi="Times New Roman" w:cs="Times New Roman"/>
          <w:sz w:val="24"/>
          <w:szCs w:val="24"/>
        </w:rPr>
        <w:t xml:space="preserve"> </w:t>
      </w:r>
      <w:r w:rsidR="00C823E5" w:rsidRPr="00A42B1B">
        <w:rPr>
          <w:rFonts w:ascii="Times New Roman" w:hAnsi="Times New Roman" w:cs="Times New Roman"/>
          <w:sz w:val="24"/>
          <w:szCs w:val="24"/>
        </w:rPr>
        <w:t>выбранному</w:t>
      </w:r>
      <w:r w:rsidR="00C823E5">
        <w:rPr>
          <w:rFonts w:ascii="Times New Roman" w:hAnsi="Times New Roman" w:cs="Times New Roman"/>
          <w:sz w:val="24"/>
          <w:szCs w:val="24"/>
        </w:rPr>
        <w:t xml:space="preserve"> учеником.</w:t>
      </w:r>
      <w:proofErr w:type="gramEnd"/>
      <w:r w:rsidR="00C823E5">
        <w:rPr>
          <w:rFonts w:ascii="Times New Roman" w:hAnsi="Times New Roman" w:cs="Times New Roman"/>
          <w:sz w:val="24"/>
          <w:szCs w:val="24"/>
        </w:rPr>
        <w:t xml:space="preserve"> </w:t>
      </w:r>
      <w:r w:rsidRPr="00A42B1B">
        <w:rPr>
          <w:rFonts w:ascii="Times New Roman" w:hAnsi="Times New Roman" w:cs="Times New Roman"/>
          <w:sz w:val="24"/>
          <w:szCs w:val="24"/>
        </w:rPr>
        <w:t xml:space="preserve">Если ответ верный матрос занимает свое место на оси ординат, а если неверный, то </w:t>
      </w:r>
      <w:r w:rsidRPr="00A42B1B">
        <w:rPr>
          <w:rFonts w:ascii="Times New Roman" w:hAnsi="Times New Roman" w:cs="Times New Roman"/>
          <w:sz w:val="24"/>
          <w:szCs w:val="24"/>
        </w:rPr>
        <w:lastRenderedPageBreak/>
        <w:t>занимает место на координатной плоскости соответственно своим координатам</w:t>
      </w:r>
      <w:r w:rsidR="00061BA2" w:rsidRPr="00A42B1B">
        <w:rPr>
          <w:rFonts w:ascii="Times New Roman" w:hAnsi="Times New Roman" w:cs="Times New Roman"/>
          <w:sz w:val="24"/>
          <w:szCs w:val="24"/>
        </w:rPr>
        <w:t xml:space="preserve"> и дети наглядно видят, что данная точка не лежит на оси ординат. </w:t>
      </w:r>
      <w:proofErr w:type="gramStart"/>
      <w:r w:rsidR="00EC296D" w:rsidRPr="00A42B1B">
        <w:rPr>
          <w:rFonts w:ascii="Times New Roman" w:hAnsi="Times New Roman" w:cs="Times New Roman"/>
          <w:sz w:val="24"/>
          <w:szCs w:val="24"/>
        </w:rPr>
        <w:t>Как только дети назвали все координаты, лежащие на оси ординат, кликаем мышкой по кнопке «поднять команду на борт» Данное задание проверяет умение учащихся читать координаты и выделять из них те, которые обладают определенными свойствами.</w:t>
      </w:r>
      <w:r w:rsidR="00361BA9" w:rsidRPr="00A42B1B">
        <w:rPr>
          <w:rFonts w:ascii="Times New Roman" w:hAnsi="Times New Roman" w:cs="Times New Roman"/>
          <w:sz w:val="24"/>
          <w:szCs w:val="24"/>
        </w:rPr>
        <w:t>)</w:t>
      </w:r>
      <w:r w:rsidR="00EC296D" w:rsidRPr="00A42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2CE0" w:rsidRPr="00A42B1B" w:rsidRDefault="00732CE0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 Команда к отплытию готова! Отдать концы! Полный вперед!</w:t>
      </w:r>
    </w:p>
    <w:p w:rsidR="00732CE0" w:rsidRPr="00A42B1B" w:rsidRDefault="00732CE0" w:rsidP="00303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Ветер по морю гуляет</w:t>
      </w:r>
    </w:p>
    <w:p w:rsidR="00732CE0" w:rsidRPr="00A42B1B" w:rsidRDefault="00732CE0" w:rsidP="00303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И кораблик подгоняет</w:t>
      </w:r>
    </w:p>
    <w:p w:rsidR="00732CE0" w:rsidRPr="00A42B1B" w:rsidRDefault="00732CE0" w:rsidP="00303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Он бежит себе в волнах</w:t>
      </w:r>
    </w:p>
    <w:p w:rsidR="00732CE0" w:rsidRPr="00A42B1B" w:rsidRDefault="00732CE0" w:rsidP="00303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На раздутых парусах…</w:t>
      </w:r>
    </w:p>
    <w:p w:rsidR="00732CE0" w:rsidRPr="00A42B1B" w:rsidRDefault="00732CE0" w:rsidP="003037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Но что это показалось на линии горизонта?</w:t>
      </w:r>
    </w:p>
    <w:p w:rsidR="00552258" w:rsidRPr="00F75E2D" w:rsidRDefault="00ED2CBA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(слайд 6)</w:t>
      </w:r>
    </w:p>
    <w:p w:rsidR="00552258" w:rsidRPr="00A42B1B" w:rsidRDefault="00C37EA6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B664C8" wp14:editId="0345072E">
            <wp:extent cx="2798854" cy="2108553"/>
            <wp:effectExtent l="0" t="0" r="190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2108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CE0" w:rsidRPr="00A42B1B" w:rsidRDefault="00732CE0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Пиратские корабли! Свистать всех наверх! Будем принимать бой! Чтобы наш корабль не попал в руки пиратов, мы должны точно определить координаты пиратских судов и потопить врага метким выстрелом.</w:t>
      </w:r>
    </w:p>
    <w:p w:rsidR="00732CE0" w:rsidRPr="00A42B1B" w:rsidRDefault="00732CE0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B1B">
        <w:rPr>
          <w:rFonts w:ascii="Times New Roman" w:hAnsi="Times New Roman" w:cs="Times New Roman"/>
          <w:sz w:val="24"/>
          <w:szCs w:val="24"/>
        </w:rPr>
        <w:t>( Учитель выступает в роли наводчика, выбирает корабль, делая по нему клик мышью.</w:t>
      </w:r>
      <w:proofErr w:type="gramEnd"/>
      <w:r w:rsidRPr="00A42B1B">
        <w:rPr>
          <w:rFonts w:ascii="Times New Roman" w:hAnsi="Times New Roman" w:cs="Times New Roman"/>
          <w:sz w:val="24"/>
          <w:szCs w:val="24"/>
        </w:rPr>
        <w:t xml:space="preserve"> Корабль мигает</w:t>
      </w:r>
      <w:r w:rsidR="00C823E5">
        <w:rPr>
          <w:rFonts w:ascii="Times New Roman" w:hAnsi="Times New Roman" w:cs="Times New Roman"/>
          <w:sz w:val="24"/>
          <w:szCs w:val="24"/>
        </w:rPr>
        <w:t>,</w:t>
      </w:r>
      <w:r w:rsidRPr="00A42B1B">
        <w:rPr>
          <w:rFonts w:ascii="Times New Roman" w:hAnsi="Times New Roman" w:cs="Times New Roman"/>
          <w:sz w:val="24"/>
          <w:szCs w:val="24"/>
        </w:rPr>
        <w:t xml:space="preserve"> привлекая внимание детей. Ученик из класса называет координаты корабля, производя выстрел. Второй клик по тому же кораблю осуществляет проверку координат и корабль исчезает. Данный слайд содержит 18 кораблей, что позволяет опросить почти всех детей в классе. </w:t>
      </w:r>
      <w:proofErr w:type="gramStart"/>
      <w:r w:rsidRPr="00A42B1B">
        <w:rPr>
          <w:rFonts w:ascii="Times New Roman" w:hAnsi="Times New Roman" w:cs="Times New Roman"/>
          <w:sz w:val="24"/>
          <w:szCs w:val="24"/>
        </w:rPr>
        <w:t>Данное задание помогает отработать умение определять координаты точки, отмеченной на координатной плоскости.)</w:t>
      </w:r>
      <w:proofErr w:type="gramEnd"/>
    </w:p>
    <w:p w:rsidR="00552258" w:rsidRPr="00A42B1B" w:rsidRDefault="00E026E7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Ура! Враг разгромлен. Полный вперед!</w:t>
      </w:r>
    </w:p>
    <w:p w:rsidR="00E026E7" w:rsidRPr="00F75E2D" w:rsidRDefault="00E026E7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(Слайд 7)</w:t>
      </w:r>
    </w:p>
    <w:p w:rsidR="00552258" w:rsidRPr="00A42B1B" w:rsidRDefault="00552258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11DDF" wp14:editId="1953A34C">
            <wp:extent cx="2648376" cy="20087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76" cy="2008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258" w:rsidRPr="00A42B1B" w:rsidRDefault="00501773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lastRenderedPageBreak/>
        <w:t>Но что это? Юнга увидел на радаре странную движущуюся точку. Может быть это морское чудовище? Давайте узнаем.</w:t>
      </w:r>
    </w:p>
    <w:p w:rsidR="000E226B" w:rsidRPr="00F75E2D" w:rsidRDefault="000E226B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>(Слайд 8)</w:t>
      </w:r>
    </w:p>
    <w:p w:rsidR="00FE176F" w:rsidRPr="00A42B1B" w:rsidRDefault="00FE17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C5652" wp14:editId="46784977">
            <wp:extent cx="2808374" cy="20812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08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C66" w:rsidRPr="00A42B1B" w:rsidRDefault="00FB1C66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2D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A42B1B">
        <w:rPr>
          <w:rFonts w:ascii="Times New Roman" w:hAnsi="Times New Roman" w:cs="Times New Roman"/>
          <w:sz w:val="24"/>
          <w:szCs w:val="24"/>
        </w:rPr>
        <w:t xml:space="preserve">: На координатной плоскости отметьте координаты точек  последовательно соедините их отрезками. </w:t>
      </w:r>
    </w:p>
    <w:p w:rsidR="002C30E5" w:rsidRPr="00A42B1B" w:rsidRDefault="00F75E2D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B1C66" w:rsidRPr="00A42B1B">
        <w:rPr>
          <w:rFonts w:ascii="Times New Roman" w:hAnsi="Times New Roman" w:cs="Times New Roman"/>
          <w:sz w:val="24"/>
          <w:szCs w:val="24"/>
        </w:rPr>
        <w:t>Первую точку с координатами (-17;0) на слайде отмечает учитель с помощью дистанционной мыши.</w:t>
      </w:r>
      <w:proofErr w:type="gramEnd"/>
      <w:r w:rsidR="00FB1C66" w:rsidRPr="00A42B1B">
        <w:rPr>
          <w:rFonts w:ascii="Times New Roman" w:hAnsi="Times New Roman" w:cs="Times New Roman"/>
          <w:sz w:val="24"/>
          <w:szCs w:val="24"/>
        </w:rPr>
        <w:t xml:space="preserve"> Курсор ставим в положение (-17;0) , он примет вид руки, делаем клик мышкой,</w:t>
      </w:r>
      <w:r w:rsidR="002C30E5" w:rsidRPr="00A42B1B">
        <w:rPr>
          <w:rFonts w:ascii="Times New Roman" w:hAnsi="Times New Roman" w:cs="Times New Roman"/>
          <w:sz w:val="24"/>
          <w:szCs w:val="24"/>
        </w:rPr>
        <w:t xml:space="preserve"> на координатной плоскости</w:t>
      </w:r>
      <w:r w:rsidR="00FB1C66" w:rsidRPr="00A42B1B">
        <w:rPr>
          <w:rFonts w:ascii="Times New Roman" w:hAnsi="Times New Roman" w:cs="Times New Roman"/>
          <w:sz w:val="24"/>
          <w:szCs w:val="24"/>
        </w:rPr>
        <w:t xml:space="preserve"> появляется точка</w:t>
      </w:r>
      <w:r w:rsidR="002C30E5" w:rsidRPr="00A42B1B">
        <w:rPr>
          <w:rFonts w:ascii="Times New Roman" w:hAnsi="Times New Roman" w:cs="Times New Roman"/>
          <w:sz w:val="24"/>
          <w:szCs w:val="24"/>
        </w:rPr>
        <w:t xml:space="preserve">. Затем мышь передается ученикам, каждый из которых отмечает свою точку и передает мышь соседу. Слайд содержит 25 точек, что дает возможность каждому ученику отметить точку. </w:t>
      </w:r>
      <w:proofErr w:type="gramStart"/>
      <w:r w:rsidR="002C30E5" w:rsidRPr="00A42B1B">
        <w:rPr>
          <w:rFonts w:ascii="Times New Roman" w:hAnsi="Times New Roman" w:cs="Times New Roman"/>
          <w:sz w:val="24"/>
          <w:szCs w:val="24"/>
        </w:rPr>
        <w:t>Одновременно ученики выполняют задание в тетрадях, проверяя построенные точки с точками на слайде.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C30E5" w:rsidRPr="00A42B1B" w:rsidRDefault="002C30E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Ребята, кто это? Акула.</w:t>
      </w:r>
    </w:p>
    <w:p w:rsidR="00FE176F" w:rsidRPr="00A42B1B" w:rsidRDefault="002C30E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 Да она не одна. Это нападение акул!</w:t>
      </w:r>
      <w:r w:rsidR="00FB1C66" w:rsidRPr="00A42B1B">
        <w:rPr>
          <w:rFonts w:ascii="Times New Roman" w:hAnsi="Times New Roman" w:cs="Times New Roman"/>
          <w:sz w:val="24"/>
          <w:szCs w:val="24"/>
        </w:rPr>
        <w:t xml:space="preserve"> </w:t>
      </w:r>
      <w:r w:rsidRPr="00A42B1B">
        <w:rPr>
          <w:rFonts w:ascii="Times New Roman" w:hAnsi="Times New Roman" w:cs="Times New Roman"/>
          <w:sz w:val="24"/>
          <w:szCs w:val="24"/>
        </w:rPr>
        <w:t>Что делать?</w:t>
      </w:r>
    </w:p>
    <w:p w:rsidR="002C30E5" w:rsidRPr="00A42B1B" w:rsidRDefault="002C30E5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Чтобы акулы нас пропустили, мы должны накормить их рыбой, но не простой, а только той, которая плавает в </w:t>
      </w:r>
      <w:r w:rsidRPr="00A42B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2B1B">
        <w:rPr>
          <w:rFonts w:ascii="Times New Roman" w:hAnsi="Times New Roman" w:cs="Times New Roman"/>
          <w:sz w:val="24"/>
          <w:szCs w:val="24"/>
        </w:rPr>
        <w:t xml:space="preserve"> координатной четверти.</w:t>
      </w:r>
    </w:p>
    <w:p w:rsidR="002C30E5" w:rsidRPr="00F75E2D" w:rsidRDefault="000E226B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E2D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9) </w:t>
      </w:r>
    </w:p>
    <w:p w:rsidR="000E226B" w:rsidRPr="00A42B1B" w:rsidRDefault="00F75E2D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0E226B" w:rsidRPr="00A42B1B">
        <w:rPr>
          <w:rFonts w:ascii="Times New Roman" w:hAnsi="Times New Roman" w:cs="Times New Roman"/>
          <w:sz w:val="24"/>
          <w:szCs w:val="24"/>
        </w:rPr>
        <w:t xml:space="preserve">Ребята называют координаты точек, лежащих в </w:t>
      </w:r>
      <w:r w:rsidR="000E226B" w:rsidRPr="00A42B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226B" w:rsidRPr="00A42B1B">
        <w:rPr>
          <w:rFonts w:ascii="Times New Roman" w:hAnsi="Times New Roman" w:cs="Times New Roman"/>
          <w:sz w:val="24"/>
          <w:szCs w:val="24"/>
        </w:rPr>
        <w:t xml:space="preserve"> координатной четверти, учитель кликает мышкой по выбранной рыбке, которая сначала занимает место согласно своим координатам, а потом идет на корм акуле.</w:t>
      </w:r>
      <w:proofErr w:type="gramEnd"/>
      <w:r w:rsidR="000E226B" w:rsidRPr="00A42B1B">
        <w:rPr>
          <w:rFonts w:ascii="Times New Roman" w:hAnsi="Times New Roman" w:cs="Times New Roman"/>
          <w:sz w:val="24"/>
          <w:szCs w:val="24"/>
        </w:rPr>
        <w:t xml:space="preserve"> Если координаты названы не правильно, то рыбка просто занимает место согласно своим координатам и дети видят, что она не лежит в </w:t>
      </w:r>
      <w:r w:rsidR="000E226B" w:rsidRPr="00A42B1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226B" w:rsidRPr="00A42B1B">
        <w:rPr>
          <w:rFonts w:ascii="Times New Roman" w:hAnsi="Times New Roman" w:cs="Times New Roman"/>
          <w:sz w:val="24"/>
          <w:szCs w:val="24"/>
        </w:rPr>
        <w:t xml:space="preserve"> координатной четверти и акуле до нее не добраться.</w:t>
      </w:r>
      <w:r>
        <w:rPr>
          <w:rFonts w:ascii="Times New Roman" w:hAnsi="Times New Roman" w:cs="Times New Roman"/>
          <w:sz w:val="24"/>
          <w:szCs w:val="24"/>
        </w:rPr>
        <w:t xml:space="preserve"> Можно передать дистанционную мышь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они сами будут осуществлять выбор.)</w:t>
      </w:r>
    </w:p>
    <w:p w:rsidR="00C37EA6" w:rsidRPr="00A42B1B" w:rsidRDefault="00C37EA6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728E9" wp14:editId="1AD91B7C">
            <wp:extent cx="2808374" cy="210001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35F" w:rsidRPr="0067177E" w:rsidRDefault="000E226B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(Слайд 10)</w:t>
      </w:r>
    </w:p>
    <w:p w:rsidR="000E226B" w:rsidRPr="00A42B1B" w:rsidRDefault="000E226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lastRenderedPageBreak/>
        <w:t>Берег! Берег! Пришвартовываемся! Но на берегу страшный дракон, который охраняет карту зарытых сокровищ.</w:t>
      </w:r>
    </w:p>
    <w:p w:rsidR="000E226B" w:rsidRPr="00A42B1B" w:rsidRDefault="000E226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Чтобы дракон отдал карту, </w:t>
      </w:r>
      <w:r w:rsidR="00331CE9" w:rsidRPr="00A42B1B">
        <w:rPr>
          <w:rFonts w:ascii="Times New Roman" w:hAnsi="Times New Roman" w:cs="Times New Roman"/>
          <w:sz w:val="24"/>
          <w:szCs w:val="24"/>
        </w:rPr>
        <w:t>мы должны пройти тест.</w:t>
      </w:r>
    </w:p>
    <w:p w:rsidR="0004135F" w:rsidRPr="00A42B1B" w:rsidRDefault="0004135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0174D" wp14:editId="1C8AA1BE">
            <wp:extent cx="2811604" cy="2113421"/>
            <wp:effectExtent l="0" t="0" r="825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4" cy="2113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258" w:rsidRPr="0067177E" w:rsidRDefault="00331CE9" w:rsidP="00A42B1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717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(Слайд 11-1</w:t>
      </w:r>
      <w:r w:rsidR="00DB3A7E" w:rsidRPr="006717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6</w:t>
      </w:r>
      <w:r w:rsidRPr="0067177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)</w:t>
      </w:r>
    </w:p>
    <w:p w:rsidR="00331CE9" w:rsidRPr="00A42B1B" w:rsidRDefault="0067177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31CE9" w:rsidRPr="00A42B1B">
        <w:rPr>
          <w:rFonts w:ascii="Times New Roman" w:hAnsi="Times New Roman" w:cs="Times New Roman"/>
          <w:sz w:val="24"/>
          <w:szCs w:val="24"/>
        </w:rPr>
        <w:t>Учитель читает вопрос.</w:t>
      </w:r>
      <w:proofErr w:type="gramEnd"/>
      <w:r w:rsidR="00331CE9" w:rsidRPr="00A42B1B">
        <w:rPr>
          <w:rFonts w:ascii="Times New Roman" w:hAnsi="Times New Roman" w:cs="Times New Roman"/>
          <w:sz w:val="24"/>
          <w:szCs w:val="24"/>
        </w:rPr>
        <w:t xml:space="preserve"> Дети при помощи сигнальных </w:t>
      </w:r>
      <w:proofErr w:type="gramStart"/>
      <w:r w:rsidR="00331CE9" w:rsidRPr="00A42B1B">
        <w:rPr>
          <w:rFonts w:ascii="Times New Roman" w:hAnsi="Times New Roman" w:cs="Times New Roman"/>
          <w:sz w:val="24"/>
          <w:szCs w:val="24"/>
        </w:rPr>
        <w:t>карточек</w:t>
      </w:r>
      <w:proofErr w:type="gramEnd"/>
      <w:r w:rsidR="00331CE9" w:rsidRPr="00A42B1B">
        <w:rPr>
          <w:rFonts w:ascii="Times New Roman" w:hAnsi="Times New Roman" w:cs="Times New Roman"/>
          <w:sz w:val="24"/>
          <w:szCs w:val="24"/>
        </w:rPr>
        <w:t xml:space="preserve"> на которых написаны цифры 1,2,3, показывают номер верного ответа. Учитель спрашивает одного из учеников, который озвучивает свой ответ. </w:t>
      </w:r>
      <w:proofErr w:type="gramStart"/>
      <w:r w:rsidR="00331CE9" w:rsidRPr="00A42B1B">
        <w:rPr>
          <w:rFonts w:ascii="Times New Roman" w:hAnsi="Times New Roman" w:cs="Times New Roman"/>
          <w:sz w:val="24"/>
          <w:szCs w:val="24"/>
        </w:rPr>
        <w:t>Проверка правильности ответа осуществляется кликом мыши по выбранному номеру.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52258" w:rsidRPr="00A42B1B" w:rsidRDefault="00552258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BB56B" wp14:editId="781B709B">
            <wp:extent cx="2808374" cy="210001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F4F" w:rsidRPr="0067177E" w:rsidRDefault="00331CE9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(Слайд 1</w:t>
      </w:r>
      <w:r w:rsidR="00DB3A7E" w:rsidRPr="0067177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31CE9" w:rsidRPr="00A42B1B" w:rsidRDefault="00331CE9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 xml:space="preserve">Вы хорошо потрудились и заслужили </w:t>
      </w:r>
      <w:r w:rsidR="00484FB1" w:rsidRPr="00A42B1B">
        <w:rPr>
          <w:rFonts w:ascii="Times New Roman" w:hAnsi="Times New Roman" w:cs="Times New Roman"/>
          <w:sz w:val="24"/>
          <w:szCs w:val="24"/>
        </w:rPr>
        <w:t>карту сокровищ, но расшифровать ее вам придется самим.</w:t>
      </w:r>
    </w:p>
    <w:p w:rsidR="00B02F4F" w:rsidRPr="00A42B1B" w:rsidRDefault="00B02F4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BE6FD" wp14:editId="76995B56">
            <wp:extent cx="2808374" cy="2093743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093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FB1" w:rsidRPr="00A42B1B" w:rsidRDefault="00154C5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177E">
        <w:rPr>
          <w:rFonts w:ascii="Times New Roman" w:hAnsi="Times New Roman" w:cs="Times New Roman"/>
          <w:b/>
          <w:sz w:val="24"/>
          <w:szCs w:val="24"/>
        </w:rPr>
        <w:lastRenderedPageBreak/>
        <w:t>Задание:</w:t>
      </w:r>
      <w:r w:rsidRPr="00A42B1B">
        <w:rPr>
          <w:rFonts w:ascii="Times New Roman" w:hAnsi="Times New Roman" w:cs="Times New Roman"/>
          <w:sz w:val="24"/>
          <w:szCs w:val="24"/>
        </w:rPr>
        <w:t xml:space="preserve"> </w:t>
      </w:r>
      <w:r w:rsidR="00484FB1" w:rsidRPr="00A42B1B">
        <w:rPr>
          <w:rFonts w:ascii="Times New Roman" w:hAnsi="Times New Roman" w:cs="Times New Roman"/>
          <w:sz w:val="24"/>
          <w:szCs w:val="24"/>
        </w:rPr>
        <w:t xml:space="preserve">Отметьте на координатной плоскости точки </w:t>
      </w:r>
      <w:r w:rsidR="00484FB1" w:rsidRPr="00A42B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4FB1" w:rsidRPr="00A42B1B">
        <w:rPr>
          <w:rFonts w:ascii="Times New Roman" w:hAnsi="Times New Roman" w:cs="Times New Roman"/>
          <w:sz w:val="24"/>
          <w:szCs w:val="24"/>
        </w:rPr>
        <w:t xml:space="preserve">(-7;5), </w:t>
      </w:r>
      <w:r w:rsidR="00484FB1" w:rsidRPr="00A42B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4FB1" w:rsidRPr="00A42B1B">
        <w:rPr>
          <w:rFonts w:ascii="Times New Roman" w:hAnsi="Times New Roman" w:cs="Times New Roman"/>
          <w:sz w:val="24"/>
          <w:szCs w:val="24"/>
        </w:rPr>
        <w:t xml:space="preserve">(5;7), </w:t>
      </w:r>
      <w:r w:rsidR="00484FB1" w:rsidRPr="00A42B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4FB1" w:rsidRPr="00A42B1B">
        <w:rPr>
          <w:rFonts w:ascii="Times New Roman" w:hAnsi="Times New Roman" w:cs="Times New Roman"/>
          <w:sz w:val="24"/>
          <w:szCs w:val="24"/>
        </w:rPr>
        <w:t xml:space="preserve">(9;-1), </w:t>
      </w:r>
      <w:r w:rsidR="00484FB1" w:rsidRPr="00A42B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4FB1" w:rsidRPr="00A42B1B">
        <w:rPr>
          <w:rFonts w:ascii="Times New Roman" w:hAnsi="Times New Roman" w:cs="Times New Roman"/>
          <w:sz w:val="24"/>
          <w:szCs w:val="24"/>
        </w:rPr>
        <w:t xml:space="preserve">(-4;-4). В точке пересечения отрезков </w:t>
      </w:r>
      <w:r w:rsidR="00BA478C" w:rsidRPr="00A42B1B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BA478C" w:rsidRPr="00A42B1B">
        <w:rPr>
          <w:rFonts w:ascii="Times New Roman" w:hAnsi="Times New Roman" w:cs="Times New Roman"/>
          <w:sz w:val="24"/>
          <w:szCs w:val="24"/>
        </w:rPr>
        <w:t xml:space="preserve"> и </w:t>
      </w:r>
      <w:r w:rsidR="00BA478C" w:rsidRPr="00A42B1B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="00BA478C" w:rsidRPr="00A42B1B">
        <w:rPr>
          <w:rFonts w:ascii="Times New Roman" w:hAnsi="Times New Roman" w:cs="Times New Roman"/>
          <w:sz w:val="24"/>
          <w:szCs w:val="24"/>
        </w:rPr>
        <w:t xml:space="preserve"> зарыт клад. Определите координаты зарытого клада и получите сокровища капитана Флинта.</w:t>
      </w:r>
    </w:p>
    <w:p w:rsidR="00BA478C" w:rsidRPr="00A42B1B" w:rsidRDefault="0067177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478C" w:rsidRPr="00A42B1B">
        <w:rPr>
          <w:rFonts w:ascii="Times New Roman" w:hAnsi="Times New Roman" w:cs="Times New Roman"/>
          <w:sz w:val="24"/>
          <w:szCs w:val="24"/>
        </w:rPr>
        <w:t>Дети выполняют задание в тетрадях самостоятельно с последующей проверкой.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2F4F" w:rsidRPr="00A42B1B" w:rsidRDefault="00B02F4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1F3DE" wp14:editId="07056EA2">
            <wp:extent cx="2723374" cy="2056301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74" cy="205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F4F" w:rsidRPr="0067177E" w:rsidRDefault="00BA478C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(Слайд 1</w:t>
      </w:r>
      <w:r w:rsidR="00DB3A7E" w:rsidRPr="0067177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A478C" w:rsidRPr="00A42B1B" w:rsidRDefault="00BA478C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Проверка самостоятельной работы.</w:t>
      </w:r>
    </w:p>
    <w:p w:rsidR="00B02F4F" w:rsidRPr="00A42B1B" w:rsidRDefault="00B02F4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1EE60" wp14:editId="0BD2DB8E">
            <wp:extent cx="2808374" cy="2087474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087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F4F" w:rsidRPr="00A42B1B" w:rsidRDefault="00AA1C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Ребята, мы определили координаты клада. Копаем? Да.</w:t>
      </w:r>
    </w:p>
    <w:p w:rsidR="00AA1C6F" w:rsidRPr="0067177E" w:rsidRDefault="00AA1C6F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(Слайд 1</w:t>
      </w:r>
      <w:r w:rsidR="00DB3A7E" w:rsidRPr="0067177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A1C6F" w:rsidRPr="00A42B1B" w:rsidRDefault="00AA1C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А вот и сокровища, но что это за записка?</w:t>
      </w:r>
    </w:p>
    <w:p w:rsidR="00AA1C6F" w:rsidRPr="00A42B1B" w:rsidRDefault="0067177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1C6F" w:rsidRPr="00A42B1B">
        <w:rPr>
          <w:rFonts w:ascii="Times New Roman" w:hAnsi="Times New Roman" w:cs="Times New Roman"/>
          <w:sz w:val="24"/>
          <w:szCs w:val="24"/>
        </w:rPr>
        <w:t>Делаем клик мышью по записке.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38FB" w:rsidRPr="00A42B1B" w:rsidRDefault="004738FB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D81AC" wp14:editId="59A467F8">
            <wp:extent cx="2761199" cy="2084861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99" cy="208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F4F" w:rsidRPr="0067177E" w:rsidRDefault="00AA1C6F" w:rsidP="00A42B1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</w:t>
      </w:r>
      <w:r w:rsidR="00DB3A7E" w:rsidRPr="0067177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67177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A1C6F" w:rsidRPr="00A42B1B" w:rsidRDefault="0067177E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A1C6F" w:rsidRPr="00A42B1B">
        <w:rPr>
          <w:rFonts w:ascii="Times New Roman" w:hAnsi="Times New Roman" w:cs="Times New Roman"/>
          <w:sz w:val="24"/>
          <w:szCs w:val="24"/>
        </w:rPr>
        <w:t>Учитель читает текст записки.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2F4F" w:rsidRPr="00A42B1B" w:rsidRDefault="00B02F4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356FAF" wp14:editId="040A5735">
            <wp:extent cx="2847536" cy="21229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36" cy="212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F4F" w:rsidRPr="00A42B1B" w:rsidRDefault="00AA1C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Молодцы ребята. Мы совершили увлекательное путешествие и поняли, что никакие трудности нам нипочем, наши знания и уверенность в собственных силах помогли нам их преодолеть.</w:t>
      </w:r>
    </w:p>
    <w:p w:rsidR="00AA1C6F" w:rsidRPr="00A42B1B" w:rsidRDefault="00AA1C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Объявляются оценки за урок.</w:t>
      </w:r>
    </w:p>
    <w:p w:rsidR="00AA1C6F" w:rsidRPr="00A42B1B" w:rsidRDefault="00AA1C6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B1B">
        <w:rPr>
          <w:rFonts w:ascii="Times New Roman" w:hAnsi="Times New Roman" w:cs="Times New Roman"/>
          <w:sz w:val="24"/>
          <w:szCs w:val="24"/>
        </w:rPr>
        <w:t>Домашнее задание: Постройте фигуры на координатной плоскости и запишите их координаты.</w:t>
      </w:r>
    </w:p>
    <w:p w:rsidR="00B02F4F" w:rsidRPr="00A42B1B" w:rsidRDefault="00B02F4F" w:rsidP="00A42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2F4F" w:rsidRPr="00A42B1B" w:rsidSect="004D1F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1AA"/>
    <w:multiLevelType w:val="hybridMultilevel"/>
    <w:tmpl w:val="F95C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004FF"/>
    <w:multiLevelType w:val="hybridMultilevel"/>
    <w:tmpl w:val="B7B2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58"/>
    <w:rsid w:val="0004135F"/>
    <w:rsid w:val="00061BA2"/>
    <w:rsid w:val="000E226B"/>
    <w:rsid w:val="000F2C1E"/>
    <w:rsid w:val="001211F5"/>
    <w:rsid w:val="00132E1E"/>
    <w:rsid w:val="00154C5F"/>
    <w:rsid w:val="0021612E"/>
    <w:rsid w:val="002C30E5"/>
    <w:rsid w:val="00303708"/>
    <w:rsid w:val="00331CE9"/>
    <w:rsid w:val="00361BA9"/>
    <w:rsid w:val="00452056"/>
    <w:rsid w:val="004670D1"/>
    <w:rsid w:val="004738FB"/>
    <w:rsid w:val="00484FB1"/>
    <w:rsid w:val="004D1FCA"/>
    <w:rsid w:val="00501773"/>
    <w:rsid w:val="00552258"/>
    <w:rsid w:val="005544DA"/>
    <w:rsid w:val="005628E7"/>
    <w:rsid w:val="005B237B"/>
    <w:rsid w:val="00635685"/>
    <w:rsid w:val="0067177E"/>
    <w:rsid w:val="006B652E"/>
    <w:rsid w:val="00721C75"/>
    <w:rsid w:val="00732CE0"/>
    <w:rsid w:val="00764883"/>
    <w:rsid w:val="007C0FB5"/>
    <w:rsid w:val="00850838"/>
    <w:rsid w:val="00861AC4"/>
    <w:rsid w:val="009E414A"/>
    <w:rsid w:val="00A20D7B"/>
    <w:rsid w:val="00A42B1B"/>
    <w:rsid w:val="00A633E4"/>
    <w:rsid w:val="00A82418"/>
    <w:rsid w:val="00A94E82"/>
    <w:rsid w:val="00AA1C6F"/>
    <w:rsid w:val="00B02F4F"/>
    <w:rsid w:val="00B530D5"/>
    <w:rsid w:val="00B97431"/>
    <w:rsid w:val="00BA478C"/>
    <w:rsid w:val="00C37EA6"/>
    <w:rsid w:val="00C823E5"/>
    <w:rsid w:val="00DB3A7E"/>
    <w:rsid w:val="00E026E7"/>
    <w:rsid w:val="00EC296D"/>
    <w:rsid w:val="00ED2CBA"/>
    <w:rsid w:val="00EE09BE"/>
    <w:rsid w:val="00F12B38"/>
    <w:rsid w:val="00F75E2D"/>
    <w:rsid w:val="00F854BF"/>
    <w:rsid w:val="00FB1C66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2012-10-06T13:43:00Z</dcterms:created>
  <dcterms:modified xsi:type="dcterms:W3CDTF">2012-10-06T13:43:00Z</dcterms:modified>
</cp:coreProperties>
</file>