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CC" w:rsidRPr="00CF1B7C" w:rsidRDefault="00CF1B7C" w:rsidP="00CF1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B7C">
        <w:rPr>
          <w:rFonts w:ascii="Times New Roman" w:hAnsi="Times New Roman" w:cs="Times New Roman"/>
          <w:b/>
          <w:sz w:val="28"/>
          <w:szCs w:val="28"/>
        </w:rPr>
        <w:t>Тема урока: Арифметический квадратный корень.</w:t>
      </w:r>
    </w:p>
    <w:p w:rsidR="00CF1B7C" w:rsidRPr="00CF1B7C" w:rsidRDefault="00CF1B7C" w:rsidP="00C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урок по теме: «Квадратные корни»</w:t>
      </w:r>
      <w:r w:rsidRPr="00CF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F1B7C" w:rsidRPr="00CF1B7C" w:rsidRDefault="00CF1B7C" w:rsidP="00C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B7C" w:rsidRPr="00CF1B7C" w:rsidRDefault="00CF1B7C" w:rsidP="00CF1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-введения нового материала.</w:t>
      </w:r>
    </w:p>
    <w:p w:rsidR="00CF1B7C" w:rsidRPr="00CF1B7C" w:rsidRDefault="00CF1B7C" w:rsidP="00CF1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урока: урок-практикум.</w:t>
      </w:r>
    </w:p>
    <w:p w:rsidR="00CF1B7C" w:rsidRPr="00CF1B7C" w:rsidRDefault="00CF1B7C" w:rsidP="00CF1B7C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B7C" w:rsidRPr="00CF1B7C" w:rsidRDefault="00CF1B7C" w:rsidP="00CF1B7C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B7C" w:rsidRPr="00CF1B7C" w:rsidRDefault="00CF1B7C" w:rsidP="00CF1B7C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урока: </w:t>
      </w:r>
    </w:p>
    <w:p w:rsidR="00CF1B7C" w:rsidRPr="00CF1B7C" w:rsidRDefault="00CF1B7C" w:rsidP="00CF1B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Учебная:</w:t>
      </w:r>
      <w:r w:rsidRPr="00CF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умножения числа на обыкновенные дроби; возведение чисел в квадрат; формулы сокращенного умножения (разность квадратов); ввести понятие арифметического квадратного корня, определить условия применимости, обозначение; научиться вычислять и применять при решении задач</w:t>
      </w:r>
    </w:p>
    <w:p w:rsidR="00CF1B7C" w:rsidRPr="00CF1B7C" w:rsidRDefault="00CF1B7C" w:rsidP="00CF1B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  <w:r w:rsidRPr="00CF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мышление, память, внимание, навыки самостоятельной и творческой работы, математической речи, контроля и самоконтроля; формировать информационную, когнитивную, коммуникативную компетенции;</w:t>
      </w:r>
    </w:p>
    <w:p w:rsidR="00CF1B7C" w:rsidRPr="00CF1B7C" w:rsidRDefault="00CF1B7C" w:rsidP="00CF1B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  <w:r w:rsidRPr="00CF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предмету, точность и аккуратность в оформлении решений.</w:t>
      </w:r>
    </w:p>
    <w:p w:rsidR="00CF1B7C" w:rsidRPr="00CF1B7C" w:rsidRDefault="00CF1B7C" w:rsidP="00CF1B7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7C" w:rsidRPr="00CF1B7C" w:rsidRDefault="00CF1B7C" w:rsidP="00CF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7C" w:rsidRPr="00CF1B7C" w:rsidRDefault="00CF1B7C" w:rsidP="00CF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урока: 1. Определение целей урока</w:t>
      </w:r>
    </w:p>
    <w:p w:rsidR="00CF1B7C" w:rsidRPr="00CF1B7C" w:rsidRDefault="00CF1B7C" w:rsidP="00CF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2.Вводное повторение</w:t>
      </w:r>
    </w:p>
    <w:p w:rsidR="00CF1B7C" w:rsidRPr="00CF1B7C" w:rsidRDefault="00CF1B7C" w:rsidP="00CF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3. Введение определения, обозначения</w:t>
      </w:r>
      <w:r w:rsidRPr="00CF1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B7C" w:rsidRPr="00CF1B7C" w:rsidRDefault="00CF1B7C" w:rsidP="00CF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4. Рефлексия.</w:t>
      </w:r>
    </w:p>
    <w:p w:rsidR="00CF1B7C" w:rsidRPr="00CF1B7C" w:rsidRDefault="00CF1B7C" w:rsidP="00CF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5. Подведение итогов.</w:t>
      </w:r>
    </w:p>
    <w:p w:rsidR="00CF1B7C" w:rsidRPr="00CF1B7C" w:rsidRDefault="00CF1B7C" w:rsidP="00CF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CF1B7C" w:rsidRPr="00CF1B7C" w:rsidRDefault="00CF1B7C" w:rsidP="00CF1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7C" w:rsidRPr="00CF1B7C" w:rsidRDefault="00CF1B7C" w:rsidP="00CF1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B7C" w:rsidRDefault="00A82E83" w:rsidP="00A82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A82E83" w:rsidRDefault="00A82E83" w:rsidP="00A82E83">
      <w:pPr>
        <w:rPr>
          <w:rFonts w:ascii="Times New Roman" w:hAnsi="Times New Roman" w:cs="Times New Roman"/>
          <w:sz w:val="24"/>
          <w:szCs w:val="24"/>
        </w:rPr>
      </w:pPr>
      <w:r w:rsidRPr="00A82E83">
        <w:rPr>
          <w:rFonts w:ascii="Times New Roman" w:hAnsi="Times New Roman" w:cs="Times New Roman"/>
          <w:sz w:val="24"/>
          <w:szCs w:val="24"/>
        </w:rPr>
        <w:t>Приветственное слово учителя.</w:t>
      </w:r>
      <w:r>
        <w:rPr>
          <w:rFonts w:ascii="Times New Roman" w:hAnsi="Times New Roman" w:cs="Times New Roman"/>
          <w:sz w:val="24"/>
          <w:szCs w:val="24"/>
        </w:rPr>
        <w:t xml:space="preserve"> Введение </w:t>
      </w:r>
      <w:r w:rsidR="0068546A">
        <w:rPr>
          <w:rFonts w:ascii="Times New Roman" w:hAnsi="Times New Roman" w:cs="Times New Roman"/>
          <w:sz w:val="24"/>
          <w:szCs w:val="24"/>
        </w:rPr>
        <w:t>целей урока</w:t>
      </w:r>
      <w:r>
        <w:rPr>
          <w:rFonts w:ascii="Times New Roman" w:hAnsi="Times New Roman" w:cs="Times New Roman"/>
          <w:sz w:val="24"/>
          <w:szCs w:val="24"/>
        </w:rPr>
        <w:t>(цели урока обучающиеся класса определяют сами после объявления темы урока).</w:t>
      </w:r>
    </w:p>
    <w:p w:rsidR="00A82E83" w:rsidRDefault="00A82E83" w:rsidP="00A82E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E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E83" w:rsidRDefault="00A82E83" w:rsidP="00A82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Устно:</w:t>
      </w:r>
    </w:p>
    <w:p w:rsidR="00A82E83" w:rsidRDefault="00A82E83" w:rsidP="00A82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Pr="00A82E83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.25pt;height:30.75pt" o:ole="">
            <v:imagedata r:id="rId6" o:title=""/>
          </v:shape>
          <o:OLEObject Type="Embed" ProgID="Equation.3" ShapeID="_x0000_i1027" DrawAspect="Content" ObjectID="_1432496117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2E83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31" type="#_x0000_t75" style="width:54pt;height:30.75pt" o:ole="">
            <v:imagedata r:id="rId8" o:title=""/>
          </v:shape>
          <o:OLEObject Type="Embed" ProgID="Equation.3" ShapeID="_x0000_i1031" DrawAspect="Content" ObjectID="_1432496118" r:id="rId9"/>
        </w:object>
      </w:r>
    </w:p>
    <w:p w:rsidR="00A82E83" w:rsidRDefault="00A82E83" w:rsidP="00A82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=9; 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=100;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=144;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=169;  </w:t>
      </w:r>
    </w:p>
    <w:p w:rsidR="00A82E83" w:rsidRDefault="00A82E83" w:rsidP="00A82E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82E83">
        <w:rPr>
          <w:rFonts w:ascii="Times New Roman" w:hAnsi="Times New Roman" w:cs="Times New Roman"/>
          <w:position w:val="-28"/>
          <w:sz w:val="24"/>
          <w:szCs w:val="24"/>
        </w:rPr>
        <w:object w:dxaOrig="1080" w:dyaOrig="740">
          <v:shape id="_x0000_i1036" type="#_x0000_t75" style="width:54pt;height:36.75pt" o:ole="">
            <v:imagedata r:id="rId10" o:title=""/>
          </v:shape>
          <o:OLEObject Type="Embed" ProgID="Equation.3" ShapeID="_x0000_i1036" DrawAspect="Content" ObjectID="_1432496119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2E83">
        <w:rPr>
          <w:rFonts w:ascii="Times New Roman" w:hAnsi="Times New Roman" w:cs="Times New Roman"/>
          <w:position w:val="-28"/>
          <w:sz w:val="24"/>
          <w:szCs w:val="24"/>
        </w:rPr>
        <w:object w:dxaOrig="1180" w:dyaOrig="740">
          <v:shape id="_x0000_i1044" type="#_x0000_t75" style="width:59.25pt;height:36.75pt" o:ole="">
            <v:imagedata r:id="rId12" o:title=""/>
          </v:shape>
          <o:OLEObject Type="Embed" ProgID="Equation.3" ShapeID="_x0000_i1044" DrawAspect="Content" ObjectID="_1432496120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0,1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=0,01; 0,13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=0,0169.</w:t>
      </w:r>
    </w:p>
    <w:p w:rsidR="00A82E83" w:rsidRDefault="00A82E83" w:rsidP="00A82E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множители:  (у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-81)=(у-9)(у+9);  </w:t>
      </w:r>
    </w:p>
    <w:p w:rsidR="0068546A" w:rsidRDefault="00A82E83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-144)=(а-12)(а+12)</w:t>
      </w:r>
      <w:r w:rsidR="0068546A">
        <w:rPr>
          <w:rFonts w:ascii="Times New Roman" w:hAnsi="Times New Roman" w:cs="Times New Roman"/>
          <w:sz w:val="24"/>
          <w:szCs w:val="24"/>
        </w:rPr>
        <w:t>.</w:t>
      </w:r>
    </w:p>
    <w:p w:rsidR="0068546A" w:rsidRDefault="0068546A" w:rsidP="00685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Сторона клумбы квадратной формы равна 13 дм. Найдите площадь, занимаемую клумбой.</w:t>
      </w:r>
    </w:p>
    <w:p w:rsidR="0068546A" w:rsidRDefault="0068546A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  <w:lang w:val="en-US"/>
        </w:rPr>
        <w:t>S=13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=169(</w:t>
      </w:r>
      <w:r>
        <w:rPr>
          <w:rFonts w:ascii="Times New Roman" w:hAnsi="Times New Roman" w:cs="Times New Roman"/>
          <w:sz w:val="24"/>
          <w:szCs w:val="24"/>
        </w:rPr>
        <w:t>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8546A" w:rsidRDefault="0068546A" w:rsidP="00685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квадратного участка земли равна 144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Найдите его сторону.</w:t>
      </w:r>
    </w:p>
    <w:p w:rsidR="0068546A" w:rsidRDefault="0068546A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Решение:  </w:t>
      </w:r>
      <w:r>
        <w:rPr>
          <w:rFonts w:ascii="Times New Roman" w:hAnsi="Times New Roman" w:cs="Times New Roman"/>
          <w:sz w:val="24"/>
          <w:szCs w:val="24"/>
        </w:rPr>
        <w:t>если х (м) – сторона квадрата, то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– его площадь. Значит,</w:t>
      </w:r>
    </w:p>
    <w:p w:rsidR="0068546A" w:rsidRDefault="0068546A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546A">
        <w:rPr>
          <w:rFonts w:ascii="Times New Roman" w:hAnsi="Times New Roman" w:cs="Times New Roman"/>
          <w:sz w:val="24"/>
          <w:szCs w:val="24"/>
        </w:rPr>
        <w:t xml:space="preserve">                  Х</w:t>
      </w:r>
      <w:r w:rsidRPr="006854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546A">
        <w:rPr>
          <w:rFonts w:ascii="Times New Roman" w:hAnsi="Times New Roman" w:cs="Times New Roman"/>
          <w:sz w:val="24"/>
          <w:szCs w:val="24"/>
        </w:rPr>
        <w:t>=144,</w:t>
      </w:r>
    </w:p>
    <w:p w:rsidR="0068546A" w:rsidRDefault="0068546A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Длина стороны квадрата – положительное число.</w:t>
      </w:r>
    </w:p>
    <w:p w:rsidR="0068546A" w:rsidRDefault="0068546A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Положительным числом, квадрат которого = 144, является число 12.</w:t>
      </w:r>
    </w:p>
    <w:p w:rsidR="0068546A" w:rsidRDefault="0068546A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12 м.</w:t>
      </w:r>
    </w:p>
    <w:p w:rsidR="0068546A" w:rsidRDefault="0068546A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8546A" w:rsidRDefault="0068546A" w:rsidP="00685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46A" w:rsidRDefault="0068546A" w:rsidP="006854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68546A" w:rsidRDefault="0068546A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находили число х, квадрат которого равен 144, т.е. решали уравнение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=144.</w:t>
      </w:r>
    </w:p>
    <w:p w:rsidR="0068546A" w:rsidRDefault="0068546A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записать: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-144=0</w:t>
      </w:r>
    </w:p>
    <w:p w:rsidR="0068546A" w:rsidRDefault="0068546A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Разложим на множители: (х-12)(х+12)=0</w:t>
      </w:r>
    </w:p>
    <w:p w:rsidR="00916B08" w:rsidRDefault="0068546A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=12;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=-12.   </w:t>
      </w:r>
    </w:p>
    <w:p w:rsidR="00916B08" w:rsidRDefault="00916B08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12 и -12 обращают уравнение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=144 в верное числовое равенство, т.е.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=144 и (-12)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=144. Эти числа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квадратными корнями</w:t>
      </w:r>
      <w:r>
        <w:rPr>
          <w:rFonts w:ascii="Times New Roman" w:hAnsi="Times New Roman" w:cs="Times New Roman"/>
          <w:sz w:val="24"/>
          <w:szCs w:val="24"/>
        </w:rPr>
        <w:t xml:space="preserve"> из числа 144. Один из квадратных корней – число 12, является положительным. Его называют </w:t>
      </w:r>
      <w:r>
        <w:rPr>
          <w:rFonts w:ascii="Times New Roman" w:hAnsi="Times New Roman" w:cs="Times New Roman"/>
          <w:sz w:val="24"/>
          <w:szCs w:val="24"/>
          <w:u w:val="single"/>
        </w:rPr>
        <w:t>арифметическим квадратным корнем</w:t>
      </w:r>
      <w:r>
        <w:rPr>
          <w:rFonts w:ascii="Times New Roman" w:hAnsi="Times New Roman" w:cs="Times New Roman"/>
          <w:sz w:val="24"/>
          <w:szCs w:val="24"/>
        </w:rPr>
        <w:t xml:space="preserve"> из числа 144 и обозначают </w:t>
      </w:r>
      <w:r w:rsidRPr="00916B08">
        <w:rPr>
          <w:rFonts w:ascii="Times New Roman" w:hAnsi="Times New Roman" w:cs="Times New Roman"/>
          <w:position w:val="-6"/>
          <w:sz w:val="24"/>
          <w:szCs w:val="24"/>
        </w:rPr>
        <w:object w:dxaOrig="620" w:dyaOrig="340">
          <v:shape id="_x0000_i1047" type="#_x0000_t75" style="width:30.75pt;height:17.25pt" o:ole="">
            <v:imagedata r:id="rId14" o:title=""/>
          </v:shape>
          <o:OLEObject Type="Embed" ProgID="Equation.3" ShapeID="_x0000_i1047" DrawAspect="Content" ObjectID="_1432496121" r:id="rId15"/>
        </w:object>
      </w:r>
      <w:r w:rsidR="00685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Т. О. </w:t>
      </w:r>
      <w:r w:rsidRPr="00916B08">
        <w:rPr>
          <w:rFonts w:ascii="Times New Roman" w:hAnsi="Times New Roman" w:cs="Times New Roman"/>
          <w:position w:val="-6"/>
          <w:sz w:val="24"/>
          <w:szCs w:val="24"/>
        </w:rPr>
        <w:object w:dxaOrig="1100" w:dyaOrig="340">
          <v:shape id="_x0000_i1050" type="#_x0000_t75" style="width:54.75pt;height:17.25pt" o:ole="">
            <v:imagedata r:id="rId16" o:title=""/>
          </v:shape>
          <o:OLEObject Type="Embed" ProgID="Equation.3" ShapeID="_x0000_i1050" DrawAspect="Content" ObjectID="_1432496122" r:id="rId17"/>
        </w:object>
      </w:r>
      <w:r w:rsidR="0068546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16B08" w:rsidRDefault="00916B08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B08">
        <w:rPr>
          <w:rFonts w:ascii="Times New Roman" w:hAnsi="Times New Roman" w:cs="Times New Roman"/>
          <w:i/>
          <w:sz w:val="24"/>
          <w:szCs w:val="24"/>
          <w:u w:val="single"/>
        </w:rPr>
        <w:t xml:space="preserve">Определение: </w:t>
      </w:r>
      <w:r w:rsidR="0068546A" w:rsidRPr="00916B0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Арифметическим квадратным корнем из числа а называется </w:t>
      </w:r>
      <w:r w:rsidRPr="00916B08">
        <w:rPr>
          <w:rFonts w:ascii="Times New Roman" w:hAnsi="Times New Roman" w:cs="Times New Roman"/>
          <w:i/>
          <w:sz w:val="24"/>
          <w:szCs w:val="24"/>
          <w:u w:val="single"/>
        </w:rPr>
        <w:t>неотрицательное</w:t>
      </w:r>
      <w:r w:rsidR="0068546A" w:rsidRPr="00916B0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8546A" w:rsidRPr="00916B08">
        <w:rPr>
          <w:rFonts w:ascii="Times New Roman" w:hAnsi="Times New Roman" w:cs="Times New Roman"/>
          <w:sz w:val="24"/>
          <w:szCs w:val="24"/>
        </w:rPr>
        <w:t xml:space="preserve">  </w:t>
      </w:r>
      <w:r w:rsidRPr="00916B08">
        <w:rPr>
          <w:rFonts w:ascii="Times New Roman" w:hAnsi="Times New Roman" w:cs="Times New Roman"/>
          <w:i/>
          <w:sz w:val="24"/>
          <w:szCs w:val="24"/>
        </w:rPr>
        <w:t>число, квадрат которого равен 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46A" w:rsidRPr="00916B08" w:rsidRDefault="00916B08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Обозначение: </w:t>
      </w:r>
      <w:r w:rsidR="0068546A" w:rsidRPr="00916B08">
        <w:rPr>
          <w:rFonts w:ascii="Times New Roman" w:hAnsi="Times New Roman" w:cs="Times New Roman"/>
          <w:sz w:val="24"/>
          <w:szCs w:val="24"/>
        </w:rPr>
        <w:t xml:space="preserve">  </w:t>
      </w:r>
      <w:r w:rsidRPr="00916B08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53" type="#_x0000_t75" style="width:18.75pt;height:18pt" o:ole="">
            <v:imagedata r:id="rId18" o:title=""/>
          </v:shape>
          <o:OLEObject Type="Embed" ProgID="Equation.3" ShapeID="_x0000_i1053" DrawAspect="Content" ObjectID="_1432496123" r:id="rId19"/>
        </w:object>
      </w:r>
      <w:r w:rsidR="0068546A" w:rsidRPr="00916B0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546A" w:rsidRDefault="00916B08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 </w:t>
      </w:r>
      <w:r w:rsidRPr="00916B08">
        <w:rPr>
          <w:rFonts w:ascii="Times New Roman" w:hAnsi="Times New Roman" w:cs="Times New Roman"/>
          <w:position w:val="-12"/>
          <w:sz w:val="24"/>
          <w:szCs w:val="24"/>
        </w:rPr>
        <w:object w:dxaOrig="360" w:dyaOrig="400">
          <v:shape id="_x0000_i1056" type="#_x0000_t75" style="width:18pt;height:20.25pt" o:ole="">
            <v:imagedata r:id="rId20" o:title=""/>
          </v:shape>
          <o:OLEObject Type="Embed" ProgID="Equation.3" ShapeID="_x0000_i1056" DrawAspect="Content" ObjectID="_1432496124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называется знаком арифметического квадратного корня;</w:t>
      </w:r>
    </w:p>
    <w:p w:rsidR="00096B04" w:rsidRDefault="00916B08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а – подкоренным выражением.</w:t>
      </w:r>
      <w:r w:rsidR="00096B04" w:rsidRPr="0009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08" w:rsidRDefault="00096B04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нахождения квадратного корня из числа называют извлечением квадратного корня.</w:t>
      </w:r>
    </w:p>
    <w:p w:rsidR="00916B08" w:rsidRDefault="00916B08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Примеры:</w:t>
      </w:r>
      <w:r w:rsidRPr="00916B08">
        <w:rPr>
          <w:rFonts w:ascii="Times New Roman" w:hAnsi="Times New Roman" w:cs="Times New Roman"/>
          <w:position w:val="-10"/>
          <w:sz w:val="24"/>
          <w:szCs w:val="24"/>
        </w:rPr>
        <w:object w:dxaOrig="1440" w:dyaOrig="380">
          <v:shape id="_x0000_i1061" type="#_x0000_t75" style="width:1in;height:18.75pt" o:ole="">
            <v:imagedata r:id="rId22" o:title=""/>
          </v:shape>
          <o:OLEObject Type="Embed" ProgID="Equation.3" ShapeID="_x0000_i1061" DrawAspect="Content" ObjectID="_1432496125" r:id="rId23"/>
        </w:object>
      </w:r>
      <w:r w:rsidRPr="00096B0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0 и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=25.</w:t>
      </w:r>
    </w:p>
    <w:p w:rsidR="00916B08" w:rsidRDefault="00916B08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6B04" w:rsidRPr="00916B08">
        <w:rPr>
          <w:rFonts w:ascii="Times New Roman" w:hAnsi="Times New Roman" w:cs="Times New Roman"/>
          <w:position w:val="-26"/>
          <w:sz w:val="24"/>
          <w:szCs w:val="24"/>
        </w:rPr>
        <w:object w:dxaOrig="2640" w:dyaOrig="700">
          <v:shape id="_x0000_i1069" type="#_x0000_t75" style="width:132pt;height:35.25pt" o:ole="">
            <v:imagedata r:id="rId24" o:title=""/>
          </v:shape>
          <o:OLEObject Type="Embed" ProgID="Equation.3" ShapeID="_x0000_i1069" DrawAspect="Content" ObjectID="_1432496126" r:id="rId25"/>
        </w:object>
      </w:r>
      <w:r w:rsidR="0009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B04" w:rsidRDefault="00096B04" w:rsidP="00685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96B04">
        <w:rPr>
          <w:rFonts w:ascii="Times New Roman" w:hAnsi="Times New Roman" w:cs="Times New Roman"/>
          <w:position w:val="-6"/>
          <w:sz w:val="24"/>
          <w:szCs w:val="24"/>
        </w:rPr>
        <w:object w:dxaOrig="560" w:dyaOrig="340">
          <v:shape id="_x0000_i1072" type="#_x0000_t75" style="width:27.75pt;height:17.25pt" o:ole="">
            <v:imagedata r:id="rId26" o:title=""/>
          </v:shape>
          <o:OLEObject Type="Embed" ProgID="Equation.3" ShapeID="_x0000_i1072" DrawAspect="Content" ObjectID="_1432496127" r:id="rId27"/>
        </w:object>
      </w:r>
      <w:r>
        <w:rPr>
          <w:rFonts w:ascii="Times New Roman" w:hAnsi="Times New Roman" w:cs="Times New Roman"/>
          <w:sz w:val="24"/>
          <w:szCs w:val="24"/>
        </w:rPr>
        <w:t>, извлечь квадратный корень из числа -4 нельзя, т.к. нет такого числа, квадрат которого был бы отрицательным.</w:t>
      </w:r>
    </w:p>
    <w:p w:rsidR="00096B04" w:rsidRPr="00096B04" w:rsidRDefault="00096B04" w:rsidP="006854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6B04">
        <w:rPr>
          <w:rFonts w:ascii="Times New Roman" w:hAnsi="Times New Roman" w:cs="Times New Roman"/>
          <w:b/>
          <w:sz w:val="24"/>
          <w:szCs w:val="24"/>
        </w:rPr>
        <w:t xml:space="preserve">Вывод: выражение </w:t>
      </w:r>
      <w:r w:rsidRPr="00096B04">
        <w:rPr>
          <w:rFonts w:ascii="Times New Roman" w:hAnsi="Times New Roman" w:cs="Times New Roman"/>
          <w:b/>
          <w:position w:val="-8"/>
          <w:sz w:val="24"/>
          <w:szCs w:val="24"/>
        </w:rPr>
        <w:object w:dxaOrig="380" w:dyaOrig="360">
          <v:shape id="_x0000_i1087" type="#_x0000_t75" style="width:18.75pt;height:18pt" o:ole="">
            <v:imagedata r:id="rId18" o:title=""/>
          </v:shape>
          <o:OLEObject Type="Embed" ProgID="Equation.3" ShapeID="_x0000_i1087" DrawAspect="Content" ObjectID="_1432496128" r:id="rId28"/>
        </w:object>
      </w:r>
      <w:r w:rsidRPr="00096B04">
        <w:rPr>
          <w:rFonts w:ascii="Times New Roman" w:hAnsi="Times New Roman" w:cs="Times New Roman"/>
          <w:b/>
          <w:sz w:val="24"/>
          <w:szCs w:val="24"/>
        </w:rPr>
        <w:t xml:space="preserve"> имеет смысл только при а≥0.</w:t>
      </w:r>
    </w:p>
    <w:p w:rsidR="00096B04" w:rsidRPr="00096B04" w:rsidRDefault="00096B04" w:rsidP="006854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6B04">
        <w:rPr>
          <w:rFonts w:ascii="Times New Roman" w:hAnsi="Times New Roman" w:cs="Times New Roman"/>
          <w:b/>
          <w:sz w:val="24"/>
          <w:szCs w:val="24"/>
        </w:rPr>
        <w:t xml:space="preserve">Краткая запись определения квадратного корня: </w:t>
      </w:r>
      <w:r w:rsidRPr="00096B04">
        <w:rPr>
          <w:rFonts w:ascii="Times New Roman" w:hAnsi="Times New Roman" w:cs="Times New Roman"/>
          <w:b/>
          <w:position w:val="-8"/>
          <w:sz w:val="24"/>
          <w:szCs w:val="24"/>
        </w:rPr>
        <w:object w:dxaOrig="380" w:dyaOrig="360">
          <v:shape id="_x0000_i1088" type="#_x0000_t75" style="width:18.75pt;height:18pt" o:ole="">
            <v:imagedata r:id="rId18" o:title=""/>
          </v:shape>
          <o:OLEObject Type="Embed" ProgID="Equation.3" ShapeID="_x0000_i1088" DrawAspect="Content" ObjectID="_1432496129" r:id="rId29"/>
        </w:object>
      </w:r>
      <w:r w:rsidRPr="00096B04">
        <w:rPr>
          <w:rFonts w:ascii="Times New Roman" w:hAnsi="Times New Roman" w:cs="Times New Roman"/>
          <w:b/>
          <w:sz w:val="24"/>
          <w:szCs w:val="24"/>
        </w:rPr>
        <w:t>≥0,   (</w:t>
      </w:r>
      <w:r w:rsidRPr="00096B04">
        <w:rPr>
          <w:rFonts w:ascii="Times New Roman" w:hAnsi="Times New Roman" w:cs="Times New Roman"/>
          <w:b/>
          <w:position w:val="-8"/>
          <w:sz w:val="24"/>
          <w:szCs w:val="24"/>
        </w:rPr>
        <w:object w:dxaOrig="380" w:dyaOrig="360">
          <v:shape id="_x0000_i1089" type="#_x0000_t75" style="width:18.75pt;height:18pt" o:ole="">
            <v:imagedata r:id="rId18" o:title=""/>
          </v:shape>
          <o:OLEObject Type="Embed" ProgID="Equation.3" ShapeID="_x0000_i1089" DrawAspect="Content" ObjectID="_1432496130" r:id="rId30"/>
        </w:object>
      </w:r>
      <w:r w:rsidRPr="00096B04">
        <w:rPr>
          <w:rFonts w:ascii="Times New Roman" w:hAnsi="Times New Roman" w:cs="Times New Roman"/>
          <w:b/>
          <w:sz w:val="24"/>
          <w:szCs w:val="24"/>
        </w:rPr>
        <w:t>)</w:t>
      </w:r>
      <w:r w:rsidRPr="00096B0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96B04">
        <w:rPr>
          <w:rFonts w:ascii="Times New Roman" w:hAnsi="Times New Roman" w:cs="Times New Roman"/>
          <w:b/>
          <w:sz w:val="24"/>
          <w:szCs w:val="24"/>
        </w:rPr>
        <w:t>=а.</w:t>
      </w:r>
    </w:p>
    <w:p w:rsidR="0068546A" w:rsidRDefault="0068546A" w:rsidP="006854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546A" w:rsidRDefault="0068546A" w:rsidP="00916B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546A" w:rsidRDefault="00096B04" w:rsidP="00096B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B04">
        <w:rPr>
          <w:rFonts w:ascii="Times New Roman" w:hAnsi="Times New Roman" w:cs="Times New Roman"/>
          <w:b/>
          <w:sz w:val="24"/>
          <w:szCs w:val="24"/>
        </w:rPr>
        <w:t>4.</w:t>
      </w:r>
    </w:p>
    <w:p w:rsidR="00096B04" w:rsidRDefault="00096B04" w:rsidP="00096B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по учебнику Алимов алгебра 8 класс.</w:t>
      </w:r>
    </w:p>
    <w:p w:rsidR="00096B04" w:rsidRDefault="00096B04" w:rsidP="00096B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№306(устно): 1) 4 м,    2) 10дм;      3) 0,8 км;       4) </w:t>
      </w:r>
      <w:r w:rsidRPr="00096B04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95" type="#_x0000_t75" style="width:30pt;height:30.75pt" o:ole="">
            <v:imagedata r:id="rId31" o:title=""/>
          </v:shape>
          <o:OLEObject Type="Embed" ProgID="Equation.3" ShapeID="_x0000_i1095" DrawAspect="Content" ObjectID="_1432496131" r:id="rId32"/>
        </w:object>
      </w:r>
    </w:p>
    <w:p w:rsidR="0053715A" w:rsidRDefault="0053715A" w:rsidP="00096B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715A" w:rsidRDefault="0053715A" w:rsidP="005371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№307:</w:t>
      </w:r>
    </w:p>
    <w:p w:rsidR="00096B04" w:rsidRDefault="0053715A" w:rsidP="0053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B04">
        <w:rPr>
          <w:position w:val="-12"/>
        </w:rPr>
        <w:object w:dxaOrig="10040" w:dyaOrig="400">
          <v:shape id="_x0000_i1120" type="#_x0000_t75" style="width:501.75pt;height:20.25pt" o:ole="">
            <v:imagedata r:id="rId33" o:title=""/>
          </v:shape>
          <o:OLEObject Type="Embed" ProgID="Equation.3" ShapeID="_x0000_i1120" DrawAspect="Content" ObjectID="_1432496132" r:id="rId34"/>
        </w:object>
      </w:r>
    </w:p>
    <w:p w:rsidR="0053715A" w:rsidRDefault="0053715A" w:rsidP="0053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№308(устно): 1) верно, т.к. 4</w:t>
      </w:r>
      <w:r w:rsidRPr="0053715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0 и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=16;</w:t>
      </w:r>
    </w:p>
    <w:p w:rsidR="0053715A" w:rsidRDefault="0053715A" w:rsidP="0053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2) верно, т.к. 10</w:t>
      </w:r>
      <w:r w:rsidRPr="0053715A">
        <w:rPr>
          <w:rFonts w:ascii="Times New Roman" w:hAnsi="Times New Roman" w:cs="Times New Roman"/>
          <w:sz w:val="24"/>
          <w:szCs w:val="24"/>
        </w:rPr>
        <w:t>&gt;0</w:t>
      </w:r>
      <w:r>
        <w:rPr>
          <w:rFonts w:ascii="Times New Roman" w:hAnsi="Times New Roman" w:cs="Times New Roman"/>
          <w:sz w:val="24"/>
          <w:szCs w:val="24"/>
        </w:rPr>
        <w:t xml:space="preserve"> и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=100;</w:t>
      </w:r>
    </w:p>
    <w:p w:rsidR="0053715A" w:rsidRDefault="0053715A" w:rsidP="0053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3) не верно, т.к. -5</w:t>
      </w:r>
      <w:r w:rsidRPr="0053715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0, а по определению </w:t>
      </w:r>
      <w:r w:rsidRPr="0053715A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125" type="#_x0000_t75" style="width:39.75pt;height:18.75pt" o:ole="">
            <v:imagedata r:id="rId35" o:title=""/>
          </v:shape>
          <o:OLEObject Type="Embed" ProgID="Equation.3" ShapeID="_x0000_i1125" DrawAspect="Content" ObjectID="_1432496133" r:id="rId36"/>
        </w:object>
      </w:r>
    </w:p>
    <w:p w:rsidR="0053715A" w:rsidRDefault="0053715A" w:rsidP="0053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4) верно, т.к. 0-неотрицательное число</w:t>
      </w:r>
    </w:p>
    <w:p w:rsidR="0053715A" w:rsidRDefault="0053715A" w:rsidP="0053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№309(устно): 1)4     2) 9     3) </w:t>
      </w:r>
      <w:r w:rsidRPr="0053715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28" type="#_x0000_t75" style="width:36.75pt;height:30.75pt" o:ole="">
            <v:imagedata r:id="rId37" o:title=""/>
          </v:shape>
          <o:OLEObject Type="Embed" ProgID="Equation.3" ShapeID="_x0000_i1128" DrawAspect="Content" ObjectID="_1432496134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    4) 0,25</w:t>
      </w:r>
    </w:p>
    <w:p w:rsidR="0053715A" w:rsidRDefault="0053715A" w:rsidP="0053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№310(1,3,5)</w:t>
      </w:r>
    </w:p>
    <w:p w:rsidR="00A82E83" w:rsidRDefault="0053715A" w:rsidP="005371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</w:t>
      </w:r>
      <w:r w:rsidRPr="0053715A">
        <w:rPr>
          <w:rFonts w:ascii="Times New Roman" w:hAnsi="Times New Roman" w:cs="Times New Roman"/>
          <w:position w:val="-10"/>
          <w:sz w:val="24"/>
          <w:szCs w:val="24"/>
        </w:rPr>
        <w:object w:dxaOrig="1500" w:dyaOrig="380">
          <v:shape id="_x0000_i1132" type="#_x0000_t75" style="width:75pt;height:18.75pt" o:ole="">
            <v:imagedata r:id="rId39" o:title=""/>
          </v:shape>
          <o:OLEObject Type="Embed" ProgID="Equation.3" ShapeID="_x0000_i1132" DrawAspect="Content" ObjectID="_1432496135" r:id="rId40"/>
        </w:object>
      </w:r>
      <w:r w:rsidR="00A82E83" w:rsidRPr="0053715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3715A">
        <w:rPr>
          <w:rFonts w:ascii="Times New Roman" w:hAnsi="Times New Roman" w:cs="Times New Roman"/>
          <w:position w:val="-10"/>
          <w:sz w:val="24"/>
          <w:szCs w:val="24"/>
        </w:rPr>
        <w:object w:dxaOrig="2079" w:dyaOrig="380">
          <v:shape id="_x0000_i1137" type="#_x0000_t75" style="width:104.25pt;height:18.75pt" o:ole="">
            <v:imagedata r:id="rId41" o:title=""/>
          </v:shape>
          <o:OLEObject Type="Embed" ProgID="Equation.3" ShapeID="_x0000_i1137" DrawAspect="Content" ObjectID="_1432496136" r:id="rId42"/>
        </w:object>
      </w:r>
      <w:r w:rsidR="00A82E83" w:rsidRPr="005371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5)   </w:t>
      </w:r>
      <w:r w:rsidRPr="0053715A">
        <w:rPr>
          <w:rFonts w:ascii="Times New Roman" w:hAnsi="Times New Roman" w:cs="Times New Roman"/>
          <w:position w:val="-24"/>
          <w:sz w:val="24"/>
          <w:szCs w:val="24"/>
        </w:rPr>
        <w:object w:dxaOrig="2280" w:dyaOrig="620">
          <v:shape id="_x0000_i1146" type="#_x0000_t75" style="width:114pt;height:30.75pt" o:ole="">
            <v:imagedata r:id="rId43" o:title=""/>
          </v:shape>
          <o:OLEObject Type="Embed" ProgID="Equation.3" ShapeID="_x0000_i1146" DrawAspect="Content" ObjectID="_1432496137" r:id="rId44"/>
        </w:object>
      </w:r>
    </w:p>
    <w:p w:rsidR="0053715A" w:rsidRDefault="0053715A" w:rsidP="0053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№311(1,3,5)</w:t>
      </w:r>
    </w:p>
    <w:p w:rsidR="0053715A" w:rsidRDefault="0053715A" w:rsidP="005371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+5</w:t>
      </w:r>
      <w:r w:rsidR="00DE4431" w:rsidRPr="0053715A">
        <w:rPr>
          <w:rFonts w:ascii="Times New Roman" w:hAnsi="Times New Roman" w:cs="Times New Roman"/>
          <w:position w:val="-10"/>
          <w:sz w:val="24"/>
          <w:szCs w:val="24"/>
        </w:rPr>
        <w:object w:dxaOrig="1960" w:dyaOrig="380">
          <v:shape id="_x0000_i1152" type="#_x0000_t75" style="width:98.25pt;height:18.75pt" o:ole="">
            <v:imagedata r:id="rId45" o:title=""/>
          </v:shape>
          <o:OLEObject Type="Embed" ProgID="Equation.3" ShapeID="_x0000_i1152" DrawAspect="Content" ObjectID="_1432496138" r:id="rId46"/>
        </w:object>
      </w:r>
    </w:p>
    <w:p w:rsidR="00DE4431" w:rsidRDefault="00DE4431" w:rsidP="00DE44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DE4431">
        <w:rPr>
          <w:rFonts w:ascii="Times New Roman" w:hAnsi="Times New Roman" w:cs="Times New Roman"/>
          <w:sz w:val="24"/>
          <w:szCs w:val="24"/>
        </w:rPr>
        <w:t>2</w:t>
      </w:r>
      <w:r w:rsidRPr="00DE4431">
        <w:rPr>
          <w:position w:val="-10"/>
        </w:rPr>
        <w:object w:dxaOrig="6060" w:dyaOrig="380">
          <v:shape id="_x0000_i1174" type="#_x0000_t75" style="width:303pt;height:18.75pt" o:ole="">
            <v:imagedata r:id="rId47" o:title=""/>
          </v:shape>
          <o:OLEObject Type="Embed" ProgID="Equation.3" ShapeID="_x0000_i1174" DrawAspect="Content" ObjectID="_1432496139" r:id="rId48"/>
        </w:object>
      </w:r>
      <w:r w:rsidRPr="00DE4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431" w:rsidRDefault="00DE4431" w:rsidP="00DE44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E4431">
        <w:rPr>
          <w:rFonts w:ascii="Times New Roman" w:hAnsi="Times New Roman" w:cs="Times New Roman"/>
          <w:position w:val="-8"/>
          <w:sz w:val="24"/>
          <w:szCs w:val="24"/>
        </w:rPr>
        <w:object w:dxaOrig="3040" w:dyaOrig="400">
          <v:shape id="_x0000_i1180" type="#_x0000_t75" style="width:152.25pt;height:20.25pt" o:ole="">
            <v:imagedata r:id="rId49" o:title=""/>
          </v:shape>
          <o:OLEObject Type="Embed" ProgID="Equation.3" ShapeID="_x0000_i1180" DrawAspect="Content" ObjectID="_1432496140" r:id="rId50"/>
        </w:object>
      </w:r>
    </w:p>
    <w:p w:rsidR="00DE4431" w:rsidRDefault="00DE4431" w:rsidP="00DE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№312(1). Обсудить и выполнить.</w:t>
      </w:r>
    </w:p>
    <w:p w:rsidR="00DE4431" w:rsidRDefault="00DE4431" w:rsidP="00DE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а=-3, то 3</w:t>
      </w:r>
      <w:r w:rsidRPr="00DE4431">
        <w:rPr>
          <w:rFonts w:ascii="Times New Roman" w:hAnsi="Times New Roman" w:cs="Times New Roman"/>
          <w:position w:val="-12"/>
          <w:sz w:val="24"/>
          <w:szCs w:val="24"/>
        </w:rPr>
        <w:object w:dxaOrig="4340" w:dyaOrig="400">
          <v:shape id="_x0000_i1188" type="#_x0000_t75" style="width:216.75pt;height:20.25pt" o:ole="">
            <v:imagedata r:id="rId51" o:title=""/>
          </v:shape>
          <o:OLEObject Type="Embed" ProgID="Equation.3" ShapeID="_x0000_i1188" DrawAspect="Content" ObjectID="_1432496141" r:id="rId52"/>
        </w:object>
      </w:r>
    </w:p>
    <w:p w:rsidR="007C0920" w:rsidRDefault="00DE4431" w:rsidP="00DE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а=3, то  3</w:t>
      </w:r>
      <w:r w:rsidRPr="00DE4431">
        <w:rPr>
          <w:rFonts w:ascii="Times New Roman" w:hAnsi="Times New Roman" w:cs="Times New Roman"/>
          <w:position w:val="-8"/>
          <w:sz w:val="24"/>
          <w:szCs w:val="24"/>
        </w:rPr>
        <w:object w:dxaOrig="3860" w:dyaOrig="360">
          <v:shape id="_x0000_i1196" type="#_x0000_t75" style="width:192.75pt;height:18pt" o:ole="">
            <v:imagedata r:id="rId53" o:title=""/>
          </v:shape>
          <o:OLEObject Type="Embed" ProgID="Equation.3" ShapeID="_x0000_i1196" DrawAspect="Content" ObjectID="_1432496142" r:id="rId54"/>
        </w:object>
      </w:r>
    </w:p>
    <w:p w:rsidR="00B30D73" w:rsidRDefault="00B30D73" w:rsidP="00DE4431">
      <w:pPr>
        <w:rPr>
          <w:rFonts w:ascii="Times New Roman" w:hAnsi="Times New Roman" w:cs="Times New Roman"/>
          <w:sz w:val="24"/>
          <w:szCs w:val="24"/>
        </w:rPr>
      </w:pPr>
    </w:p>
    <w:p w:rsidR="00B30D73" w:rsidRDefault="00B30D73" w:rsidP="00DE4431">
      <w:pPr>
        <w:rPr>
          <w:rFonts w:ascii="Times New Roman" w:hAnsi="Times New Roman" w:cs="Times New Roman"/>
          <w:sz w:val="24"/>
          <w:szCs w:val="24"/>
        </w:rPr>
      </w:pPr>
    </w:p>
    <w:p w:rsidR="00B30D73" w:rsidRDefault="00B30D73" w:rsidP="00DE4431">
      <w:pPr>
        <w:rPr>
          <w:rFonts w:ascii="Times New Roman" w:hAnsi="Times New Roman" w:cs="Times New Roman"/>
          <w:sz w:val="24"/>
          <w:szCs w:val="24"/>
        </w:rPr>
      </w:pPr>
    </w:p>
    <w:p w:rsidR="00B30D73" w:rsidRDefault="00B30D73" w:rsidP="00DE4431">
      <w:pPr>
        <w:rPr>
          <w:rFonts w:ascii="Times New Roman" w:hAnsi="Times New Roman" w:cs="Times New Roman"/>
          <w:sz w:val="24"/>
          <w:szCs w:val="24"/>
        </w:rPr>
      </w:pPr>
    </w:p>
    <w:p w:rsidR="00DE4431" w:rsidRDefault="00DE4431" w:rsidP="00DE4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(карточки выдать заранее).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431" w:rsidTr="00B30D73">
        <w:trPr>
          <w:trHeight w:val="4979"/>
        </w:trPr>
        <w:tc>
          <w:tcPr>
            <w:tcW w:w="4785" w:type="dxa"/>
          </w:tcPr>
          <w:p w:rsidR="00DE4431" w:rsidRPr="00C347C3" w:rsidRDefault="00DE4431" w:rsidP="00C347C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вариант.</w:t>
            </w:r>
          </w:p>
          <w:p w:rsidR="00DE4431" w:rsidRPr="00C347C3" w:rsidRDefault="00C347C3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4431" w:rsidRPr="00C347C3">
              <w:rPr>
                <w:rFonts w:ascii="Times New Roman" w:hAnsi="Times New Roman" w:cs="Times New Roman"/>
                <w:sz w:val="24"/>
                <w:szCs w:val="24"/>
              </w:rPr>
              <w:t>Число 0,8 является арифметическим квадратным корнем из числа</w:t>
            </w:r>
          </w:p>
          <w:p w:rsidR="00DE4431" w:rsidRDefault="00C347C3" w:rsidP="00DE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1,6      б) 0,64       в) 0,064        г) 6,4</w:t>
            </w:r>
          </w:p>
          <w:p w:rsidR="00C347C3" w:rsidRDefault="00C347C3" w:rsidP="00DE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Вычислите сумму:</w:t>
            </w:r>
            <w:r w:rsidRPr="00C347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340" w:dyaOrig="360">
                <v:shape id="_x0000_i1200" type="#_x0000_t75" style="width:66.75pt;height:18pt" o:ole="">
                  <v:imagedata r:id="rId55" o:title=""/>
                </v:shape>
                <o:OLEObject Type="Embed" ProgID="Equation.3" ShapeID="_x0000_i1200" DrawAspect="Content" ObjectID="_1432496143" r:id="rId56"/>
              </w:object>
            </w:r>
          </w:p>
          <w:p w:rsidR="00C347C3" w:rsidRDefault="00C347C3" w:rsidP="00DE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а)31      б) 25      в) </w:t>
            </w:r>
            <w:r w:rsidRPr="00C347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00" w:dyaOrig="360">
                <v:shape id="_x0000_i1207" type="#_x0000_t75" style="width:30pt;height:18pt" o:ole="">
                  <v:imagedata r:id="rId57" o:title=""/>
                </v:shape>
                <o:OLEObject Type="Embed" ProgID="Equation.3" ShapeID="_x0000_i1207" DrawAspect="Content" ObjectID="_1432496144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г) 26</w:t>
            </w:r>
          </w:p>
          <w:p w:rsidR="00C347C3" w:rsidRDefault="00C347C3" w:rsidP="00DE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Укажите выражение, не имеющее смысла:</w:t>
            </w:r>
          </w:p>
          <w:p w:rsidR="00C347C3" w:rsidRDefault="00C347C3" w:rsidP="00DE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347C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19" w:dyaOrig="400">
                <v:shape id="_x0000_i1214" type="#_x0000_t75" style="width:60.75pt;height:20.25pt" o:ole="">
                  <v:imagedata r:id="rId59" o:title=""/>
                </v:shape>
                <o:OLEObject Type="Embed" ProgID="Equation.3" ShapeID="_x0000_i1214" DrawAspect="Content" ObjectID="_1432496145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б) </w:t>
            </w:r>
            <w:r w:rsidRPr="00C347C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20" w:dyaOrig="440">
                <v:shape id="_x0000_i1217" type="#_x0000_t75" style="width:45.75pt;height:21.75pt" o:ole="">
                  <v:imagedata r:id="rId61" o:title=""/>
                </v:shape>
                <o:OLEObject Type="Embed" ProgID="Equation.3" ShapeID="_x0000_i1217" DrawAspect="Content" ObjectID="_1432496146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47C3" w:rsidRDefault="00C347C3" w:rsidP="00DE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-</w:t>
            </w:r>
            <w:r w:rsidR="007C0920" w:rsidRPr="00C347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225" type="#_x0000_t75" style="width:24.75pt;height:17.25pt" o:ole="">
                  <v:imagedata r:id="rId63" o:title=""/>
                </v:shape>
                <o:OLEObject Type="Embed" ProgID="Equation.3" ShapeID="_x0000_i1225" DrawAspect="Content" ObjectID="_1432496147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г) </w:t>
            </w:r>
            <w:r w:rsidR="007C0920" w:rsidRPr="00C347C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60" w:dyaOrig="400">
                <v:shape id="_x0000_i1226" type="#_x0000_t75" style="width:72.75pt;height:20.25pt" o:ole="">
                  <v:imagedata r:id="rId65" o:title=""/>
                </v:shape>
                <o:OLEObject Type="Embed" ProgID="Equation.3" ShapeID="_x0000_i1226" DrawAspect="Content" ObjectID="_1432496148" r:id="rId66"/>
              </w:object>
            </w:r>
          </w:p>
          <w:p w:rsidR="007C0920" w:rsidRDefault="007C0920" w:rsidP="00DE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Вычислите: </w:t>
            </w:r>
            <w:r w:rsidRPr="007C092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99" w:dyaOrig="360">
                <v:shape id="_x0000_i1243" type="#_x0000_t75" style="width:50.25pt;height:18pt" o:ole="">
                  <v:imagedata r:id="rId67" o:title=""/>
                </v:shape>
                <o:OLEObject Type="Embed" ProgID="Equation.3" ShapeID="_x0000_i1243" DrawAspect="Content" ObjectID="_1432496149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920" w:rsidRDefault="007C0920" w:rsidP="00DE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 1     б) -1     в) </w:t>
            </w:r>
            <w:r w:rsidRPr="007C092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257" type="#_x0000_t75" style="width:18.75pt;height:18pt" o:ole="">
                  <v:imagedata r:id="rId69" o:title=""/>
                </v:shape>
                <o:OLEObject Type="Embed" ProgID="Equation.3" ShapeID="_x0000_i1257" DrawAspect="Content" ObjectID="_1432496150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г) 7</w:t>
            </w:r>
          </w:p>
          <w:p w:rsidR="00B30D73" w:rsidRDefault="00B30D73" w:rsidP="00DE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Вычислите: </w:t>
            </w:r>
            <w:r w:rsidRPr="00B30D7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60" w:dyaOrig="400">
                <v:shape id="_x0000_i1382" type="#_x0000_t75" style="width:33pt;height:20.25pt" o:ole="">
                  <v:imagedata r:id="rId71" o:title=""/>
                </v:shape>
                <o:OLEObject Type="Embed" ProgID="Equation.3" ShapeID="_x0000_i1382" DrawAspect="Content" ObjectID="_1432496151" r:id="rId72"/>
              </w:object>
            </w:r>
          </w:p>
          <w:p w:rsidR="00B30D73" w:rsidRDefault="00B30D73" w:rsidP="00DE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0,02    б) 0,4      в) 0,2     г) 0,2; -0,2. </w:t>
            </w:r>
          </w:p>
          <w:p w:rsidR="007C0920" w:rsidRPr="00DE4431" w:rsidRDefault="007C0920" w:rsidP="00DE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4431" w:rsidRPr="00C347C3" w:rsidRDefault="00DE4431" w:rsidP="00C347C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7C3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DE4431" w:rsidRPr="00C347C3" w:rsidRDefault="00C347C3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4431" w:rsidRPr="00C347C3">
              <w:rPr>
                <w:rFonts w:ascii="Times New Roman" w:hAnsi="Times New Roman" w:cs="Times New Roman"/>
                <w:sz w:val="24"/>
                <w:szCs w:val="24"/>
              </w:rPr>
              <w:t>Число 0,6 является арифметическим квадратным корнем из числа:</w:t>
            </w:r>
          </w:p>
          <w:p w:rsidR="00C347C3" w:rsidRDefault="00C347C3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0,36      б) 1,2       в) 3,6      г) 0,036 </w:t>
            </w:r>
          </w:p>
          <w:p w:rsidR="00C347C3" w:rsidRDefault="00C347C3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Вычислите разность:</w:t>
            </w:r>
            <w:r w:rsidRPr="00C347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320" w:dyaOrig="360">
                <v:shape id="_x0000_i1309" type="#_x0000_t75" style="width:66pt;height:18pt" o:ole="">
                  <v:imagedata r:id="rId73" o:title=""/>
                </v:shape>
                <o:OLEObject Type="Embed" ProgID="Equation.3" ShapeID="_x0000_i1309" DrawAspect="Content" ObjectID="_1432496152" r:id="rId74"/>
              </w:object>
            </w:r>
          </w:p>
          <w:p w:rsidR="00C347C3" w:rsidRDefault="00C347C3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13     б) </w:t>
            </w:r>
            <w:r w:rsidRPr="00C347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310" type="#_x0000_t75" style="width:24pt;height:18pt" o:ole="">
                  <v:imagedata r:id="rId75" o:title=""/>
                </v:shape>
                <o:OLEObject Type="Embed" ProgID="Equation.3" ShapeID="_x0000_i1310" DrawAspect="Content" ObjectID="_1432496153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в) 3      г) 2</w:t>
            </w:r>
          </w:p>
          <w:p w:rsidR="00C347C3" w:rsidRDefault="00C347C3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Укажите выражение, не имеющее смысла:</w:t>
            </w:r>
          </w:p>
          <w:p w:rsidR="00C347C3" w:rsidRDefault="00C347C3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C0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0920" w:rsidRPr="007C092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311" type="#_x0000_t75" style="width:24pt;height:18pt" o:ole="">
                  <v:imagedata r:id="rId77" o:title=""/>
                </v:shape>
                <o:OLEObject Type="Embed" ProgID="Equation.3" ShapeID="_x0000_i1311" DrawAspect="Content" ObjectID="_1432496154" r:id="rId78"/>
              </w:object>
            </w:r>
            <w:r w:rsidR="007C0920">
              <w:rPr>
                <w:rFonts w:ascii="Times New Roman" w:hAnsi="Times New Roman" w:cs="Times New Roman"/>
                <w:sz w:val="24"/>
                <w:szCs w:val="24"/>
              </w:rPr>
              <w:t xml:space="preserve">;         б) </w:t>
            </w:r>
            <w:r w:rsidR="007C0920" w:rsidRPr="007C092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40" w:dyaOrig="400">
                <v:shape id="_x0000_i1312" type="#_x0000_t75" style="width:1in;height:20.25pt" o:ole="">
                  <v:imagedata r:id="rId79" o:title=""/>
                </v:shape>
                <o:OLEObject Type="Embed" ProgID="Equation.3" ShapeID="_x0000_i1312" DrawAspect="Content" ObjectID="_1432496155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9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0920" w:rsidRDefault="007C0920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7C092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00" w:dyaOrig="440">
                <v:shape id="_x0000_i1313" type="#_x0000_t75" style="width:45pt;height:21.75pt" o:ole="">
                  <v:imagedata r:id="rId81" o:title=""/>
                </v:shape>
                <o:OLEObject Type="Embed" ProgID="Equation.3" ShapeID="_x0000_i1313" DrawAspect="Content" ObjectID="_1432496156" r:id="rId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г) </w:t>
            </w:r>
            <w:r w:rsidRPr="007C092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60" w:dyaOrig="360">
                <v:shape id="_x0000_i1314" type="#_x0000_t75" style="width:33pt;height:18pt" o:ole="">
                  <v:imagedata r:id="rId83" o:title=""/>
                </v:shape>
                <o:OLEObject Type="Embed" ProgID="Equation.3" ShapeID="_x0000_i1314" DrawAspect="Content" ObjectID="_1432496157" r:id="rId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920" w:rsidRDefault="007C0920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Вычислите: </w:t>
            </w:r>
            <w:r w:rsidRPr="007C092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40" w:dyaOrig="360">
                <v:shape id="_x0000_i1315" type="#_x0000_t75" style="width:57pt;height:18pt" o:ole="">
                  <v:imagedata r:id="rId85" o:title=""/>
                </v:shape>
                <o:OLEObject Type="Embed" ProgID="Equation.3" ShapeID="_x0000_i1315" DrawAspect="Content" ObjectID="_1432496158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920" w:rsidRDefault="007C0920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-1     б) -13    в) -</w:t>
            </w:r>
            <w:r w:rsidRPr="007C092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60" w:dyaOrig="360">
                <v:shape id="_x0000_i1316" type="#_x0000_t75" style="width:23.25pt;height:18pt" o:ole="">
                  <v:imagedata r:id="rId87" o:title=""/>
                </v:shape>
                <o:OLEObject Type="Embed" ProgID="Equation.3" ShapeID="_x0000_i1316" DrawAspect="Content" ObjectID="_1432496159" r:id="rId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г) 9,2</w:t>
            </w:r>
          </w:p>
          <w:p w:rsidR="00B30D73" w:rsidRDefault="00B30D73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Вычислите: </w:t>
            </w:r>
            <w:r w:rsidRPr="00B30D7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60" w:dyaOrig="400">
                <v:shape id="_x0000_i1386" type="#_x0000_t75" style="width:33pt;height:20.25pt" o:ole="">
                  <v:imagedata r:id="rId89" o:title=""/>
                </v:shape>
                <o:OLEObject Type="Embed" ProgID="Equation.3" ShapeID="_x0000_i1386" DrawAspect="Content" ObjectID="_1432496160" r:id="rId90"/>
              </w:object>
            </w:r>
          </w:p>
          <w:p w:rsidR="00B30D73" w:rsidRDefault="00B30D73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0,3     б) 0,03     в) 0,3; -0,3     г) 0,9 </w:t>
            </w:r>
          </w:p>
          <w:p w:rsidR="00C347C3" w:rsidRPr="00C347C3" w:rsidRDefault="00B30D73" w:rsidP="00C3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0D73" w:rsidRDefault="000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      б), б), а), а), в)                                             а), в),г), а), а).</w:t>
      </w:r>
    </w:p>
    <w:p w:rsidR="000B6784" w:rsidRDefault="000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784" w:rsidRDefault="000B6784" w:rsidP="000B6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0B6784" w:rsidRDefault="000B6784" w:rsidP="000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0B6784" w:rsidRDefault="000B6784" w:rsidP="000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сегодня изучили?</w:t>
      </w:r>
    </w:p>
    <w:p w:rsidR="000B6784" w:rsidRDefault="000B6784" w:rsidP="000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арифметическим квадратным корнем?</w:t>
      </w:r>
    </w:p>
    <w:p w:rsidR="000B6784" w:rsidRDefault="000B6784" w:rsidP="000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имеет смысл выражение </w:t>
      </w:r>
      <w:r w:rsidRPr="000B6784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390" type="#_x0000_t75" style="width:18.75pt;height:18pt" o:ole="">
            <v:imagedata r:id="rId91" o:title=""/>
          </v:shape>
          <o:OLEObject Type="Embed" ProgID="Equation.3" ShapeID="_x0000_i1390" DrawAspect="Content" ObjectID="_1432496161" r:id="rId92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B6784" w:rsidRDefault="000B6784" w:rsidP="000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784" w:rsidRPr="000B6784" w:rsidRDefault="000B6784" w:rsidP="000B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д/з. стр. 85-86 учебника, №№310(2,4,6), 311(2,4,6), 312(2).</w:t>
      </w:r>
      <w:bookmarkStart w:id="0" w:name="_GoBack"/>
      <w:bookmarkEnd w:id="0"/>
    </w:p>
    <w:sectPr w:rsidR="000B6784" w:rsidRPr="000B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B70"/>
    <w:multiLevelType w:val="hybridMultilevel"/>
    <w:tmpl w:val="FE6C1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E91"/>
    <w:multiLevelType w:val="hybridMultilevel"/>
    <w:tmpl w:val="587ABE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3670AD"/>
    <w:multiLevelType w:val="hybridMultilevel"/>
    <w:tmpl w:val="0408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C12EC"/>
    <w:multiLevelType w:val="hybridMultilevel"/>
    <w:tmpl w:val="4990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D76B9"/>
    <w:multiLevelType w:val="hybridMultilevel"/>
    <w:tmpl w:val="EF9E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06307"/>
    <w:multiLevelType w:val="hybridMultilevel"/>
    <w:tmpl w:val="A182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82F36"/>
    <w:multiLevelType w:val="hybridMultilevel"/>
    <w:tmpl w:val="01B86DEA"/>
    <w:lvl w:ilvl="0" w:tplc="AC0A7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18"/>
    <w:rsid w:val="00096B04"/>
    <w:rsid w:val="000B6784"/>
    <w:rsid w:val="00244418"/>
    <w:rsid w:val="00404042"/>
    <w:rsid w:val="00405B3D"/>
    <w:rsid w:val="004858CC"/>
    <w:rsid w:val="0053715A"/>
    <w:rsid w:val="0068546A"/>
    <w:rsid w:val="006A6176"/>
    <w:rsid w:val="006E4142"/>
    <w:rsid w:val="007C0920"/>
    <w:rsid w:val="00916B08"/>
    <w:rsid w:val="00925BC1"/>
    <w:rsid w:val="00991317"/>
    <w:rsid w:val="00A82E83"/>
    <w:rsid w:val="00B30D73"/>
    <w:rsid w:val="00C347C3"/>
    <w:rsid w:val="00CC77D4"/>
    <w:rsid w:val="00CF1B7C"/>
    <w:rsid w:val="00D6408B"/>
    <w:rsid w:val="00DE4431"/>
    <w:rsid w:val="00E12FE3"/>
    <w:rsid w:val="00E71061"/>
    <w:rsid w:val="00F65811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83"/>
    <w:pPr>
      <w:ind w:left="720"/>
      <w:contextualSpacing/>
    </w:pPr>
  </w:style>
  <w:style w:type="table" w:styleId="a4">
    <w:name w:val="Table Grid"/>
    <w:basedOn w:val="a1"/>
    <w:uiPriority w:val="59"/>
    <w:rsid w:val="00DE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83"/>
    <w:pPr>
      <w:ind w:left="720"/>
      <w:contextualSpacing/>
    </w:pPr>
  </w:style>
  <w:style w:type="table" w:styleId="a4">
    <w:name w:val="Table Grid"/>
    <w:basedOn w:val="a1"/>
    <w:uiPriority w:val="59"/>
    <w:rsid w:val="00DE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2013-06-11T16:56:00Z</dcterms:created>
  <dcterms:modified xsi:type="dcterms:W3CDTF">2013-06-11T18:47:00Z</dcterms:modified>
</cp:coreProperties>
</file>