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6" w:rsidRPr="00E71FE0" w:rsidRDefault="00591292" w:rsidP="00591292">
      <w:pPr>
        <w:jc w:val="center"/>
        <w:rPr>
          <w:b/>
        </w:rPr>
      </w:pPr>
      <w:r>
        <w:rPr>
          <w:b/>
        </w:rPr>
        <w:t>Сценарий модуля по ПДД</w:t>
      </w:r>
    </w:p>
    <w:p w:rsidR="00DD1F28" w:rsidRPr="00E71FE0" w:rsidRDefault="00DD1F28" w:rsidP="00DD1F28">
      <w:pPr>
        <w:rPr>
          <w:b/>
        </w:rPr>
      </w:pPr>
      <w:r w:rsidRPr="00E71FE0">
        <w:rPr>
          <w:b/>
        </w:rPr>
        <w:t xml:space="preserve">Цель:  Формировать представления младших школьников о безопасности дорожного  движения. </w:t>
      </w:r>
    </w:p>
    <w:p w:rsidR="00DD1F28" w:rsidRPr="00E71FE0" w:rsidRDefault="00DD1F28" w:rsidP="003D756A">
      <w:pPr>
        <w:jc w:val="both"/>
        <w:rPr>
          <w:b/>
        </w:rPr>
      </w:pPr>
    </w:p>
    <w:p w:rsidR="003D756A" w:rsidRPr="00E71FE0" w:rsidRDefault="00DD1F28" w:rsidP="003D756A">
      <w:pPr>
        <w:jc w:val="both"/>
        <w:rPr>
          <w:b/>
        </w:rPr>
      </w:pPr>
      <w:r w:rsidRPr="00E71FE0">
        <w:rPr>
          <w:b/>
        </w:rPr>
        <w:t>Задачи:</w:t>
      </w:r>
    </w:p>
    <w:p w:rsidR="003D756A" w:rsidRPr="00E71FE0" w:rsidRDefault="003D756A" w:rsidP="003D756A">
      <w:pPr>
        <w:jc w:val="both"/>
      </w:pPr>
      <w:r w:rsidRPr="00E71FE0">
        <w:t>2) Уточнить представления об отношения</w:t>
      </w:r>
      <w:r w:rsidR="00700946" w:rsidRPr="00E71FE0">
        <w:t>х «справа — слева — посередине».</w:t>
      </w:r>
    </w:p>
    <w:p w:rsidR="009D3FEF" w:rsidRPr="00E71FE0" w:rsidRDefault="003D756A">
      <w:r w:rsidRPr="00E71FE0">
        <w:t>3)</w:t>
      </w:r>
      <w:r w:rsidR="00DD1F28" w:rsidRPr="00E71FE0">
        <w:t xml:space="preserve"> Совершенствовать навыки</w:t>
      </w:r>
      <w:r w:rsidRPr="00E71FE0">
        <w:t xml:space="preserve"> </w:t>
      </w:r>
      <w:proofErr w:type="spellStart"/>
      <w:proofErr w:type="gramStart"/>
      <w:r w:rsidRPr="00E71FE0">
        <w:t>звуко-буквенного</w:t>
      </w:r>
      <w:proofErr w:type="spellEnd"/>
      <w:proofErr w:type="gramEnd"/>
      <w:r w:rsidRPr="00E71FE0">
        <w:t xml:space="preserve"> анализа, к</w:t>
      </w:r>
      <w:r w:rsidR="00DD1F28" w:rsidRPr="00E71FE0">
        <w:t>лассификации</w:t>
      </w:r>
      <w:r w:rsidR="00700946" w:rsidRPr="00E71FE0">
        <w:t xml:space="preserve"> звуков.</w:t>
      </w:r>
    </w:p>
    <w:p w:rsidR="003D756A" w:rsidRPr="00E71FE0" w:rsidRDefault="003D756A">
      <w:r w:rsidRPr="00E71FE0">
        <w:t>4)</w:t>
      </w:r>
      <w:r w:rsidR="00DD1F28" w:rsidRPr="00E71FE0">
        <w:t xml:space="preserve"> Знакомство с литературными произведениями по </w:t>
      </w:r>
      <w:proofErr w:type="spellStart"/>
      <w:r w:rsidR="00DD1F28" w:rsidRPr="00E71FE0">
        <w:t>пдд</w:t>
      </w:r>
      <w:proofErr w:type="spellEnd"/>
      <w:r w:rsidR="00DD1F28" w:rsidRPr="00E71FE0">
        <w:t>.</w:t>
      </w:r>
    </w:p>
    <w:p w:rsidR="00700946" w:rsidRPr="00E71FE0" w:rsidRDefault="00DD1F28" w:rsidP="00700946">
      <w:r w:rsidRPr="00E71FE0">
        <w:t>5)</w:t>
      </w:r>
      <w:r w:rsidR="00700946" w:rsidRPr="00E71FE0">
        <w:t xml:space="preserve"> </w:t>
      </w:r>
      <w:r w:rsidRPr="00E71FE0">
        <w:t xml:space="preserve">Развитие </w:t>
      </w:r>
      <w:r w:rsidR="00C42B97" w:rsidRPr="00E71FE0">
        <w:t xml:space="preserve"> сенсомоторной координации</w:t>
      </w:r>
      <w:r w:rsidRPr="00E71FE0">
        <w:t>, навыков каллиграфического письма.</w:t>
      </w:r>
    </w:p>
    <w:p w:rsidR="00700946" w:rsidRPr="00E71FE0" w:rsidRDefault="00700946" w:rsidP="00700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FE0">
        <w:rPr>
          <w:rFonts w:ascii="Times New Roman" w:hAnsi="Times New Roman" w:cs="Times New Roman"/>
          <w:sz w:val="24"/>
          <w:szCs w:val="24"/>
        </w:rPr>
        <w:t>6) Повторить правила движения пешеходов по улице и дороге.</w:t>
      </w:r>
    </w:p>
    <w:p w:rsidR="00700946" w:rsidRPr="00E71FE0" w:rsidRDefault="00700946" w:rsidP="00700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FE0">
        <w:rPr>
          <w:rFonts w:ascii="Times New Roman" w:hAnsi="Times New Roman" w:cs="Times New Roman"/>
          <w:sz w:val="24"/>
          <w:szCs w:val="24"/>
        </w:rPr>
        <w:t>7) Развивать у детей умение находить наиболее безопасный путь от дома до школы.</w:t>
      </w:r>
    </w:p>
    <w:p w:rsidR="00700946" w:rsidRPr="00E71FE0" w:rsidRDefault="00700946" w:rsidP="00700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FE0">
        <w:rPr>
          <w:rFonts w:ascii="Times New Roman" w:hAnsi="Times New Roman" w:cs="Times New Roman"/>
          <w:sz w:val="24"/>
          <w:szCs w:val="24"/>
        </w:rPr>
        <w:t>8) Воспитывать уважительное отношение ко всем участникам дорожного движения.</w:t>
      </w:r>
    </w:p>
    <w:p w:rsidR="00591292" w:rsidRDefault="00591292">
      <w:pPr>
        <w:rPr>
          <w:b/>
        </w:rPr>
      </w:pPr>
    </w:p>
    <w:p w:rsidR="003D756A" w:rsidRPr="00E71FE0" w:rsidRDefault="00E649EF">
      <w:pPr>
        <w:rPr>
          <w:b/>
        </w:rPr>
      </w:pPr>
      <w:r w:rsidRPr="00E71FE0">
        <w:rPr>
          <w:b/>
        </w:rPr>
        <w:t>УУД</w:t>
      </w:r>
    </w:p>
    <w:p w:rsidR="00700946" w:rsidRPr="00E71FE0" w:rsidRDefault="00700946">
      <w:pPr>
        <w:rPr>
          <w:b/>
        </w:rPr>
      </w:pPr>
    </w:p>
    <w:p w:rsidR="00C42B97" w:rsidRPr="00E71FE0" w:rsidRDefault="00E649EF">
      <w:r w:rsidRPr="00E71FE0">
        <w:rPr>
          <w:b/>
        </w:rPr>
        <w:t>Коммуникативные:</w:t>
      </w:r>
      <w:r w:rsidRPr="00E71FE0">
        <w:t xml:space="preserve">  принимать участие в работе парами, группами, допускать существование различных точек зрения.</w:t>
      </w:r>
    </w:p>
    <w:p w:rsidR="00DD1F28" w:rsidRPr="00E71FE0" w:rsidRDefault="00E649EF">
      <w:proofErr w:type="gramStart"/>
      <w:r w:rsidRPr="00E71FE0">
        <w:rPr>
          <w:b/>
        </w:rPr>
        <w:t>Познавательные</w:t>
      </w:r>
      <w:proofErr w:type="gramEnd"/>
      <w:r w:rsidRPr="00E71FE0">
        <w:rPr>
          <w:b/>
        </w:rPr>
        <w:t>:</w:t>
      </w:r>
      <w:r w:rsidRPr="00E71FE0">
        <w:t xml:space="preserve"> уметь работать со знаками, схемами, моделями.</w:t>
      </w:r>
    </w:p>
    <w:p w:rsidR="00E649EF" w:rsidRPr="00E71FE0" w:rsidRDefault="00E649EF">
      <w:proofErr w:type="gramStart"/>
      <w:r w:rsidRPr="00E71FE0">
        <w:rPr>
          <w:b/>
        </w:rPr>
        <w:t>Регулятивные</w:t>
      </w:r>
      <w:proofErr w:type="gramEnd"/>
      <w:r w:rsidRPr="00E71FE0">
        <w:rPr>
          <w:b/>
        </w:rPr>
        <w:t>:</w:t>
      </w:r>
      <w:r w:rsidRPr="00E71FE0">
        <w:t xml:space="preserve"> оценивать результат своих действий.</w:t>
      </w:r>
    </w:p>
    <w:p w:rsidR="00700946" w:rsidRPr="00E71FE0" w:rsidRDefault="00700946">
      <w:r w:rsidRPr="00E71FE0">
        <w:rPr>
          <w:b/>
        </w:rPr>
        <w:t xml:space="preserve">Личностные: </w:t>
      </w:r>
      <w:r w:rsidRPr="00E71FE0">
        <w:t>формирование умение делать правильный выбор в предложенных ситуациях в соответствии с нормами правил поведения.</w:t>
      </w:r>
    </w:p>
    <w:p w:rsidR="00591292" w:rsidRDefault="00591292" w:rsidP="00591292">
      <w:pPr>
        <w:rPr>
          <w:b/>
        </w:rPr>
      </w:pPr>
    </w:p>
    <w:p w:rsidR="00591292" w:rsidRDefault="00591292" w:rsidP="00591292">
      <w:r w:rsidRPr="00591292">
        <w:rPr>
          <w:b/>
        </w:rPr>
        <w:t>Продукт:</w:t>
      </w:r>
      <w:r>
        <w:t xml:space="preserve"> маршрутный лист для каждого ученика.</w:t>
      </w:r>
    </w:p>
    <w:p w:rsidR="00A64B0C" w:rsidRDefault="00A64B0C" w:rsidP="00591292"/>
    <w:p w:rsidR="00A64B0C" w:rsidRPr="00E71FE0" w:rsidRDefault="00A64B0C" w:rsidP="00591292">
      <w:r w:rsidRPr="00A64B0C">
        <w:rPr>
          <w:b/>
        </w:rPr>
        <w:t>Раздаточный материал:</w:t>
      </w:r>
      <w:r>
        <w:t xml:space="preserve"> знаки дорожного движения, шаблон маршрутного листа, цветные карандаши, клей.</w:t>
      </w:r>
    </w:p>
    <w:p w:rsidR="003D756A" w:rsidRPr="00E71FE0" w:rsidRDefault="003D756A"/>
    <w:p w:rsidR="00B50854" w:rsidRPr="00E71FE0" w:rsidRDefault="00B50854" w:rsidP="00B50854">
      <w:pPr>
        <w:rPr>
          <w:b/>
        </w:rPr>
      </w:pPr>
      <w:r w:rsidRPr="00E71FE0">
        <w:rPr>
          <w:b/>
        </w:rPr>
        <w:t>I. Организационный момент</w:t>
      </w:r>
    </w:p>
    <w:p w:rsidR="00B50854" w:rsidRPr="00E71FE0" w:rsidRDefault="00B50854" w:rsidP="00B50854">
      <w:r w:rsidRPr="00E71FE0">
        <w:t xml:space="preserve"> Долгожданный дан звонок – </w:t>
      </w:r>
    </w:p>
    <w:p w:rsidR="00B50854" w:rsidRPr="00E71FE0" w:rsidRDefault="00B50854" w:rsidP="00B50854">
      <w:r w:rsidRPr="00E71FE0">
        <w:t xml:space="preserve"> Начинается – урок.</w:t>
      </w:r>
    </w:p>
    <w:p w:rsidR="00B50854" w:rsidRPr="00E71FE0" w:rsidRDefault="00B50854" w:rsidP="00B50854">
      <w:r w:rsidRPr="00E71FE0">
        <w:t xml:space="preserve"> А урок расскажет всем</w:t>
      </w:r>
    </w:p>
    <w:p w:rsidR="00B50854" w:rsidRPr="00E71FE0" w:rsidRDefault="00B50854" w:rsidP="00B50854">
      <w:r w:rsidRPr="00E71FE0">
        <w:t xml:space="preserve"> Как без бед и без проблем,</w:t>
      </w:r>
    </w:p>
    <w:p w:rsidR="00B50854" w:rsidRPr="00E71FE0" w:rsidRDefault="00B50854" w:rsidP="00B50854">
      <w:r w:rsidRPr="00E71FE0">
        <w:t xml:space="preserve"> Рано утром не спеша</w:t>
      </w:r>
    </w:p>
    <w:p w:rsidR="00B50854" w:rsidRDefault="00B50854" w:rsidP="00B50854">
      <w:r w:rsidRPr="00E71FE0">
        <w:t xml:space="preserve"> Придти в школу малышам.</w:t>
      </w:r>
    </w:p>
    <w:p w:rsidR="00360A44" w:rsidRPr="00E71FE0" w:rsidRDefault="00360A44" w:rsidP="00B50854"/>
    <w:p w:rsidR="00B50854" w:rsidRPr="00E71FE0" w:rsidRDefault="00B50854" w:rsidP="00B50854">
      <w:r w:rsidRPr="00E71FE0">
        <w:t xml:space="preserve"> – Сегодня на уроке мы с вами поговорим о правилах дорожного движения, о дорожных знаках.</w:t>
      </w:r>
    </w:p>
    <w:p w:rsidR="00B50854" w:rsidRPr="00E71FE0" w:rsidRDefault="00B50854" w:rsidP="00B50854">
      <w:r w:rsidRPr="00E71FE0">
        <w:t xml:space="preserve"> – Ваша школа, дома, магазины находятся рядом с большой дорогой. Чтобы спокойно ориентироваться и переходить улицу, обязательно надо знать «Правила Дорожного Движения»</w:t>
      </w:r>
    </w:p>
    <w:p w:rsidR="00B50854" w:rsidRDefault="00B50854" w:rsidP="00B50854">
      <w:r w:rsidRPr="00E71FE0">
        <w:t xml:space="preserve"> – Чтобы не волновались каждый день родители, чтобы спокойны были за рулём водители.</w:t>
      </w:r>
    </w:p>
    <w:p w:rsidR="00396B2E" w:rsidRPr="00E71FE0" w:rsidRDefault="00396B2E" w:rsidP="00B50854">
      <w:r>
        <w:t>- Начнем мы с просмотра фильма.</w:t>
      </w:r>
    </w:p>
    <w:p w:rsidR="00B50854" w:rsidRDefault="00B50854" w:rsidP="00B50854">
      <w:pPr>
        <w:rPr>
          <w:color w:val="FF0000"/>
        </w:rPr>
      </w:pPr>
      <w:r w:rsidRPr="00E71FE0">
        <w:t xml:space="preserve"> – Не один раз мы с вами проводим беседы на эту тему. Но сегодня мы проводим необычный урок. Это урок-путешествие</w:t>
      </w:r>
      <w:r w:rsidR="00A45264" w:rsidRPr="00E71FE0">
        <w:t xml:space="preserve"> по нашему микрорайону</w:t>
      </w:r>
      <w:r w:rsidRPr="00E71FE0">
        <w:t>, где нас ждут различные испытания. И раз это путешествие – значит должна быть карта нашего маршрута.</w:t>
      </w:r>
      <w:r w:rsidR="00A45264" w:rsidRPr="00E71FE0">
        <w:t xml:space="preserve"> </w:t>
      </w:r>
      <w:r w:rsidR="0024692A">
        <w:rPr>
          <w:color w:val="FF0000"/>
        </w:rPr>
        <w:t xml:space="preserve"> </w:t>
      </w:r>
    </w:p>
    <w:p w:rsidR="00396B2E" w:rsidRDefault="00396B2E" w:rsidP="00B50854">
      <w:pPr>
        <w:rPr>
          <w:color w:val="FF0000"/>
        </w:rPr>
      </w:pPr>
    </w:p>
    <w:p w:rsidR="00396B2E" w:rsidRDefault="00396B2E" w:rsidP="00B50854">
      <w:pPr>
        <w:rPr>
          <w:color w:val="FF0000"/>
        </w:rPr>
      </w:pPr>
    </w:p>
    <w:p w:rsidR="00396B2E" w:rsidRDefault="00396B2E" w:rsidP="00B50854">
      <w:pPr>
        <w:rPr>
          <w:color w:val="FF0000"/>
        </w:rPr>
      </w:pPr>
    </w:p>
    <w:p w:rsidR="00396B2E" w:rsidRDefault="00396B2E" w:rsidP="00B50854">
      <w:pPr>
        <w:rPr>
          <w:color w:val="FF0000"/>
        </w:rPr>
      </w:pPr>
    </w:p>
    <w:p w:rsidR="00396B2E" w:rsidRDefault="00396B2E" w:rsidP="00B50854">
      <w:pPr>
        <w:rPr>
          <w:color w:val="FF0000"/>
        </w:rPr>
      </w:pPr>
    </w:p>
    <w:p w:rsidR="0024692A" w:rsidRPr="00E71FE0" w:rsidRDefault="0024692A" w:rsidP="00B50854"/>
    <w:p w:rsidR="00591292" w:rsidRDefault="00396B2E" w:rsidP="00B50854">
      <w:r w:rsidRPr="00C262F2">
        <w:rPr>
          <w:noProof/>
        </w:rPr>
        <w:lastRenderedPageBreak/>
        <w:pict>
          <v:oval id="_x0000_s1037" style="position:absolute;margin-left:332.7pt;margin-top:-8.7pt;width:120pt;height:47.25pt;z-index:251669504">
            <v:textbox>
              <w:txbxContent>
                <w:p w:rsidR="00591292" w:rsidRDefault="00591292" w:rsidP="00591292">
                  <w:pPr>
                    <w:jc w:val="center"/>
                  </w:pPr>
                  <w:r>
                    <w:t>Проспект вопросов</w:t>
                  </w:r>
                </w:p>
              </w:txbxContent>
            </v:textbox>
          </v:oval>
        </w:pict>
      </w:r>
      <w:r w:rsidRPr="00C262F2">
        <w:rPr>
          <w:noProof/>
        </w:rPr>
        <w:pict>
          <v:oval id="_x0000_s1033" style="position:absolute;margin-left:7.2pt;margin-top:-8.7pt;width:120.75pt;height:32.25pt;z-index:251665408">
            <v:textbox>
              <w:txbxContent>
                <w:p w:rsidR="00591292" w:rsidRPr="00591292" w:rsidRDefault="00591292">
                  <w:pPr>
                    <w:rPr>
                      <w:sz w:val="20"/>
                    </w:rPr>
                  </w:pPr>
                  <w:r w:rsidRPr="00591292">
                    <w:rPr>
                      <w:sz w:val="20"/>
                    </w:rPr>
                    <w:t>Дорожные знаки</w:t>
                  </w:r>
                </w:p>
              </w:txbxContent>
            </v:textbox>
          </v:oval>
        </w:pict>
      </w:r>
    </w:p>
    <w:p w:rsidR="00591292" w:rsidRDefault="00396B2E" w:rsidP="00B50854">
      <w:r>
        <w:rPr>
          <w:noProof/>
        </w:rPr>
        <w:pict>
          <v:oval id="_x0000_s1035" style="position:absolute;margin-left:148.2pt;margin-top:1.85pt;width:115.5pt;height:44.25pt;z-index:251667456">
            <v:textbox>
              <w:txbxContent>
                <w:p w:rsidR="00591292" w:rsidRPr="00591292" w:rsidRDefault="00591292" w:rsidP="00591292">
                  <w:pPr>
                    <w:jc w:val="center"/>
                    <w:rPr>
                      <w:sz w:val="20"/>
                    </w:rPr>
                  </w:pPr>
                  <w:r w:rsidRPr="00591292">
                    <w:rPr>
                      <w:sz w:val="20"/>
                    </w:rPr>
                    <w:t>Волшебная сказка</w:t>
                  </w:r>
                </w:p>
              </w:txbxContent>
            </v:textbox>
          </v:oval>
        </w:pict>
      </w:r>
    </w:p>
    <w:p w:rsidR="00591292" w:rsidRDefault="00396B2E" w:rsidP="00B5085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32.7pt;margin-top:.8pt;width:21pt;height:25.95pt;flip:y;z-index:251668480" o:connectortype="straight">
            <v:stroke endarrow="block"/>
          </v:shape>
        </w:pict>
      </w:r>
      <w:r w:rsidR="00C262F2">
        <w:rPr>
          <w:noProof/>
        </w:rPr>
        <w:pict>
          <v:shape id="_x0000_s1034" type="#_x0000_t32" style="position:absolute;margin-left:67.2pt;margin-top:.8pt;width:86.25pt;height:18.3pt;z-index:251666432" o:connectortype="straight">
            <v:stroke endarrow="block"/>
          </v:shape>
        </w:pict>
      </w:r>
    </w:p>
    <w:p w:rsidR="00591292" w:rsidRDefault="00591292" w:rsidP="00B50854"/>
    <w:p w:rsidR="00426D7D" w:rsidRDefault="00396B2E" w:rsidP="00B50854">
      <w:r>
        <w:rPr>
          <w:noProof/>
        </w:rPr>
        <w:pict>
          <v:shape id="_x0000_s1038" type="#_x0000_t32" style="position:absolute;margin-left:232.95pt;margin-top:4.7pt;width:24pt;height:22.05pt;z-index:251670528" o:connectortype="straight">
            <v:stroke endarrow="block"/>
          </v:shape>
        </w:pict>
      </w:r>
      <w:r>
        <w:rPr>
          <w:noProof/>
        </w:rPr>
        <w:pict>
          <v:oval id="_x0000_s1042" style="position:absolute;margin-left:253.95pt;margin-top:4.7pt;width:126pt;height:33pt;z-index:251674624">
            <v:textbox>
              <w:txbxContent>
                <w:p w:rsidR="00743878" w:rsidRDefault="00743878">
                  <w:r>
                    <w:t>Светофор</w:t>
                  </w:r>
                </w:p>
              </w:txbxContent>
            </v:textbox>
          </v:oval>
        </w:pict>
      </w:r>
    </w:p>
    <w:p w:rsidR="00591292" w:rsidRDefault="00591292" w:rsidP="00B50854"/>
    <w:p w:rsidR="00591292" w:rsidRDefault="00591292" w:rsidP="00B50854"/>
    <w:p w:rsidR="00115879" w:rsidRPr="00E71FE0" w:rsidRDefault="00360A44" w:rsidP="00B50854">
      <w:r>
        <w:t>(</w:t>
      </w:r>
      <w:r w:rsidR="00115879" w:rsidRPr="00E71FE0">
        <w:t>На доске большой маршрутный лист для учителя.</w:t>
      </w:r>
      <w:r>
        <w:t xml:space="preserve"> </w:t>
      </w:r>
      <w:proofErr w:type="gramStart"/>
      <w:r>
        <w:t>У каждого учащегося свой.)</w:t>
      </w:r>
      <w:proofErr w:type="gramEnd"/>
    </w:p>
    <w:p w:rsidR="00115879" w:rsidRPr="00E71FE0" w:rsidRDefault="00C262F2" w:rsidP="00B50854">
      <w:r>
        <w:rPr>
          <w:noProof/>
        </w:rPr>
        <w:pict>
          <v:rect id="_x0000_s1026" style="position:absolute;margin-left:57.45pt;margin-top:9.5pt;width:275.25pt;height:162pt;z-index:251658240"/>
        </w:pict>
      </w:r>
    </w:p>
    <w:p w:rsidR="00B50854" w:rsidRPr="00E71FE0" w:rsidRDefault="00B50854" w:rsidP="00B50854"/>
    <w:p w:rsidR="00B50854" w:rsidRPr="00E71FE0" w:rsidRDefault="00C262F2" w:rsidP="00B50854">
      <w:r>
        <w:rPr>
          <w:noProof/>
        </w:rPr>
        <w:pict>
          <v:rect id="_x0000_s1029" style="position:absolute;margin-left:133.95pt;margin-top:2.1pt;width:47.25pt;height:9.8pt;z-index:251661312"/>
        </w:pict>
      </w:r>
      <w:r>
        <w:rPr>
          <w:noProof/>
        </w:rPr>
        <w:pict>
          <v:rect id="_x0000_s1027" style="position:absolute;margin-left:100.95pt;margin-top:11.9pt;width:132pt;height:18.7pt;z-index:251659264"/>
        </w:pict>
      </w:r>
      <w:r>
        <w:rPr>
          <w:noProof/>
        </w:rPr>
        <w:pict>
          <v:rect id="_x0000_s1028" style="position:absolute;margin-left:232.95pt;margin-top:11.9pt;width:21pt;height:81.7pt;z-index:251660288"/>
        </w:pict>
      </w:r>
      <w:r w:rsidR="00DD1F28" w:rsidRPr="00E71FE0">
        <w:t xml:space="preserve"> </w:t>
      </w:r>
    </w:p>
    <w:p w:rsidR="00115879" w:rsidRPr="00E71FE0" w:rsidRDefault="00115879" w:rsidP="00B50854"/>
    <w:p w:rsidR="00115879" w:rsidRPr="00E71FE0" w:rsidRDefault="00115879" w:rsidP="00B50854"/>
    <w:p w:rsidR="00115879" w:rsidRPr="00E71FE0" w:rsidRDefault="00115879" w:rsidP="00B50854"/>
    <w:p w:rsidR="00115879" w:rsidRPr="00E71FE0" w:rsidRDefault="00115879" w:rsidP="00B50854"/>
    <w:p w:rsidR="00115879" w:rsidRPr="00E71FE0" w:rsidRDefault="00115879" w:rsidP="00B50854"/>
    <w:p w:rsidR="00115879" w:rsidRPr="00E71FE0" w:rsidRDefault="00115879" w:rsidP="00B50854"/>
    <w:p w:rsidR="00591292" w:rsidRDefault="00C262F2" w:rsidP="00B50854">
      <w:r>
        <w:rPr>
          <w:noProof/>
        </w:rPr>
        <w:pict>
          <v:rect id="_x0000_s1039" style="position:absolute;margin-left:121.2pt;margin-top:9.05pt;width:66pt;height:32.25pt;z-index:251671552"/>
        </w:pict>
      </w:r>
    </w:p>
    <w:p w:rsidR="00591292" w:rsidRDefault="00591292" w:rsidP="00B50854"/>
    <w:p w:rsidR="00591292" w:rsidRDefault="00591292" w:rsidP="00B50854"/>
    <w:p w:rsidR="00591292" w:rsidRDefault="00591292" w:rsidP="00B50854"/>
    <w:p w:rsidR="00B50854" w:rsidRPr="00E71FE0" w:rsidRDefault="00B50854" w:rsidP="00B50854">
      <w:r w:rsidRPr="00E71FE0">
        <w:t xml:space="preserve"> – А на чём мы будем совершать наше путешествие? Ответить на этот вопрос мы сможем, отгадав загадку.</w:t>
      </w:r>
    </w:p>
    <w:p w:rsidR="00B50854" w:rsidRPr="00E71FE0" w:rsidRDefault="00B50854" w:rsidP="00360A44">
      <w:pPr>
        <w:jc w:val="center"/>
      </w:pPr>
      <w:r w:rsidRPr="00E71FE0">
        <w:t>Чтобы я тебя повёз,</w:t>
      </w:r>
    </w:p>
    <w:p w:rsidR="00B50854" w:rsidRPr="00E71FE0" w:rsidRDefault="00B50854" w:rsidP="00360A44">
      <w:pPr>
        <w:jc w:val="center"/>
      </w:pPr>
      <w:r w:rsidRPr="00E71FE0">
        <w:t>Мне не нужен овёс.</w:t>
      </w:r>
    </w:p>
    <w:p w:rsidR="00B50854" w:rsidRPr="00E71FE0" w:rsidRDefault="00B50854" w:rsidP="00360A44">
      <w:pPr>
        <w:jc w:val="center"/>
      </w:pPr>
      <w:r w:rsidRPr="00E71FE0">
        <w:t>Накорми меня бензином</w:t>
      </w:r>
    </w:p>
    <w:p w:rsidR="00B50854" w:rsidRPr="00E71FE0" w:rsidRDefault="00B50854" w:rsidP="00360A44">
      <w:pPr>
        <w:jc w:val="center"/>
      </w:pPr>
      <w:r w:rsidRPr="00E71FE0">
        <w:t>На копытца дай резину.</w:t>
      </w:r>
    </w:p>
    <w:p w:rsidR="00B50854" w:rsidRPr="00E71FE0" w:rsidRDefault="00B50854" w:rsidP="00360A44">
      <w:pPr>
        <w:jc w:val="center"/>
      </w:pPr>
      <w:r w:rsidRPr="00E71FE0">
        <w:t>И тогда поднявши пыль, побежит</w:t>
      </w:r>
    </w:p>
    <w:p w:rsidR="00B50854" w:rsidRPr="00E71FE0" w:rsidRDefault="00B50854" w:rsidP="00360A44">
      <w:pPr>
        <w:jc w:val="center"/>
      </w:pPr>
      <w:r w:rsidRPr="00E71FE0">
        <w:t>………………….</w:t>
      </w:r>
    </w:p>
    <w:p w:rsidR="00B50854" w:rsidRDefault="00B50854" w:rsidP="00360A44">
      <w:pPr>
        <w:jc w:val="center"/>
      </w:pPr>
      <w:r w:rsidRPr="00E71FE0">
        <w:t>– Правильно «Автомобиль»</w:t>
      </w:r>
    </w:p>
    <w:p w:rsidR="00360A44" w:rsidRPr="00E71FE0" w:rsidRDefault="00360A44" w:rsidP="00360A44">
      <w:pPr>
        <w:jc w:val="center"/>
      </w:pPr>
    </w:p>
    <w:p w:rsidR="00B50854" w:rsidRPr="00E71FE0" w:rsidRDefault="00B50854" w:rsidP="00360A44">
      <w:r w:rsidRPr="00E71FE0">
        <w:t>Итак, наше путешествие начинается,</w:t>
      </w:r>
    </w:p>
    <w:p w:rsidR="00B50854" w:rsidRPr="00E71FE0" w:rsidRDefault="00B50854" w:rsidP="00360A44">
      <w:r w:rsidRPr="00E71FE0">
        <w:t>И в путь скоростной мы сейчас отправляемся,</w:t>
      </w:r>
    </w:p>
    <w:p w:rsidR="00B50854" w:rsidRDefault="00B50854" w:rsidP="00360A44">
      <w:r w:rsidRPr="00E71FE0">
        <w:t>По главной дороге навстречу мечте.</w:t>
      </w:r>
    </w:p>
    <w:p w:rsidR="00360A44" w:rsidRDefault="00360A44" w:rsidP="00360A44"/>
    <w:p w:rsidR="00360A44" w:rsidRPr="00E71FE0" w:rsidRDefault="00360A44" w:rsidP="00360A44">
      <w:r>
        <w:t xml:space="preserve">Наш автомобиль </w:t>
      </w:r>
      <w:proofErr w:type="gramStart"/>
      <w:r>
        <w:t>движется по дороге найдем</w:t>
      </w:r>
      <w:proofErr w:type="gramEnd"/>
      <w:r>
        <w:t xml:space="preserve"> на наших листах дорогу и раскрасим ее. </w:t>
      </w:r>
    </w:p>
    <w:p w:rsidR="00115879" w:rsidRPr="00E71FE0" w:rsidRDefault="00360A44" w:rsidP="00B50854">
      <w:r>
        <w:t xml:space="preserve">Начинаем наш путь </w:t>
      </w:r>
    </w:p>
    <w:p w:rsidR="00B50854" w:rsidRPr="00E71FE0" w:rsidRDefault="00B50854" w:rsidP="00B50854">
      <w:pPr>
        <w:rPr>
          <w:b/>
        </w:rPr>
      </w:pPr>
      <w:r w:rsidRPr="00E71FE0">
        <w:rPr>
          <w:b/>
        </w:rPr>
        <w:t xml:space="preserve">  </w:t>
      </w:r>
    </w:p>
    <w:p w:rsidR="00B50854" w:rsidRPr="00E71FE0" w:rsidRDefault="00360A44" w:rsidP="00B50854">
      <w:pPr>
        <w:rPr>
          <w:b/>
        </w:rPr>
      </w:pPr>
      <w:r>
        <w:rPr>
          <w:b/>
        </w:rPr>
        <w:t xml:space="preserve"> и</w:t>
      </w:r>
      <w:r w:rsidR="00B50854" w:rsidRPr="00E71FE0">
        <w:rPr>
          <w:b/>
        </w:rPr>
        <w:t xml:space="preserve"> первое испытание</w:t>
      </w:r>
    </w:p>
    <w:p w:rsidR="00B50854" w:rsidRPr="00E71FE0" w:rsidRDefault="00B50854" w:rsidP="00B50854">
      <w:pPr>
        <w:rPr>
          <w:b/>
        </w:rPr>
      </w:pPr>
      <w:r w:rsidRPr="00E71FE0">
        <w:rPr>
          <w:b/>
        </w:rPr>
        <w:t xml:space="preserve">                           на перекрёстке «Дорожные Знаки».</w:t>
      </w:r>
    </w:p>
    <w:p w:rsidR="00B50854" w:rsidRPr="00E71FE0" w:rsidRDefault="00B50854" w:rsidP="00B50854">
      <w:pPr>
        <w:rPr>
          <w:b/>
        </w:rPr>
      </w:pPr>
    </w:p>
    <w:p w:rsidR="00B50854" w:rsidRPr="00E71FE0" w:rsidRDefault="00B50854" w:rsidP="00B50854">
      <w:r w:rsidRPr="00E71FE0">
        <w:t>Ученик</w:t>
      </w:r>
      <w:r w:rsidR="006115BD" w:rsidRPr="00E71FE0">
        <w:t>и</w:t>
      </w:r>
      <w:r w:rsidRPr="00E71FE0">
        <w:t>:</w:t>
      </w:r>
    </w:p>
    <w:p w:rsidR="006115BD" w:rsidRPr="00E71FE0" w:rsidRDefault="006115BD" w:rsidP="00B50854"/>
    <w:p w:rsidR="00B50854" w:rsidRPr="00E71FE0" w:rsidRDefault="00B50854" w:rsidP="00B50854">
      <w:r w:rsidRPr="00E71FE0">
        <w:t xml:space="preserve"> Знаки важные дорожные – </w:t>
      </w:r>
    </w:p>
    <w:p w:rsidR="00B50854" w:rsidRPr="00E71FE0" w:rsidRDefault="00B50854" w:rsidP="00B50854">
      <w:r w:rsidRPr="00E71FE0">
        <w:t xml:space="preserve"> Компас взрослых и ребят.</w:t>
      </w:r>
    </w:p>
    <w:p w:rsidR="00B50854" w:rsidRPr="00E71FE0" w:rsidRDefault="00B50854" w:rsidP="00B50854">
      <w:r w:rsidRPr="00E71FE0">
        <w:t xml:space="preserve"> Дети! Будьте осторожны!</w:t>
      </w:r>
    </w:p>
    <w:p w:rsidR="00B50854" w:rsidRPr="00E71FE0" w:rsidRDefault="00B50854" w:rsidP="00B50854">
      <w:r w:rsidRPr="00E71FE0">
        <w:t xml:space="preserve"> Знайте, что нельзя, что можно!</w:t>
      </w:r>
    </w:p>
    <w:p w:rsidR="00B50854" w:rsidRPr="00E71FE0" w:rsidRDefault="00B50854" w:rsidP="00B50854">
      <w:r w:rsidRPr="00E71FE0">
        <w:t xml:space="preserve"> Выполняйте непременно всё,</w:t>
      </w:r>
    </w:p>
    <w:p w:rsidR="00B50854" w:rsidRPr="00E71FE0" w:rsidRDefault="00B50854" w:rsidP="00B50854">
      <w:r w:rsidRPr="00E71FE0">
        <w:t xml:space="preserve"> Что знаки говорят!</w:t>
      </w:r>
    </w:p>
    <w:p w:rsidR="00DB2646" w:rsidRPr="00E71FE0" w:rsidRDefault="00DB2646" w:rsidP="00B50854"/>
    <w:p w:rsidR="00115879" w:rsidRPr="00E71FE0" w:rsidRDefault="00B50854" w:rsidP="00115879">
      <w:r w:rsidRPr="00E71FE0">
        <w:t xml:space="preserve"> 1. </w:t>
      </w:r>
      <w:r w:rsidR="00115879" w:rsidRPr="00E71FE0">
        <w:t xml:space="preserve"> </w:t>
      </w:r>
    </w:p>
    <w:p w:rsidR="00115879" w:rsidRPr="00E71FE0" w:rsidRDefault="00115879" w:rsidP="00115879">
      <w:r w:rsidRPr="00E71FE0">
        <w:t xml:space="preserve"> </w:t>
      </w:r>
    </w:p>
    <w:p w:rsidR="00115879" w:rsidRPr="00E71FE0" w:rsidRDefault="00115879" w:rsidP="00115879">
      <w:r w:rsidRPr="00E71FE0">
        <w:lastRenderedPageBreak/>
        <w:t>Посреди дороги дети,</w:t>
      </w:r>
    </w:p>
    <w:p w:rsidR="00115879" w:rsidRPr="00E71FE0" w:rsidRDefault="00115879" w:rsidP="00115879">
      <w:r w:rsidRPr="00E71FE0">
        <w:t>Мы всегда за них в ответе.</w:t>
      </w:r>
    </w:p>
    <w:p w:rsidR="00115879" w:rsidRPr="00E71FE0" w:rsidRDefault="00115879" w:rsidP="00115879">
      <w:r w:rsidRPr="00E71FE0">
        <w:t>Чтоб не плакал их родитель,</w:t>
      </w:r>
    </w:p>
    <w:p w:rsidR="00115879" w:rsidRPr="00E71FE0" w:rsidRDefault="00115879" w:rsidP="00115879">
      <w:r w:rsidRPr="00E71FE0">
        <w:t>Будь внимательней, водитель!</w:t>
      </w:r>
    </w:p>
    <w:p w:rsidR="005B00E9" w:rsidRPr="00E71FE0" w:rsidRDefault="005B00E9" w:rsidP="00B50854"/>
    <w:p w:rsidR="005C0B1C" w:rsidRPr="00E71FE0" w:rsidRDefault="00115879" w:rsidP="00115879">
      <w:r w:rsidRPr="00E71FE0">
        <w:t>(Дети)</w:t>
      </w:r>
    </w:p>
    <w:p w:rsidR="00DB2646" w:rsidRPr="00E71FE0" w:rsidRDefault="005C0B1C" w:rsidP="00115879">
      <w:r w:rsidRPr="00E71FE0">
        <w:t xml:space="preserve"> </w:t>
      </w:r>
      <w:r w:rsidRPr="00E71FE0">
        <w:rPr>
          <w:noProof/>
        </w:rPr>
        <w:drawing>
          <wp:inline distT="0" distB="0" distL="0" distR="0">
            <wp:extent cx="1371599" cy="1028700"/>
            <wp:effectExtent l="19050" t="0" r="1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9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9" w:rsidRPr="00E71FE0">
        <w:t xml:space="preserve"> </w:t>
      </w:r>
    </w:p>
    <w:p w:rsidR="00DB2646" w:rsidRPr="00E71FE0" w:rsidRDefault="00115879" w:rsidP="00B50854">
      <w:r w:rsidRPr="00E71FE0">
        <w:rPr>
          <w:color w:val="FF0000"/>
        </w:rPr>
        <w:t xml:space="preserve"> </w:t>
      </w:r>
    </w:p>
    <w:p w:rsidR="00DB2646" w:rsidRPr="00E71FE0" w:rsidRDefault="00DB2646" w:rsidP="00DB2646">
      <w:r w:rsidRPr="00E71FE0">
        <w:t>Ездят здесь одни машины,</w:t>
      </w:r>
    </w:p>
    <w:p w:rsidR="00DB2646" w:rsidRPr="00E71FE0" w:rsidRDefault="00DB2646" w:rsidP="00DB2646">
      <w:r w:rsidRPr="00E71FE0">
        <w:t xml:space="preserve"> Грозно их мелькают шины.</w:t>
      </w:r>
    </w:p>
    <w:p w:rsidR="00B90569" w:rsidRPr="00E71FE0" w:rsidRDefault="00DB2646" w:rsidP="00DB2646">
      <w:r w:rsidRPr="00E71FE0">
        <w:t xml:space="preserve"> У тебя велосипед?</w:t>
      </w:r>
    </w:p>
    <w:p w:rsidR="00B90569" w:rsidRPr="00E71FE0" w:rsidRDefault="00B90569" w:rsidP="00DB2646">
      <w:r w:rsidRPr="00E71FE0">
        <w:t xml:space="preserve"> Значит – СТОП!!! Дороги – НЕТ! (Движение на велосипедах запрещено)</w:t>
      </w:r>
    </w:p>
    <w:p w:rsidR="00DB2646" w:rsidRPr="00E71FE0" w:rsidRDefault="00DB2646" w:rsidP="00DB2646">
      <w:r w:rsidRPr="00E71FE0">
        <w:t xml:space="preserve"> </w:t>
      </w:r>
      <w:r w:rsidR="005C0B1C" w:rsidRPr="00E71FE0">
        <w:rPr>
          <w:noProof/>
        </w:rPr>
        <w:drawing>
          <wp:inline distT="0" distB="0" distL="0" distR="0">
            <wp:extent cx="1019175" cy="1019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46" w:rsidRPr="00E71FE0" w:rsidRDefault="00DB2646" w:rsidP="00DB2646"/>
    <w:p w:rsidR="00B90569" w:rsidRPr="00E71FE0" w:rsidRDefault="00B90569" w:rsidP="00DB2646"/>
    <w:p w:rsidR="00DB2646" w:rsidRPr="00E71FE0" w:rsidRDefault="00DB2646" w:rsidP="00DB2646">
      <w:r w:rsidRPr="00E71FE0">
        <w:t>У посадочных площадок</w:t>
      </w:r>
    </w:p>
    <w:p w:rsidR="00DB2646" w:rsidRPr="00E71FE0" w:rsidRDefault="00DB2646" w:rsidP="00DB2646">
      <w:r w:rsidRPr="00E71FE0">
        <w:t xml:space="preserve"> Пассажиры транспорт ждут</w:t>
      </w:r>
    </w:p>
    <w:p w:rsidR="00DB2646" w:rsidRPr="00E71FE0" w:rsidRDefault="00DB2646" w:rsidP="00DB2646">
      <w:r w:rsidRPr="00E71FE0">
        <w:t xml:space="preserve"> Установленный порядок</w:t>
      </w:r>
    </w:p>
    <w:p w:rsidR="005B00E9" w:rsidRPr="00E71FE0" w:rsidRDefault="00DB2646" w:rsidP="00DB2646">
      <w:r w:rsidRPr="00E71FE0">
        <w:t xml:space="preserve"> Нарушать нельзя тут. (Место остановки автобуса или троллейбуса)</w:t>
      </w:r>
    </w:p>
    <w:p w:rsidR="00DB2646" w:rsidRPr="00E71FE0" w:rsidRDefault="00DB2646" w:rsidP="00DB2646"/>
    <w:p w:rsidR="00DB2646" w:rsidRPr="00E71FE0" w:rsidRDefault="005C0B1C" w:rsidP="00DB2646">
      <w:r w:rsidRPr="00E71FE0">
        <w:rPr>
          <w:noProof/>
        </w:rPr>
        <w:drawing>
          <wp:inline distT="0" distB="0" distL="0" distR="0">
            <wp:extent cx="871750" cy="1162050"/>
            <wp:effectExtent l="19050" t="0" r="45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20" cy="116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1C" w:rsidRPr="00E71FE0" w:rsidRDefault="00DB2646" w:rsidP="00DB2646">
      <w:r w:rsidRPr="00E71FE0">
        <w:t xml:space="preserve"> </w:t>
      </w:r>
    </w:p>
    <w:p w:rsidR="00DB2646" w:rsidRPr="00E71FE0" w:rsidRDefault="00DB2646" w:rsidP="00DB2646">
      <w:r w:rsidRPr="00E71FE0">
        <w:t>9. Это знак такого рода</w:t>
      </w:r>
    </w:p>
    <w:p w:rsidR="00DB2646" w:rsidRPr="00E71FE0" w:rsidRDefault="00DB2646" w:rsidP="00DB2646">
      <w:r w:rsidRPr="00E71FE0">
        <w:t xml:space="preserve"> Он на страже пешехода</w:t>
      </w:r>
    </w:p>
    <w:p w:rsidR="00DB2646" w:rsidRPr="00E71FE0" w:rsidRDefault="00DB2646" w:rsidP="00DB2646">
      <w:r w:rsidRPr="00E71FE0">
        <w:t xml:space="preserve"> Переходим дружно вместе,</w:t>
      </w:r>
    </w:p>
    <w:p w:rsidR="00DB2646" w:rsidRPr="00E71FE0" w:rsidRDefault="00DB2646" w:rsidP="00DB2646">
      <w:r w:rsidRPr="00E71FE0">
        <w:t xml:space="preserve"> Мы дорогу в этом месте. (Пешеходный переход)</w:t>
      </w:r>
    </w:p>
    <w:p w:rsidR="00DB2646" w:rsidRPr="00E71FE0" w:rsidRDefault="00DB2646" w:rsidP="00DB2646"/>
    <w:p w:rsidR="00DB2646" w:rsidRPr="00E71FE0" w:rsidRDefault="005B00E9" w:rsidP="00DB2646">
      <w:r w:rsidRPr="00E71FE0">
        <w:rPr>
          <w:noProof/>
        </w:rPr>
        <w:drawing>
          <wp:inline distT="0" distB="0" distL="0" distR="0">
            <wp:extent cx="1038225" cy="1038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BD" w:rsidRPr="00E71FE0" w:rsidRDefault="006115BD" w:rsidP="00DB2646">
      <w:r w:rsidRPr="00E71FE0">
        <w:t xml:space="preserve">А если такой знак, </w:t>
      </w:r>
      <w:proofErr w:type="gramStart"/>
      <w:r w:rsidRPr="00E71FE0">
        <w:t>то</w:t>
      </w:r>
      <w:proofErr w:type="gramEnd"/>
      <w:r w:rsidRPr="00E71FE0">
        <w:t xml:space="preserve"> что он будет означать?</w:t>
      </w:r>
    </w:p>
    <w:p w:rsidR="005C0B1C" w:rsidRPr="00E71FE0" w:rsidRDefault="005C0B1C" w:rsidP="00DB2646"/>
    <w:p w:rsidR="005C0B1C" w:rsidRPr="00E71FE0" w:rsidRDefault="005C0B1C" w:rsidP="00DB2646">
      <w:r w:rsidRPr="00E71FE0">
        <w:rPr>
          <w:noProof/>
        </w:rPr>
        <w:lastRenderedPageBreak/>
        <w:drawing>
          <wp:inline distT="0" distB="0" distL="0" distR="0">
            <wp:extent cx="1125516" cy="9810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16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5BD" w:rsidRPr="00E71FE0">
        <w:t>(Пешеходный переход запрещен)</w:t>
      </w:r>
    </w:p>
    <w:p w:rsidR="00B90569" w:rsidRPr="00E71FE0" w:rsidRDefault="00B90569" w:rsidP="00DB2646"/>
    <w:p w:rsidR="00FD2E05" w:rsidRPr="00E71FE0" w:rsidRDefault="00FD2E05" w:rsidP="00DB2646">
      <w:r w:rsidRPr="00E71FE0">
        <w:t>- Посмотрите внимательно на знаки. Из каких геометрических фигур они состоят?</w:t>
      </w:r>
    </w:p>
    <w:p w:rsidR="00FD2E05" w:rsidRPr="00E71FE0" w:rsidRDefault="00FD2E05" w:rsidP="00DB2646">
      <w:r w:rsidRPr="00E71FE0">
        <w:t>- Разбейте их на группы. (в одну группу красные знаки, в другу</w:t>
      </w:r>
      <w:proofErr w:type="gramStart"/>
      <w:r w:rsidRPr="00E71FE0">
        <w:t>ю-</w:t>
      </w:r>
      <w:proofErr w:type="gramEnd"/>
      <w:r w:rsidRPr="00E71FE0">
        <w:t xml:space="preserve"> синие)</w:t>
      </w:r>
    </w:p>
    <w:p w:rsidR="00FD2E05" w:rsidRPr="00E71FE0" w:rsidRDefault="00FD2E05" w:rsidP="00DB2646">
      <w:r w:rsidRPr="00E71FE0">
        <w:t>- По какому свойству разбили? (по цвету)</w:t>
      </w:r>
    </w:p>
    <w:p w:rsidR="00FD2E05" w:rsidRPr="00E71FE0" w:rsidRDefault="00C262F2" w:rsidP="00DB2646">
      <w:r>
        <w:rPr>
          <w:noProof/>
        </w:rPr>
        <w:pict>
          <v:shape id="_x0000_s1032" style="position:absolute;margin-left:-45.1pt;margin-top:9.1pt;width:399.9pt;height:261.2pt;z-index:251664384;mso-position-horizontal:absolute" coordsize="7998,5224" path="m3203,204c2996,187,2585,32,2318,16,2051,,1871,36,1598,106,1325,176,930,274,683,436,436,598,226,776,113,1081,,1386,8,1951,8,2266v,315,20,462,105,705c198,3214,258,3529,518,3721v260,192,512,180,1155,405c2316,4351,3666,4918,4373,5071v707,153,1147,12,1545,-30c6316,4999,6513,5038,6760,4816v247,-222,451,-705,643,-1110c7595,3301,7828,2696,7913,2386v85,-310,43,-365,,-540c7870,1671,7845,1573,7653,1336,7461,1099,7052,633,6760,421,6468,209,6138,113,5903,61,5668,9,5600,96,5348,106v-252,10,-663,13,-960,15c4091,123,3750,106,3563,121v-187,15,-153,100,-360,83xe">
            <v:fill opacity="0"/>
            <v:path arrowok="t"/>
          </v:shape>
        </w:pict>
      </w:r>
    </w:p>
    <w:p w:rsidR="00FD2E05" w:rsidRPr="00E71FE0" w:rsidRDefault="00C262F2" w:rsidP="00DB2646">
      <w:r>
        <w:rPr>
          <w:noProof/>
        </w:rPr>
        <w:pict>
          <v:shape id="_x0000_s1031" style="position:absolute;margin-left:137.45pt;margin-top:5.5pt;width:207.5pt;height:230.6pt;z-index:251663360" coordsize="4150,4612" path="m1985,457c1551,277,1117,97,860,142,603,187,542,520,440,727,338,934,257,1060,245,1387,233,1714,,2195,365,2692v365,497,1613,1440,2070,1680c2892,4612,2850,4452,3110,4132v260,-320,730,-1292,885,-1680c4150,2064,4132,2132,4040,1807,3948,1482,3700,802,3440,502,3180,202,2737,14,2480,7,2223,,1990,390,1895,457e" filled="f">
            <v:path arrowok="t"/>
          </v:shape>
        </w:pict>
      </w:r>
      <w:r>
        <w:rPr>
          <w:noProof/>
        </w:rPr>
        <w:pict>
          <v:shape id="_x0000_s1030" style="position:absolute;margin-left:-39.3pt;margin-top:5.85pt;width:132.1pt;height:185.65pt;z-index:251662336" coordsize="2642,3713" path="m2565,780c2488,585,2380,240,2175,120,1970,,1567,40,1335,60,1103,80,930,100,780,240,630,380,557,635,435,900,313,1165,90,1600,45,1830,,2060,80,2072,165,2280v85,208,210,580,390,795c735,3290,1013,3485,1245,3570v232,85,510,143,705,15c2145,3457,2310,3060,2415,2805v105,-255,128,-498,165,-750c2617,1803,2640,1497,2640,1290v,-207,2,-315,-75,-510xe" fillcolor="white [3212]">
            <v:fill opacity="0"/>
            <v:path arrowok="t"/>
          </v:shape>
        </w:pict>
      </w:r>
    </w:p>
    <w:p w:rsidR="006115BD" w:rsidRPr="00E71FE0" w:rsidRDefault="00FD2E05" w:rsidP="00DB2646">
      <w:r w:rsidRPr="00E71FE0">
        <w:rPr>
          <w:noProof/>
        </w:rPr>
        <w:drawing>
          <wp:inline distT="0" distB="0" distL="0" distR="0">
            <wp:extent cx="600075" cy="600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FE0">
        <w:t xml:space="preserve">                                      </w:t>
      </w:r>
      <w:r w:rsidRPr="00E71FE0">
        <w:rPr>
          <w:noProof/>
        </w:rPr>
        <w:drawing>
          <wp:inline distT="0" distB="0" distL="0" distR="0">
            <wp:extent cx="874187" cy="762000"/>
            <wp:effectExtent l="19050" t="0" r="2113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87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FE0">
        <w:rPr>
          <w:noProof/>
        </w:rPr>
        <w:drawing>
          <wp:inline distT="0" distB="0" distL="0" distR="0">
            <wp:extent cx="1219199" cy="914400"/>
            <wp:effectExtent l="19050" t="0" r="1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9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05" w:rsidRPr="00E71FE0" w:rsidRDefault="00FD2E05" w:rsidP="00DB2646"/>
    <w:p w:rsidR="00FD2E05" w:rsidRPr="00E71FE0" w:rsidRDefault="00FD2E05" w:rsidP="00DB2646">
      <w:r w:rsidRPr="00E71FE0">
        <w:rPr>
          <w:noProof/>
        </w:rPr>
        <w:drawing>
          <wp:inline distT="0" distB="0" distL="0" distR="0">
            <wp:extent cx="552450" cy="736420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4" cy="73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FE0">
        <w:t xml:space="preserve">                                                    </w:t>
      </w:r>
      <w:r w:rsidRPr="00E71FE0">
        <w:rPr>
          <w:noProof/>
        </w:rPr>
        <w:drawing>
          <wp:inline distT="0" distB="0" distL="0" distR="0">
            <wp:extent cx="895350" cy="8953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05" w:rsidRPr="00E71FE0" w:rsidRDefault="00FD2E05" w:rsidP="00DB2646">
      <w:r w:rsidRPr="00E71FE0">
        <w:t xml:space="preserve">                                                     К</w:t>
      </w:r>
    </w:p>
    <w:p w:rsidR="00FD2E05" w:rsidRPr="00E71FE0" w:rsidRDefault="00FD2E05" w:rsidP="00DB2646">
      <w:pPr>
        <w:rPr>
          <w:b/>
        </w:rPr>
      </w:pPr>
      <w:r w:rsidRPr="00E71FE0">
        <w:rPr>
          <w:b/>
        </w:rPr>
        <w:t>С</w:t>
      </w:r>
    </w:p>
    <w:p w:rsidR="00FD2E05" w:rsidRPr="00E71FE0" w:rsidRDefault="00B90569" w:rsidP="00DB2646">
      <w:r w:rsidRPr="00E71FE0">
        <w:t xml:space="preserve">  </w:t>
      </w:r>
      <w:r w:rsidR="00E71FE0">
        <w:t xml:space="preserve">                   </w:t>
      </w:r>
      <w:r w:rsidRPr="00E71FE0">
        <w:t xml:space="preserve"> </w:t>
      </w:r>
      <w:proofErr w:type="gramStart"/>
      <w:r w:rsidR="00FD2E05" w:rsidRPr="00E71FE0">
        <w:t>З</w:t>
      </w:r>
      <w:proofErr w:type="gramEnd"/>
    </w:p>
    <w:p w:rsidR="00591292" w:rsidRDefault="00591292" w:rsidP="00DB2646"/>
    <w:p w:rsidR="00591292" w:rsidRDefault="00591292" w:rsidP="00DB2646"/>
    <w:p w:rsidR="00591292" w:rsidRDefault="00591292" w:rsidP="00DB2646"/>
    <w:p w:rsidR="00FD2E05" w:rsidRPr="00E71FE0" w:rsidRDefault="00FD2E05" w:rsidP="00DB2646">
      <w:r w:rsidRPr="00E71FE0">
        <w:t xml:space="preserve">- Составьте выражения по рисунку. </w:t>
      </w:r>
    </w:p>
    <w:p w:rsidR="00B90569" w:rsidRPr="00E71FE0" w:rsidRDefault="00B90569" w:rsidP="00DB2646"/>
    <w:p w:rsidR="00B90569" w:rsidRPr="00E71FE0" w:rsidRDefault="00B90569" w:rsidP="00DB2646">
      <w:r w:rsidRPr="00E71FE0">
        <w:rPr>
          <w:b/>
        </w:rPr>
        <w:t xml:space="preserve">С+К = </w:t>
      </w:r>
      <w:proofErr w:type="gramStart"/>
      <w:r w:rsidRPr="00E71FE0">
        <w:rPr>
          <w:b/>
        </w:rPr>
        <w:t>З</w:t>
      </w:r>
      <w:proofErr w:type="gramEnd"/>
      <w:r w:rsidRPr="00E71FE0">
        <w:t xml:space="preserve">                 2+3=5</w:t>
      </w:r>
    </w:p>
    <w:p w:rsidR="00B90569" w:rsidRPr="00E71FE0" w:rsidRDefault="00B90569" w:rsidP="00DB2646">
      <w:r w:rsidRPr="00E71FE0">
        <w:t xml:space="preserve"> К+С=</w:t>
      </w:r>
      <w:proofErr w:type="gramStart"/>
      <w:r w:rsidRPr="00E71FE0">
        <w:t>З</w:t>
      </w:r>
      <w:proofErr w:type="gramEnd"/>
      <w:r w:rsidRPr="00E71FE0">
        <w:t xml:space="preserve">                   3+2=5</w:t>
      </w:r>
    </w:p>
    <w:p w:rsidR="00B90569" w:rsidRPr="00E71FE0" w:rsidRDefault="00B90569" w:rsidP="00DB2646">
      <w:r w:rsidRPr="00E71FE0">
        <w:t xml:space="preserve"> З-К=С                    5-3=2</w:t>
      </w:r>
    </w:p>
    <w:p w:rsidR="00B90569" w:rsidRPr="00E71FE0" w:rsidRDefault="00B90569" w:rsidP="00DB2646">
      <w:r w:rsidRPr="00E71FE0">
        <w:t xml:space="preserve"> З-С=К                    5-2=3</w:t>
      </w:r>
    </w:p>
    <w:p w:rsidR="00B90569" w:rsidRPr="00E71FE0" w:rsidRDefault="00B90569" w:rsidP="00DB2646"/>
    <w:p w:rsidR="00B90569" w:rsidRPr="00E71FE0" w:rsidRDefault="00B90569" w:rsidP="00DB2646"/>
    <w:p w:rsidR="00FD2E05" w:rsidRPr="00E71FE0" w:rsidRDefault="00B90569" w:rsidP="00DB2646">
      <w:r w:rsidRPr="00E71FE0">
        <w:t>-Как называется действие в  выражении    2+3=5? (Сложение)</w:t>
      </w:r>
    </w:p>
    <w:p w:rsidR="00B90569" w:rsidRPr="00E71FE0" w:rsidRDefault="00B90569" w:rsidP="00DB2646">
      <w:r w:rsidRPr="00E71FE0">
        <w:t>- Назовите компоненты при сложении. (1слагаемое, 2 слагаемое, сумма- результат)</w:t>
      </w:r>
    </w:p>
    <w:p w:rsidR="00B90569" w:rsidRPr="00E71FE0" w:rsidRDefault="00B90569" w:rsidP="00DB2646">
      <w:r w:rsidRPr="00E71FE0">
        <w:t>-Где части, а где целое?</w:t>
      </w:r>
    </w:p>
    <w:p w:rsidR="00B90569" w:rsidRPr="00E71FE0" w:rsidRDefault="00B90569" w:rsidP="00DB2646"/>
    <w:p w:rsidR="00B90569" w:rsidRPr="00E71FE0" w:rsidRDefault="00B90569" w:rsidP="00DB2646">
      <w:r w:rsidRPr="00E71FE0">
        <w:t>- Как называется действие в выражении 5-3=2?(Вычитание)</w:t>
      </w:r>
    </w:p>
    <w:p w:rsidR="00B90569" w:rsidRPr="00E71FE0" w:rsidRDefault="00B90569" w:rsidP="00DB2646">
      <w:r w:rsidRPr="00E71FE0">
        <w:t>-Назовите компоненты при вычитании. (Уменьшаемое, вычитаемое, разность результат)</w:t>
      </w:r>
    </w:p>
    <w:p w:rsidR="00B90569" w:rsidRPr="00E71FE0" w:rsidRDefault="00B90569" w:rsidP="00DB2646">
      <w:r w:rsidRPr="00E71FE0">
        <w:t>-Где части, а где целое?</w:t>
      </w:r>
    </w:p>
    <w:p w:rsidR="00B90569" w:rsidRPr="00E71FE0" w:rsidRDefault="00B90569" w:rsidP="00DB2646"/>
    <w:p w:rsidR="00A45264" w:rsidRPr="00E71FE0" w:rsidRDefault="00A45264" w:rsidP="00A45264">
      <w:pPr>
        <w:jc w:val="center"/>
      </w:pPr>
    </w:p>
    <w:p w:rsidR="00FD2E05" w:rsidRDefault="00A45264" w:rsidP="00A45264">
      <w:pPr>
        <w:jc w:val="center"/>
        <w:rPr>
          <w:b/>
        </w:rPr>
      </w:pPr>
      <w:r w:rsidRPr="00E71FE0">
        <w:rPr>
          <w:b/>
        </w:rPr>
        <w:t>ФИЗМИНУТКА</w:t>
      </w:r>
    </w:p>
    <w:p w:rsidR="007D1074" w:rsidRDefault="007D1074" w:rsidP="00A45264">
      <w:pPr>
        <w:jc w:val="center"/>
        <w:rPr>
          <w:b/>
        </w:rPr>
      </w:pPr>
    </w:p>
    <w:p w:rsidR="007D1074" w:rsidRPr="007D1074" w:rsidRDefault="007D1074" w:rsidP="007D1074">
      <w:pPr>
        <w:pStyle w:val="a6"/>
        <w:numPr>
          <w:ilvl w:val="0"/>
          <w:numId w:val="1"/>
        </w:numPr>
      </w:pPr>
      <w:r w:rsidRPr="007D1074">
        <w:t>Ведущий показывает знаки, а «ученики» выполняют различные действия в зависимости от того, какой знак показан.</w:t>
      </w:r>
    </w:p>
    <w:p w:rsidR="00F2728D" w:rsidRDefault="00F2728D" w:rsidP="007D1074"/>
    <w:p w:rsidR="007D1074" w:rsidRPr="007D1074" w:rsidRDefault="007D1074" w:rsidP="007D1074">
      <w:r w:rsidRPr="007D1074">
        <w:t>«Пешеходный переход» (шагают на месте)</w:t>
      </w:r>
    </w:p>
    <w:p w:rsidR="007D1074" w:rsidRPr="007D1074" w:rsidRDefault="007D1074" w:rsidP="007D1074">
      <w:r w:rsidRPr="007D1074">
        <w:lastRenderedPageBreak/>
        <w:t>«Движение пешеходов запрещено» (стоят на месте)</w:t>
      </w:r>
    </w:p>
    <w:p w:rsidR="007D1074" w:rsidRPr="007D1074" w:rsidRDefault="007D1074" w:rsidP="007D1074">
      <w:r w:rsidRPr="007D1074">
        <w:t>«Железнодорожный переезд со шлагбаумом» (гудят «</w:t>
      </w:r>
      <w:proofErr w:type="spellStart"/>
      <w:proofErr w:type="gramStart"/>
      <w:r w:rsidRPr="007D1074">
        <w:t>ту-ту</w:t>
      </w:r>
      <w:proofErr w:type="spellEnd"/>
      <w:proofErr w:type="gramEnd"/>
      <w:r w:rsidRPr="007D1074">
        <w:t>»)</w:t>
      </w:r>
    </w:p>
    <w:p w:rsidR="007D1074" w:rsidRPr="007D1074" w:rsidRDefault="007D1074" w:rsidP="007D1074">
      <w:r w:rsidRPr="007D1074">
        <w:t>«Скользкая дорога» (качаются с ноги на ногу)</w:t>
      </w:r>
    </w:p>
    <w:p w:rsidR="007D1074" w:rsidRDefault="007D1074" w:rsidP="007D1074">
      <w:r w:rsidRPr="007D1074">
        <w:t>«Подземный пешеходный переход» (шагают на месте вприсядку)</w:t>
      </w:r>
    </w:p>
    <w:p w:rsidR="005F2874" w:rsidRPr="007D1074" w:rsidRDefault="005F2874" w:rsidP="007D1074"/>
    <w:p w:rsidR="005F2874" w:rsidRDefault="005F2874" w:rsidP="005F2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Все движения разминки повторяем без запинки!</w:t>
      </w:r>
    </w:p>
    <w:p w:rsidR="00BF599C" w:rsidRDefault="00BF599C" w:rsidP="00BF599C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F599C" w:rsidRPr="007D1074" w:rsidRDefault="00BF599C" w:rsidP="00BF599C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Эй! Попрыгали на месте.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Эх! Руками машем вместе.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7D1074">
        <w:rPr>
          <w:rFonts w:ascii="Times New Roman" w:hAnsi="Times New Roman" w:cs="Times New Roman"/>
          <w:sz w:val="24"/>
        </w:rPr>
        <w:t>Эхе</w:t>
      </w:r>
      <w:proofErr w:type="gramEnd"/>
      <w:r w:rsidRPr="007D1074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7D1074">
        <w:rPr>
          <w:rFonts w:ascii="Times New Roman" w:hAnsi="Times New Roman" w:cs="Times New Roman"/>
          <w:sz w:val="24"/>
        </w:rPr>
        <w:t>хе</w:t>
      </w:r>
      <w:proofErr w:type="spellEnd"/>
      <w:r w:rsidRPr="007D1074">
        <w:rPr>
          <w:rFonts w:ascii="Times New Roman" w:hAnsi="Times New Roman" w:cs="Times New Roman"/>
          <w:sz w:val="24"/>
        </w:rPr>
        <w:t>! Прогнули спинки,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Посмотрели на ботинки.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 xml:space="preserve">Эге – </w:t>
      </w:r>
      <w:proofErr w:type="spellStart"/>
      <w:r w:rsidRPr="007D1074">
        <w:rPr>
          <w:rFonts w:ascii="Times New Roman" w:hAnsi="Times New Roman" w:cs="Times New Roman"/>
          <w:sz w:val="24"/>
        </w:rPr>
        <w:t>ге</w:t>
      </w:r>
      <w:proofErr w:type="spellEnd"/>
      <w:r w:rsidRPr="007D1074">
        <w:rPr>
          <w:rFonts w:ascii="Times New Roman" w:hAnsi="Times New Roman" w:cs="Times New Roman"/>
          <w:sz w:val="24"/>
        </w:rPr>
        <w:t>! Нагнулись ниже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Наклонились к полу ближе.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Повертись на месте ловко.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В этом нам нужна сноровка.</w:t>
      </w:r>
    </w:p>
    <w:p w:rsidR="005F2874" w:rsidRPr="007D10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>Что, понравилось, дружок?</w:t>
      </w:r>
    </w:p>
    <w:p w:rsidR="005F2874" w:rsidRDefault="005F2874" w:rsidP="005F2874">
      <w:pPr>
        <w:pStyle w:val="a3"/>
        <w:rPr>
          <w:rFonts w:ascii="Times New Roman" w:hAnsi="Times New Roman" w:cs="Times New Roman"/>
          <w:sz w:val="24"/>
        </w:rPr>
      </w:pPr>
      <w:r w:rsidRPr="007D1074">
        <w:rPr>
          <w:rFonts w:ascii="Times New Roman" w:hAnsi="Times New Roman" w:cs="Times New Roman"/>
          <w:sz w:val="24"/>
        </w:rPr>
        <w:t xml:space="preserve"> Продолжаем  вновь урок!</w:t>
      </w:r>
    </w:p>
    <w:p w:rsidR="00BF599C" w:rsidRPr="007D1074" w:rsidRDefault="00BF599C" w:rsidP="005F2874">
      <w:pPr>
        <w:pStyle w:val="a3"/>
        <w:rPr>
          <w:rFonts w:ascii="Times New Roman" w:hAnsi="Times New Roman" w:cs="Times New Roman"/>
          <w:sz w:val="24"/>
        </w:rPr>
      </w:pPr>
    </w:p>
    <w:p w:rsidR="00BF599C" w:rsidRPr="00E71FE0" w:rsidRDefault="00BF599C" w:rsidP="00BF599C">
      <w:r w:rsidRPr="00E71FE0">
        <w:t>Молодцы! С этим заданием вы справились. Какие знаки мы можем приклеить на нашу карту? (</w:t>
      </w:r>
      <w:r w:rsidRPr="00360A44">
        <w:rPr>
          <w:i/>
          <w:sz w:val="28"/>
        </w:rPr>
        <w:t>автобусная остановка, пешеходный переход</w:t>
      </w:r>
      <w:r w:rsidRPr="00E71FE0">
        <w:t>)</w:t>
      </w:r>
    </w:p>
    <w:p w:rsidR="00BF599C" w:rsidRDefault="00BF599C" w:rsidP="005F2874"/>
    <w:p w:rsidR="005F2874" w:rsidRPr="00E71FE0" w:rsidRDefault="005F2874" w:rsidP="005F2874">
      <w:r w:rsidRPr="00E71FE0">
        <w:t xml:space="preserve"> Мы путь продолжаем,</w:t>
      </w:r>
    </w:p>
    <w:p w:rsidR="005F2874" w:rsidRPr="00E71FE0" w:rsidRDefault="005F2874" w:rsidP="005F2874">
      <w:r w:rsidRPr="00E71FE0">
        <w:t xml:space="preserve"> А что впереди?</w:t>
      </w:r>
    </w:p>
    <w:p w:rsidR="005F2874" w:rsidRPr="00E71FE0" w:rsidRDefault="005F2874" w:rsidP="005F2874">
      <w:r w:rsidRPr="00E71FE0">
        <w:t xml:space="preserve"> Встреча с героями чудной страны,</w:t>
      </w:r>
    </w:p>
    <w:p w:rsidR="005F2874" w:rsidRPr="00E71FE0" w:rsidRDefault="005F2874" w:rsidP="005F2874">
      <w:r w:rsidRPr="00E71FE0">
        <w:t xml:space="preserve"> Где есть колдуны и прекрасные феи,</w:t>
      </w:r>
    </w:p>
    <w:p w:rsidR="005F2874" w:rsidRPr="00E71FE0" w:rsidRDefault="005F2874" w:rsidP="005F2874">
      <w:r w:rsidRPr="00E71FE0">
        <w:t xml:space="preserve"> Где есть чародеи и </w:t>
      </w:r>
      <w:proofErr w:type="spellStart"/>
      <w:r w:rsidRPr="00E71FE0">
        <w:t>бармалей</w:t>
      </w:r>
      <w:proofErr w:type="spellEnd"/>
      <w:r w:rsidRPr="00E71FE0">
        <w:t>.</w:t>
      </w:r>
    </w:p>
    <w:p w:rsidR="005F2874" w:rsidRPr="00E71FE0" w:rsidRDefault="005F2874" w:rsidP="005F2874">
      <w:r w:rsidRPr="00E71FE0">
        <w:t xml:space="preserve"> Где каждый листочек хранит свою ласку</w:t>
      </w:r>
    </w:p>
    <w:p w:rsidR="005F2874" w:rsidRPr="00E71FE0" w:rsidRDefault="005F2874" w:rsidP="005F2874">
      <w:pPr>
        <w:rPr>
          <w:b/>
        </w:rPr>
      </w:pPr>
    </w:p>
    <w:p w:rsidR="007D1074" w:rsidRDefault="007D1074" w:rsidP="007D1074">
      <w:pPr>
        <w:rPr>
          <w:b/>
        </w:rPr>
      </w:pPr>
    </w:p>
    <w:p w:rsidR="007D1074" w:rsidRDefault="007D1074" w:rsidP="00360A44">
      <w:pPr>
        <w:pStyle w:val="a3"/>
        <w:rPr>
          <w:rFonts w:ascii="Times New Roman" w:hAnsi="Times New Roman" w:cs="Times New Roman"/>
          <w:sz w:val="24"/>
        </w:rPr>
      </w:pPr>
    </w:p>
    <w:p w:rsidR="00DB2646" w:rsidRPr="00E71FE0" w:rsidRDefault="00DB2646" w:rsidP="000B070B">
      <w:pPr>
        <w:jc w:val="center"/>
        <w:rPr>
          <w:b/>
        </w:rPr>
      </w:pPr>
      <w:r w:rsidRPr="00E71FE0">
        <w:rPr>
          <w:b/>
        </w:rPr>
        <w:t>На перекрёстке «Волшебная сказка».</w:t>
      </w:r>
    </w:p>
    <w:p w:rsidR="00893AE0" w:rsidRDefault="00893AE0" w:rsidP="00893AE0">
      <w:r>
        <w:t>Вспомнить средства передвижения сказочных героев. По очереди их необходимо называть.</w:t>
      </w:r>
    </w:p>
    <w:p w:rsidR="00A45264" w:rsidRPr="00E71FE0" w:rsidRDefault="00A45264" w:rsidP="00A45264">
      <w:pPr>
        <w:rPr>
          <w:b/>
        </w:rPr>
      </w:pPr>
    </w:p>
    <w:p w:rsidR="00A45264" w:rsidRPr="00E71FE0" w:rsidRDefault="00A45264" w:rsidP="00A45264">
      <w:r w:rsidRPr="00E71FE0">
        <w:t xml:space="preserve">- На чём ехал Емеля к царю во дворец? (На печке) </w:t>
      </w:r>
    </w:p>
    <w:p w:rsidR="00A45264" w:rsidRPr="00E71FE0" w:rsidRDefault="00A45264" w:rsidP="00A45264">
      <w:r w:rsidRPr="00E71FE0">
        <w:t xml:space="preserve">- Любимый двухколёсный вид транспорта кота Леопольд? (Велосипед) </w:t>
      </w:r>
    </w:p>
    <w:p w:rsidR="00A45264" w:rsidRPr="00E71FE0" w:rsidRDefault="00A45264" w:rsidP="00A45264">
      <w:r w:rsidRPr="00E71FE0">
        <w:t xml:space="preserve">- На чём летал старик </w:t>
      </w:r>
      <w:proofErr w:type="spellStart"/>
      <w:r w:rsidRPr="00E71FE0">
        <w:t>Хоттабыч</w:t>
      </w:r>
      <w:proofErr w:type="spellEnd"/>
      <w:r w:rsidRPr="00E71FE0">
        <w:t xml:space="preserve">? (На ковре – самолёте) </w:t>
      </w:r>
    </w:p>
    <w:p w:rsidR="00A45264" w:rsidRPr="00E71FE0" w:rsidRDefault="00A45264" w:rsidP="00A45264">
      <w:r w:rsidRPr="00E71FE0">
        <w:t>- Личный транспорт Бабы – Яги? (Ступа)</w:t>
      </w:r>
    </w:p>
    <w:p w:rsidR="00A45264" w:rsidRPr="00E71FE0" w:rsidRDefault="00A45264" w:rsidP="00A45264">
      <w:r w:rsidRPr="00E71FE0">
        <w:t xml:space="preserve">- На чём летал Барон Мюнхгаузен? (На ядре) </w:t>
      </w:r>
    </w:p>
    <w:p w:rsidR="00A45264" w:rsidRDefault="00A45264" w:rsidP="00A45264">
      <w:r w:rsidRPr="00E71FE0">
        <w:t xml:space="preserve">- На чём катался Кай? (На санках) </w:t>
      </w:r>
    </w:p>
    <w:p w:rsidR="00893AE0" w:rsidRPr="00E71FE0" w:rsidRDefault="004F7E6C" w:rsidP="00A45264">
      <w:r>
        <w:t xml:space="preserve"> </w:t>
      </w:r>
    </w:p>
    <w:p w:rsidR="003D756A" w:rsidRPr="00E71FE0" w:rsidRDefault="003D756A" w:rsidP="00DB2646">
      <w:pPr>
        <w:jc w:val="center"/>
        <w:rPr>
          <w:b/>
        </w:rPr>
      </w:pPr>
    </w:p>
    <w:p w:rsidR="00DB2646" w:rsidRDefault="00E71FE0" w:rsidP="00DB2646">
      <w:pPr>
        <w:jc w:val="center"/>
      </w:pPr>
      <w:r w:rsidRPr="00E71FE0">
        <w:t>На доске появляются слова.</w:t>
      </w:r>
      <w:r w:rsidR="004F7E6C">
        <w:t xml:space="preserve">  У детей </w:t>
      </w:r>
      <w:r>
        <w:t xml:space="preserve"> </w:t>
      </w:r>
      <w:r w:rsidR="004F7E6C">
        <w:t>карточка со словами</w:t>
      </w:r>
      <w:r>
        <w:t>.</w:t>
      </w:r>
    </w:p>
    <w:p w:rsidR="00E71FE0" w:rsidRPr="00E71FE0" w:rsidRDefault="00E71FE0" w:rsidP="00DB2646">
      <w:pPr>
        <w:jc w:val="center"/>
      </w:pPr>
    </w:p>
    <w:p w:rsidR="00E71FE0" w:rsidRPr="00E71FE0" w:rsidRDefault="00E71FE0" w:rsidP="00E71FE0">
      <w:pPr>
        <w:rPr>
          <w:sz w:val="32"/>
        </w:rPr>
      </w:pPr>
      <w:r w:rsidRPr="00E71FE0">
        <w:rPr>
          <w:sz w:val="32"/>
        </w:rPr>
        <w:t>Печка</w:t>
      </w:r>
    </w:p>
    <w:p w:rsidR="00E71FE0" w:rsidRPr="004F7E6C" w:rsidRDefault="00E71FE0" w:rsidP="00E71FE0">
      <w:pPr>
        <w:rPr>
          <w:sz w:val="32"/>
        </w:rPr>
      </w:pPr>
      <w:r w:rsidRPr="00E71FE0">
        <w:rPr>
          <w:sz w:val="32"/>
        </w:rPr>
        <w:t>Велосипед</w:t>
      </w:r>
    </w:p>
    <w:p w:rsidR="00E71FE0" w:rsidRPr="00E71FE0" w:rsidRDefault="00E71FE0" w:rsidP="00E71FE0">
      <w:pPr>
        <w:rPr>
          <w:sz w:val="32"/>
        </w:rPr>
      </w:pPr>
      <w:r w:rsidRPr="00E71FE0">
        <w:rPr>
          <w:sz w:val="32"/>
        </w:rPr>
        <w:t>Ковёр</w:t>
      </w:r>
    </w:p>
    <w:p w:rsidR="00E71FE0" w:rsidRPr="00E71FE0" w:rsidRDefault="00E71FE0" w:rsidP="00E71FE0">
      <w:pPr>
        <w:rPr>
          <w:sz w:val="32"/>
        </w:rPr>
      </w:pPr>
      <w:r w:rsidRPr="00E71FE0">
        <w:rPr>
          <w:sz w:val="32"/>
        </w:rPr>
        <w:t>Ступа</w:t>
      </w:r>
    </w:p>
    <w:p w:rsidR="00E71FE0" w:rsidRPr="00E71FE0" w:rsidRDefault="00E71FE0" w:rsidP="00E71FE0">
      <w:pPr>
        <w:rPr>
          <w:sz w:val="32"/>
        </w:rPr>
      </w:pPr>
      <w:r w:rsidRPr="00E71FE0">
        <w:rPr>
          <w:sz w:val="32"/>
        </w:rPr>
        <w:t>Ядро</w:t>
      </w:r>
    </w:p>
    <w:p w:rsidR="00E71FE0" w:rsidRDefault="00E71FE0" w:rsidP="00E71FE0">
      <w:pPr>
        <w:rPr>
          <w:sz w:val="32"/>
        </w:rPr>
      </w:pPr>
      <w:r w:rsidRPr="00E71FE0">
        <w:rPr>
          <w:sz w:val="32"/>
        </w:rPr>
        <w:lastRenderedPageBreak/>
        <w:t>Санки</w:t>
      </w:r>
    </w:p>
    <w:p w:rsidR="004F7E6C" w:rsidRDefault="004F7E6C" w:rsidP="00E71FE0">
      <w:pPr>
        <w:rPr>
          <w:sz w:val="32"/>
        </w:rPr>
      </w:pPr>
    </w:p>
    <w:p w:rsidR="00512739" w:rsidRPr="004F7E6C" w:rsidRDefault="004F7E6C" w:rsidP="00E71FE0">
      <w:r w:rsidRPr="004F7E6C">
        <w:t xml:space="preserve"> </w:t>
      </w:r>
      <w:r>
        <w:t>- Р</w:t>
      </w:r>
      <w:r w:rsidRPr="004F7E6C">
        <w:t>азделите на слоги</w:t>
      </w:r>
      <w:r>
        <w:t>.</w:t>
      </w:r>
    </w:p>
    <w:p w:rsidR="00893AE0" w:rsidRDefault="004F7E6C" w:rsidP="00E71FE0">
      <w:r w:rsidRPr="004F7E6C">
        <w:t>- Какое слово лишнее и почему?</w:t>
      </w:r>
      <w:r>
        <w:t xml:space="preserve"> (велосипед – 3 слога)</w:t>
      </w:r>
    </w:p>
    <w:p w:rsidR="004F7E6C" w:rsidRDefault="004F7E6C" w:rsidP="00E71FE0">
      <w:r>
        <w:t>- Возьмите шаблон. Обведите. Заштрихуйте.</w:t>
      </w:r>
    </w:p>
    <w:p w:rsidR="004F7E6C" w:rsidRDefault="004F7E6C" w:rsidP="00E71FE0">
      <w:r>
        <w:t>- Запишите слово велосипед в тетрадь.</w:t>
      </w:r>
    </w:p>
    <w:p w:rsidR="00512739" w:rsidRDefault="00512739" w:rsidP="00E71FE0">
      <w:r>
        <w:t>- Составьте схему слов</w:t>
      </w:r>
      <w:r w:rsidR="004F7E6C">
        <w:t xml:space="preserve">а </w:t>
      </w:r>
      <w:r w:rsidR="004F7E6C" w:rsidRPr="004F7E6C">
        <w:rPr>
          <w:sz w:val="32"/>
        </w:rPr>
        <w:t>велосипед</w:t>
      </w:r>
      <w:r w:rsidRPr="004F7E6C">
        <w:rPr>
          <w:sz w:val="32"/>
        </w:rPr>
        <w:t xml:space="preserve"> </w:t>
      </w:r>
      <w:r w:rsidR="004F7E6C" w:rsidRPr="004F7E6C">
        <w:rPr>
          <w:sz w:val="32"/>
        </w:rPr>
        <w:t xml:space="preserve"> </w:t>
      </w:r>
    </w:p>
    <w:p w:rsidR="004F7E6C" w:rsidRDefault="004F7E6C" w:rsidP="004F7E6C">
      <w:r>
        <w:t xml:space="preserve"> -С</w:t>
      </w:r>
      <w:r w:rsidR="00512739">
        <w:t xml:space="preserve">оставить и записать как можно больше слов из букв, которые составляют слово    ВЕЛОСИПЕД. </w:t>
      </w:r>
    </w:p>
    <w:p w:rsidR="004F7E6C" w:rsidRDefault="004F7E6C" w:rsidP="004F7E6C"/>
    <w:p w:rsidR="004F7E6C" w:rsidRDefault="004F7E6C" w:rsidP="004F7E6C">
      <w:r>
        <w:t>Вес</w:t>
      </w:r>
    </w:p>
    <w:p w:rsidR="004F7E6C" w:rsidRDefault="004F7E6C" w:rsidP="004F7E6C">
      <w:r>
        <w:t>Лес</w:t>
      </w:r>
    </w:p>
    <w:p w:rsidR="004F7E6C" w:rsidRDefault="004F7E6C" w:rsidP="004F7E6C">
      <w:r>
        <w:t>Плед</w:t>
      </w:r>
    </w:p>
    <w:p w:rsidR="004F7E6C" w:rsidRDefault="004F7E6C" w:rsidP="004F7E6C">
      <w:r>
        <w:t>Село</w:t>
      </w:r>
    </w:p>
    <w:p w:rsidR="00512739" w:rsidRDefault="004F7E6C" w:rsidP="00512739">
      <w:r>
        <w:t>Ели</w:t>
      </w:r>
    </w:p>
    <w:p w:rsidR="004F7E6C" w:rsidRDefault="004F7E6C" w:rsidP="00512739"/>
    <w:p w:rsidR="00512739" w:rsidRDefault="004F7E6C" w:rsidP="00512739">
      <w:r>
        <w:t xml:space="preserve">- </w:t>
      </w:r>
      <w:r w:rsidR="00512739">
        <w:t>Составьте предложение со словом Велосипед.</w:t>
      </w:r>
      <w:r>
        <w:t xml:space="preserve"> Составьте схему.</w:t>
      </w:r>
    </w:p>
    <w:p w:rsidR="00AB0157" w:rsidRDefault="00AB0157" w:rsidP="00512739"/>
    <w:p w:rsidR="00AB0157" w:rsidRPr="00AB0157" w:rsidRDefault="00AB0157" w:rsidP="00AB0157">
      <w:pPr>
        <w:jc w:val="center"/>
        <w:rPr>
          <w:b/>
        </w:rPr>
      </w:pPr>
      <w:r w:rsidRPr="00AB0157">
        <w:rPr>
          <w:b/>
        </w:rPr>
        <w:t>Игра «Где мы были, мы не скажем, на чем ехали, покажем»</w:t>
      </w:r>
    </w:p>
    <w:p w:rsidR="00AB0157" w:rsidRPr="00AB0157" w:rsidRDefault="00AB0157" w:rsidP="00AB0157">
      <w:pPr>
        <w:rPr>
          <w:b/>
        </w:rPr>
      </w:pPr>
    </w:p>
    <w:p w:rsidR="00214C55" w:rsidRDefault="00AB0157" w:rsidP="00AB0157">
      <w:r>
        <w:t>Каждый  решает, какое транспортное средство она будет изображать (троллейбус, карета, теплоход, паровоз, вертолёт). Представление транспортного средства должно проходить без комментария</w:t>
      </w:r>
      <w:proofErr w:type="gramStart"/>
      <w:r>
        <w:t>.</w:t>
      </w:r>
      <w:proofErr w:type="gramEnd"/>
      <w:r>
        <w:t xml:space="preserve">   Остальные отгадывают задуманное. Задание можно усложнить, предложив командам конкретный вид транспорта.</w:t>
      </w:r>
    </w:p>
    <w:p w:rsidR="00AB0157" w:rsidRDefault="00AB0157" w:rsidP="00AB0157"/>
    <w:p w:rsidR="00214C55" w:rsidRDefault="00214C55" w:rsidP="00512739">
      <w:r>
        <w:t>-Вспомним правила езды на велосипеде.</w:t>
      </w:r>
      <w:r w:rsidR="00F2728D">
        <w:t xml:space="preserve"> </w:t>
      </w:r>
      <w:proofErr w:type="gramStart"/>
      <w:r w:rsidR="00F2728D">
        <w:t>(</w:t>
      </w:r>
      <w:r w:rsidR="00F2728D" w:rsidRPr="00F2728D">
        <w:t>Согласно “Правилам дорожного движения” ездить на велосипеде всех типов по улицам и автомобильным дорогам можно лицам не моложе 14 лет.</w:t>
      </w:r>
      <w:proofErr w:type="gramEnd"/>
      <w:r w:rsidR="00A62136" w:rsidRPr="00A62136">
        <w:t xml:space="preserve"> </w:t>
      </w:r>
      <w:proofErr w:type="gramStart"/>
      <w:r w:rsidR="00A62136">
        <w:t>М</w:t>
      </w:r>
      <w:r w:rsidR="00A62136" w:rsidRPr="00A62136">
        <w:t>ожно передвигаться только по тротуарам или по дорожкам парка.</w:t>
      </w:r>
      <w:r w:rsidR="00F2728D">
        <w:t>)</w:t>
      </w:r>
      <w:proofErr w:type="gramEnd"/>
    </w:p>
    <w:p w:rsidR="00BF599C" w:rsidRDefault="00BF599C" w:rsidP="00BF599C"/>
    <w:p w:rsidR="00BF599C" w:rsidRDefault="00BF599C" w:rsidP="00BF599C"/>
    <w:p w:rsidR="00BF599C" w:rsidRDefault="00BF599C" w:rsidP="00BF599C">
      <w:r>
        <w:t>Выходя на улицу, мы становимся, кем – пешеходами, кто сидит за рулём автомашин – водителями, кто на велосипеде – велосипедистами. Для того</w:t>
      </w:r>
      <w:proofErr w:type="gramStart"/>
      <w:r>
        <w:t>,</w:t>
      </w:r>
      <w:proofErr w:type="gramEnd"/>
      <w:r>
        <w:t xml:space="preserve"> чтобы небыли происшествии на дорогах, для нас существуют – дорожные знаки. Так вот, для велосипедистов тоже существуют дорожные знаки.</w:t>
      </w:r>
    </w:p>
    <w:p w:rsidR="00BF599C" w:rsidRDefault="00BF599C" w:rsidP="00BF599C"/>
    <w:p w:rsidR="00BF599C" w:rsidRDefault="00BF599C" w:rsidP="00BF599C">
      <w:r>
        <w:t xml:space="preserve">Посмотрите на них и скажите назначения этих знаков  </w:t>
      </w:r>
    </w:p>
    <w:p w:rsidR="00BF599C" w:rsidRDefault="00BF599C" w:rsidP="00BF599C"/>
    <w:p w:rsidR="00BF599C" w:rsidRDefault="00BF599C" w:rsidP="00BF599C">
      <w:pPr>
        <w:pStyle w:val="a6"/>
        <w:numPr>
          <w:ilvl w:val="0"/>
          <w:numId w:val="3"/>
        </w:numPr>
      </w:pPr>
      <w:r>
        <w:t>велосипедная дорожка</w:t>
      </w:r>
    </w:p>
    <w:p w:rsidR="00BF599C" w:rsidRDefault="00BF599C" w:rsidP="00BF599C">
      <w:pPr>
        <w:pStyle w:val="a6"/>
      </w:pPr>
      <w:r w:rsidRPr="00BF599C">
        <w:drawing>
          <wp:inline distT="0" distB="0" distL="0" distR="0">
            <wp:extent cx="790575" cy="819150"/>
            <wp:effectExtent l="19050" t="0" r="9525" b="0"/>
            <wp:docPr id="2" name="Рисунок 1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76" cy="81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9C" w:rsidRDefault="00BF599C" w:rsidP="00BF599C">
      <w:pPr>
        <w:pStyle w:val="a6"/>
        <w:numPr>
          <w:ilvl w:val="0"/>
          <w:numId w:val="3"/>
        </w:numPr>
      </w:pPr>
      <w:r>
        <w:t>движение запрещено</w:t>
      </w:r>
    </w:p>
    <w:p w:rsidR="00BF599C" w:rsidRDefault="00BF599C" w:rsidP="00BF599C">
      <w:pPr>
        <w:pStyle w:val="a6"/>
      </w:pPr>
      <w:r w:rsidRPr="00BF599C">
        <w:drawing>
          <wp:inline distT="0" distB="0" distL="0" distR="0">
            <wp:extent cx="876300" cy="838200"/>
            <wp:effectExtent l="19050" t="0" r="0" b="0"/>
            <wp:docPr id="5" name="Рисунок 2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16" cy="83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9C" w:rsidRDefault="00BF599C" w:rsidP="00BF599C">
      <w:pPr>
        <w:pStyle w:val="a6"/>
        <w:numPr>
          <w:ilvl w:val="0"/>
          <w:numId w:val="3"/>
        </w:numPr>
      </w:pPr>
      <w:r>
        <w:t xml:space="preserve">пересечение с </w:t>
      </w:r>
      <w:proofErr w:type="gramStart"/>
      <w:r>
        <w:t>велосипедной</w:t>
      </w:r>
      <w:proofErr w:type="gramEnd"/>
      <w:r>
        <w:t xml:space="preserve"> дорожной.</w:t>
      </w:r>
    </w:p>
    <w:p w:rsidR="00BF599C" w:rsidRDefault="00BF599C" w:rsidP="00BF599C">
      <w:pPr>
        <w:pStyle w:val="a6"/>
      </w:pPr>
      <w:r w:rsidRPr="00BF599C">
        <w:lastRenderedPageBreak/>
        <w:drawing>
          <wp:inline distT="0" distB="0" distL="0" distR="0">
            <wp:extent cx="876300" cy="857250"/>
            <wp:effectExtent l="19050" t="0" r="0" b="0"/>
            <wp:docPr id="12" name="Рисунок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94" cy="85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9C" w:rsidRDefault="00BF599C" w:rsidP="00BF599C"/>
    <w:p w:rsidR="00BF599C" w:rsidRDefault="00BF599C" w:rsidP="00512739"/>
    <w:p w:rsidR="00A62136" w:rsidRDefault="00A62136" w:rsidP="00512739"/>
    <w:p w:rsidR="00214C55" w:rsidRDefault="00214C55" w:rsidP="00512739">
      <w:r>
        <w:t xml:space="preserve">Поместим наш велосипед на </w:t>
      </w:r>
      <w:r w:rsidR="00A62136">
        <w:t xml:space="preserve"> наш лист</w:t>
      </w:r>
      <w:r>
        <w:t>.</w:t>
      </w:r>
    </w:p>
    <w:p w:rsidR="007D1074" w:rsidRDefault="007D1074" w:rsidP="00E71FE0"/>
    <w:p w:rsidR="00DB2646" w:rsidRDefault="00032062" w:rsidP="00DB2646">
      <w:pPr>
        <w:jc w:val="center"/>
        <w:rPr>
          <w:b/>
        </w:rPr>
      </w:pPr>
      <w:r>
        <w:rPr>
          <w:b/>
          <w:sz w:val="32"/>
        </w:rPr>
        <w:t xml:space="preserve"> </w:t>
      </w:r>
    </w:p>
    <w:p w:rsidR="00032062" w:rsidRPr="00032062" w:rsidRDefault="00032062" w:rsidP="00032062">
      <w:pPr>
        <w:jc w:val="center"/>
        <w:rPr>
          <w:b/>
        </w:rPr>
      </w:pPr>
      <w:r>
        <w:rPr>
          <w:b/>
        </w:rPr>
        <w:t>Подвижная и</w:t>
      </w:r>
      <w:r w:rsidRPr="00032062">
        <w:rPr>
          <w:b/>
        </w:rPr>
        <w:t>гра «К своим знакам»</w:t>
      </w:r>
    </w:p>
    <w:p w:rsidR="00032062" w:rsidRPr="00032062" w:rsidRDefault="00032062" w:rsidP="00032062">
      <w:pPr>
        <w:jc w:val="center"/>
      </w:pPr>
    </w:p>
    <w:p w:rsidR="00F2728D" w:rsidRDefault="00032062" w:rsidP="00032062">
      <w:pPr>
        <w:jc w:val="center"/>
      </w:pPr>
      <w:proofErr w:type="gramStart"/>
      <w:r w:rsidRPr="00032062">
        <w:t>Играющие делятся на группы по 5-7 человек, берутся за руки, образуя круг.</w:t>
      </w:r>
      <w:proofErr w:type="gramEnd"/>
      <w:r w:rsidRPr="00032062">
        <w:t xml:space="preserve"> В середину круга входит водящий со знаком, объясняя его значение. Далее звучит музыка, дети расходятся по площадке и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032062" w:rsidRDefault="00032062" w:rsidP="00032062">
      <w:pPr>
        <w:jc w:val="center"/>
      </w:pPr>
    </w:p>
    <w:p w:rsidR="00032062" w:rsidRPr="00032062" w:rsidRDefault="00032062" w:rsidP="00032062">
      <w:pPr>
        <w:jc w:val="center"/>
      </w:pPr>
    </w:p>
    <w:p w:rsidR="00F2728D" w:rsidRPr="00F2728D" w:rsidRDefault="00F2728D" w:rsidP="00F2728D">
      <w:r>
        <w:t xml:space="preserve">       </w:t>
      </w:r>
      <w:r w:rsidRPr="00F2728D">
        <w:t>В пешеходном деле самое главное и трудное - перейти дорогу. Мы с вами уже многое знаем и умеем. И вот … машина едет за машиной. Конца не видно. Такая вот улица, что никак не перейти. Будешь стоять до самого вечера. А вот есть один помощник, который может регулировать движение.</w:t>
      </w:r>
    </w:p>
    <w:p w:rsidR="00F2728D" w:rsidRPr="00F2728D" w:rsidRDefault="00F2728D" w:rsidP="00F2728D"/>
    <w:p w:rsidR="00F2728D" w:rsidRPr="00F2728D" w:rsidRDefault="00F2728D" w:rsidP="00F2728D"/>
    <w:p w:rsidR="00F2728D" w:rsidRPr="00F2728D" w:rsidRDefault="00F2728D" w:rsidP="00F2728D">
      <w:r w:rsidRPr="00F2728D">
        <w:t>Встало с краю улицы</w:t>
      </w:r>
    </w:p>
    <w:p w:rsidR="00F2728D" w:rsidRPr="00F2728D" w:rsidRDefault="00F2728D" w:rsidP="00F2728D">
      <w:r w:rsidRPr="00F2728D">
        <w:t xml:space="preserve"> В длинном сапоге</w:t>
      </w:r>
    </w:p>
    <w:p w:rsidR="00F2728D" w:rsidRPr="00F2728D" w:rsidRDefault="00F2728D" w:rsidP="00F2728D">
      <w:r w:rsidRPr="00F2728D">
        <w:t xml:space="preserve"> Чучело трехглазое</w:t>
      </w:r>
    </w:p>
    <w:p w:rsidR="00F2728D" w:rsidRPr="00F2728D" w:rsidRDefault="00F2728D" w:rsidP="00F2728D">
      <w:r w:rsidRPr="00F2728D">
        <w:t xml:space="preserve"> На одной ноге.</w:t>
      </w:r>
    </w:p>
    <w:p w:rsidR="00F2728D" w:rsidRPr="00F2728D" w:rsidRDefault="00F2728D" w:rsidP="00F2728D">
      <w:r w:rsidRPr="00F2728D">
        <w:t xml:space="preserve"> Где машины движутся,</w:t>
      </w:r>
    </w:p>
    <w:p w:rsidR="00F2728D" w:rsidRPr="00F2728D" w:rsidRDefault="00F2728D" w:rsidP="00F2728D">
      <w:r w:rsidRPr="00F2728D">
        <w:t xml:space="preserve"> Где сошлись пути,</w:t>
      </w:r>
    </w:p>
    <w:p w:rsidR="00F2728D" w:rsidRPr="00F2728D" w:rsidRDefault="00F2728D" w:rsidP="00F2728D">
      <w:r w:rsidRPr="00F2728D">
        <w:t xml:space="preserve"> Помогает улицу детям (людям) перейти. (Светофор.)</w:t>
      </w:r>
    </w:p>
    <w:p w:rsidR="00F2728D" w:rsidRDefault="00F2728D" w:rsidP="00F2728D"/>
    <w:p w:rsidR="00743878" w:rsidRDefault="00A62136" w:rsidP="00F2728D">
      <w:r>
        <w:t xml:space="preserve">Продолжаем наше путешествие </w:t>
      </w:r>
      <w:r w:rsidR="00743878">
        <w:t xml:space="preserve"> и   на </w:t>
      </w:r>
      <w:proofErr w:type="gramStart"/>
      <w:r w:rsidR="00743878">
        <w:t>нашем</w:t>
      </w:r>
      <w:proofErr w:type="gramEnd"/>
      <w:r w:rsidR="00743878">
        <w:t xml:space="preserve"> </w:t>
      </w:r>
    </w:p>
    <w:p w:rsidR="00032062" w:rsidRDefault="00032062" w:rsidP="00F2728D"/>
    <w:p w:rsidR="00A62136" w:rsidRPr="00743878" w:rsidRDefault="00743878" w:rsidP="00743878">
      <w:pPr>
        <w:jc w:val="center"/>
        <w:rPr>
          <w:sz w:val="28"/>
        </w:rPr>
      </w:pPr>
      <w:proofErr w:type="gramStart"/>
      <w:r w:rsidRPr="00743878">
        <w:rPr>
          <w:b/>
          <w:sz w:val="28"/>
        </w:rPr>
        <w:t>перекрестке</w:t>
      </w:r>
      <w:proofErr w:type="gramEnd"/>
      <w:r w:rsidRPr="00743878">
        <w:rPr>
          <w:b/>
          <w:sz w:val="28"/>
        </w:rPr>
        <w:t xml:space="preserve"> появился   «Светофор»</w:t>
      </w:r>
    </w:p>
    <w:p w:rsidR="00F2728D" w:rsidRPr="00F2728D" w:rsidRDefault="00F2728D" w:rsidP="00F2728D"/>
    <w:p w:rsidR="00F2728D" w:rsidRPr="00F2728D" w:rsidRDefault="00F2728D" w:rsidP="00F2728D">
      <w:r w:rsidRPr="00F2728D">
        <w:t>- С развитием автомобильной промышленности светофоры стали необходимы. Кто знает, где родился светофор и как он выглядел?</w:t>
      </w:r>
    </w:p>
    <w:p w:rsidR="00F2728D" w:rsidRPr="00F2728D" w:rsidRDefault="00F2728D" w:rsidP="00F2728D"/>
    <w:p w:rsidR="00F2728D" w:rsidRPr="00F2728D" w:rsidRDefault="00F2728D" w:rsidP="00F2728D">
      <w:r w:rsidRPr="00F2728D"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F2728D" w:rsidRPr="00F2728D" w:rsidRDefault="00F2728D" w:rsidP="00F2728D"/>
    <w:p w:rsidR="00360A44" w:rsidRPr="00F2728D" w:rsidRDefault="00F2728D" w:rsidP="00F2728D">
      <w:r w:rsidRPr="00F2728D">
        <w:t xml:space="preserve">Первый сигнальный электрический светофор появился в США в 1914 году. Он имел 2 цвета, но был не очень удобным, поэтому </w:t>
      </w:r>
      <w:proofErr w:type="gramStart"/>
      <w:r w:rsidRPr="00F2728D">
        <w:t>в</w:t>
      </w:r>
      <w:proofErr w:type="gramEnd"/>
      <w:r w:rsidRPr="00F2728D">
        <w:t xml:space="preserve"> уже через 4 </w:t>
      </w:r>
      <w:proofErr w:type="gramStart"/>
      <w:r w:rsidRPr="00F2728D">
        <w:t>года</w:t>
      </w:r>
      <w:proofErr w:type="gramEnd"/>
      <w:r w:rsidRPr="00F2728D">
        <w:t xml:space="preserve"> появился желтый цвет. В это время в Англии появляются светофоры, очень похожие на часы: круглый диск, разделенный на сектора, по которому движется стрелка. Подобные светофоры были установлены и в Москве в 1930 году. Уже в конце 20-х годов ХХ века в США изобрели контроллер, благодаря которому цвета светофора стали меняться автоматически.</w:t>
      </w:r>
    </w:p>
    <w:p w:rsidR="00743878" w:rsidRDefault="00743878" w:rsidP="00591292">
      <w:pPr>
        <w:jc w:val="center"/>
      </w:pPr>
    </w:p>
    <w:p w:rsidR="005F2874" w:rsidRDefault="005F2874" w:rsidP="00591292">
      <w:pPr>
        <w:jc w:val="center"/>
      </w:pPr>
    </w:p>
    <w:p w:rsidR="005F2874" w:rsidRDefault="005F2874" w:rsidP="00591292">
      <w:pPr>
        <w:jc w:val="center"/>
      </w:pPr>
    </w:p>
    <w:p w:rsidR="00743878" w:rsidRPr="00743878" w:rsidRDefault="004F7E6C" w:rsidP="00743878">
      <w:pPr>
        <w:jc w:val="center"/>
        <w:rPr>
          <w:i/>
          <w:sz w:val="28"/>
        </w:rPr>
      </w:pPr>
      <w:r w:rsidRPr="00F2728D">
        <w:t xml:space="preserve"> </w:t>
      </w:r>
      <w:r w:rsidR="00743878" w:rsidRPr="00743878">
        <w:rPr>
          <w:i/>
          <w:sz w:val="28"/>
        </w:rPr>
        <w:t>Сказка «Урок светофора»</w:t>
      </w:r>
    </w:p>
    <w:p w:rsidR="00743878" w:rsidRDefault="00743878" w:rsidP="00743878"/>
    <w:p w:rsidR="00743878" w:rsidRDefault="00743878" w:rsidP="00743878">
      <w:r>
        <w:t xml:space="preserve">    Жил-был светофор. Надоело ему стоять на одном месте и огоньками мигать: «Пойду я  погуляю, все посмотрю, себя покажу».</w:t>
      </w:r>
    </w:p>
    <w:p w:rsidR="00743878" w:rsidRDefault="00743878" w:rsidP="00743878">
      <w:r>
        <w:t xml:space="preserve">     И пошел светофор по дороге. Шел-шел и свернул в лес. Увидели его дикие звери, птицы, насекомые и думают каждый про себя: муравей думает «Какой высокий», сорока думает «Какой важный», ящерица думает «Какой красивый», заяц думает «Я его боюсь». А ежик подошел и спросил:</w:t>
      </w:r>
    </w:p>
    <w:p w:rsidR="00743878" w:rsidRDefault="00743878" w:rsidP="00743878">
      <w:r>
        <w:t>- Ты кто такой? Что-то мы в своем лесу никогда не встречали трехглазого зверя.</w:t>
      </w:r>
    </w:p>
    <w:p w:rsidR="00743878" w:rsidRDefault="00743878" w:rsidP="00743878">
      <w:r>
        <w:t>-Я не зверь, я – светофор и глаза мои не простые. Они помогают регулировать движение на дорогах. Я гулял по лесу и не увидел ни одного знака, ни светофора. Как же вы обходитесь без них?</w:t>
      </w:r>
    </w:p>
    <w:p w:rsidR="00743878" w:rsidRDefault="00743878" w:rsidP="00743878">
      <w:r>
        <w:t>- А что такое дорожные знаки и для чего они нужны?- спросили звери, птицы и насекомые у светофора.</w:t>
      </w:r>
    </w:p>
    <w:p w:rsidR="00743878" w:rsidRDefault="00743878" w:rsidP="00743878">
      <w:r>
        <w:t xml:space="preserve">      Светофор поморгал своими глазами, удивленно посмотрел на всех – он не понимал, как можно не знать, что такое знаки и для чего они нужны. Но он решил помочь обитателям леса – рассказать обо всем, что знал сам.</w:t>
      </w:r>
    </w:p>
    <w:p w:rsidR="00743878" w:rsidRDefault="00743878" w:rsidP="00743878">
      <w:r>
        <w:t>- Так вот, слушайте,- начал светофор,- дорожные знаки бывают разные: указательные, запрещающие, предупреждающие и другие. Они рассказывают о том, где можно перейти дорогу, куда повернуть, где можно ходить, а где нельзя, как добраться до больницы и т.д. У меня три глаза: красный, желтый, зеленый. Я ими тоже разговаривать могу.</w:t>
      </w:r>
    </w:p>
    <w:p w:rsidR="00743878" w:rsidRDefault="00743878" w:rsidP="00743878">
      <w:r>
        <w:t>-Как разговаривать?- удивилась сорока.</w:t>
      </w:r>
    </w:p>
    <w:p w:rsidR="00743878" w:rsidRDefault="00743878" w:rsidP="00743878">
      <w:r>
        <w:t>-Очень просто (светофор зажег красный глаз). Если красный глаз открыт, пешеходам говорит: «Стойте и ждите!»</w:t>
      </w:r>
    </w:p>
    <w:p w:rsidR="00743878" w:rsidRDefault="00743878" w:rsidP="00743878">
      <w:r>
        <w:t>-Ой, желтый глаз открылся!- воскликнула белочка,- значит можно идти?</w:t>
      </w:r>
    </w:p>
    <w:p w:rsidR="00743878" w:rsidRDefault="00743878" w:rsidP="00743878">
      <w:r>
        <w:t>-Нет! Переходить пока нельзя. Желтый глаз говорит пешеходам о том, что надо приготовиться к переходу. А вот когда я открою зеленый глаз –  пора переходить дорогу. Идти нужно спокойно и по сторонам поглядывать. Все поняли?</w:t>
      </w:r>
    </w:p>
    <w:p w:rsidR="00743878" w:rsidRDefault="00743878" w:rsidP="00743878">
      <w:r>
        <w:t xml:space="preserve">    Звери, птицы и насекомые дружно закивали, поблагодарили светофор за урок и за свои дела принялись. А светофор вернулся на свое место и снова стал помогать регулировать движение.</w:t>
      </w:r>
    </w:p>
    <w:p w:rsidR="00743878" w:rsidRDefault="00743878" w:rsidP="00743878">
      <w:pPr>
        <w:jc w:val="center"/>
        <w:rPr>
          <w:i/>
        </w:rPr>
      </w:pPr>
    </w:p>
    <w:p w:rsidR="00743878" w:rsidRPr="00032062" w:rsidRDefault="00032062" w:rsidP="00743878">
      <w:pPr>
        <w:jc w:val="center"/>
        <w:rPr>
          <w:b/>
          <w:sz w:val="22"/>
        </w:rPr>
      </w:pPr>
      <w:r>
        <w:rPr>
          <w:b/>
        </w:rPr>
        <w:t xml:space="preserve"> </w:t>
      </w:r>
    </w:p>
    <w:p w:rsidR="00743878" w:rsidRPr="00032062" w:rsidRDefault="00743878" w:rsidP="00743878">
      <w:pPr>
        <w:jc w:val="center"/>
        <w:rPr>
          <w:b/>
        </w:rPr>
      </w:pPr>
      <w:r w:rsidRPr="00032062">
        <w:rPr>
          <w:b/>
        </w:rPr>
        <w:t>Игра на внимание.</w:t>
      </w:r>
    </w:p>
    <w:p w:rsidR="00743878" w:rsidRPr="00743878" w:rsidRDefault="00743878" w:rsidP="00743878">
      <w:pPr>
        <w:rPr>
          <w:i/>
        </w:rPr>
      </w:pPr>
    </w:p>
    <w:p w:rsidR="00743878" w:rsidRDefault="00743878" w:rsidP="00743878">
      <w:r>
        <w:t>-А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743878" w:rsidRDefault="00743878" w:rsidP="00743878"/>
    <w:p w:rsidR="00743878" w:rsidRDefault="00743878" w:rsidP="00743878">
      <w:r>
        <w:t>Учитель показывает карточки с цветами сигналов светофора в произвольном порядке.</w:t>
      </w:r>
    </w:p>
    <w:p w:rsidR="00D23BC3" w:rsidRDefault="00D23BC3" w:rsidP="00D23BC3">
      <w:pPr>
        <w:jc w:val="center"/>
      </w:pPr>
    </w:p>
    <w:p w:rsidR="00D23BC3" w:rsidRDefault="00D23BC3" w:rsidP="00D23BC3">
      <w:pPr>
        <w:jc w:val="center"/>
      </w:pPr>
      <w:r>
        <w:t>Поместим наш светофор на наш лист.</w:t>
      </w:r>
    </w:p>
    <w:p w:rsidR="00743878" w:rsidRDefault="00743878" w:rsidP="00743878"/>
    <w:p w:rsidR="00D23BC3" w:rsidRDefault="00D23BC3" w:rsidP="00743878">
      <w:r>
        <w:t>-А теперь посмотрите, чего не хватает на нашей улице?</w:t>
      </w:r>
    </w:p>
    <w:p w:rsidR="00D57BB8" w:rsidRDefault="00D57BB8" w:rsidP="00D23BC3"/>
    <w:p w:rsidR="00D23BC3" w:rsidRDefault="00D23BC3" w:rsidP="00D23BC3">
      <w:r>
        <w:t xml:space="preserve">Уродились грибочки </w:t>
      </w:r>
    </w:p>
    <w:p w:rsidR="00D23BC3" w:rsidRDefault="00D23BC3" w:rsidP="00D23BC3">
      <w:r>
        <w:t xml:space="preserve"> Одного росточка, </w:t>
      </w:r>
    </w:p>
    <w:p w:rsidR="00D23BC3" w:rsidRDefault="00D23BC3" w:rsidP="00D23BC3">
      <w:r>
        <w:t xml:space="preserve"> Стоят вдоль тропинки, </w:t>
      </w:r>
    </w:p>
    <w:p w:rsidR="00D23BC3" w:rsidRDefault="00D23BC3" w:rsidP="00D23BC3">
      <w:r>
        <w:t xml:space="preserve"> Ровные спинки, </w:t>
      </w:r>
    </w:p>
    <w:p w:rsidR="00D23BC3" w:rsidRDefault="00D23BC3" w:rsidP="00D23BC3">
      <w:r>
        <w:t xml:space="preserve"> Старый гриб ломается, </w:t>
      </w:r>
    </w:p>
    <w:p w:rsidR="00D23BC3" w:rsidRDefault="00D23BC3" w:rsidP="00D23BC3">
      <w:r>
        <w:lastRenderedPageBreak/>
        <w:t xml:space="preserve"> Новый растёт..</w:t>
      </w:r>
      <w:proofErr w:type="gramStart"/>
      <w:r>
        <w:t>.(</w:t>
      </w:r>
      <w:proofErr w:type="gramEnd"/>
      <w:r>
        <w:t>улица с домами)</w:t>
      </w:r>
    </w:p>
    <w:p w:rsidR="00D23BC3" w:rsidRDefault="00D23BC3" w:rsidP="00D23BC3"/>
    <w:p w:rsidR="00D23BC3" w:rsidRPr="00F2728D" w:rsidRDefault="00D23BC3" w:rsidP="00D23BC3">
      <w:r>
        <w:t xml:space="preserve">Изобразим дома на нашем листе схематично. Обведите по шаблону </w:t>
      </w:r>
    </w:p>
    <w:p w:rsidR="00D23BC3" w:rsidRDefault="00D23BC3" w:rsidP="00D23BC3">
      <w:r>
        <w:t>расположение домов.</w:t>
      </w:r>
    </w:p>
    <w:p w:rsidR="00A64B0C" w:rsidRDefault="00A64B0C" w:rsidP="00D23BC3">
      <w:r>
        <w:t xml:space="preserve">   </w:t>
      </w:r>
      <w:r w:rsidR="00D23BC3">
        <w:t xml:space="preserve">- </w:t>
      </w:r>
      <w:r w:rsidR="00396B2E">
        <w:t xml:space="preserve">  Н</w:t>
      </w:r>
      <w:r w:rsidR="00D23BC3">
        <w:t>айдите свой дом в микрорайоне, напишите номер дома</w:t>
      </w:r>
      <w:r w:rsidR="00D23BC3" w:rsidRPr="00D23BC3">
        <w:t xml:space="preserve"> </w:t>
      </w:r>
      <w:r w:rsidR="00D23BC3">
        <w:t xml:space="preserve">и раскрасьте. </w:t>
      </w:r>
      <w:proofErr w:type="gramStart"/>
      <w:r w:rsidR="00396B2E">
        <w:t>Нарисуйте</w:t>
      </w:r>
      <w:proofErr w:type="gramEnd"/>
      <w:r w:rsidR="00396B2E">
        <w:t xml:space="preserve"> </w:t>
      </w:r>
      <w:r w:rsidR="00D23BC3">
        <w:t xml:space="preserve"> как мы пойдем из дома до школы самым безопасным путем. </w:t>
      </w:r>
      <w:r>
        <w:t xml:space="preserve">Стрелочками. </w:t>
      </w:r>
    </w:p>
    <w:p w:rsidR="00E4471B" w:rsidRDefault="00A64B0C" w:rsidP="00E4471B">
      <w:pPr>
        <w:pStyle w:val="a3"/>
        <w:rPr>
          <w:rFonts w:ascii="Times New Roman" w:hAnsi="Times New Roman" w:cs="Times New Roman"/>
        </w:rPr>
      </w:pPr>
      <w:proofErr w:type="gramStart"/>
      <w:r w:rsidRPr="00E4471B">
        <w:rPr>
          <w:rFonts w:ascii="Times New Roman" w:hAnsi="Times New Roman" w:cs="Times New Roman"/>
        </w:rPr>
        <w:t>Посмотрите</w:t>
      </w:r>
      <w:proofErr w:type="gramEnd"/>
      <w:r w:rsidRPr="00E4471B">
        <w:rPr>
          <w:rFonts w:ascii="Times New Roman" w:hAnsi="Times New Roman" w:cs="Times New Roman"/>
        </w:rPr>
        <w:t xml:space="preserve"> какой маршрут мы получили. У каждого </w:t>
      </w:r>
      <w:proofErr w:type="gramStart"/>
      <w:r w:rsidRPr="00E4471B">
        <w:rPr>
          <w:rFonts w:ascii="Times New Roman" w:hAnsi="Times New Roman" w:cs="Times New Roman"/>
        </w:rPr>
        <w:t>свой</w:t>
      </w:r>
      <w:proofErr w:type="gramEnd"/>
      <w:r w:rsidRPr="00E4471B">
        <w:rPr>
          <w:rFonts w:ascii="Times New Roman" w:hAnsi="Times New Roman" w:cs="Times New Roman"/>
        </w:rPr>
        <w:t xml:space="preserve">. </w:t>
      </w:r>
    </w:p>
    <w:p w:rsidR="00E4471B" w:rsidRPr="00E4471B" w:rsidRDefault="00E4471B" w:rsidP="00E4471B">
      <w:pPr>
        <w:pStyle w:val="a3"/>
        <w:rPr>
          <w:rFonts w:ascii="Times New Roman" w:hAnsi="Times New Roman" w:cs="Times New Roman"/>
        </w:rPr>
      </w:pPr>
    </w:p>
    <w:p w:rsidR="00D23BC3" w:rsidRPr="00F2728D" w:rsidRDefault="00D23BC3" w:rsidP="00396B2E"/>
    <w:p w:rsidR="00D57BB8" w:rsidRDefault="00D57BB8" w:rsidP="00D57BB8">
      <w:pPr>
        <w:rPr>
          <w:b/>
        </w:rPr>
      </w:pPr>
      <w:r w:rsidRPr="00E71FE0">
        <w:t xml:space="preserve">– А мы продолжаем путешествие и подъезжаем к </w:t>
      </w:r>
      <w:r w:rsidRPr="00214C55">
        <w:rPr>
          <w:b/>
        </w:rPr>
        <w:t>«Проспекту Вопросов»</w:t>
      </w:r>
    </w:p>
    <w:p w:rsidR="0024692A" w:rsidRPr="00214C55" w:rsidRDefault="0024692A" w:rsidP="00D57BB8">
      <w:pPr>
        <w:rPr>
          <w:b/>
        </w:rPr>
      </w:pPr>
      <w:r>
        <w:rPr>
          <w:b/>
        </w:rPr>
        <w:t>(презентация кроссворд)</w:t>
      </w:r>
    </w:p>
    <w:p w:rsidR="00AB0157" w:rsidRDefault="00AB0157" w:rsidP="00AB0157"/>
    <w:p w:rsidR="00AB0157" w:rsidRDefault="00AB0157" w:rsidP="00AB0157">
      <w:r>
        <w:t xml:space="preserve">Отгадай. </w:t>
      </w:r>
    </w:p>
    <w:p w:rsidR="00AB0157" w:rsidRDefault="00AB0157" w:rsidP="00AB0157"/>
    <w:p w:rsidR="00AB0157" w:rsidRDefault="00AB0157" w:rsidP="00AB0157">
      <w:r>
        <w:t>По вертикали</w:t>
      </w:r>
    </w:p>
    <w:p w:rsidR="00AB0157" w:rsidRDefault="00AB0157" w:rsidP="00AB0157"/>
    <w:p w:rsidR="00AB0157" w:rsidRDefault="00AB0157" w:rsidP="00AB0157">
      <w:r>
        <w:t>1.Удивительный вагон!</w:t>
      </w:r>
    </w:p>
    <w:p w:rsidR="00AB0157" w:rsidRDefault="00AB0157" w:rsidP="00AB0157">
      <w:r>
        <w:t>Посудите сами:</w:t>
      </w:r>
    </w:p>
    <w:p w:rsidR="00AB0157" w:rsidRDefault="00AB0157" w:rsidP="00AB0157">
      <w:r>
        <w:t>Рельсы в воздухе, а он</w:t>
      </w:r>
    </w:p>
    <w:p w:rsidR="00AB0157" w:rsidRDefault="00AB0157" w:rsidP="00AB0157">
      <w:r>
        <w:t>Держит их руками.</w:t>
      </w:r>
    </w:p>
    <w:p w:rsidR="00AB0157" w:rsidRDefault="00AB0157" w:rsidP="00AB0157"/>
    <w:p w:rsidR="00AB0157" w:rsidRDefault="00AB0157" w:rsidP="00AB0157">
      <w:r>
        <w:t>3. Подземный способ передвижения.</w:t>
      </w:r>
    </w:p>
    <w:p w:rsidR="00AB0157" w:rsidRDefault="00AB0157" w:rsidP="00AB0157"/>
    <w:p w:rsidR="00AB0157" w:rsidRDefault="00AB0157" w:rsidP="00AB0157">
      <w:r>
        <w:t>По горизонтали</w:t>
      </w:r>
    </w:p>
    <w:p w:rsidR="00AB0157" w:rsidRDefault="00AB0157" w:rsidP="00AB0157"/>
    <w:p w:rsidR="00AB0157" w:rsidRDefault="00AB0157" w:rsidP="00AB0157">
      <w:r>
        <w:t>2.Стук и звон и кутерьма,</w:t>
      </w:r>
    </w:p>
    <w:p w:rsidR="00AB0157" w:rsidRDefault="00AB0157" w:rsidP="00AB0157">
      <w:r>
        <w:t>По прямым стальным дорожкам,</w:t>
      </w:r>
    </w:p>
    <w:p w:rsidR="00AB0157" w:rsidRDefault="00AB0157" w:rsidP="00AB0157">
      <w:r>
        <w:t>Ходят красные дома.</w:t>
      </w:r>
    </w:p>
    <w:p w:rsidR="00AB0157" w:rsidRDefault="00AB0157" w:rsidP="00AB0157"/>
    <w:p w:rsidR="00AB0157" w:rsidRDefault="00AB0157" w:rsidP="00AB0157">
      <w:r>
        <w:t>4. Носит обувь из резины,</w:t>
      </w:r>
    </w:p>
    <w:p w:rsidR="00AB0157" w:rsidRDefault="00AB0157" w:rsidP="00AB0157">
      <w:r>
        <w:t>А питается бензином.</w:t>
      </w:r>
    </w:p>
    <w:p w:rsidR="00AB0157" w:rsidRDefault="00AB0157" w:rsidP="00AB0157">
      <w:r>
        <w:t>5.Машина, которую вызывают, если куда-то спешат.</w:t>
      </w:r>
    </w:p>
    <w:p w:rsidR="00AB0157" w:rsidRDefault="00AB0157" w:rsidP="00AB0157">
      <w:r w:rsidRPr="00AB0157">
        <w:drawing>
          <wp:inline distT="0" distB="0" distL="0" distR="0">
            <wp:extent cx="4924425" cy="27813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0C" w:rsidRDefault="00A64B0C" w:rsidP="00D57BB8"/>
    <w:p w:rsidR="00396B2E" w:rsidRDefault="00396B2E" w:rsidP="00D57BB8"/>
    <w:p w:rsidR="00396B2E" w:rsidRPr="00E71FE0" w:rsidRDefault="00396B2E" w:rsidP="00D57BB8"/>
    <w:p w:rsidR="00A64B0C" w:rsidRDefault="0029103D" w:rsidP="00A64B0C">
      <w:r>
        <w:rPr>
          <w:b/>
        </w:rPr>
        <w:t xml:space="preserve"> </w:t>
      </w:r>
      <w:r w:rsidR="00A64B0C">
        <w:t>Дидактическая игра со словами: "Это я, это я, это все мои друзья”.</w:t>
      </w:r>
    </w:p>
    <w:p w:rsidR="00A64B0C" w:rsidRDefault="00A64B0C" w:rsidP="00A64B0C"/>
    <w:p w:rsidR="00A64B0C" w:rsidRDefault="00A64B0C" w:rsidP="00A64B0C">
      <w:r>
        <w:lastRenderedPageBreak/>
        <w:t>а) " Кто из вас в автобусе тесном уступает старикам место?”</w:t>
      </w:r>
    </w:p>
    <w:p w:rsidR="00A64B0C" w:rsidRDefault="00A64B0C" w:rsidP="00A64B0C">
      <w:r>
        <w:t>Дети отвечают: "Это я, это я, это все мои друзья”.</w:t>
      </w:r>
    </w:p>
    <w:p w:rsidR="00A64B0C" w:rsidRDefault="00A64B0C" w:rsidP="00A64B0C">
      <w:r>
        <w:t xml:space="preserve"> б) " Кто из вас идет вперёд только там, где переход?”</w:t>
      </w:r>
    </w:p>
    <w:p w:rsidR="00A64B0C" w:rsidRDefault="00A64B0C" w:rsidP="00A64B0C">
      <w:r>
        <w:t>Дети отвечают: "Это я, это я, это все мои друзья”.</w:t>
      </w:r>
    </w:p>
    <w:p w:rsidR="00A64B0C" w:rsidRDefault="00A64B0C" w:rsidP="00A64B0C">
      <w:r>
        <w:t xml:space="preserve"> в) "Знает кто, что красный свет означает, хода нет”.</w:t>
      </w:r>
    </w:p>
    <w:p w:rsidR="00A64B0C" w:rsidRDefault="00A64B0C" w:rsidP="00A64B0C">
      <w:r>
        <w:t>Дети отвечают: "Это я, это я, это все мои друзья”.</w:t>
      </w:r>
    </w:p>
    <w:p w:rsidR="00A64B0C" w:rsidRDefault="00A64B0C" w:rsidP="00A64B0C">
      <w:r>
        <w:t xml:space="preserve"> г) "Знает кто, что свет зелёный – путь открыт, жёлтый свет – внимание?”</w:t>
      </w:r>
    </w:p>
    <w:p w:rsidR="00A64B0C" w:rsidRDefault="00A64B0C" w:rsidP="00A64B0C">
      <w:r>
        <w:t>Дети отвечают: "Это я, это я, это все мои друзья”.</w:t>
      </w:r>
    </w:p>
    <w:p w:rsidR="00A64B0C" w:rsidRDefault="00A64B0C" w:rsidP="00A64B0C">
      <w:r>
        <w:t xml:space="preserve"> </w:t>
      </w:r>
      <w:proofErr w:type="spellStart"/>
      <w:r>
        <w:t>д</w:t>
      </w:r>
      <w:proofErr w:type="spellEnd"/>
      <w:r>
        <w:t>) "А кто из вас, идя домой, гуляет на проезжей мостовой?”</w:t>
      </w:r>
    </w:p>
    <w:p w:rsidR="00A64B0C" w:rsidRDefault="00A64B0C" w:rsidP="00A64B0C">
      <w:r>
        <w:t>Дети отвечают: "Это я, это я, это все мои друзья”.</w:t>
      </w:r>
    </w:p>
    <w:p w:rsid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</w:p>
    <w:p w:rsidR="00E4471B" w:rsidRP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  <w:r w:rsidRPr="00E4471B">
        <w:rPr>
          <w:rFonts w:ascii="Times New Roman" w:hAnsi="Times New Roman" w:cs="Times New Roman"/>
          <w:sz w:val="24"/>
        </w:rPr>
        <w:t>А теперь, ребята, давайте повторим правила для пешехода. Я буду говорить начало правила, а вы – его конец:</w:t>
      </w:r>
    </w:p>
    <w:p w:rsidR="00E4471B" w:rsidRP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</w:p>
    <w:p w:rsidR="00E4471B" w:rsidRP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  <w:r w:rsidRPr="00E4471B">
        <w:rPr>
          <w:rFonts w:ascii="Times New Roman" w:hAnsi="Times New Roman" w:cs="Times New Roman"/>
          <w:sz w:val="24"/>
        </w:rPr>
        <w:t>Перебегать улицу перед приближающимся транспортом (запрещается).</w:t>
      </w:r>
    </w:p>
    <w:p w:rsidR="00E4471B" w:rsidRP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  <w:r w:rsidRPr="00E4471B">
        <w:rPr>
          <w:rFonts w:ascii="Times New Roman" w:hAnsi="Times New Roman" w:cs="Times New Roman"/>
          <w:sz w:val="24"/>
        </w:rPr>
        <w:t>Цепляться за машины (запрещается).</w:t>
      </w:r>
    </w:p>
    <w:p w:rsid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  <w:r w:rsidRPr="00E4471B">
        <w:rPr>
          <w:rFonts w:ascii="Times New Roman" w:hAnsi="Times New Roman" w:cs="Times New Roman"/>
          <w:sz w:val="24"/>
        </w:rPr>
        <w:t>Играть на проезжей части (запрещается).</w:t>
      </w:r>
    </w:p>
    <w:p w:rsidR="00E4471B" w:rsidRP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</w:p>
    <w:p w:rsidR="00A64B0C" w:rsidRPr="00E4471B" w:rsidRDefault="00E4471B" w:rsidP="00E447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E4471B">
        <w:rPr>
          <w:rFonts w:ascii="Times New Roman" w:hAnsi="Times New Roman" w:cs="Times New Roman"/>
          <w:sz w:val="24"/>
        </w:rPr>
        <w:t xml:space="preserve"> Теперь я уверена, ребята, что на улице вы будете вести себя правильно, и с вами не случиться беды.</w:t>
      </w:r>
    </w:p>
    <w:p w:rsidR="00A64B0C" w:rsidRDefault="00A64B0C" w:rsidP="00A64B0C">
      <w:r>
        <w:t xml:space="preserve">- Наше путешествие подошло к концу, а наши маршрутные листы мы положим в </w:t>
      </w:r>
      <w:proofErr w:type="spellStart"/>
      <w:r>
        <w:t>портфолио</w:t>
      </w:r>
      <w:proofErr w:type="spellEnd"/>
      <w:r>
        <w:t>.</w:t>
      </w:r>
    </w:p>
    <w:p w:rsidR="00D57BB8" w:rsidRPr="00E71FE0" w:rsidRDefault="00D57BB8" w:rsidP="00D57BB8">
      <w:pPr>
        <w:rPr>
          <w:color w:val="FF0000"/>
        </w:rPr>
      </w:pPr>
    </w:p>
    <w:p w:rsidR="00D57BB8" w:rsidRPr="00E71FE0" w:rsidRDefault="00D57BB8" w:rsidP="00DB2646">
      <w:pPr>
        <w:jc w:val="center"/>
        <w:rPr>
          <w:b/>
        </w:rPr>
      </w:pPr>
    </w:p>
    <w:sectPr w:rsidR="00D57BB8" w:rsidRPr="00E71FE0" w:rsidSect="009D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0D58"/>
    <w:multiLevelType w:val="hybridMultilevel"/>
    <w:tmpl w:val="7C4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00B3"/>
    <w:multiLevelType w:val="hybridMultilevel"/>
    <w:tmpl w:val="7C4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721CA"/>
    <w:multiLevelType w:val="hybridMultilevel"/>
    <w:tmpl w:val="02C2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56A"/>
    <w:rsid w:val="00032062"/>
    <w:rsid w:val="000B070B"/>
    <w:rsid w:val="00112486"/>
    <w:rsid w:val="00115879"/>
    <w:rsid w:val="00204FEB"/>
    <w:rsid w:val="00214C55"/>
    <w:rsid w:val="0024692A"/>
    <w:rsid w:val="0029103D"/>
    <w:rsid w:val="00360A44"/>
    <w:rsid w:val="00396B2E"/>
    <w:rsid w:val="003D756A"/>
    <w:rsid w:val="00426D7D"/>
    <w:rsid w:val="004F53DF"/>
    <w:rsid w:val="004F7E6C"/>
    <w:rsid w:val="00512739"/>
    <w:rsid w:val="00591292"/>
    <w:rsid w:val="005B00E9"/>
    <w:rsid w:val="005C0B1C"/>
    <w:rsid w:val="005F2874"/>
    <w:rsid w:val="006115BD"/>
    <w:rsid w:val="006F2087"/>
    <w:rsid w:val="00700946"/>
    <w:rsid w:val="00743878"/>
    <w:rsid w:val="007D1074"/>
    <w:rsid w:val="007E36C6"/>
    <w:rsid w:val="00893AE0"/>
    <w:rsid w:val="008C272D"/>
    <w:rsid w:val="009D3FEF"/>
    <w:rsid w:val="00A45264"/>
    <w:rsid w:val="00A62136"/>
    <w:rsid w:val="00A64B0C"/>
    <w:rsid w:val="00AB0157"/>
    <w:rsid w:val="00B1393C"/>
    <w:rsid w:val="00B50854"/>
    <w:rsid w:val="00B90569"/>
    <w:rsid w:val="00BF599C"/>
    <w:rsid w:val="00C262F2"/>
    <w:rsid w:val="00C42B97"/>
    <w:rsid w:val="00D23BC3"/>
    <w:rsid w:val="00D57BB8"/>
    <w:rsid w:val="00DB2646"/>
    <w:rsid w:val="00DD1F28"/>
    <w:rsid w:val="00DE568B"/>
    <w:rsid w:val="00E201AF"/>
    <w:rsid w:val="00E4471B"/>
    <w:rsid w:val="00E649EF"/>
    <w:rsid w:val="00E71FE0"/>
    <w:rsid w:val="00E92874"/>
    <w:rsid w:val="00EB28D7"/>
    <w:rsid w:val="00F01153"/>
    <w:rsid w:val="00F2728D"/>
    <w:rsid w:val="00F52B45"/>
    <w:rsid w:val="00F867EA"/>
    <w:rsid w:val="00FD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6"/>
        <o:r id="V:Rule5" type="connector" idref="#_x0000_s1034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0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0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1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3</dc:creator>
  <cp:lastModifiedBy>User</cp:lastModifiedBy>
  <cp:revision>11</cp:revision>
  <dcterms:created xsi:type="dcterms:W3CDTF">2012-01-16T04:58:00Z</dcterms:created>
  <dcterms:modified xsi:type="dcterms:W3CDTF">2012-01-25T19:35:00Z</dcterms:modified>
</cp:coreProperties>
</file>