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9C" w:rsidRPr="008051D0" w:rsidRDefault="0035199C" w:rsidP="0035199C">
      <w:pPr>
        <w:rPr>
          <w:sz w:val="28"/>
          <w:szCs w:val="28"/>
        </w:rPr>
      </w:pPr>
      <w:r w:rsidRPr="008051D0">
        <w:rPr>
          <w:b/>
          <w:sz w:val="28"/>
          <w:szCs w:val="28"/>
        </w:rPr>
        <w:t>Тема урока</w:t>
      </w:r>
      <w:r w:rsidRPr="008051D0">
        <w:rPr>
          <w:sz w:val="28"/>
          <w:szCs w:val="28"/>
        </w:rPr>
        <w:t>: « Десятичная запись дробных чисел»</w:t>
      </w:r>
    </w:p>
    <w:p w:rsidR="0035199C" w:rsidRDefault="0035199C" w:rsidP="0035199C">
      <w:pPr>
        <w:rPr>
          <w:rStyle w:val="a3"/>
          <w:b w:val="0"/>
          <w:sz w:val="28"/>
          <w:szCs w:val="28"/>
        </w:rPr>
      </w:pPr>
      <w:r w:rsidRPr="008051D0">
        <w:rPr>
          <w:rStyle w:val="a3"/>
          <w:sz w:val="28"/>
          <w:szCs w:val="28"/>
        </w:rPr>
        <w:t>Цель урока</w:t>
      </w:r>
      <w:r>
        <w:rPr>
          <w:rStyle w:val="a3"/>
          <w:sz w:val="22"/>
          <w:szCs w:val="22"/>
        </w:rPr>
        <w:t xml:space="preserve">: </w:t>
      </w:r>
      <w:r w:rsidRPr="008051D0">
        <w:rPr>
          <w:rStyle w:val="a3"/>
          <w:sz w:val="28"/>
          <w:szCs w:val="28"/>
        </w:rPr>
        <w:t>изучение и первичное закрепление понятия «десятичная дробь»</w:t>
      </w:r>
    </w:p>
    <w:p w:rsidR="0035199C" w:rsidRPr="008051D0" w:rsidRDefault="0035199C" w:rsidP="0035199C">
      <w:pPr>
        <w:rPr>
          <w:sz w:val="28"/>
          <w:szCs w:val="28"/>
        </w:rPr>
      </w:pPr>
      <w:r w:rsidRPr="008051D0">
        <w:rPr>
          <w:rStyle w:val="a3"/>
          <w:sz w:val="28"/>
          <w:szCs w:val="28"/>
        </w:rPr>
        <w:t>Задачи:</w:t>
      </w:r>
      <w:r>
        <w:rPr>
          <w:rStyle w:val="a3"/>
          <w:sz w:val="28"/>
          <w:szCs w:val="28"/>
        </w:rPr>
        <w:t xml:space="preserve"> </w:t>
      </w:r>
    </w:p>
    <w:p w:rsidR="0035199C" w:rsidRPr="00614B0A" w:rsidRDefault="0035199C" w:rsidP="0035199C">
      <w:pPr>
        <w:ind w:left="2040" w:hanging="2040"/>
        <w:jc w:val="both"/>
        <w:rPr>
          <w:b/>
          <w:sz w:val="22"/>
          <w:szCs w:val="22"/>
        </w:rPr>
      </w:pPr>
      <w:r>
        <w:rPr>
          <w:rStyle w:val="a4"/>
          <w:b/>
          <w:sz w:val="22"/>
          <w:szCs w:val="22"/>
        </w:rPr>
        <w:t>Предметные</w:t>
      </w:r>
      <w:r w:rsidRPr="00614B0A">
        <w:rPr>
          <w:rStyle w:val="a4"/>
          <w:b/>
          <w:sz w:val="22"/>
          <w:szCs w:val="22"/>
        </w:rPr>
        <w:t>:</w:t>
      </w:r>
      <w:r w:rsidRPr="00614B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учить читать и записывать десятичные дроби.</w:t>
      </w:r>
    </w:p>
    <w:p w:rsidR="0035199C" w:rsidRPr="00614B0A" w:rsidRDefault="0035199C" w:rsidP="0035199C">
      <w:pPr>
        <w:ind w:left="1680" w:hanging="1680"/>
        <w:jc w:val="both"/>
        <w:rPr>
          <w:b/>
          <w:sz w:val="22"/>
          <w:szCs w:val="22"/>
        </w:rPr>
      </w:pPr>
      <w:r>
        <w:rPr>
          <w:rStyle w:val="a4"/>
          <w:b/>
          <w:sz w:val="22"/>
          <w:szCs w:val="22"/>
        </w:rPr>
        <w:t>Личностные:</w:t>
      </w:r>
      <w:r w:rsidRPr="009B0A97">
        <w:rPr>
          <w:b/>
          <w:color w:val="FF0000"/>
          <w:sz w:val="22"/>
          <w:szCs w:val="22"/>
        </w:rPr>
        <w:t xml:space="preserve"> </w:t>
      </w:r>
      <w:r w:rsidRPr="0053777B">
        <w:rPr>
          <w:b/>
          <w:sz w:val="22"/>
          <w:szCs w:val="22"/>
        </w:rPr>
        <w:t>учить</w:t>
      </w:r>
      <w:r>
        <w:rPr>
          <w:b/>
          <w:sz w:val="22"/>
          <w:szCs w:val="22"/>
        </w:rPr>
        <w:t xml:space="preserve"> ясно,</w:t>
      </w:r>
      <w:r w:rsidRPr="009B0A97">
        <w:rPr>
          <w:b/>
          <w:color w:val="FF0000"/>
          <w:sz w:val="22"/>
          <w:szCs w:val="22"/>
        </w:rPr>
        <w:t xml:space="preserve"> </w:t>
      </w:r>
      <w:r w:rsidRPr="00E94484">
        <w:rPr>
          <w:b/>
          <w:sz w:val="22"/>
          <w:szCs w:val="22"/>
        </w:rPr>
        <w:t>точно</w:t>
      </w:r>
      <w:r>
        <w:rPr>
          <w:b/>
          <w:sz w:val="22"/>
          <w:szCs w:val="22"/>
        </w:rPr>
        <w:t xml:space="preserve"> и грамотно излагать свои мысли в устной и письменной речи, ум</w:t>
      </w:r>
      <w:r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ние контролировать процесс и результат учебной математической деятельности</w:t>
      </w:r>
    </w:p>
    <w:p w:rsidR="0035199C" w:rsidRPr="00E94484" w:rsidRDefault="0035199C" w:rsidP="0035199C">
      <w:pPr>
        <w:ind w:left="2280" w:hanging="2280"/>
        <w:jc w:val="both"/>
        <w:rPr>
          <w:b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Метапредметны</w:t>
      </w:r>
      <w:r w:rsidRPr="00614B0A">
        <w:rPr>
          <w:b/>
          <w:i/>
          <w:sz w:val="22"/>
          <w:szCs w:val="22"/>
        </w:rPr>
        <w:t>е</w:t>
      </w:r>
      <w:proofErr w:type="spellEnd"/>
      <w:r w:rsidRPr="00614B0A">
        <w:rPr>
          <w:b/>
          <w:i/>
          <w:sz w:val="22"/>
          <w:szCs w:val="22"/>
        </w:rPr>
        <w:t xml:space="preserve">: </w:t>
      </w:r>
      <w:r w:rsidRPr="00E94484">
        <w:rPr>
          <w:b/>
          <w:sz w:val="22"/>
          <w:szCs w:val="22"/>
        </w:rPr>
        <w:t>развитие способности видеть математическую задачу в других дисциплинах в о</w:t>
      </w:r>
      <w:r w:rsidRPr="00E94484">
        <w:rPr>
          <w:b/>
          <w:sz w:val="22"/>
          <w:szCs w:val="22"/>
        </w:rPr>
        <w:t>к</w:t>
      </w:r>
      <w:r w:rsidRPr="00E94484">
        <w:rPr>
          <w:b/>
          <w:sz w:val="22"/>
          <w:szCs w:val="22"/>
        </w:rPr>
        <w:t xml:space="preserve">ружающей жизни. </w:t>
      </w:r>
    </w:p>
    <w:p w:rsidR="0035199C" w:rsidRPr="00614B0A" w:rsidRDefault="0035199C" w:rsidP="0035199C">
      <w:pPr>
        <w:jc w:val="both"/>
        <w:rPr>
          <w:b/>
          <w:sz w:val="22"/>
          <w:szCs w:val="22"/>
        </w:rPr>
      </w:pPr>
      <w:r w:rsidRPr="00614B0A">
        <w:rPr>
          <w:rStyle w:val="a3"/>
          <w:sz w:val="22"/>
          <w:szCs w:val="22"/>
        </w:rPr>
        <w:t>Методы обучения:</w:t>
      </w:r>
      <w:r w:rsidRPr="00614B0A">
        <w:rPr>
          <w:b/>
          <w:sz w:val="22"/>
          <w:szCs w:val="22"/>
        </w:rPr>
        <w:t xml:space="preserve"> словесный, наглядный, практический.</w:t>
      </w:r>
    </w:p>
    <w:p w:rsidR="0035199C" w:rsidRPr="00614B0A" w:rsidRDefault="0035199C" w:rsidP="0035199C">
      <w:pPr>
        <w:jc w:val="both"/>
        <w:rPr>
          <w:rStyle w:val="a3"/>
          <w:sz w:val="22"/>
          <w:szCs w:val="22"/>
        </w:rPr>
      </w:pPr>
      <w:r w:rsidRPr="00614B0A">
        <w:rPr>
          <w:rStyle w:val="a3"/>
          <w:sz w:val="22"/>
          <w:szCs w:val="22"/>
        </w:rPr>
        <w:t>Форма обучения:</w:t>
      </w:r>
      <w:r w:rsidRPr="00614B0A">
        <w:rPr>
          <w:b/>
          <w:sz w:val="22"/>
          <w:szCs w:val="22"/>
        </w:rPr>
        <w:t xml:space="preserve"> индивидуальная, </w:t>
      </w:r>
      <w:r>
        <w:rPr>
          <w:b/>
          <w:sz w:val="22"/>
          <w:szCs w:val="22"/>
        </w:rPr>
        <w:t>фронтальная.</w:t>
      </w:r>
    </w:p>
    <w:p w:rsidR="0035199C" w:rsidRPr="00614B0A" w:rsidRDefault="0035199C" w:rsidP="0035199C">
      <w:pPr>
        <w:jc w:val="both"/>
        <w:rPr>
          <w:b/>
          <w:sz w:val="22"/>
          <w:szCs w:val="22"/>
        </w:rPr>
      </w:pPr>
      <w:r w:rsidRPr="00614B0A">
        <w:rPr>
          <w:rStyle w:val="a3"/>
          <w:sz w:val="22"/>
          <w:szCs w:val="22"/>
        </w:rPr>
        <w:t xml:space="preserve">Тип урока: </w:t>
      </w:r>
      <w:r w:rsidRPr="00614B0A">
        <w:rPr>
          <w:b/>
          <w:sz w:val="22"/>
          <w:szCs w:val="22"/>
        </w:rPr>
        <w:t xml:space="preserve">изучение нового материала. </w:t>
      </w:r>
    </w:p>
    <w:p w:rsidR="0035199C" w:rsidRDefault="0035199C" w:rsidP="0035199C">
      <w:pPr>
        <w:rPr>
          <w:b/>
          <w:sz w:val="22"/>
          <w:szCs w:val="22"/>
        </w:rPr>
      </w:pPr>
    </w:p>
    <w:p w:rsidR="0035199C" w:rsidRDefault="0035199C" w:rsidP="0035199C">
      <w:pPr>
        <w:jc w:val="center"/>
        <w:rPr>
          <w:b/>
          <w:sz w:val="22"/>
          <w:szCs w:val="22"/>
        </w:rPr>
      </w:pPr>
    </w:p>
    <w:p w:rsidR="0035199C" w:rsidRPr="00614B0A" w:rsidRDefault="0035199C" w:rsidP="0035199C">
      <w:pPr>
        <w:jc w:val="center"/>
        <w:rPr>
          <w:b/>
          <w:sz w:val="22"/>
          <w:szCs w:val="22"/>
        </w:rPr>
      </w:pPr>
      <w:r w:rsidRPr="00614B0A">
        <w:rPr>
          <w:b/>
          <w:sz w:val="22"/>
          <w:szCs w:val="22"/>
        </w:rPr>
        <w:t>ХОД УРОКА</w:t>
      </w:r>
    </w:p>
    <w:p w:rsidR="0035199C" w:rsidRPr="008C1E62" w:rsidRDefault="0035199C" w:rsidP="0035199C">
      <w:pPr>
        <w:rPr>
          <w:b/>
        </w:rPr>
        <w:sectPr w:rsidR="0035199C" w:rsidRPr="008C1E62" w:rsidSect="00D144BB">
          <w:pgSz w:w="11340" w:h="16443" w:code="6"/>
          <w:pgMar w:top="567" w:right="567" w:bottom="567" w:left="567" w:header="709" w:footer="709" w:gutter="0"/>
          <w:cols w:space="708"/>
          <w:docGrid w:linePitch="360"/>
        </w:sectPr>
      </w:pPr>
      <w:r w:rsidRPr="008C1E62">
        <w:rPr>
          <w:rStyle w:val="a3"/>
        </w:rPr>
        <w:t>1. Организационный момент.</w:t>
      </w:r>
      <w:r w:rsidRPr="008C1E62">
        <w:t xml:space="preserve"> Включение в деловой ритм. Настрой на урок.</w:t>
      </w:r>
    </w:p>
    <w:p w:rsidR="0035199C" w:rsidRDefault="0035199C" w:rsidP="0035199C">
      <w:r w:rsidRPr="008C1E62">
        <w:lastRenderedPageBreak/>
        <w:t>.</w:t>
      </w:r>
    </w:p>
    <w:p w:rsidR="0035199C" w:rsidRDefault="0035199C" w:rsidP="0035199C"/>
    <w:p w:rsidR="0035199C" w:rsidRDefault="0035199C" w:rsidP="0035199C">
      <w:pPr>
        <w:sectPr w:rsidR="0035199C" w:rsidSect="007B7A8B">
          <w:type w:val="continuous"/>
          <w:pgSz w:w="11340" w:h="16443" w:code="6"/>
          <w:pgMar w:top="567" w:right="567" w:bottom="567" w:left="567" w:header="709" w:footer="709" w:gutter="0"/>
          <w:cols w:space="708"/>
          <w:docGrid w:linePitch="360"/>
        </w:sectPr>
      </w:pPr>
      <w:r>
        <w:t>(На доске записаны обыкновенные дроби и смешанные числа)</w:t>
      </w:r>
    </w:p>
    <w:p w:rsidR="0035199C" w:rsidRPr="00096DA3" w:rsidRDefault="0035199C" w:rsidP="0035199C">
      <w:pPr>
        <w:rPr>
          <w:rStyle w:val="a3"/>
          <w:b w:val="0"/>
          <w:bCs w:val="0"/>
        </w:rPr>
        <w:sectPr w:rsidR="0035199C" w:rsidRPr="00096DA3" w:rsidSect="008C1E62">
          <w:type w:val="continuous"/>
          <w:pgSz w:w="11340" w:h="16443" w:code="6"/>
          <w:pgMar w:top="567" w:right="567" w:bottom="567" w:left="567" w:header="709" w:footer="709" w:gutter="0"/>
          <w:cols w:num="2" w:space="708"/>
          <w:docGrid w:linePitch="360"/>
        </w:sectPr>
      </w:pPr>
    </w:p>
    <w:p w:rsidR="0035199C" w:rsidRPr="00096DA3" w:rsidRDefault="0035199C" w:rsidP="0035199C">
      <w:pPr>
        <w:rPr>
          <w:b/>
        </w:rPr>
      </w:pPr>
      <w:r w:rsidRPr="008C1E62">
        <w:rPr>
          <w:rStyle w:val="a3"/>
          <w:i/>
        </w:rPr>
        <w:lastRenderedPageBreak/>
        <w:t>Что же это за особы, о которых пойдёт речь?</w:t>
      </w:r>
      <w:r>
        <w:rPr>
          <w:rStyle w:val="a3"/>
          <w:i/>
        </w:rPr>
        <w:t xml:space="preserve"> </w:t>
      </w:r>
    </w:p>
    <w:p w:rsidR="0035199C" w:rsidRPr="008C1E62" w:rsidRDefault="0035199C" w:rsidP="0035199C">
      <w:r w:rsidRPr="008C1E62">
        <w:t xml:space="preserve">Ответы учеников: Дроби. </w:t>
      </w:r>
    </w:p>
    <w:p w:rsidR="0035199C" w:rsidRPr="008C1E62" w:rsidRDefault="0035199C" w:rsidP="0035199C">
      <w:pPr>
        <w:numPr>
          <w:ilvl w:val="0"/>
          <w:numId w:val="2"/>
        </w:numPr>
      </w:pPr>
      <w:r w:rsidRPr="008C1E62">
        <w:t>Учитель: Да, конечно же, это дроби.</w:t>
      </w:r>
    </w:p>
    <w:p w:rsidR="0035199C" w:rsidRPr="008C1E62" w:rsidRDefault="0035199C" w:rsidP="0035199C">
      <w:pPr>
        <w:numPr>
          <w:ilvl w:val="0"/>
          <w:numId w:val="2"/>
        </w:numPr>
        <w:rPr>
          <w:i/>
        </w:rPr>
      </w:pPr>
      <w:r w:rsidRPr="008C1E62">
        <w:t>А что вы уже знаете о дробях?</w:t>
      </w:r>
      <w:r>
        <w:t xml:space="preserve">   (ответы детей)</w:t>
      </w:r>
    </w:p>
    <w:p w:rsidR="0035199C" w:rsidRPr="008C1E62" w:rsidRDefault="0035199C" w:rsidP="0035199C">
      <w:pPr>
        <w:rPr>
          <w:i/>
        </w:rPr>
      </w:pPr>
      <w:r w:rsidRPr="008C1E62">
        <w:rPr>
          <w:b/>
        </w:rPr>
        <w:t xml:space="preserve">2.Устный счёт </w:t>
      </w:r>
    </w:p>
    <w:p w:rsidR="0035199C" w:rsidRPr="008C1E62" w:rsidRDefault="0035199C" w:rsidP="0035199C">
      <w:pPr>
        <w:ind w:left="1200" w:hanging="1200"/>
        <w:rPr>
          <w:i/>
        </w:rPr>
      </w:pPr>
      <w:r w:rsidRPr="008C1E62">
        <w:t>Задание 1. Из предложенных дробей, назовите правильные дроби, а тепе</w:t>
      </w:r>
      <w:r>
        <w:t xml:space="preserve">рь неправильные дроби. </w:t>
      </w:r>
    </w:p>
    <w:p w:rsidR="0035199C" w:rsidRPr="008C1E62" w:rsidRDefault="0035199C" w:rsidP="0035199C">
      <w:pPr>
        <w:ind w:left="1200" w:hanging="1200"/>
      </w:pPr>
      <w:r w:rsidRPr="008C1E62">
        <w:t xml:space="preserve">Задание 2.  Определите координаты точек на данном координатном луче: дан координатный луч с началом в точке и имеющий координату 0, </w:t>
      </w:r>
      <w:r>
        <w:t>единичный отрезок равен семи кле</w:t>
      </w:r>
      <w:r w:rsidRPr="008C1E62">
        <w:t>ткам. Определит</w:t>
      </w:r>
      <w:r>
        <w:t>е координаты точек</w:t>
      </w:r>
      <w:proofErr w:type="gramStart"/>
      <w:r>
        <w:t xml:space="preserve"> А</w:t>
      </w:r>
      <w:proofErr w:type="gramEnd"/>
      <w:r>
        <w:t>, В, С</w:t>
      </w:r>
      <w:r w:rsidRPr="008C1E62">
        <w:t xml:space="preserve"> </w:t>
      </w:r>
    </w:p>
    <w:p w:rsidR="0035199C" w:rsidRPr="008C1E62" w:rsidRDefault="0035199C" w:rsidP="0035199C">
      <w:pPr>
        <w:ind w:left="1200" w:hanging="1200"/>
      </w:pPr>
      <w:r w:rsidRPr="008C1E62">
        <w:t xml:space="preserve">0                                                                          1            </w:t>
      </w:r>
    </w:p>
    <w:p w:rsidR="0035199C" w:rsidRPr="008C1E62" w:rsidRDefault="0035199C" w:rsidP="0035199C">
      <w:pPr>
        <w:ind w:left="1200" w:hanging="12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1.4pt;margin-top:1.9pt;width:0;height:6.25pt;flip:x y;z-index:251667456" o:connectortype="straight"/>
        </w:pict>
      </w:r>
      <w:r>
        <w:rPr>
          <w:noProof/>
        </w:rPr>
        <w:pict>
          <v:shape id="_x0000_s1028" type="#_x0000_t32" style="position:absolute;left:0;text-align:left;margin-left:33.15pt;margin-top:1.9pt;width:0;height:4pt;flip:x y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63.9pt;margin-top:1.9pt;width:0;height:4pt;flip:y;z-index:251663360" o:connectortype="straight"/>
        </w:pict>
      </w:r>
      <w:r>
        <w:rPr>
          <w:noProof/>
        </w:rPr>
        <w:pict>
          <v:shape id="_x0000_s1035" type="#_x0000_t32" style="position:absolute;left:0;text-align:left;margin-left:259.65pt;margin-top:1.9pt;width:0;height:4pt;flip:y;z-index:251669504" o:connectortype="straight"/>
        </w:pict>
      </w:r>
      <w:r>
        <w:rPr>
          <w:noProof/>
        </w:rPr>
        <w:pict>
          <v:shape id="_x0000_s1034" type="#_x0000_t32" style="position:absolute;left:0;text-align:left;margin-left:225.9pt;margin-top:1.9pt;width:0;height:4pt;flip:y;z-index:251668480" o:connectortype="straight"/>
        </w:pict>
      </w:r>
      <w:r>
        <w:rPr>
          <w:noProof/>
        </w:rPr>
        <w:pict>
          <v:shape id="_x0000_s1032" type="#_x0000_t32" style="position:absolute;left:0;text-align:left;margin-left:159.15pt;margin-top:1.9pt;width:0;height:4pt;flip:y;z-index:251666432" o:connectortype="straight"/>
        </w:pict>
      </w:r>
      <w:r>
        <w:rPr>
          <w:noProof/>
        </w:rPr>
        <w:pict>
          <v:shape id="_x0000_s1031" type="#_x0000_t32" style="position:absolute;left:0;text-align:left;margin-left:126.9pt;margin-top:1.9pt;width:0;height:4pt;flip:y;z-index:251665408" o:connectortype="straight"/>
        </w:pict>
      </w:r>
      <w:r>
        <w:rPr>
          <w:noProof/>
        </w:rPr>
        <w:pict>
          <v:shape id="_x0000_s1030" type="#_x0000_t32" style="position:absolute;left:0;text-align:left;margin-left:93.9pt;margin-top:1.9pt;width:0;height:4pt;flip:y;z-index:251664384" o:connectortype="straight"/>
        </w:pict>
      </w:r>
      <w:r>
        <w:rPr>
          <w:noProof/>
        </w:rPr>
        <w:pict>
          <v:shape id="_x0000_s1027" type="#_x0000_t32" style="position:absolute;left:0;text-align:left;margin-left:1.65pt;margin-top:1.9pt;width:0;height:4pt;flip:y;z-index:251661312" o:connectortype="straight"/>
        </w:pict>
      </w:r>
      <w:r>
        <w:rPr>
          <w:noProof/>
        </w:rPr>
        <w:pict>
          <v:shape id="_x0000_s1026" type="#_x0000_t32" style="position:absolute;left:0;text-align:left;margin-left:1.65pt;margin-top:5.9pt;width:425.25pt;height:2.25pt;z-index:251660288" o:connectortype="straight">
            <v:stroke endarrow="block"/>
          </v:shape>
        </w:pict>
      </w:r>
    </w:p>
    <w:p w:rsidR="0035199C" w:rsidRPr="008C1E62" w:rsidRDefault="0035199C" w:rsidP="0035199C">
      <w:r w:rsidRPr="008C1E62">
        <w:t xml:space="preserve">О                            А            </w:t>
      </w:r>
      <w:r>
        <w:t xml:space="preserve">      </w:t>
      </w:r>
      <w:r w:rsidRPr="008C1E62">
        <w:t xml:space="preserve">   </w:t>
      </w:r>
      <w:r>
        <w:t xml:space="preserve">         В                  </w:t>
      </w:r>
      <w:r w:rsidRPr="008C1E62">
        <w:t xml:space="preserve">  С             </w:t>
      </w:r>
      <w:r>
        <w:t xml:space="preserve">         </w:t>
      </w:r>
      <w:r w:rsidRPr="008C1E62">
        <w:t xml:space="preserve">                          Х</w:t>
      </w:r>
    </w:p>
    <w:p w:rsidR="0035199C" w:rsidRPr="008C1E62" w:rsidRDefault="0035199C" w:rsidP="0035199C">
      <w:r w:rsidRPr="008C1E62">
        <w:t>Итак, точка</w:t>
      </w:r>
      <w:proofErr w:type="gramStart"/>
      <w:r w:rsidRPr="008C1E62">
        <w:t xml:space="preserve"> А</w:t>
      </w:r>
      <w:proofErr w:type="gramEnd"/>
      <w:r w:rsidRPr="008C1E62">
        <w:t xml:space="preserve"> имеет координату …</w:t>
      </w:r>
    </w:p>
    <w:p w:rsidR="0035199C" w:rsidRPr="008C1E62" w:rsidRDefault="0035199C" w:rsidP="0035199C">
      <w:pPr>
        <w:ind w:left="720" w:hanging="720"/>
      </w:pPr>
      <w:r w:rsidRPr="008C1E62">
        <w:t xml:space="preserve">          точка</w:t>
      </w:r>
      <w:proofErr w:type="gramStart"/>
      <w:r w:rsidRPr="008C1E62">
        <w:t xml:space="preserve"> В</w:t>
      </w:r>
      <w:proofErr w:type="gramEnd"/>
      <w:r w:rsidRPr="008C1E62">
        <w:t xml:space="preserve"> имеет координату …</w:t>
      </w:r>
    </w:p>
    <w:p w:rsidR="0035199C" w:rsidRPr="008C1E62" w:rsidRDefault="0035199C" w:rsidP="0035199C">
      <w:r w:rsidRPr="008C1E62">
        <w:t xml:space="preserve">          точка</w:t>
      </w:r>
      <w:proofErr w:type="gramStart"/>
      <w:r w:rsidRPr="008C1E62">
        <w:t xml:space="preserve"> С</w:t>
      </w:r>
      <w:proofErr w:type="gramEnd"/>
      <w:r w:rsidRPr="008C1E62">
        <w:t xml:space="preserve"> имеет координату…</w:t>
      </w:r>
    </w:p>
    <w:p w:rsidR="0035199C" w:rsidRPr="008C1E62" w:rsidRDefault="0035199C" w:rsidP="0035199C">
      <w:r w:rsidRPr="008C1E62">
        <w:t xml:space="preserve">Ответьте мне на такой вопрос: </w:t>
      </w:r>
    </w:p>
    <w:p w:rsidR="0035199C" w:rsidRPr="008C1E62" w:rsidRDefault="0035199C" w:rsidP="0035199C">
      <w:pPr>
        <w:numPr>
          <w:ilvl w:val="0"/>
          <w:numId w:val="3"/>
        </w:numPr>
      </w:pPr>
      <w:r w:rsidRPr="008C1E62">
        <w:t>Где на координатном луче располагаются</w:t>
      </w:r>
      <w:r>
        <w:t xml:space="preserve"> </w:t>
      </w:r>
      <w:r w:rsidRPr="008C1E62">
        <w:t xml:space="preserve">обыкновенные дроби? </w:t>
      </w:r>
    </w:p>
    <w:p w:rsidR="0035199C" w:rsidRDefault="0035199C" w:rsidP="0035199C">
      <w:pPr>
        <w:numPr>
          <w:ilvl w:val="0"/>
          <w:numId w:val="3"/>
        </w:numPr>
      </w:pPr>
      <w:r w:rsidRPr="008C1E62">
        <w:t>А где смешанные числа?</w:t>
      </w:r>
    </w:p>
    <w:p w:rsidR="0035199C" w:rsidRDefault="0035199C" w:rsidP="0035199C">
      <w:pPr>
        <w:ind w:left="720"/>
      </w:pPr>
      <w:r>
        <w:t>Давайте повторим единицы измерения:</w:t>
      </w:r>
    </w:p>
    <w:p w:rsidR="0035199C" w:rsidRPr="008C1E62" w:rsidRDefault="0035199C" w:rsidP="0035199C">
      <w:pPr>
        <w:ind w:left="720"/>
        <w:rPr>
          <w:rStyle w:val="a3"/>
          <w:b w:val="0"/>
          <w:bCs w:val="0"/>
          <w:i/>
        </w:rPr>
      </w:pPr>
      <w:r>
        <w:rPr>
          <w:rStyle w:val="a3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4"/>
        <w:gridCol w:w="3474"/>
        <w:gridCol w:w="3474"/>
      </w:tblGrid>
      <w:tr w:rsidR="0035199C" w:rsidRPr="008C1E62" w:rsidTr="001F0123"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 w:rsidRPr="008C1E62">
              <w:rPr>
                <w:rStyle w:val="a3"/>
              </w:rPr>
              <w:t>Длины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 w:rsidRPr="008C1E62">
              <w:rPr>
                <w:rStyle w:val="a3"/>
              </w:rPr>
              <w:t>Массы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 w:rsidRPr="008C1E62">
              <w:rPr>
                <w:rStyle w:val="a3"/>
              </w:rPr>
              <w:t>Времени</w:t>
            </w:r>
          </w:p>
        </w:tc>
      </w:tr>
      <w:tr w:rsidR="0035199C" w:rsidRPr="008C1E62" w:rsidTr="001F0123"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?</w:t>
            </w:r>
            <w:r w:rsidRPr="008C1E62">
              <w:rPr>
                <w:rStyle w:val="a3"/>
              </w:rPr>
              <w:t xml:space="preserve"> </w:t>
            </w:r>
            <w:proofErr w:type="gramStart"/>
            <w:r w:rsidRPr="008C1E62">
              <w:rPr>
                <w:rStyle w:val="a3"/>
              </w:rPr>
              <w:t>км</w:t>
            </w:r>
            <w:proofErr w:type="gramEnd"/>
            <w:r w:rsidRPr="008C1E62">
              <w:rPr>
                <w:rStyle w:val="a3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C1E62">
                <w:rPr>
                  <w:rStyle w:val="a3"/>
                </w:rPr>
                <w:t>1000 м</w:t>
              </w:r>
            </w:smartTag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1 т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кг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?</w:t>
            </w:r>
            <w:r w:rsidRPr="008C1E62">
              <w:rPr>
                <w:rStyle w:val="a3"/>
              </w:rPr>
              <w:t xml:space="preserve"> час = 60 мин</w:t>
            </w:r>
          </w:p>
        </w:tc>
      </w:tr>
      <w:tr w:rsidR="0035199C" w:rsidRPr="008C1E62" w:rsidTr="001F0123"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8C1E62">
                <w:rPr>
                  <w:rStyle w:val="a3"/>
                </w:rPr>
                <w:t>1 м</w:t>
              </w:r>
            </w:smartTag>
            <w:r>
              <w:rPr>
                <w:rStyle w:val="a3"/>
              </w:rPr>
              <w:t xml:space="preserve">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см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 xml:space="preserve">? </w:t>
            </w:r>
            <w:proofErr w:type="spellStart"/>
            <w:r w:rsidRPr="008C1E62">
              <w:rPr>
                <w:rStyle w:val="a3"/>
              </w:rPr>
              <w:t>ц</w:t>
            </w:r>
            <w:proofErr w:type="spellEnd"/>
            <w:r w:rsidRPr="008C1E62">
              <w:rPr>
                <w:rStyle w:val="a3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C1E62">
                <w:rPr>
                  <w:rStyle w:val="a3"/>
                </w:rPr>
                <w:t>100 кг</w:t>
              </w:r>
            </w:smartTag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1 мин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сек</w:t>
            </w:r>
          </w:p>
        </w:tc>
      </w:tr>
      <w:tr w:rsidR="0035199C" w:rsidRPr="008C1E62" w:rsidTr="001F0123"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8C1E62">
                <w:rPr>
                  <w:rStyle w:val="a3"/>
                </w:rPr>
                <w:t>1 см</w:t>
              </w:r>
            </w:smartTag>
            <w:r>
              <w:rPr>
                <w:rStyle w:val="a3"/>
              </w:rPr>
              <w:t xml:space="preserve">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мм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8C1E62">
                <w:rPr>
                  <w:rStyle w:val="a3"/>
                </w:rPr>
                <w:t>1 кг</w:t>
              </w:r>
            </w:smartTag>
            <w:r>
              <w:rPr>
                <w:rStyle w:val="a3"/>
              </w:rPr>
              <w:t xml:space="preserve">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г</w:t>
            </w:r>
          </w:p>
        </w:tc>
        <w:tc>
          <w:tcPr>
            <w:tcW w:w="3474" w:type="dxa"/>
          </w:tcPr>
          <w:p w:rsidR="0035199C" w:rsidRPr="008C1E62" w:rsidRDefault="0035199C" w:rsidP="001F0123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1 час =</w:t>
            </w:r>
            <w:proofErr w:type="gramStart"/>
            <w:r>
              <w:rPr>
                <w:rStyle w:val="a3"/>
              </w:rPr>
              <w:t xml:space="preserve"> ?</w:t>
            </w:r>
            <w:proofErr w:type="gramEnd"/>
            <w:r w:rsidRPr="008C1E62">
              <w:rPr>
                <w:rStyle w:val="a3"/>
              </w:rPr>
              <w:t xml:space="preserve"> сек</w:t>
            </w:r>
          </w:p>
        </w:tc>
      </w:tr>
    </w:tbl>
    <w:p w:rsidR="0035199C" w:rsidRPr="008C1E62" w:rsidRDefault="0035199C" w:rsidP="0035199C">
      <w:pPr>
        <w:ind w:left="720"/>
        <w:jc w:val="both"/>
        <w:rPr>
          <w:rStyle w:val="a3"/>
          <w:b w:val="0"/>
          <w:i/>
        </w:rPr>
      </w:pPr>
    </w:p>
    <w:p w:rsidR="0035199C" w:rsidRPr="008C1E62" w:rsidRDefault="0035199C" w:rsidP="0035199C">
      <w:pPr>
        <w:ind w:left="720"/>
        <w:jc w:val="both"/>
        <w:rPr>
          <w:rStyle w:val="a3"/>
          <w:b w:val="0"/>
        </w:rPr>
      </w:pPr>
      <w:r w:rsidRPr="008C1E62">
        <w:rPr>
          <w:rStyle w:val="a3"/>
        </w:rPr>
        <w:t>1 см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м </w:t>
      </w:r>
    </w:p>
    <w:p w:rsidR="0035199C" w:rsidRPr="008C1E62" w:rsidRDefault="0035199C" w:rsidP="0035199C">
      <w:pPr>
        <w:ind w:left="720"/>
        <w:jc w:val="both"/>
        <w:rPr>
          <w:rStyle w:val="a3"/>
          <w:b w:val="0"/>
        </w:rPr>
      </w:pPr>
      <w:r w:rsidRPr="008C1E62">
        <w:rPr>
          <w:rStyle w:val="a3"/>
        </w:rPr>
        <w:t>1кг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т</w:t>
      </w:r>
    </w:p>
    <w:p w:rsidR="0035199C" w:rsidRPr="008C1E62" w:rsidRDefault="0035199C" w:rsidP="0035199C">
      <w:pPr>
        <w:ind w:left="360"/>
        <w:jc w:val="both"/>
        <w:rPr>
          <w:rStyle w:val="a3"/>
          <w:b w:val="0"/>
        </w:rPr>
      </w:pPr>
      <w:r>
        <w:rPr>
          <w:rStyle w:val="a3"/>
        </w:rPr>
        <w:t xml:space="preserve">      </w:t>
      </w:r>
      <w:r w:rsidRPr="008C1E62">
        <w:rPr>
          <w:rStyle w:val="a3"/>
        </w:rPr>
        <w:t>1м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км</w:t>
      </w:r>
    </w:p>
    <w:p w:rsidR="0035199C" w:rsidRPr="008C1E62" w:rsidRDefault="0035199C" w:rsidP="0035199C">
      <w:r>
        <w:t>Давайте попробуем сегодня на уроке ответить на эти вопросы, а в этом нам поможет десятичная система счисления.</w:t>
      </w:r>
    </w:p>
    <w:p w:rsidR="0035199C" w:rsidRPr="007B7A8B" w:rsidRDefault="0035199C" w:rsidP="0035199C">
      <w:pPr>
        <w:jc w:val="both"/>
        <w:rPr>
          <w:b/>
          <w:bCs/>
        </w:rPr>
      </w:pPr>
      <w:r w:rsidRPr="008C1E62">
        <w:rPr>
          <w:rStyle w:val="a3"/>
        </w:rPr>
        <w:t xml:space="preserve">3. Усвоение новых знаний. </w:t>
      </w:r>
    </w:p>
    <w:p w:rsidR="0035199C" w:rsidRPr="008C1E62" w:rsidRDefault="0035199C" w:rsidP="0035199C">
      <w:pPr>
        <w:jc w:val="both"/>
      </w:pPr>
      <w:r w:rsidRPr="008C1E62">
        <w:t>С древних времен людям приходилось не только считать предметы (для чего требовались нат</w:t>
      </w:r>
      <w:r w:rsidRPr="008C1E62">
        <w:t>у</w:t>
      </w:r>
      <w:r w:rsidRPr="008C1E62">
        <w:t>ральные числа), но и измерять длину, время, массу, вести расчет за купленные ими товары.</w:t>
      </w:r>
    </w:p>
    <w:p w:rsidR="0035199C" w:rsidRPr="008C1E62" w:rsidRDefault="0035199C" w:rsidP="0035199C">
      <w:pPr>
        <w:jc w:val="both"/>
      </w:pPr>
      <w:r w:rsidRPr="008C1E62">
        <w:t xml:space="preserve">Вспомним, как устроена десятичная система счисления. Рассмотрим число 11111. Что показывает цифра 1, записанная на последнем месте и т. д.? </w:t>
      </w:r>
    </w:p>
    <w:p w:rsidR="0035199C" w:rsidRPr="008C1E62" w:rsidRDefault="0035199C" w:rsidP="0035199C">
      <w:pPr>
        <w:jc w:val="both"/>
      </w:pPr>
      <w:r w:rsidRPr="008C1E62">
        <w:t>Рассмотрим таблицу разрядов.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117"/>
        <w:gridCol w:w="959"/>
        <w:gridCol w:w="783"/>
        <w:gridCol w:w="1117"/>
        <w:gridCol w:w="959"/>
        <w:gridCol w:w="876"/>
      </w:tblGrid>
      <w:tr w:rsidR="0035199C" w:rsidRPr="008C1E62" w:rsidTr="001F0123"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lastRenderedPageBreak/>
              <w:t>Класс тысяч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единиц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>сотен</w:t>
            </w:r>
          </w:p>
        </w:tc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>десятков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both"/>
            </w:pPr>
            <w:r w:rsidRPr="008C1E62">
              <w:t>единиц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both"/>
            </w:pPr>
            <w:r w:rsidRPr="008C1E62">
              <w:t>сотен</w:t>
            </w:r>
          </w:p>
        </w:tc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 xml:space="preserve">десятков </w:t>
            </w:r>
          </w:p>
        </w:tc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>единиц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10 000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/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</w:tr>
    </w:tbl>
    <w:p w:rsidR="0035199C" w:rsidRPr="008C1E62" w:rsidRDefault="0035199C" w:rsidP="0035199C">
      <w:pPr>
        <w:jc w:val="both"/>
      </w:pPr>
      <w:r w:rsidRPr="008C1E62">
        <w:t>Итак, перемещая единицу на разряд вправо, мы каждый раз уменьшали соответствующее число  в10 раз и делали это, пока не дошли до последнего разряда – разряда единиц.  А</w:t>
      </w:r>
      <w:r>
        <w:t xml:space="preserve"> </w:t>
      </w:r>
      <w:r w:rsidRPr="008C1E62">
        <w:t>можно ли и ед</w:t>
      </w:r>
      <w:r w:rsidRPr="008C1E62">
        <w:t>и</w:t>
      </w:r>
      <w:r w:rsidRPr="008C1E62">
        <w:t>ницу уменьшить в 10 раз? Конечно можно, и вы знаете, какое при этом получится число:</w:t>
      </w:r>
    </w:p>
    <w:p w:rsidR="0035199C" w:rsidRPr="008C1E62" w:rsidRDefault="0035199C" w:rsidP="0035199C">
      <w:pPr>
        <w:pStyle w:val="a5"/>
      </w:pPr>
      <w:r w:rsidRPr="008C1E62">
        <w:t xml:space="preserve">1:10 =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0.25pt" equationxml="&lt;">
            <v:imagedata r:id="rId5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26" type="#_x0000_t75" style="width:9.75pt;height:20.25pt" equationxml="&lt;">
            <v:imagedata r:id="rId5" o:title="" chromakey="white"/>
          </v:shape>
        </w:pict>
      </w:r>
      <w:r w:rsidRPr="006B7A48">
        <w:fldChar w:fldCharType="end"/>
      </w:r>
    </w:p>
    <w:p w:rsidR="0035199C" w:rsidRPr="008C1E62" w:rsidRDefault="0035199C" w:rsidP="0035199C">
      <w:pPr>
        <w:jc w:val="both"/>
      </w:pPr>
      <w:r w:rsidRPr="008C1E62">
        <w:t xml:space="preserve"> Но вот места для этого числа в нашей таблице разряд</w:t>
      </w:r>
      <w:r>
        <w:t>о</w:t>
      </w:r>
      <w:r w:rsidRPr="008C1E62">
        <w:t xml:space="preserve">в пока нет. Подумайте, как надо изменить  таблицу разрядов, чтобы в ней можно было записать число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27" type="#_x0000_t75" style="width:9.75pt;height:20.25pt" equationxml="&lt;">
            <v:imagedata r:id="rId5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28" type="#_x0000_t75" style="width:9.75pt;height:20.25pt" equationxml="&lt;">
            <v:imagedata r:id="rId5" o:title="" chromakey="white"/>
          </v:shape>
        </w:pict>
      </w:r>
      <w:r w:rsidRPr="006B7A48">
        <w:fldChar w:fldCharType="end"/>
      </w:r>
      <w:proofErr w:type="gramStart"/>
      <w:r w:rsidRPr="008C1E62">
        <w:t xml:space="preserve"> .</w:t>
      </w:r>
      <w:proofErr w:type="gramEnd"/>
    </w:p>
    <w:p w:rsidR="0035199C" w:rsidRPr="008C1E62" w:rsidRDefault="0035199C" w:rsidP="0035199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117"/>
        <w:gridCol w:w="959"/>
        <w:gridCol w:w="783"/>
        <w:gridCol w:w="1117"/>
        <w:gridCol w:w="959"/>
        <w:gridCol w:w="1603"/>
        <w:gridCol w:w="876"/>
      </w:tblGrid>
      <w:tr w:rsidR="0035199C" w:rsidRPr="008C1E62" w:rsidTr="001F0123">
        <w:tc>
          <w:tcPr>
            <w:tcW w:w="0" w:type="auto"/>
            <w:gridSpan w:val="3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тысяч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единиц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 xml:space="preserve">Придумайте </w:t>
            </w:r>
          </w:p>
          <w:p w:rsidR="0035199C" w:rsidRPr="008C1E62" w:rsidRDefault="0035199C" w:rsidP="001F0123">
            <w:pPr>
              <w:jc w:val="center"/>
            </w:pPr>
            <w:r w:rsidRPr="008C1E62">
              <w:t xml:space="preserve">название </w:t>
            </w:r>
            <w:proofErr w:type="gramStart"/>
            <w:r w:rsidRPr="008C1E62">
              <w:t>для</w:t>
            </w:r>
            <w:proofErr w:type="gramEnd"/>
            <w:r w:rsidRPr="008C1E62">
              <w:t xml:space="preserve"> </w:t>
            </w:r>
          </w:p>
          <w:p w:rsidR="0035199C" w:rsidRPr="008C1E62" w:rsidRDefault="0035199C" w:rsidP="001F0123">
            <w:pPr>
              <w:jc w:val="center"/>
            </w:pPr>
            <w:r w:rsidRPr="008C1E62">
              <w:t>этого разряда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35199C" w:rsidRPr="008C1E62" w:rsidRDefault="0035199C" w:rsidP="001F0123">
            <w:pPr>
              <w:jc w:val="center"/>
            </w:pP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>сотен</w:t>
            </w:r>
          </w:p>
        </w:tc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>десятков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both"/>
            </w:pPr>
            <w:r w:rsidRPr="008C1E62">
              <w:t>единиц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both"/>
            </w:pPr>
            <w:r w:rsidRPr="008C1E62">
              <w:t>сотен</w:t>
            </w:r>
          </w:p>
        </w:tc>
        <w:tc>
          <w:tcPr>
            <w:tcW w:w="0" w:type="auto"/>
          </w:tcPr>
          <w:p w:rsidR="0035199C" w:rsidRPr="008C1E62" w:rsidRDefault="0035199C" w:rsidP="001F0123">
            <w:pPr>
              <w:jc w:val="both"/>
            </w:pPr>
            <w:r w:rsidRPr="008C1E62">
              <w:t xml:space="preserve">десятков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both"/>
            </w:pPr>
            <w:r w:rsidRPr="008C1E62">
              <w:t>единиц</w:t>
            </w:r>
          </w:p>
        </w:tc>
        <w:tc>
          <w:tcPr>
            <w:tcW w:w="0" w:type="auto"/>
            <w:vMerge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5199C" w:rsidRPr="008C1E62" w:rsidRDefault="0035199C" w:rsidP="001F0123">
            <w:pPr>
              <w:jc w:val="right"/>
            </w:pP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10 000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/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10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</w:tr>
      <w:tr w:rsidR="0035199C" w:rsidRPr="008C1E62" w:rsidTr="001F0123">
        <w:tc>
          <w:tcPr>
            <w:tcW w:w="0" w:type="auto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</w:tcPr>
          <w:p w:rsidR="0035199C" w:rsidRPr="006B7A48" w:rsidRDefault="0035199C" w:rsidP="001F0123">
            <w:pPr>
              <w:jc w:val="right"/>
              <w:rPr>
                <w:b/>
                <w:color w:val="0070C0"/>
              </w:rPr>
            </w:pPr>
            <w:r>
              <w:pict>
                <v:shape id="_x0000_i1029" type="#_x0000_t75" style="width:14.25pt;height:27pt" equationxml="&lt;">
                  <v:imagedata r:id="rId6" o:title="" chromakey="white"/>
                </v:shape>
              </w:pict>
            </w:r>
          </w:p>
        </w:tc>
      </w:tr>
    </w:tbl>
    <w:p w:rsidR="0035199C" w:rsidRPr="008C1E62" w:rsidRDefault="0035199C" w:rsidP="0035199C">
      <w:pPr>
        <w:jc w:val="both"/>
      </w:pPr>
    </w:p>
    <w:p w:rsidR="0035199C" w:rsidRPr="008C1E62" w:rsidRDefault="0035199C" w:rsidP="0035199C">
      <w:pPr>
        <w:jc w:val="both"/>
      </w:pPr>
      <w:r w:rsidRPr="008C1E62">
        <w:t xml:space="preserve">Уменьшите в 10 раз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30" type="#_x0000_t75" style="width:9.75pt;height:20.25pt" equationxml="&lt;">
            <v:imagedata r:id="rId5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31" type="#_x0000_t75" style="width:9.75pt;height:20.25pt" equationxml="&lt;">
            <v:imagedata r:id="rId5" o:title="" chromakey="white"/>
          </v:shape>
        </w:pict>
      </w:r>
      <w:r w:rsidRPr="006B7A48">
        <w:fldChar w:fldCharType="end"/>
      </w:r>
      <w:proofErr w:type="gramStart"/>
      <w:r w:rsidRPr="008C1E62">
        <w:t xml:space="preserve"> ,</w:t>
      </w:r>
      <w:proofErr w:type="gramEnd"/>
      <w:r w:rsidRPr="008C1E62">
        <w:t xml:space="preserve">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32" type="#_x0000_t75" style="width:15pt;height:20.25pt" equationxml="&lt;">
            <v:imagedata r:id="rId7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33" type="#_x0000_t75" style="width:15pt;height:20.25pt" equationxml="&lt;">
            <v:imagedata r:id="rId7" o:title="" chromakey="white"/>
          </v:shape>
        </w:pict>
      </w:r>
      <w:r w:rsidRPr="006B7A48">
        <w:fldChar w:fldCharType="end"/>
      </w:r>
      <w:r w:rsidRPr="008C1E62">
        <w:t xml:space="preserve"> ,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34" type="#_x0000_t75" style="width:19.5pt;height:20.25pt" equationxml="&lt;">
            <v:imagedata r:id="rId8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35" type="#_x0000_t75" style="width:19.5pt;height:20.25pt" equationxml="&lt;">
            <v:imagedata r:id="rId8" o:title="" chromakey="white"/>
          </v:shape>
        </w:pict>
      </w:r>
      <w:r w:rsidRPr="006B7A48">
        <w:fldChar w:fldCharType="end"/>
      </w:r>
      <w:r w:rsidRPr="008C1E62">
        <w:t xml:space="preserve"> .</w:t>
      </w:r>
    </w:p>
    <w:p w:rsidR="0035199C" w:rsidRPr="008C1E62" w:rsidRDefault="0035199C" w:rsidP="0035199C">
      <w:pPr>
        <w:jc w:val="both"/>
      </w:pPr>
      <w:r w:rsidRPr="008C1E62">
        <w:t xml:space="preserve">Подумайте, какие разряды нам надо добавить в таблицу, чтобы в ней можно было записать числа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36" type="#_x0000_t75" style="width:15pt;height:20.25pt" equationxml="&lt;">
            <v:imagedata r:id="rId7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37" type="#_x0000_t75" style="width:15pt;height:20.25pt" equationxml="&lt;">
            <v:imagedata r:id="rId7" o:title="" chromakey="white"/>
          </v:shape>
        </w:pict>
      </w:r>
      <w:r w:rsidRPr="006B7A48">
        <w:fldChar w:fldCharType="end"/>
      </w:r>
      <w:proofErr w:type="gramStart"/>
      <w:r w:rsidRPr="008C1E62">
        <w:t xml:space="preserve"> ,</w:t>
      </w:r>
      <w:proofErr w:type="gramEnd"/>
      <w:r w:rsidRPr="008C1E62">
        <w:t xml:space="preserve">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38" type="#_x0000_t75" style="width:19.5pt;height:20.25pt" equationxml="&lt;">
            <v:imagedata r:id="rId8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39" type="#_x0000_t75" style="width:19.5pt;height:20.25pt" equationxml="&lt;">
            <v:imagedata r:id="rId8" o:title="" chromakey="white"/>
          </v:shape>
        </w:pict>
      </w:r>
      <w:r w:rsidRPr="006B7A48">
        <w:fldChar w:fldCharType="end"/>
      </w:r>
      <w:r w:rsidRPr="008C1E62">
        <w:t xml:space="preserve"> ,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40" type="#_x0000_t75" style="width:26.25pt;height:20.25pt" equationxml="&lt;">
            <v:imagedata r:id="rId9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41" type="#_x0000_t75" style="width:26.25pt;height:20.25pt" equationxml="&lt;">
            <v:imagedata r:id="rId9" o:title="" chromakey="white"/>
          </v:shape>
        </w:pict>
      </w:r>
      <w:r w:rsidRPr="006B7A48">
        <w:fldChar w:fldCharType="end"/>
      </w:r>
      <w:r w:rsidRPr="008C1E62">
        <w:t xml:space="preserve"> .</w:t>
      </w:r>
    </w:p>
    <w:p w:rsidR="0035199C" w:rsidRPr="008C1E62" w:rsidRDefault="0035199C" w:rsidP="0035199C">
      <w:pPr>
        <w:jc w:val="both"/>
      </w:pPr>
      <w:r w:rsidRPr="008C1E62">
        <w:t>Если вы рассуждаете верно, то у вас получится такая таблица:</w:t>
      </w:r>
    </w:p>
    <w:p w:rsidR="0035199C" w:rsidRPr="008C1E62" w:rsidRDefault="0035199C" w:rsidP="0035199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1118"/>
        <w:gridCol w:w="974"/>
        <w:gridCol w:w="862"/>
        <w:gridCol w:w="1117"/>
        <w:gridCol w:w="959"/>
        <w:gridCol w:w="1035"/>
        <w:gridCol w:w="856"/>
        <w:gridCol w:w="1216"/>
        <w:gridCol w:w="1216"/>
        <w:gridCol w:w="227"/>
      </w:tblGrid>
      <w:tr w:rsidR="0035199C" w:rsidRPr="008C1E62" w:rsidTr="001F0123">
        <w:tc>
          <w:tcPr>
            <w:tcW w:w="3085" w:type="dxa"/>
            <w:gridSpan w:val="3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тысяч</w:t>
            </w:r>
          </w:p>
        </w:tc>
        <w:tc>
          <w:tcPr>
            <w:tcW w:w="29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единиц</w:t>
            </w:r>
          </w:p>
        </w:tc>
        <w:tc>
          <w:tcPr>
            <w:tcW w:w="3934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35199C" w:rsidRPr="008C1E62" w:rsidRDefault="0035199C" w:rsidP="001F0123">
            <w:pPr>
              <w:jc w:val="center"/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  <w:r w:rsidRPr="008C1E62">
              <w:t>сотен</w:t>
            </w:r>
          </w:p>
        </w:tc>
        <w:tc>
          <w:tcPr>
            <w:tcW w:w="1121" w:type="dxa"/>
          </w:tcPr>
          <w:p w:rsidR="0035199C" w:rsidRPr="008C1E62" w:rsidRDefault="0035199C" w:rsidP="001F0123">
            <w:pPr>
              <w:jc w:val="center"/>
            </w:pPr>
            <w:r w:rsidRPr="008C1E62">
              <w:t>десятков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единиц</w:t>
            </w: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сотен</w:t>
            </w:r>
          </w:p>
        </w:tc>
        <w:tc>
          <w:tcPr>
            <w:tcW w:w="1041" w:type="dxa"/>
          </w:tcPr>
          <w:p w:rsidR="0035199C" w:rsidRPr="008C1E62" w:rsidRDefault="0035199C" w:rsidP="001F0123">
            <w:pPr>
              <w:jc w:val="center"/>
            </w:pPr>
            <w:r w:rsidRPr="008C1E62">
              <w:t>десятков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десятые</w:t>
            </w:r>
          </w:p>
        </w:tc>
        <w:tc>
          <w:tcPr>
            <w:tcW w:w="936" w:type="dxa"/>
          </w:tcPr>
          <w:p w:rsidR="0035199C" w:rsidRPr="008C1E62" w:rsidRDefault="0035199C" w:rsidP="001F0123">
            <w:pPr>
              <w:jc w:val="center"/>
            </w:pPr>
            <w:r w:rsidRPr="008C1E62">
              <w:t>сотые</w:t>
            </w:r>
          </w:p>
        </w:tc>
        <w:tc>
          <w:tcPr>
            <w:tcW w:w="1050" w:type="dxa"/>
          </w:tcPr>
          <w:p w:rsidR="0035199C" w:rsidRPr="008C1E62" w:rsidRDefault="0035199C" w:rsidP="001F0123">
            <w:pPr>
              <w:jc w:val="center"/>
            </w:pPr>
            <w:r w:rsidRPr="008C1E62">
              <w:t>тысячные</w:t>
            </w:r>
          </w:p>
        </w:tc>
        <w:tc>
          <w:tcPr>
            <w:tcW w:w="1050" w:type="dxa"/>
          </w:tcPr>
          <w:p w:rsidR="0035199C" w:rsidRPr="008C1E62" w:rsidRDefault="0035199C" w:rsidP="001F0123">
            <w:pPr>
              <w:jc w:val="center"/>
            </w:pPr>
            <w:proofErr w:type="spellStart"/>
            <w:proofErr w:type="gramStart"/>
            <w:r w:rsidRPr="008C1E62">
              <w:t>Десяти-тысячные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8C1E62" w:rsidRDefault="0035199C" w:rsidP="001F0123">
            <w:pPr>
              <w:jc w:val="center"/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  <w:r w:rsidRPr="006B7A48">
              <w:rPr>
                <w:b/>
                <w:color w:val="0070C0"/>
              </w:rPr>
              <w:t>1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70C0"/>
              </w:rPr>
            </w:pPr>
          </w:p>
        </w:tc>
      </w:tr>
    </w:tbl>
    <w:p w:rsidR="0035199C" w:rsidRPr="008C1E62" w:rsidRDefault="0035199C" w:rsidP="0035199C">
      <w:pPr>
        <w:jc w:val="center"/>
      </w:pPr>
    </w:p>
    <w:p w:rsidR="0035199C" w:rsidRPr="008C1E62" w:rsidRDefault="0035199C" w:rsidP="0035199C">
      <w:pPr>
        <w:jc w:val="both"/>
      </w:pPr>
      <w:r w:rsidRPr="008C1E62">
        <w:t>Итак, таблицу разрядов можно дополнить справа любым количеством столбцов.</w:t>
      </w:r>
    </w:p>
    <w:p w:rsidR="0035199C" w:rsidRPr="008C1E62" w:rsidRDefault="0035199C" w:rsidP="0035199C">
      <w:pPr>
        <w:jc w:val="both"/>
      </w:pPr>
      <w:r w:rsidRPr="008C1E62">
        <w:t>Постарайтесь прочитать числа,  записанные в следующей таблице разрядов:</w:t>
      </w:r>
    </w:p>
    <w:p w:rsidR="0035199C" w:rsidRPr="008C1E62" w:rsidRDefault="0035199C" w:rsidP="0035199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1118"/>
        <w:gridCol w:w="974"/>
        <w:gridCol w:w="862"/>
        <w:gridCol w:w="1117"/>
        <w:gridCol w:w="959"/>
        <w:gridCol w:w="1035"/>
        <w:gridCol w:w="856"/>
        <w:gridCol w:w="1216"/>
        <w:gridCol w:w="1216"/>
        <w:gridCol w:w="227"/>
      </w:tblGrid>
      <w:tr w:rsidR="0035199C" w:rsidRPr="008C1E62" w:rsidTr="001F0123">
        <w:tc>
          <w:tcPr>
            <w:tcW w:w="3085" w:type="dxa"/>
            <w:gridSpan w:val="3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тысяч</w:t>
            </w:r>
          </w:p>
        </w:tc>
        <w:tc>
          <w:tcPr>
            <w:tcW w:w="29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Класс единиц</w:t>
            </w:r>
          </w:p>
        </w:tc>
        <w:tc>
          <w:tcPr>
            <w:tcW w:w="3934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35199C" w:rsidRPr="008C1E62" w:rsidRDefault="0035199C" w:rsidP="001F0123">
            <w:pPr>
              <w:jc w:val="right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35199C" w:rsidRPr="008C1E62" w:rsidRDefault="0035199C" w:rsidP="001F0123">
            <w:pPr>
              <w:jc w:val="right"/>
            </w:pPr>
          </w:p>
        </w:tc>
      </w:tr>
      <w:tr w:rsidR="0035199C" w:rsidRPr="008C1E62" w:rsidTr="001F0123">
        <w:tc>
          <w:tcPr>
            <w:tcW w:w="959" w:type="dxa"/>
          </w:tcPr>
          <w:p w:rsidR="0035199C" w:rsidRPr="008C1E62" w:rsidRDefault="0035199C" w:rsidP="001F0123">
            <w:pPr>
              <w:jc w:val="center"/>
            </w:pPr>
            <w:r w:rsidRPr="008C1E62">
              <w:t>сотен</w:t>
            </w:r>
          </w:p>
        </w:tc>
        <w:tc>
          <w:tcPr>
            <w:tcW w:w="1121" w:type="dxa"/>
          </w:tcPr>
          <w:p w:rsidR="0035199C" w:rsidRPr="008C1E62" w:rsidRDefault="0035199C" w:rsidP="001F0123">
            <w:pPr>
              <w:jc w:val="center"/>
            </w:pPr>
            <w:r w:rsidRPr="008C1E62">
              <w:t>десятков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единиц</w:t>
            </w: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сотен</w:t>
            </w:r>
          </w:p>
        </w:tc>
        <w:tc>
          <w:tcPr>
            <w:tcW w:w="1041" w:type="dxa"/>
          </w:tcPr>
          <w:p w:rsidR="0035199C" w:rsidRPr="008C1E62" w:rsidRDefault="0035199C" w:rsidP="001F0123">
            <w:pPr>
              <w:jc w:val="center"/>
            </w:pPr>
            <w:r w:rsidRPr="008C1E62">
              <w:t>десятков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</w:tcPr>
          <w:p w:rsidR="0035199C" w:rsidRPr="008C1E62" w:rsidRDefault="0035199C" w:rsidP="001F0123">
            <w:pPr>
              <w:jc w:val="center"/>
            </w:pPr>
            <w:r w:rsidRPr="008C1E62">
              <w:t>десятые</w:t>
            </w:r>
          </w:p>
        </w:tc>
        <w:tc>
          <w:tcPr>
            <w:tcW w:w="936" w:type="dxa"/>
          </w:tcPr>
          <w:p w:rsidR="0035199C" w:rsidRPr="008C1E62" w:rsidRDefault="0035199C" w:rsidP="001F0123">
            <w:pPr>
              <w:jc w:val="center"/>
            </w:pPr>
            <w:r w:rsidRPr="008C1E62">
              <w:t>сотые</w:t>
            </w:r>
          </w:p>
        </w:tc>
        <w:tc>
          <w:tcPr>
            <w:tcW w:w="1050" w:type="dxa"/>
          </w:tcPr>
          <w:p w:rsidR="0035199C" w:rsidRPr="008C1E62" w:rsidRDefault="0035199C" w:rsidP="001F0123">
            <w:pPr>
              <w:jc w:val="center"/>
            </w:pPr>
            <w:r w:rsidRPr="008C1E62">
              <w:t>тысячные</w:t>
            </w:r>
          </w:p>
        </w:tc>
        <w:tc>
          <w:tcPr>
            <w:tcW w:w="1050" w:type="dxa"/>
          </w:tcPr>
          <w:p w:rsidR="0035199C" w:rsidRPr="008C1E62" w:rsidRDefault="0035199C" w:rsidP="001F0123">
            <w:pPr>
              <w:jc w:val="center"/>
            </w:pPr>
            <w:proofErr w:type="spellStart"/>
            <w:proofErr w:type="gramStart"/>
            <w:r w:rsidRPr="008C1E62">
              <w:t>Десяти-тысячные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8C1E62" w:rsidRDefault="0035199C" w:rsidP="001F0123">
            <w:pPr>
              <w:jc w:val="center"/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3</w:t>
            </w: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6</w:t>
            </w: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2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1</w:t>
            </w: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2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5</w:t>
            </w: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8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1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5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2</w:t>
            </w: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4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4</w:t>
            </w: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  <w:tr w:rsidR="0035199C" w:rsidRPr="006B7A48" w:rsidTr="001F0123">
        <w:tc>
          <w:tcPr>
            <w:tcW w:w="959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12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1</w:t>
            </w:r>
          </w:p>
        </w:tc>
        <w:tc>
          <w:tcPr>
            <w:tcW w:w="100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3</w:t>
            </w:r>
          </w:p>
        </w:tc>
        <w:tc>
          <w:tcPr>
            <w:tcW w:w="1041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5</w:t>
            </w:r>
          </w:p>
        </w:tc>
        <w:tc>
          <w:tcPr>
            <w:tcW w:w="925" w:type="dxa"/>
            <w:tcBorders>
              <w:righ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936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  <w:r w:rsidRPr="006B7A48">
              <w:rPr>
                <w:b/>
                <w:color w:val="0000CC"/>
              </w:rPr>
              <w:t>7</w:t>
            </w: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50" w:type="dxa"/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5199C" w:rsidRPr="006B7A48" w:rsidRDefault="0035199C" w:rsidP="001F0123">
            <w:pPr>
              <w:jc w:val="center"/>
              <w:rPr>
                <w:b/>
                <w:color w:val="0000CC"/>
              </w:rPr>
            </w:pPr>
          </w:p>
        </w:tc>
      </w:tr>
    </w:tbl>
    <w:p w:rsidR="0035199C" w:rsidRPr="008C1E62" w:rsidRDefault="0035199C" w:rsidP="0035199C">
      <w:pPr>
        <w:jc w:val="both"/>
      </w:pPr>
      <w:r>
        <w:t>А как нам эти числа записать? (дети на доске и в тетрадях пытаются их записать). Проанализир</w:t>
      </w:r>
      <w:r>
        <w:t>о</w:t>
      </w:r>
      <w:r>
        <w:t>вать записи учеников, обратить внимание на ошибки, отметить правильные ответы (если есть).</w:t>
      </w:r>
    </w:p>
    <w:p w:rsidR="0035199C" w:rsidRPr="00311786" w:rsidRDefault="0035199C" w:rsidP="0035199C">
      <w:pPr>
        <w:jc w:val="both"/>
        <w:rPr>
          <w:rStyle w:val="a3"/>
          <w:b w:val="0"/>
          <w:bCs w:val="0"/>
          <w:i/>
        </w:rPr>
      </w:pPr>
      <w:r w:rsidRPr="008C1E62">
        <w:rPr>
          <w:rStyle w:val="a3"/>
        </w:rPr>
        <w:t>4.  Первичное применение приобретённых знаний.</w:t>
      </w:r>
      <w:r w:rsidRPr="008C1E62">
        <w:t xml:space="preserve"> </w:t>
      </w:r>
      <w:r w:rsidRPr="008C1E62">
        <w:rPr>
          <w:rStyle w:val="a3"/>
        </w:rPr>
        <w:t xml:space="preserve"> </w:t>
      </w:r>
    </w:p>
    <w:p w:rsidR="0035199C" w:rsidRPr="00311786" w:rsidRDefault="0035199C" w:rsidP="0035199C">
      <w:pPr>
        <w:jc w:val="both"/>
        <w:rPr>
          <w:rStyle w:val="a3"/>
          <w:b w:val="0"/>
        </w:rPr>
      </w:pPr>
      <w:r w:rsidRPr="00311786">
        <w:rPr>
          <w:rStyle w:val="a3"/>
        </w:rPr>
        <w:t>Давайте вернемся к нашей проблеме</w:t>
      </w:r>
      <w:r>
        <w:rPr>
          <w:rStyle w:val="a3"/>
        </w:rPr>
        <w:t>:</w:t>
      </w:r>
    </w:p>
    <w:p w:rsidR="0035199C" w:rsidRPr="008C1E62" w:rsidRDefault="0035199C" w:rsidP="0035199C">
      <w:pPr>
        <w:jc w:val="both"/>
        <w:rPr>
          <w:rStyle w:val="a3"/>
          <w:b w:val="0"/>
        </w:rPr>
      </w:pPr>
      <w:r w:rsidRPr="008C1E62">
        <w:rPr>
          <w:rStyle w:val="a3"/>
        </w:rPr>
        <w:t>1 см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м </w:t>
      </w:r>
    </w:p>
    <w:p w:rsidR="0035199C" w:rsidRPr="008C1E62" w:rsidRDefault="0035199C" w:rsidP="0035199C">
      <w:pPr>
        <w:jc w:val="both"/>
        <w:rPr>
          <w:rStyle w:val="a3"/>
          <w:b w:val="0"/>
        </w:rPr>
      </w:pPr>
      <w:r w:rsidRPr="008C1E62">
        <w:rPr>
          <w:rStyle w:val="a3"/>
        </w:rPr>
        <w:t>1кг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т</w:t>
      </w:r>
    </w:p>
    <w:p w:rsidR="0035199C" w:rsidRDefault="0035199C" w:rsidP="0035199C">
      <w:pPr>
        <w:jc w:val="both"/>
        <w:rPr>
          <w:rStyle w:val="a3"/>
          <w:b w:val="0"/>
        </w:rPr>
      </w:pPr>
      <w:r w:rsidRPr="008C1E62">
        <w:rPr>
          <w:rStyle w:val="a3"/>
        </w:rPr>
        <w:t>1м =</w:t>
      </w:r>
      <w:proofErr w:type="gramStart"/>
      <w:r w:rsidRPr="008C1E62">
        <w:rPr>
          <w:rStyle w:val="a3"/>
        </w:rPr>
        <w:t xml:space="preserve"> ?</w:t>
      </w:r>
      <w:proofErr w:type="gramEnd"/>
      <w:r w:rsidRPr="008C1E62">
        <w:rPr>
          <w:rStyle w:val="a3"/>
        </w:rPr>
        <w:t xml:space="preserve"> км</w:t>
      </w:r>
    </w:p>
    <w:p w:rsidR="0035199C" w:rsidRPr="008C1E62" w:rsidRDefault="0035199C" w:rsidP="0035199C">
      <w:pPr>
        <w:jc w:val="both"/>
        <w:rPr>
          <w:rStyle w:val="a3"/>
          <w:b w:val="0"/>
        </w:rPr>
      </w:pPr>
      <w:r w:rsidRPr="00311786">
        <w:rPr>
          <w:rStyle w:val="a3"/>
        </w:rPr>
        <w:t xml:space="preserve"> </w:t>
      </w:r>
      <w:r w:rsidRPr="008C1E62">
        <w:rPr>
          <w:rStyle w:val="a3"/>
        </w:rPr>
        <w:t xml:space="preserve">Выполним задания из учебника: </w:t>
      </w:r>
      <w:r>
        <w:rPr>
          <w:rStyle w:val="a3"/>
        </w:rPr>
        <w:t xml:space="preserve">№ 1144 (3 примера);  </w:t>
      </w:r>
      <w:r w:rsidRPr="008C1E62">
        <w:rPr>
          <w:rStyle w:val="a3"/>
        </w:rPr>
        <w:t>№ 1145 (а, б) –</w:t>
      </w:r>
      <w:r>
        <w:rPr>
          <w:rStyle w:val="a3"/>
        </w:rPr>
        <w:t xml:space="preserve"> чтение</w:t>
      </w:r>
      <w:r w:rsidRPr="008C1E62">
        <w:rPr>
          <w:rStyle w:val="a3"/>
        </w:rPr>
        <w:t>; № 1146 (а) – запись десятичных дробей.</w:t>
      </w:r>
    </w:p>
    <w:p w:rsidR="0035199C" w:rsidRPr="008C1E62" w:rsidRDefault="0035199C" w:rsidP="0035199C">
      <w:pPr>
        <w:jc w:val="both"/>
        <w:rPr>
          <w:rStyle w:val="a3"/>
          <w:b w:val="0"/>
        </w:rPr>
      </w:pPr>
      <w:r w:rsidRPr="008C1E62">
        <w:rPr>
          <w:rStyle w:val="a3"/>
        </w:rPr>
        <w:t>Выполним задания из учебника: № 1148 (а, б)</w:t>
      </w:r>
      <w:proofErr w:type="gramStart"/>
      <w:r w:rsidRPr="008C1E62">
        <w:rPr>
          <w:rStyle w:val="a3"/>
        </w:rPr>
        <w:t xml:space="preserve"> .</w:t>
      </w:r>
      <w:proofErr w:type="gramEnd"/>
    </w:p>
    <w:p w:rsidR="0035199C" w:rsidRPr="008C1E62" w:rsidRDefault="0035199C" w:rsidP="0035199C">
      <w:pPr>
        <w:jc w:val="both"/>
        <w:rPr>
          <w:rStyle w:val="a3"/>
        </w:rPr>
      </w:pPr>
      <w:r>
        <w:rPr>
          <w:rStyle w:val="a3"/>
        </w:rPr>
        <w:t>5. Р</w:t>
      </w:r>
      <w:r w:rsidRPr="008C1E62">
        <w:rPr>
          <w:rStyle w:val="a3"/>
        </w:rPr>
        <w:t xml:space="preserve">ефлексия </w:t>
      </w:r>
    </w:p>
    <w:p w:rsidR="0035199C" w:rsidRPr="008C1E62" w:rsidRDefault="0035199C" w:rsidP="0035199C">
      <w:pPr>
        <w:jc w:val="both"/>
      </w:pPr>
      <w:r w:rsidRPr="008C1E62">
        <w:t>Выполн</w:t>
      </w:r>
      <w:r>
        <w:t xml:space="preserve">им математический тест. </w:t>
      </w:r>
    </w:p>
    <w:p w:rsidR="0035199C" w:rsidRPr="008C1E62" w:rsidRDefault="0035199C" w:rsidP="0035199C">
      <w:pPr>
        <w:pStyle w:val="a6"/>
        <w:numPr>
          <w:ilvl w:val="0"/>
          <w:numId w:val="4"/>
        </w:numPr>
        <w:jc w:val="both"/>
      </w:pPr>
      <w:r w:rsidRPr="008C1E62">
        <w:t>Две целых восемь сотых</w:t>
      </w:r>
    </w:p>
    <w:p w:rsidR="0035199C" w:rsidRPr="008C1E62" w:rsidRDefault="0035199C" w:rsidP="0035199C">
      <w:pPr>
        <w:pStyle w:val="a6"/>
        <w:jc w:val="both"/>
      </w:pPr>
      <w:r w:rsidRPr="008C1E62">
        <w:t>А) 2,8     Б) 8,2    В) 2,08      Г) 2,008</w:t>
      </w:r>
    </w:p>
    <w:p w:rsidR="0035199C" w:rsidRPr="008C1E62" w:rsidRDefault="0035199C" w:rsidP="0035199C">
      <w:pPr>
        <w:pStyle w:val="a6"/>
        <w:jc w:val="both"/>
      </w:pPr>
      <w:r w:rsidRPr="008C1E62">
        <w:t>2.  Выберите верную запись</w:t>
      </w:r>
    </w:p>
    <w:p w:rsidR="0035199C" w:rsidRPr="008C1E62" w:rsidRDefault="0035199C" w:rsidP="0035199C">
      <w:pPr>
        <w:pStyle w:val="a6"/>
        <w:jc w:val="both"/>
      </w:pPr>
      <w:r w:rsidRPr="008C1E62">
        <w:t>А) 5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42" type="#_x0000_t75" style="width:9.75pt;height:20.25pt" equationxml="&lt;">
            <v:imagedata r:id="rId5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43" type="#_x0000_t75" style="width:9.75pt;height:20.25pt" equationxml="&lt;">
            <v:imagedata r:id="rId5" o:title="" chromakey="white"/>
          </v:shape>
        </w:pict>
      </w:r>
      <w:r w:rsidRPr="006B7A48">
        <w:fldChar w:fldCharType="end"/>
      </w:r>
      <w:r w:rsidRPr="008C1E62">
        <w:t xml:space="preserve"> = 5,1   Б) 3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44" type="#_x0000_t75" style="width:9.75pt;height:20.25pt" equationxml="&lt;">
            <v:imagedata r:id="rId10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45" type="#_x0000_t75" style="width:9.75pt;height:20.25pt" equationxml="&lt;">
            <v:imagedata r:id="rId10" o:title="" chromakey="white"/>
          </v:shape>
        </w:pict>
      </w:r>
      <w:r w:rsidRPr="006B7A48">
        <w:fldChar w:fldCharType="end"/>
      </w:r>
      <w:r w:rsidRPr="008C1E62">
        <w:t xml:space="preserve"> = 3,01    В)  4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46" type="#_x0000_t75" style="width:15pt;height:20.25pt" equationxml="&lt;">
            <v:imagedata r:id="rId11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47" type="#_x0000_t75" style="width:15pt;height:20.25pt" equationxml="&lt;">
            <v:imagedata r:id="rId11" o:title="" chromakey="white"/>
          </v:shape>
        </w:pict>
      </w:r>
      <w:r w:rsidRPr="006B7A48">
        <w:fldChar w:fldCharType="end"/>
      </w:r>
      <w:r w:rsidRPr="008C1E62">
        <w:t xml:space="preserve"> = 4,3    Г)  </w:t>
      </w:r>
      <w:r w:rsidRPr="006B7A48">
        <w:fldChar w:fldCharType="begin"/>
      </w:r>
      <w:r w:rsidRPr="006B7A48">
        <w:instrText xml:space="preserve"> QUOTE </w:instrText>
      </w:r>
      <w:r w:rsidRPr="00AB3A52">
        <w:rPr>
          <w:position w:val="-14"/>
        </w:rPr>
        <w:pict>
          <v:shape id="_x0000_i1048" type="#_x0000_t75" style="width:15pt;height:20.25pt" equationxml="&lt;">
            <v:imagedata r:id="rId11" o:title="" chromakey="white"/>
          </v:shape>
        </w:pict>
      </w:r>
      <w:r w:rsidRPr="006B7A48">
        <w:instrText xml:space="preserve"> </w:instrText>
      </w:r>
      <w:r w:rsidRPr="006B7A48">
        <w:fldChar w:fldCharType="separate"/>
      </w:r>
      <w:r w:rsidRPr="00AB3A52">
        <w:rPr>
          <w:position w:val="-14"/>
        </w:rPr>
        <w:pict>
          <v:shape id="_x0000_i1049" type="#_x0000_t75" style="width:15pt;height:20.25pt" equationxml="&lt;">
            <v:imagedata r:id="rId11" o:title="" chromakey="white"/>
          </v:shape>
        </w:pict>
      </w:r>
      <w:r w:rsidRPr="006B7A48">
        <w:fldChar w:fldCharType="end"/>
      </w:r>
      <w:r w:rsidRPr="008C1E62">
        <w:t xml:space="preserve"> = 0,003</w:t>
      </w:r>
    </w:p>
    <w:p w:rsidR="0035199C" w:rsidRPr="008C1E62" w:rsidRDefault="0035199C" w:rsidP="0035199C">
      <w:pPr>
        <w:pStyle w:val="a6"/>
        <w:jc w:val="both"/>
      </w:pPr>
      <w:r w:rsidRPr="008C1E62">
        <w:t>3.    9 м 56 см = … м</w:t>
      </w:r>
    </w:p>
    <w:p w:rsidR="0035199C" w:rsidRPr="008C1E62" w:rsidRDefault="0035199C" w:rsidP="0035199C">
      <w:pPr>
        <w:pStyle w:val="a6"/>
        <w:jc w:val="both"/>
      </w:pPr>
      <w:r w:rsidRPr="008C1E62">
        <w:t xml:space="preserve">А) 9,056 м   Б) 95,6 м   В) 956 м   Г) 9,56 м  </w:t>
      </w:r>
    </w:p>
    <w:p w:rsidR="0035199C" w:rsidRPr="008C1E62" w:rsidRDefault="0035199C" w:rsidP="0035199C">
      <w:pPr>
        <w:pStyle w:val="a6"/>
        <w:jc w:val="both"/>
      </w:pPr>
      <w:r w:rsidRPr="008C1E62">
        <w:t>4.   2 кг 15 г = … кг</w:t>
      </w:r>
    </w:p>
    <w:p w:rsidR="0035199C" w:rsidRPr="008C1E62" w:rsidRDefault="0035199C" w:rsidP="0035199C">
      <w:pPr>
        <w:pStyle w:val="a6"/>
        <w:jc w:val="both"/>
      </w:pPr>
      <w:r w:rsidRPr="008C1E62">
        <w:t>А) 2,15 кг  Б) 2,015 кг   В) 215 кг   Г) 2,105 кг</w:t>
      </w:r>
    </w:p>
    <w:p w:rsidR="0035199C" w:rsidRPr="008C1E62" w:rsidRDefault="0035199C" w:rsidP="0035199C">
      <w:pPr>
        <w:jc w:val="both"/>
      </w:pPr>
      <w:r w:rsidRPr="008C1E62">
        <w:t>Проверим себя, правильно ли</w:t>
      </w:r>
      <w:r>
        <w:t xml:space="preserve"> вы справились с заданием? (правильные ответы записаны на закр</w:t>
      </w:r>
      <w:r>
        <w:t>ы</w:t>
      </w:r>
      <w:r>
        <w:t>той доске)</w:t>
      </w:r>
    </w:p>
    <w:p w:rsidR="0035199C" w:rsidRPr="008C1E62" w:rsidRDefault="0035199C" w:rsidP="0035199C">
      <w:pPr>
        <w:jc w:val="both"/>
        <w:rPr>
          <w:rStyle w:val="a3"/>
        </w:rPr>
      </w:pPr>
    </w:p>
    <w:p w:rsidR="0035199C" w:rsidRPr="008C1E62" w:rsidRDefault="0035199C" w:rsidP="0035199C">
      <w:pPr>
        <w:jc w:val="both"/>
        <w:rPr>
          <w:rStyle w:val="a3"/>
          <w:b w:val="0"/>
        </w:rPr>
      </w:pPr>
      <w:r>
        <w:rPr>
          <w:rStyle w:val="a3"/>
        </w:rPr>
        <w:t xml:space="preserve">      </w:t>
      </w:r>
      <w:r w:rsidRPr="008C1E62">
        <w:rPr>
          <w:rStyle w:val="a3"/>
        </w:rPr>
        <w:t xml:space="preserve"> Ребята нам остался последний этап:  оценить свою работу.</w:t>
      </w:r>
    </w:p>
    <w:p w:rsidR="0035199C" w:rsidRPr="008C1E62" w:rsidRDefault="0035199C" w:rsidP="0035199C">
      <w:pPr>
        <w:numPr>
          <w:ilvl w:val="0"/>
          <w:numId w:val="1"/>
        </w:numPr>
        <w:jc w:val="both"/>
      </w:pPr>
      <w:r w:rsidRPr="008C1E62">
        <w:t>Кто</w:t>
      </w:r>
      <w:r>
        <w:t xml:space="preserve"> удовлетворен своей работой на уроке?</w:t>
      </w:r>
    </w:p>
    <w:p w:rsidR="0035199C" w:rsidRPr="0046487C" w:rsidRDefault="0035199C" w:rsidP="0035199C">
      <w:pPr>
        <w:numPr>
          <w:ilvl w:val="0"/>
          <w:numId w:val="1"/>
        </w:numPr>
        <w:jc w:val="both"/>
        <w:rPr>
          <w:rStyle w:val="a3"/>
          <w:b w:val="0"/>
          <w:bCs w:val="0"/>
        </w:rPr>
      </w:pPr>
      <w:r w:rsidRPr="008C1E62">
        <w:t>Кто считает, что сегодня не его день и у него не было желания работать?</w:t>
      </w:r>
      <w:r w:rsidRPr="008C1E62">
        <w:rPr>
          <w:rStyle w:val="a3"/>
        </w:rPr>
        <w:t xml:space="preserve"> </w:t>
      </w:r>
    </w:p>
    <w:p w:rsidR="0035199C" w:rsidRPr="0046487C" w:rsidRDefault="0035199C" w:rsidP="0035199C">
      <w:pPr>
        <w:jc w:val="both"/>
        <w:rPr>
          <w:i/>
        </w:rPr>
      </w:pPr>
      <w:r w:rsidRPr="0046487C">
        <w:rPr>
          <w:i/>
        </w:rPr>
        <w:t xml:space="preserve"> </w:t>
      </w:r>
    </w:p>
    <w:p w:rsidR="0035199C" w:rsidRDefault="0035199C" w:rsidP="0035199C">
      <w:pPr>
        <w:jc w:val="both"/>
        <w:rPr>
          <w:b/>
        </w:rPr>
      </w:pPr>
      <w:r>
        <w:rPr>
          <w:b/>
        </w:rPr>
        <w:t>6</w:t>
      </w:r>
      <w:r w:rsidRPr="008C1E62">
        <w:rPr>
          <w:b/>
        </w:rPr>
        <w:t>. Подведение итогов работы на уроке.</w:t>
      </w:r>
    </w:p>
    <w:p w:rsidR="0035199C" w:rsidRPr="009E0E1C" w:rsidRDefault="0035199C" w:rsidP="0035199C">
      <w:pPr>
        <w:jc w:val="both"/>
        <w:rPr>
          <w:i/>
        </w:rPr>
      </w:pPr>
      <w:r>
        <w:rPr>
          <w:b/>
        </w:rPr>
        <w:t xml:space="preserve">7. </w:t>
      </w:r>
      <w:r w:rsidRPr="008C1E62">
        <w:rPr>
          <w:b/>
        </w:rPr>
        <w:t xml:space="preserve"> </w:t>
      </w:r>
      <w:r>
        <w:rPr>
          <w:b/>
        </w:rPr>
        <w:t>Задание на дом</w:t>
      </w:r>
      <w:r w:rsidRPr="009E0E1C">
        <w:t>: №1144(до конца), №1146(б), №1148(в, г)</w:t>
      </w:r>
    </w:p>
    <w:p w:rsidR="0035199C" w:rsidRDefault="0035199C" w:rsidP="0035199C">
      <w:pPr>
        <w:rPr>
          <w:b/>
        </w:rPr>
      </w:pPr>
    </w:p>
    <w:p w:rsidR="0035199C" w:rsidRPr="008C1E62" w:rsidRDefault="0035199C" w:rsidP="0035199C">
      <w:pPr>
        <w:sectPr w:rsidR="0035199C" w:rsidRPr="008C1E62" w:rsidSect="00D144BB">
          <w:type w:val="continuous"/>
          <w:pgSz w:w="11340" w:h="16443" w:code="6"/>
          <w:pgMar w:top="567" w:right="567" w:bottom="567" w:left="567" w:header="709" w:footer="709" w:gutter="0"/>
          <w:cols w:space="708"/>
          <w:docGrid w:linePitch="360"/>
        </w:sectPr>
      </w:pPr>
      <w:r w:rsidRPr="00EB0319">
        <w:t>Спасибо вам за урок</w:t>
      </w:r>
      <w:r>
        <w:rPr>
          <w:b/>
        </w:rPr>
        <w:t>!</w:t>
      </w:r>
    </w:p>
    <w:p w:rsidR="0035199C" w:rsidRPr="008C1E62" w:rsidRDefault="0035199C" w:rsidP="0035199C">
      <w:r w:rsidRPr="008C1E62">
        <w:lastRenderedPageBreak/>
        <w:br/>
        <w:t xml:space="preserve"> </w:t>
      </w:r>
    </w:p>
    <w:p w:rsidR="0035199C" w:rsidRPr="008C1E62" w:rsidRDefault="0035199C" w:rsidP="0035199C">
      <w:r w:rsidRPr="008C1E62">
        <w:t xml:space="preserve"> </w:t>
      </w:r>
    </w:p>
    <w:p w:rsidR="0035199C" w:rsidRPr="008C1E62" w:rsidRDefault="0035199C" w:rsidP="0035199C">
      <w:pPr>
        <w:ind w:firstLine="708"/>
      </w:pPr>
    </w:p>
    <w:p w:rsidR="0035199C" w:rsidRPr="008C1E62" w:rsidRDefault="0035199C" w:rsidP="0035199C"/>
    <w:p w:rsidR="002B7D96" w:rsidRDefault="002B7D96"/>
    <w:sectPr w:rsidR="002B7D96" w:rsidSect="00D144BB">
      <w:type w:val="continuous"/>
      <w:pgSz w:w="11340" w:h="16443" w:code="6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674"/>
    <w:multiLevelType w:val="hybridMultilevel"/>
    <w:tmpl w:val="3202D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5727D"/>
    <w:multiLevelType w:val="hybridMultilevel"/>
    <w:tmpl w:val="E9947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C827CF"/>
    <w:multiLevelType w:val="hybridMultilevel"/>
    <w:tmpl w:val="E4620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331E6B"/>
    <w:multiLevelType w:val="hybridMultilevel"/>
    <w:tmpl w:val="51E084A0"/>
    <w:lvl w:ilvl="0" w:tplc="8A2419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99C"/>
    <w:rsid w:val="002B7D96"/>
    <w:rsid w:val="0035199C"/>
    <w:rsid w:val="003D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28"/>
        <o:r id="V:Rule3" type="connector" idref="#_x0000_s1029"/>
        <o:r id="V:Rule4" type="connector" idref="#_x0000_s1035"/>
        <o:r id="V:Rule5" type="connector" idref="#_x0000_s1034"/>
        <o:r id="V:Rule6" type="connector" idref="#_x0000_s1032"/>
        <o:r id="V:Rule7" type="connector" idref="#_x0000_s1031"/>
        <o:r id="V:Rule8" type="connector" idref="#_x0000_s1030"/>
        <o:r id="V:Rule9" type="connector" idref="#_x0000_s1027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99C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35199C"/>
    <w:rPr>
      <w:rFonts w:cs="Times New Roman"/>
      <w:i/>
      <w:iCs/>
    </w:rPr>
  </w:style>
  <w:style w:type="paragraph" w:styleId="a5">
    <w:name w:val="No Spacing"/>
    <w:uiPriority w:val="1"/>
    <w:qFormat/>
    <w:rsid w:val="0035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4509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2013-06-06T17:32:00Z</dcterms:created>
  <dcterms:modified xsi:type="dcterms:W3CDTF">2013-06-06T17:33:00Z</dcterms:modified>
</cp:coreProperties>
</file>