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68" w:rsidRDefault="005E3168" w:rsidP="005E31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Обеспечение профессионального самоопределения учащихся начальных классов как ведущий компонент деятельности учителя в условиях реализации ФГОС</w:t>
      </w:r>
    </w:p>
    <w:p w:rsidR="009E3E22" w:rsidRPr="00347C51" w:rsidRDefault="00943291" w:rsidP="00347C51">
      <w:pPr>
        <w:rPr>
          <w:rStyle w:val="c1"/>
          <w:rFonts w:ascii="Times New Roman" w:hAnsi="Times New Roman" w:cs="Times New Roman"/>
          <w:sz w:val="28"/>
          <w:szCs w:val="28"/>
        </w:rPr>
      </w:pPr>
      <w:r w:rsidRPr="00347C51">
        <w:rPr>
          <w:rFonts w:ascii="Times New Roman" w:hAnsi="Times New Roman" w:cs="Times New Roman"/>
          <w:sz w:val="28"/>
          <w:szCs w:val="28"/>
        </w:rPr>
        <w:t xml:space="preserve">        Сегодня для школы уже недостаточно обеспечивать выпускника знаниями на десятилетия вперёд. На рынке труда с точки зрения перспектив более востребованными становятся способность и готовность</w:t>
      </w:r>
      <w:r w:rsidR="00BA0E21" w:rsidRPr="00347C51">
        <w:rPr>
          <w:rFonts w:ascii="Times New Roman" w:hAnsi="Times New Roman" w:cs="Times New Roman"/>
          <w:sz w:val="28"/>
          <w:szCs w:val="28"/>
        </w:rPr>
        <w:t xml:space="preserve"> переучиваться.</w:t>
      </w:r>
      <w:r w:rsidR="00347C51">
        <w:rPr>
          <w:rFonts w:ascii="Times New Roman" w:hAnsi="Times New Roman" w:cs="Times New Roman"/>
          <w:sz w:val="28"/>
          <w:szCs w:val="28"/>
        </w:rPr>
        <w:t xml:space="preserve"> </w:t>
      </w:r>
      <w:r w:rsidR="008F72AE" w:rsidRPr="00347C51">
        <w:rPr>
          <w:rFonts w:ascii="Times New Roman" w:hAnsi="Times New Roman" w:cs="Times New Roman"/>
          <w:sz w:val="28"/>
          <w:szCs w:val="28"/>
        </w:rPr>
        <w:t>У</w:t>
      </w:r>
      <w:r w:rsidRPr="00347C51">
        <w:rPr>
          <w:rStyle w:val="c1"/>
          <w:rFonts w:ascii="Times New Roman" w:hAnsi="Times New Roman" w:cs="Times New Roman"/>
          <w:sz w:val="28"/>
          <w:szCs w:val="28"/>
        </w:rPr>
        <w:t>ченик современной школы должен  прогнозировать свою жизнь, уметь ее организовывать и конструировать будущее не после, а до окончания школы. Именно поэтому современная школа призвана создать условия, при которых учащиеся выступают в роли активных, сознательных, равноправных участников учебно-воспитательного процесса;</w:t>
      </w:r>
    </w:p>
    <w:p w:rsidR="00943291" w:rsidRPr="00347C51" w:rsidRDefault="00943291" w:rsidP="00347C51">
      <w:pPr>
        <w:rPr>
          <w:rFonts w:ascii="Times New Roman" w:hAnsi="Times New Roman" w:cs="Times New Roman"/>
          <w:sz w:val="28"/>
          <w:szCs w:val="28"/>
        </w:rPr>
      </w:pPr>
      <w:r w:rsidRPr="00347C51">
        <w:rPr>
          <w:rFonts w:ascii="Times New Roman" w:hAnsi="Times New Roman" w:cs="Times New Roman"/>
          <w:sz w:val="28"/>
          <w:szCs w:val="28"/>
        </w:rPr>
        <w:t xml:space="preserve">         Сегодня особенно важно развивать познавательную деятельность учащихся, формировать интерес к процессу познания, к способам поиска, усвоения, переработки и применения информации, что позволило бы школьникам быть субъектом учения, легко ориентироваться в современном, быстро меняющемся мире. </w:t>
      </w:r>
    </w:p>
    <w:p w:rsidR="00C40399" w:rsidRPr="00347C51" w:rsidRDefault="00C40399" w:rsidP="00C4039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0E21"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47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Профориентация </w:t>
      </w: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научно обоснованная система социально-экономических, психолого-педагогических, медико-биологических и производственно-технических мер по оказанию молодёжи личностно-ориентированной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рынка, многоукладности форм собственности и предпринимательства. Она реализуется через учебно-воспитательный процесс, внеурочную и внешкольную работу с учащимися.</w:t>
      </w:r>
    </w:p>
    <w:p w:rsidR="00C40399" w:rsidRPr="00347C51" w:rsidRDefault="00C40399" w:rsidP="0018674E">
      <w:pPr>
        <w:spacing w:after="0" w:line="240" w:lineRule="auto"/>
        <w:ind w:right="52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399" w:rsidRPr="00347C51" w:rsidRDefault="00BA0E21" w:rsidP="00C4039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40399"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своем поручении </w:t>
      </w:r>
      <w:proofErr w:type="spellStart"/>
      <w:r w:rsidR="00C40399"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="00C40399"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президент говорит о стратегической политике в сфере образования призванной «…подготовить ребят к профессиональной деятельности с учётом задач модернизации и инновационного развития страны».</w:t>
      </w:r>
    </w:p>
    <w:p w:rsidR="00C40399" w:rsidRPr="00347C51" w:rsidRDefault="00BA0E21" w:rsidP="00C4039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C40399" w:rsidRPr="00347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Целями</w:t>
      </w:r>
      <w:r w:rsidR="00C40399"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 этапа модернизации образования должны стать: </w:t>
      </w:r>
      <w:r w:rsidR="00C40399" w:rsidRPr="00347C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обеспечение позитивной социализации и учебной успешности каждого ребенка, усиление вклада образования в инновационное развитие России и ответ на вызовы изменившейся культурной, социальной и технологической среды.</w:t>
      </w:r>
    </w:p>
    <w:p w:rsidR="00C40399" w:rsidRPr="00347C51" w:rsidRDefault="00347C51" w:rsidP="00C4039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40399"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ориентация школьников на ступени основного общего образования является одной из основных образовательных задач</w:t>
      </w:r>
      <w:r w:rsidR="0018674E"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</w:t>
      </w:r>
      <w:r w:rsidR="00C40399"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общеобразовательного учреждения.</w:t>
      </w:r>
    </w:p>
    <w:p w:rsidR="00BA0E21" w:rsidRPr="00347C51" w:rsidRDefault="00BA0E21" w:rsidP="00BA0E2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Основными</w:t>
      </w:r>
      <w:r w:rsidRPr="0034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задачами профориентации</w:t>
      </w: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учащихся являются:</w:t>
      </w:r>
    </w:p>
    <w:p w:rsidR="00BA0E21" w:rsidRPr="00347C51" w:rsidRDefault="00BA0E21" w:rsidP="00BA0E21">
      <w:pPr>
        <w:numPr>
          <w:ilvl w:val="1"/>
          <w:numId w:val="1"/>
        </w:numPr>
        <w:spacing w:after="0" w:line="240" w:lineRule="auto"/>
        <w:ind w:left="450" w:right="52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постоянное ознакомление школьников с профессиями промышленности, сферы обслуживания, сельского хозяйства на широкой политехнической основе;</w:t>
      </w:r>
    </w:p>
    <w:p w:rsidR="00BA0E21" w:rsidRPr="00347C51" w:rsidRDefault="00BA0E21" w:rsidP="00BA0E21">
      <w:pPr>
        <w:numPr>
          <w:ilvl w:val="1"/>
          <w:numId w:val="1"/>
        </w:numPr>
        <w:spacing w:after="0" w:line="240" w:lineRule="auto"/>
        <w:ind w:left="450" w:right="52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информирование учащихся о темпах социально- экономического развития общества в определенных профессиях и специальностях;</w:t>
      </w:r>
    </w:p>
    <w:p w:rsidR="00BA0E21" w:rsidRPr="00347C51" w:rsidRDefault="00BA0E21" w:rsidP="00BA0E21">
      <w:pPr>
        <w:numPr>
          <w:ilvl w:val="1"/>
          <w:numId w:val="1"/>
        </w:numPr>
        <w:spacing w:after="0" w:line="240" w:lineRule="auto"/>
        <w:ind w:left="450" w:right="52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изучение личности учащегося в целях профориентации;</w:t>
      </w:r>
    </w:p>
    <w:p w:rsidR="00BA0E21" w:rsidRPr="00347C51" w:rsidRDefault="00BA0E21" w:rsidP="00BA0E21">
      <w:pPr>
        <w:numPr>
          <w:ilvl w:val="1"/>
          <w:numId w:val="1"/>
        </w:numPr>
        <w:spacing w:after="0" w:line="240" w:lineRule="auto"/>
        <w:ind w:left="450" w:right="52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устойчивых профессиональных интересов, намерений, перспектив;</w:t>
      </w:r>
    </w:p>
    <w:p w:rsidR="00BA0E21" w:rsidRPr="00347C51" w:rsidRDefault="00BA0E21" w:rsidP="00BA0E21">
      <w:pPr>
        <w:numPr>
          <w:ilvl w:val="1"/>
          <w:numId w:val="1"/>
        </w:numPr>
        <w:spacing w:after="0" w:line="240" w:lineRule="auto"/>
        <w:ind w:left="450" w:right="52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психологической готовности к выбору профессии.</w:t>
      </w:r>
    </w:p>
    <w:p w:rsidR="00BA0E21" w:rsidRPr="00347C51" w:rsidRDefault="00BA0E21" w:rsidP="00BA0E21">
      <w:pPr>
        <w:spacing w:after="0" w:line="240" w:lineRule="auto"/>
        <w:ind w:left="90" w:right="52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C51" w:rsidRDefault="00347C51" w:rsidP="00347C5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95E6C"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Современный школьник с одной стороны имеет стремление к успешности и самоопределению, а с друго</w:t>
      </w:r>
      <w:proofErr w:type="gramStart"/>
      <w:r w:rsidR="00095E6C"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="00095E6C"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неуверенность, тревожность и напряжённость. Задача педагога состоит в том, чтобы поддержать это стремление с учётом актуального состояния школьника</w:t>
      </w:r>
    </w:p>
    <w:p w:rsidR="00095E6C" w:rsidRPr="00347C51" w:rsidRDefault="00347C51" w:rsidP="00347C5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95E6C"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Концепция духовно-нравственного воспитания, положенная в основу </w:t>
      </w:r>
      <w:proofErr w:type="gramStart"/>
      <w:r w:rsidR="00095E6C"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 Программы  духовно-нравственного развития воспитания младших школьников</w:t>
      </w:r>
      <w:proofErr w:type="gramEnd"/>
      <w:r w:rsidR="00095E6C"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условиях реализации ФГОС, рассматривает поддержку как нравственное действие педагога, направленное на:</w:t>
      </w:r>
    </w:p>
    <w:p w:rsidR="00095E6C" w:rsidRPr="00347C51" w:rsidRDefault="00095E6C" w:rsidP="00095E6C">
      <w:pPr>
        <w:numPr>
          <w:ilvl w:val="0"/>
          <w:numId w:val="2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поиска решения, выбора, ответственного самостоятельного действия ребенка</w:t>
      </w:r>
    </w:p>
    <w:p w:rsidR="00095E6C" w:rsidRPr="00347C51" w:rsidRDefault="00095E6C" w:rsidP="00095E6C">
      <w:pPr>
        <w:numPr>
          <w:ilvl w:val="0"/>
          <w:numId w:val="2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саморазвития и становления ребенка, как автора собственной жизнедеятельности</w:t>
      </w:r>
    </w:p>
    <w:p w:rsidR="00095E6C" w:rsidRPr="00347C51" w:rsidRDefault="00A122DE" w:rsidP="00095E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 для осуществления </w:t>
      </w:r>
      <w:r w:rsidRPr="00347C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общей  педагогической  поддержки</w:t>
      </w: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6C"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учащихся:</w:t>
      </w:r>
    </w:p>
    <w:p w:rsidR="00095E6C" w:rsidRPr="00347C51" w:rsidRDefault="00095E6C" w:rsidP="00095E6C">
      <w:pPr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 доброжелательности, взаимопонимания и сотрудничества</w:t>
      </w:r>
    </w:p>
    <w:p w:rsidR="00095E6C" w:rsidRPr="00347C51" w:rsidRDefault="00095E6C" w:rsidP="00095E6C">
      <w:pPr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внимательное, приветливое отношение, доверие к детям</w:t>
      </w:r>
    </w:p>
    <w:p w:rsidR="00095E6C" w:rsidRPr="00347C51" w:rsidRDefault="00095E6C" w:rsidP="00095E6C">
      <w:pPr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ситуаций взаимного обучения и воспитания</w:t>
      </w:r>
    </w:p>
    <w:p w:rsidR="00095E6C" w:rsidRPr="00347C51" w:rsidRDefault="00095E6C" w:rsidP="00095E6C">
      <w:pPr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</w:t>
      </w:r>
    </w:p>
    <w:p w:rsidR="00095E6C" w:rsidRPr="00347C51" w:rsidRDefault="00095E6C" w:rsidP="00095E6C">
      <w:pPr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опора на </w:t>
      </w:r>
      <w:proofErr w:type="gramStart"/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субъект-субъектные</w:t>
      </w:r>
      <w:proofErr w:type="gramEnd"/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</w:t>
      </w:r>
    </w:p>
    <w:p w:rsidR="00095E6C" w:rsidRPr="00347C51" w:rsidRDefault="00095E6C" w:rsidP="00095E6C">
      <w:pPr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позитивная оценка достижений</w:t>
      </w:r>
    </w:p>
    <w:p w:rsidR="00095E6C" w:rsidRDefault="00095E6C" w:rsidP="00095E6C">
      <w:pPr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комфортной благоприятной атмосферы в классе</w:t>
      </w:r>
    </w:p>
    <w:p w:rsidR="00347C51" w:rsidRPr="00347C51" w:rsidRDefault="00347C51" w:rsidP="00347C51">
      <w:pPr>
        <w:spacing w:after="0" w:line="36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E6C" w:rsidRPr="00347C51" w:rsidRDefault="00347C51" w:rsidP="00095E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95E6C"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группа средств направлена </w:t>
      </w:r>
      <w:r w:rsidR="00095E6C" w:rsidRPr="00347C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индивидуально-личностную поддержку</w:t>
      </w:r>
      <w:r w:rsidR="00095E6C"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95E6C"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095E6C"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только детей проблемных, детей с </w:t>
      </w:r>
      <w:proofErr w:type="spellStart"/>
      <w:r w:rsidR="00095E6C"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девиантным</w:t>
      </w:r>
      <w:proofErr w:type="spellEnd"/>
      <w:r w:rsidR="00095E6C"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поведением, из неблагополучных семей, а всех, в том числе и одаренных):</w:t>
      </w:r>
    </w:p>
    <w:p w:rsidR="00095E6C" w:rsidRPr="00347C51" w:rsidRDefault="00095E6C" w:rsidP="00095E6C">
      <w:pPr>
        <w:numPr>
          <w:ilvl w:val="0"/>
          <w:numId w:val="4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индивидуального развития, воспитанности</w:t>
      </w:r>
    </w:p>
    <w:p w:rsidR="00095E6C" w:rsidRPr="00347C51" w:rsidRDefault="00095E6C" w:rsidP="00095E6C">
      <w:pPr>
        <w:numPr>
          <w:ilvl w:val="0"/>
          <w:numId w:val="4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личных проблем</w:t>
      </w:r>
    </w:p>
    <w:p w:rsidR="00095E6C" w:rsidRPr="00347C51" w:rsidRDefault="00095E6C" w:rsidP="00095E6C">
      <w:pPr>
        <w:numPr>
          <w:ilvl w:val="0"/>
          <w:numId w:val="4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отслеживание процессов личностного роста каждого ребенка</w:t>
      </w:r>
    </w:p>
    <w:p w:rsidR="00095E6C" w:rsidRPr="00347C51" w:rsidRDefault="00095E6C" w:rsidP="00095E6C">
      <w:pPr>
        <w:numPr>
          <w:ilvl w:val="0"/>
          <w:numId w:val="4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ситуации успеха для каждого ребенка</w:t>
      </w:r>
    </w:p>
    <w:p w:rsidR="00095E6C" w:rsidRPr="00347C51" w:rsidRDefault="00095E6C" w:rsidP="00095E6C">
      <w:pPr>
        <w:numPr>
          <w:ilvl w:val="0"/>
          <w:numId w:val="4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самореализации личности</w:t>
      </w:r>
    </w:p>
    <w:p w:rsidR="00095E6C" w:rsidRDefault="00095E6C" w:rsidP="00095E6C">
      <w:pPr>
        <w:numPr>
          <w:ilvl w:val="0"/>
          <w:numId w:val="4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повышение статуса ученика</w:t>
      </w:r>
    </w:p>
    <w:p w:rsidR="00347C51" w:rsidRPr="00347C51" w:rsidRDefault="00347C51" w:rsidP="00347C51">
      <w:pPr>
        <w:spacing w:after="0" w:line="36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E6C" w:rsidRPr="00347C51" w:rsidRDefault="00347C51" w:rsidP="00095E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95E6C"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все это присутствует в деятельности педагога, можно говорить о том, что он осуществляет педагогическую поддержку.</w:t>
      </w:r>
    </w:p>
    <w:p w:rsidR="00095E6C" w:rsidRPr="00347C51" w:rsidRDefault="00347C51" w:rsidP="00095E6C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95E6C"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можно сказать, что </w:t>
      </w:r>
      <w:r w:rsidR="00095E6C" w:rsidRPr="00347C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Педагогическая поддержка</w:t>
      </w:r>
      <w:r w:rsidR="00095E6C"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выступает как технология организации личностного взаимодействия взрослого и ребенка, как педагогическое сопровождение, процесс создания психологически комфортных условий </w:t>
      </w:r>
      <w:r w:rsidR="00095E6C" w:rsidRPr="00347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личностного развития.</w:t>
      </w:r>
    </w:p>
    <w:p w:rsidR="0018674E" w:rsidRPr="00347C51" w:rsidRDefault="0018674E" w:rsidP="001867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Педагогические и психологические исследования показывают, что именно младший школьный возраст является исходным моментом в осознании человеком </w:t>
      </w:r>
      <w:proofErr w:type="gramStart"/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Я-концепции</w:t>
      </w:r>
      <w:proofErr w:type="gramEnd"/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определении собственной позиции в  процессе обучения и в других сферах жизнедеятельности.</w:t>
      </w:r>
    </w:p>
    <w:p w:rsidR="00095E6C" w:rsidRPr="00347C51" w:rsidRDefault="0018674E" w:rsidP="00347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95E6C"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школьник испытывает большое доверие к учителю. Для ребенка слова учителя, его поступки, оценки и поощрения имеют нравственное значение. Именно педагог не только словами, но и всем своим поведением, своей личностью формирует устойчивые представления ребенка о справедливости, человечности, об отношениях между людьми. Характер отношений между педагогом и обучающимся во многом определяет эффективность их воспитанности и педагогического сопровождения для развития личности.</w:t>
      </w:r>
    </w:p>
    <w:p w:rsidR="00095E6C" w:rsidRDefault="00095E6C" w:rsidP="00095E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Среди главных условий реализации личностного развития обучающихся ученые выделяют ряд ключевых характеристик, которые активизируют природные особенности человека и его свойства как субъекта культуры.  Именно их развитие у младшего школьника в единстве и составляет планируемый результат образовательного процесса в целом.</w:t>
      </w:r>
    </w:p>
    <w:p w:rsidR="005E3168" w:rsidRPr="00347C51" w:rsidRDefault="005E3168" w:rsidP="00095E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515" w:rsidRDefault="00947515" w:rsidP="00945FB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proofErr w:type="spellStart"/>
      <w:r w:rsidR="00945FB6" w:rsidRPr="00347C5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Профориентационная</w:t>
      </w:r>
      <w:proofErr w:type="spellEnd"/>
      <w:r w:rsidR="00945FB6" w:rsidRPr="00347C5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работа в школе включает четыре этапа:</w:t>
      </w:r>
      <w:r w:rsidR="00945FB6" w:rsidRPr="00347C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  <w:t>1 этап – начальная школа</w:t>
      </w:r>
    </w:p>
    <w:p w:rsidR="00A122DE" w:rsidRPr="00347C51" w:rsidRDefault="00A122DE" w:rsidP="00945FB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7C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2 этап</w:t>
      </w:r>
      <w:r w:rsidR="00945FB6" w:rsidRPr="00347C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– 5-7 классы.</w:t>
      </w:r>
      <w:r w:rsidR="00945FB6" w:rsidRPr="003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122DE" w:rsidRPr="00347C51" w:rsidRDefault="00347C51" w:rsidP="00945FB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7C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122DE" w:rsidRPr="00347C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 этап</w:t>
      </w:r>
      <w:r w:rsidR="00945FB6" w:rsidRPr="00347C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– 8-9 классы</w:t>
      </w:r>
      <w:r w:rsidR="00945FB6" w:rsidRPr="003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A122DE" w:rsidRDefault="00347C51" w:rsidP="00945FB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7C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D4D21" w:rsidRPr="00347C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 этап – 10-11</w:t>
      </w:r>
      <w:r w:rsidR="00945FB6" w:rsidRPr="00347C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классы</w:t>
      </w:r>
      <w:r w:rsidR="00945FB6" w:rsidRPr="003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947515" w:rsidRDefault="00947515" w:rsidP="0094751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7C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Начальной точкой профориентации</w:t>
      </w: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является дошкольная группа. Через мир ролевой игры ребёнок обогащает представления о труде людей, разнообразии человеческих профессий, формируется его уважение и чувство признательности к людям труда, стимулируется желание детей самим в будущем получить интересную и важную профессию, заняться созидательным трудом на благо людей своей Родины. </w:t>
      </w: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Созданная в школе система работы с учащимися и родителями предусматривает начало профессионального самоопределения уже </w:t>
      </w:r>
      <w:r w:rsidRPr="005E31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 1 </w:t>
      </w:r>
      <w:bookmarkStart w:id="0" w:name="_GoBack"/>
      <w:bookmarkEnd w:id="0"/>
      <w:r w:rsidRPr="005E31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классе,</w:t>
      </w: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позволяет осуществлять комплексный подход к созданию развивающей среды для учащихся.</w:t>
      </w:r>
      <w:r w:rsidRPr="009475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92F87" w:rsidRDefault="00947515" w:rsidP="0094751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499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На первом этапе учащиеся начальной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знакомятся с миром профессий через такие формы работы, как экскурсии  на предприятия, где работают родители, беседы, утренники, «Карнавал профессий»,  устные журналы, встречи с интересными людьми, участие в проектах «Календарь профессий» и «Подарок профессии», ролевые, дидактические игры, конкурсы, общественно полезный труд,</w:t>
      </w:r>
      <w:proofErr w:type="gramStart"/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семейные праздники, оформление альбомов «Люди разных профессий», конкурсы рисунков, знакомство  с сельскохозяйственными профессиями, приобретение  первых практических навыков в выращивании растений.</w:t>
      </w: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С учащимися 3-4 классов проводятся первые психологические игры.</w:t>
      </w:r>
    </w:p>
    <w:p w:rsidR="00992F87" w:rsidRPr="00347C51" w:rsidRDefault="00992F87" w:rsidP="00992F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В своем выступлении я хотела бы остановиться на роли </w:t>
      </w:r>
      <w:r w:rsidRPr="005E31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предмета технологии</w:t>
      </w: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реализации основной  цели начальной школы.</w:t>
      </w:r>
    </w:p>
    <w:p w:rsidR="00992F87" w:rsidRPr="00347C51" w:rsidRDefault="00992F87" w:rsidP="00992F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Технология, с позиций социализации обучающихся, занимает ключевое место в системе общего образования. По базисному учебному плану изучение образовательной области «Технология» начинается в начальных классах по программе, разработанной на основе федерального образовательного стандарта,  Концепции духовно-нравственного развития и воспитания личности гражданина России.</w:t>
      </w:r>
    </w:p>
    <w:p w:rsidR="00992F87" w:rsidRPr="00347C51" w:rsidRDefault="00992F87" w:rsidP="00992F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идея разработки нового стандарта содержания по технологии состоит в развитии функциональной технологической компетентности школьников, которая выражается в их способности  выполнять работы по распространенным технологиям ручного труда, быстро осваивать различные технологические средства и адаптироваться к различным видам деятельности. А в дальнейшем содержание стандарта ориентировано на подготовку школьников к осознанному выбору профессиональной карьеры в условиях рыночной экономики.</w:t>
      </w:r>
    </w:p>
    <w:p w:rsidR="00992F87" w:rsidRDefault="00992F87" w:rsidP="00992F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возможности технологии в начальной школе не ограничиваются только овладением младшими школьниками  предметными компетенциями, а при грамотном содержательном и методическом наполнении может стать опорным для формирования системы универсальных учебных действий и средством общего развития наших воспитанников.</w:t>
      </w:r>
    </w:p>
    <w:p w:rsidR="00947515" w:rsidRPr="00347C51" w:rsidRDefault="00947515" w:rsidP="0094751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Уже в начальной школе ребятам предоставлена возможность выбора собственной образовательной траектории посредством </w:t>
      </w:r>
      <w:r w:rsidRPr="00347C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внеурочной деятельности</w:t>
      </w: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Учащиеся выбирают уровень изучения иностранного языка, занятия по интересам, кружковые занятия, могут развивать свои творческие способности через обучение в классах </w:t>
      </w:r>
      <w:proofErr w:type="spellStart"/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общеэстетической</w:t>
      </w:r>
      <w:proofErr w:type="spellEnd"/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направленности.</w:t>
      </w: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Профориентационная</w:t>
      </w:r>
      <w:proofErr w:type="spellEnd"/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работа основана на постоянном взаимодействии педагогов, классного руководителя  с учащимися и их родителями.</w:t>
      </w:r>
    </w:p>
    <w:p w:rsidR="005E3168" w:rsidRDefault="00A122DE" w:rsidP="00945FB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</w:t>
      </w:r>
      <w:r w:rsidR="00945FB6" w:rsidRPr="003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Эффективным направлением в системе </w:t>
      </w:r>
      <w:proofErr w:type="spellStart"/>
      <w:r w:rsidR="00945FB6" w:rsidRPr="003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профориентационной</w:t>
      </w:r>
      <w:proofErr w:type="spellEnd"/>
      <w:r w:rsidR="00945FB6" w:rsidRPr="003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работы является создание </w:t>
      </w:r>
      <w:proofErr w:type="gramStart"/>
      <w:r w:rsidR="00945FB6" w:rsidRPr="00347C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ученических</w:t>
      </w:r>
      <w:proofErr w:type="gramEnd"/>
      <w:r w:rsidR="00945FB6" w:rsidRPr="00347C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портфолио</w:t>
      </w:r>
      <w:r w:rsidR="00945FB6" w:rsidRPr="003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E3168" w:rsidRDefault="00945FB6" w:rsidP="00945FB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</w:t>
      </w:r>
      <w:r w:rsidR="00BA0E21" w:rsidRPr="003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учащихся начальных классов  предлагается</w:t>
      </w: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создание </w:t>
      </w:r>
      <w:proofErr w:type="gramStart"/>
      <w:r w:rsidRPr="005E31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коллективного</w:t>
      </w:r>
      <w:proofErr w:type="gramEnd"/>
      <w:r w:rsidRPr="005E31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портфолио</w:t>
      </w: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(портфолио профессий),</w:t>
      </w:r>
    </w:p>
    <w:p w:rsidR="005E3168" w:rsidRDefault="00945FB6" w:rsidP="00945FB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среднего звена </w:t>
      </w:r>
      <w:r w:rsidRPr="005E31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портфолио личностного роста ученика</w:t>
      </w: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5E3168" w:rsidRDefault="00945FB6" w:rsidP="00945FB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старшеклассника </w:t>
      </w:r>
      <w:r w:rsidRPr="005E31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портфолио компетентности</w:t>
      </w: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945FB6" w:rsidRPr="005E3168" w:rsidRDefault="005E3168" w:rsidP="00945FB6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945FB6" w:rsidRPr="003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Данная деятельность формирует у учащихся  умение ставить цели, планировать и организовывать свою деятельность, расширяет возможности самообучения, развивает навыки рефлексивной деятельности. </w:t>
      </w:r>
      <w:proofErr w:type="gramStart"/>
      <w:r w:rsidR="00945FB6" w:rsidRPr="005E31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Результаты деятельности ученика среднего звена, отраженные в его портфолио, учитываются при зачислении в профильные классы.</w:t>
      </w:r>
      <w:proofErr w:type="gramEnd"/>
    </w:p>
    <w:p w:rsidR="003D4D21" w:rsidRPr="00347C51" w:rsidRDefault="0095519E" w:rsidP="00945FB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475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3D4D21" w:rsidRPr="009475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Перечень мероприятий</w:t>
      </w:r>
      <w:proofErr w:type="gramStart"/>
      <w:r w:rsidR="003D4D21" w:rsidRPr="003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3D4D21" w:rsidRPr="003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проведённых</w:t>
      </w: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запланированных</w:t>
      </w:r>
      <w:r w:rsidR="003D4D21" w:rsidRPr="003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мною и моими коллегами на первом этапе </w:t>
      </w:r>
      <w:proofErr w:type="spellStart"/>
      <w:r w:rsidR="003D4D21" w:rsidRPr="003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профорие</w:t>
      </w: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3D4D21" w:rsidRPr="003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тационной</w:t>
      </w:r>
      <w:proofErr w:type="spellEnd"/>
      <w:r w:rsidR="003D4D21" w:rsidRPr="003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работы в начальной школе:</w:t>
      </w:r>
    </w:p>
    <w:p w:rsidR="0095519E" w:rsidRPr="00347C51" w:rsidRDefault="0095519E" w:rsidP="0095519E">
      <w:pPr>
        <w:pStyle w:val="a3"/>
        <w:numPr>
          <w:ilvl w:val="0"/>
          <w:numId w:val="6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7C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Праздник “Город Мастеров”</w:t>
      </w:r>
      <w:r w:rsidR="003D4D21" w:rsidRPr="00347C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5519E" w:rsidRPr="00347C51" w:rsidRDefault="0095519E" w:rsidP="0095519E">
      <w:pPr>
        <w:pStyle w:val="a3"/>
        <w:numPr>
          <w:ilvl w:val="0"/>
          <w:numId w:val="6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7C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“Встреча с </w:t>
      </w:r>
      <w:proofErr w:type="spellStart"/>
      <w:r w:rsidRPr="00347C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Самоделкиным</w:t>
      </w:r>
      <w:proofErr w:type="spellEnd"/>
      <w:r w:rsidRPr="00347C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”</w:t>
      </w:r>
    </w:p>
    <w:p w:rsidR="0095519E" w:rsidRPr="00347C51" w:rsidRDefault="0095519E" w:rsidP="0095519E">
      <w:pPr>
        <w:pStyle w:val="a3"/>
        <w:numPr>
          <w:ilvl w:val="0"/>
          <w:numId w:val="6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7C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“Фестиваль профессий”</w:t>
      </w:r>
    </w:p>
    <w:p w:rsidR="0095519E" w:rsidRPr="00347C51" w:rsidRDefault="003D4D21" w:rsidP="0095519E">
      <w:pPr>
        <w:pStyle w:val="a3"/>
        <w:numPr>
          <w:ilvl w:val="0"/>
          <w:numId w:val="6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7C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Классный час “Есть такая профессия – Родину защищать”</w:t>
      </w:r>
    </w:p>
    <w:p w:rsidR="003D4D21" w:rsidRPr="00347C51" w:rsidRDefault="003D4D21" w:rsidP="0095519E">
      <w:pPr>
        <w:pStyle w:val="a3"/>
        <w:numPr>
          <w:ilvl w:val="0"/>
          <w:numId w:val="6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7C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 рисунков “Моя будущая профессия”</w:t>
      </w:r>
      <w:r w:rsidR="0095519E" w:rsidRPr="00347C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47C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«Мама, папа на работе»</w:t>
      </w:r>
    </w:p>
    <w:p w:rsidR="0095519E" w:rsidRPr="00347C51" w:rsidRDefault="003D4D21" w:rsidP="0095519E">
      <w:pPr>
        <w:pStyle w:val="a3"/>
        <w:numPr>
          <w:ilvl w:val="0"/>
          <w:numId w:val="6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7C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с профессиями на уроках экономика, чтение, труд и т.д.</w:t>
      </w:r>
    </w:p>
    <w:p w:rsidR="003D4D21" w:rsidRPr="00347C51" w:rsidRDefault="003D4D21" w:rsidP="0095519E">
      <w:pPr>
        <w:pStyle w:val="a3"/>
        <w:numPr>
          <w:ilvl w:val="0"/>
          <w:numId w:val="6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7C51">
        <w:rPr>
          <w:rFonts w:ascii="Times New Roman" w:hAnsi="Times New Roman"/>
          <w:sz w:val="28"/>
          <w:szCs w:val="28"/>
        </w:rPr>
        <w:t>Конкурс сочинений «Кем быть?»</w:t>
      </w:r>
    </w:p>
    <w:p w:rsidR="003D4D21" w:rsidRPr="00347C51" w:rsidRDefault="003D4D21" w:rsidP="003D4D21">
      <w:pPr>
        <w:pStyle w:val="a3"/>
        <w:numPr>
          <w:ilvl w:val="0"/>
          <w:numId w:val="6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7C51">
        <w:rPr>
          <w:rFonts w:ascii="Times New Roman" w:hAnsi="Times New Roman"/>
          <w:sz w:val="28"/>
          <w:szCs w:val="28"/>
        </w:rPr>
        <w:t>Кл</w:t>
      </w:r>
      <w:proofErr w:type="gramStart"/>
      <w:r w:rsidRPr="00347C51">
        <w:rPr>
          <w:rFonts w:ascii="Times New Roman" w:hAnsi="Times New Roman"/>
          <w:sz w:val="28"/>
          <w:szCs w:val="28"/>
        </w:rPr>
        <w:t>.</w:t>
      </w:r>
      <w:proofErr w:type="gramEnd"/>
      <w:r w:rsidRPr="00347C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7C51">
        <w:rPr>
          <w:rFonts w:ascii="Times New Roman" w:hAnsi="Times New Roman"/>
          <w:sz w:val="28"/>
          <w:szCs w:val="28"/>
        </w:rPr>
        <w:t>ч</w:t>
      </w:r>
      <w:proofErr w:type="gramEnd"/>
      <w:r w:rsidRPr="00347C51">
        <w:rPr>
          <w:rFonts w:ascii="Times New Roman" w:hAnsi="Times New Roman"/>
          <w:sz w:val="28"/>
          <w:szCs w:val="28"/>
        </w:rPr>
        <w:t>ас  «Азбука профессий»</w:t>
      </w:r>
    </w:p>
    <w:p w:rsidR="003D4D21" w:rsidRPr="00347C51" w:rsidRDefault="003D4D21" w:rsidP="0095519E">
      <w:pPr>
        <w:pStyle w:val="a3"/>
        <w:numPr>
          <w:ilvl w:val="0"/>
          <w:numId w:val="6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7C51">
        <w:rPr>
          <w:rFonts w:ascii="Times New Roman" w:hAnsi="Times New Roman"/>
          <w:sz w:val="28"/>
          <w:szCs w:val="28"/>
        </w:rPr>
        <w:t>Конкурс рисунка «Про</w:t>
      </w:r>
      <w:r w:rsidR="0095519E" w:rsidRPr="00347C51">
        <w:rPr>
          <w:rFonts w:ascii="Times New Roman" w:hAnsi="Times New Roman"/>
          <w:sz w:val="28"/>
          <w:szCs w:val="28"/>
        </w:rPr>
        <w:t xml:space="preserve">фессии моих родителей» </w:t>
      </w:r>
    </w:p>
    <w:p w:rsidR="003D4D21" w:rsidRPr="00347C51" w:rsidRDefault="003D4D21" w:rsidP="0095519E">
      <w:pPr>
        <w:pStyle w:val="a3"/>
        <w:numPr>
          <w:ilvl w:val="0"/>
          <w:numId w:val="6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7C51">
        <w:rPr>
          <w:rFonts w:ascii="Times New Roman" w:hAnsi="Times New Roman"/>
          <w:sz w:val="28"/>
          <w:szCs w:val="28"/>
        </w:rPr>
        <w:t>Конкурс рисунков «Профессия будущего»</w:t>
      </w:r>
    </w:p>
    <w:p w:rsidR="003D4D21" w:rsidRPr="00347C51" w:rsidRDefault="003D4D21" w:rsidP="0095519E">
      <w:pPr>
        <w:pStyle w:val="a3"/>
        <w:numPr>
          <w:ilvl w:val="0"/>
          <w:numId w:val="6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7C51">
        <w:rPr>
          <w:rFonts w:ascii="Times New Roman" w:hAnsi="Times New Roman"/>
          <w:sz w:val="28"/>
          <w:szCs w:val="28"/>
        </w:rPr>
        <w:t>Кл</w:t>
      </w:r>
      <w:proofErr w:type="gramStart"/>
      <w:r w:rsidRPr="00347C51">
        <w:rPr>
          <w:rFonts w:ascii="Times New Roman" w:hAnsi="Times New Roman"/>
          <w:sz w:val="28"/>
          <w:szCs w:val="28"/>
        </w:rPr>
        <w:t>.</w:t>
      </w:r>
      <w:proofErr w:type="gramEnd"/>
      <w:r w:rsidRPr="00347C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7C51">
        <w:rPr>
          <w:rFonts w:ascii="Times New Roman" w:hAnsi="Times New Roman"/>
          <w:sz w:val="28"/>
          <w:szCs w:val="28"/>
        </w:rPr>
        <w:t>ч</w:t>
      </w:r>
      <w:proofErr w:type="gramEnd"/>
      <w:r w:rsidRPr="00347C51">
        <w:rPr>
          <w:rFonts w:ascii="Times New Roman" w:hAnsi="Times New Roman"/>
          <w:sz w:val="28"/>
          <w:szCs w:val="28"/>
        </w:rPr>
        <w:t xml:space="preserve">ас «Какая профессия самая важная?» </w:t>
      </w:r>
    </w:p>
    <w:p w:rsidR="003D4D21" w:rsidRPr="00347C51" w:rsidRDefault="003D4D21" w:rsidP="0095519E">
      <w:pPr>
        <w:pStyle w:val="a3"/>
        <w:numPr>
          <w:ilvl w:val="0"/>
          <w:numId w:val="6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7C51">
        <w:rPr>
          <w:rFonts w:ascii="Times New Roman" w:hAnsi="Times New Roman"/>
          <w:sz w:val="28"/>
          <w:szCs w:val="28"/>
        </w:rPr>
        <w:t>Беседа «Что такое профессия»</w:t>
      </w:r>
    </w:p>
    <w:p w:rsidR="003D4D21" w:rsidRPr="00347C51" w:rsidRDefault="003D4D21" w:rsidP="0095519E">
      <w:pPr>
        <w:pStyle w:val="a3"/>
        <w:numPr>
          <w:ilvl w:val="0"/>
          <w:numId w:val="6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7C51">
        <w:rPr>
          <w:rFonts w:ascii="Times New Roman" w:hAnsi="Times New Roman"/>
          <w:sz w:val="28"/>
          <w:szCs w:val="28"/>
        </w:rPr>
        <w:t>Кл час «Кем быть, каким быть?»</w:t>
      </w:r>
    </w:p>
    <w:p w:rsidR="003D4D21" w:rsidRPr="00347C51" w:rsidRDefault="003D4D21" w:rsidP="0095519E">
      <w:pPr>
        <w:pStyle w:val="a3"/>
        <w:numPr>
          <w:ilvl w:val="0"/>
          <w:numId w:val="6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7C51">
        <w:rPr>
          <w:rFonts w:ascii="Times New Roman" w:hAnsi="Times New Roman"/>
          <w:sz w:val="28"/>
          <w:szCs w:val="28"/>
        </w:rPr>
        <w:t>Экскурсия в столовую школы «Знакомств</w:t>
      </w:r>
      <w:r w:rsidR="0095519E" w:rsidRPr="00347C51">
        <w:rPr>
          <w:rFonts w:ascii="Times New Roman" w:hAnsi="Times New Roman"/>
          <w:sz w:val="28"/>
          <w:szCs w:val="28"/>
        </w:rPr>
        <w:t xml:space="preserve">о с профессией повара» </w:t>
      </w:r>
    </w:p>
    <w:p w:rsidR="003D4D21" w:rsidRPr="00347C51" w:rsidRDefault="003D4D21" w:rsidP="0095519E">
      <w:pPr>
        <w:pStyle w:val="a3"/>
        <w:numPr>
          <w:ilvl w:val="0"/>
          <w:numId w:val="6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7C51">
        <w:rPr>
          <w:rFonts w:ascii="Times New Roman" w:hAnsi="Times New Roman"/>
          <w:sz w:val="28"/>
          <w:szCs w:val="28"/>
        </w:rPr>
        <w:t>Внеклассное мероприятие: «Ке</w:t>
      </w:r>
      <w:r w:rsidR="0095519E" w:rsidRPr="00347C51">
        <w:rPr>
          <w:rFonts w:ascii="Times New Roman" w:hAnsi="Times New Roman"/>
          <w:sz w:val="28"/>
          <w:szCs w:val="28"/>
        </w:rPr>
        <w:t xml:space="preserve">м работать мне тогда?» </w:t>
      </w:r>
    </w:p>
    <w:p w:rsidR="003D4D21" w:rsidRPr="00347C51" w:rsidRDefault="003D4D21" w:rsidP="0095519E">
      <w:pPr>
        <w:pStyle w:val="a3"/>
        <w:numPr>
          <w:ilvl w:val="0"/>
          <w:numId w:val="6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7C51">
        <w:rPr>
          <w:rFonts w:ascii="Times New Roman" w:hAnsi="Times New Roman"/>
          <w:sz w:val="28"/>
          <w:szCs w:val="28"/>
        </w:rPr>
        <w:t xml:space="preserve"> Конкурс чтецов «Работы всякие нужны, работы всякие важны»</w:t>
      </w:r>
    </w:p>
    <w:p w:rsidR="003D4D21" w:rsidRPr="00347C51" w:rsidRDefault="003D4D21" w:rsidP="003D4D21">
      <w:pPr>
        <w:pStyle w:val="a3"/>
        <w:numPr>
          <w:ilvl w:val="0"/>
          <w:numId w:val="6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7C51">
        <w:rPr>
          <w:rFonts w:ascii="Times New Roman" w:hAnsi="Times New Roman"/>
          <w:sz w:val="28"/>
          <w:szCs w:val="28"/>
        </w:rPr>
        <w:t>Беседа «Профессии и специальности» (на примере профессии учитель)</w:t>
      </w:r>
    </w:p>
    <w:p w:rsidR="003D4D21" w:rsidRPr="00347C51" w:rsidRDefault="003D4D21" w:rsidP="0095519E">
      <w:pPr>
        <w:pStyle w:val="a3"/>
        <w:numPr>
          <w:ilvl w:val="0"/>
          <w:numId w:val="6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7C51">
        <w:rPr>
          <w:rFonts w:ascii="Times New Roman" w:hAnsi="Times New Roman"/>
          <w:sz w:val="28"/>
          <w:szCs w:val="28"/>
        </w:rPr>
        <w:t>Групповое развивающее занятие «В мир профессий»</w:t>
      </w:r>
    </w:p>
    <w:p w:rsidR="003D4D21" w:rsidRPr="00347C51" w:rsidRDefault="0095519E" w:rsidP="003D4D21">
      <w:pPr>
        <w:pStyle w:val="a3"/>
        <w:numPr>
          <w:ilvl w:val="0"/>
          <w:numId w:val="6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347C51">
        <w:rPr>
          <w:rFonts w:ascii="Times New Roman" w:hAnsi="Times New Roman"/>
          <w:sz w:val="28"/>
          <w:szCs w:val="28"/>
        </w:rPr>
        <w:t>Конкурс  «Что можно сделать своими руками?» (организация выставки поделок обучающихся 1-4 классов</w:t>
      </w:r>
      <w:proofErr w:type="gramEnd"/>
    </w:p>
    <w:p w:rsidR="00095E6C" w:rsidRPr="00347C51" w:rsidRDefault="00945FB6">
      <w:pPr>
        <w:rPr>
          <w:rFonts w:ascii="Times New Roman" w:hAnsi="Times New Roman" w:cs="Times New Roman"/>
          <w:sz w:val="28"/>
          <w:szCs w:val="28"/>
        </w:rPr>
      </w:pPr>
      <w:r w:rsidRPr="003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sectPr w:rsidR="00095E6C" w:rsidRPr="0034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5CBC"/>
    <w:multiLevelType w:val="hybridMultilevel"/>
    <w:tmpl w:val="E4FC2B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D245B"/>
    <w:multiLevelType w:val="multilevel"/>
    <w:tmpl w:val="F33E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33400A"/>
    <w:multiLevelType w:val="multilevel"/>
    <w:tmpl w:val="1C0A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E870E9"/>
    <w:multiLevelType w:val="multilevel"/>
    <w:tmpl w:val="D7E05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3A603F"/>
    <w:multiLevelType w:val="multilevel"/>
    <w:tmpl w:val="29C86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952756"/>
    <w:multiLevelType w:val="multilevel"/>
    <w:tmpl w:val="B2DA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91"/>
    <w:rsid w:val="00095E6C"/>
    <w:rsid w:val="0018674E"/>
    <w:rsid w:val="001A6FFD"/>
    <w:rsid w:val="00347C51"/>
    <w:rsid w:val="003D4D21"/>
    <w:rsid w:val="005E3168"/>
    <w:rsid w:val="007C2C0D"/>
    <w:rsid w:val="008F72AE"/>
    <w:rsid w:val="00943291"/>
    <w:rsid w:val="00945FB6"/>
    <w:rsid w:val="00947515"/>
    <w:rsid w:val="0095519E"/>
    <w:rsid w:val="00992F87"/>
    <w:rsid w:val="009E3E22"/>
    <w:rsid w:val="00A122DE"/>
    <w:rsid w:val="00A93F4A"/>
    <w:rsid w:val="00B50EB7"/>
    <w:rsid w:val="00BA0E21"/>
    <w:rsid w:val="00BE499F"/>
    <w:rsid w:val="00C40399"/>
    <w:rsid w:val="00FB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4329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9432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4329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943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2014-02-16T16:48:00Z</dcterms:created>
  <dcterms:modified xsi:type="dcterms:W3CDTF">2014-02-17T16:30:00Z</dcterms:modified>
</cp:coreProperties>
</file>