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1A" w:rsidRPr="00D22E18" w:rsidRDefault="00B44A1A" w:rsidP="00B44A1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22E18">
        <w:rPr>
          <w:rFonts w:ascii="Times New Roman" w:hAnsi="Times New Roman" w:cs="Times New Roman"/>
          <w:b/>
        </w:rPr>
        <w:t>МУНИЦИПАЛЬНОЕ БЮДЖЕТНОЕ ОБЩЕОБРАЗОВАТЕЛЬНОЕ УЧРЕЖДЕНИЕ              БАРВИХИНСКАЯ СРЕДНЯЯ ОБЩЕОБРАЗОВАТЕЛЬНАЯ ШКОЛА</w:t>
      </w:r>
    </w:p>
    <w:p w:rsidR="00B44A1A" w:rsidRPr="00D22E18" w:rsidRDefault="00B44A1A" w:rsidP="00B44A1A">
      <w:pPr>
        <w:spacing w:after="0" w:line="240" w:lineRule="auto"/>
        <w:contextualSpacing/>
        <w:rPr>
          <w:rFonts w:ascii="Times New Roman" w:hAnsi="Times New Roman"/>
          <w:sz w:val="36"/>
          <w:szCs w:val="36"/>
        </w:rPr>
      </w:pPr>
    </w:p>
    <w:p w:rsidR="00252717" w:rsidRPr="00B8391F" w:rsidRDefault="00252717" w:rsidP="0025271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52717" w:rsidRPr="00B8391F" w:rsidRDefault="00252717" w:rsidP="00252717">
      <w:pPr>
        <w:rPr>
          <w:rFonts w:ascii="Times New Roman" w:eastAsia="Calibri" w:hAnsi="Times New Roman" w:cs="Times New Roman"/>
          <w:sz w:val="24"/>
          <w:szCs w:val="24"/>
        </w:rPr>
      </w:pPr>
    </w:p>
    <w:p w:rsidR="00252717" w:rsidRPr="00B8391F" w:rsidRDefault="00252717" w:rsidP="00252717">
      <w:pPr>
        <w:rPr>
          <w:rFonts w:ascii="Times New Roman" w:eastAsia="Calibri" w:hAnsi="Times New Roman" w:cs="Times New Roman"/>
          <w:sz w:val="24"/>
          <w:szCs w:val="24"/>
        </w:rPr>
      </w:pPr>
      <w:r w:rsidRPr="00B8391F">
        <w:rPr>
          <w:rFonts w:ascii="Times New Roman" w:eastAsia="Calibri" w:hAnsi="Times New Roman" w:cs="Times New Roman"/>
          <w:sz w:val="24"/>
          <w:szCs w:val="24"/>
        </w:rPr>
        <w:t xml:space="preserve">«Согласовано»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391F">
        <w:rPr>
          <w:rFonts w:ascii="Times New Roman" w:eastAsia="Calibri" w:hAnsi="Times New Roman" w:cs="Times New Roman"/>
          <w:sz w:val="24"/>
          <w:szCs w:val="24"/>
        </w:rPr>
        <w:t xml:space="preserve"> «Утверждено»</w:t>
      </w:r>
    </w:p>
    <w:p w:rsidR="00252717" w:rsidRPr="00B8391F" w:rsidRDefault="00252717" w:rsidP="00252717">
      <w:pPr>
        <w:rPr>
          <w:rFonts w:ascii="Times New Roman" w:eastAsia="Calibri" w:hAnsi="Times New Roman" w:cs="Times New Roman"/>
          <w:sz w:val="24"/>
          <w:szCs w:val="24"/>
        </w:rPr>
      </w:pPr>
      <w:r w:rsidRPr="00B8391F">
        <w:rPr>
          <w:rFonts w:ascii="Times New Roman" w:eastAsia="Calibri" w:hAnsi="Times New Roman" w:cs="Times New Roman"/>
          <w:sz w:val="24"/>
          <w:szCs w:val="24"/>
        </w:rPr>
        <w:t xml:space="preserve">Методист ЦПК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B8391F">
        <w:rPr>
          <w:rFonts w:ascii="Times New Roman" w:eastAsia="Calibri" w:hAnsi="Times New Roman" w:cs="Times New Roman"/>
          <w:sz w:val="24"/>
          <w:szCs w:val="24"/>
        </w:rPr>
        <w:t>Директор школы</w:t>
      </w:r>
    </w:p>
    <w:p w:rsidR="00252717" w:rsidRDefault="00252717" w:rsidP="00252717">
      <w:pPr>
        <w:rPr>
          <w:rFonts w:ascii="Times New Roman" w:eastAsia="Calibri" w:hAnsi="Times New Roman" w:cs="Times New Roman"/>
          <w:sz w:val="24"/>
          <w:szCs w:val="24"/>
        </w:rPr>
      </w:pPr>
      <w:r w:rsidRPr="00B8391F">
        <w:rPr>
          <w:rFonts w:ascii="Times New Roman" w:eastAsia="Calibri" w:hAnsi="Times New Roman" w:cs="Times New Roman"/>
          <w:sz w:val="24"/>
          <w:szCs w:val="24"/>
        </w:rPr>
        <w:t xml:space="preserve">__________________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B839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_______Т.В.</w:t>
      </w:r>
      <w:r w:rsidRPr="00B8391F">
        <w:rPr>
          <w:rFonts w:ascii="Times New Roman" w:eastAsia="Calibri" w:hAnsi="Times New Roman" w:cs="Times New Roman"/>
          <w:sz w:val="24"/>
          <w:szCs w:val="24"/>
        </w:rPr>
        <w:t>Яковлева</w:t>
      </w:r>
      <w:proofErr w:type="spellEnd"/>
      <w:r w:rsidRPr="00B8391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8B6A2F">
        <w:rPr>
          <w:rFonts w:ascii="Times New Roman" w:eastAsia="Calibri" w:hAnsi="Times New Roman" w:cs="Times New Roman"/>
          <w:sz w:val="24"/>
          <w:szCs w:val="24"/>
        </w:rPr>
        <w:t>«___»_____________2009</w:t>
      </w:r>
      <w:r w:rsidRPr="00B8391F"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6A2F">
        <w:rPr>
          <w:rFonts w:ascii="Times New Roman" w:eastAsia="Calibri" w:hAnsi="Times New Roman" w:cs="Times New Roman"/>
          <w:sz w:val="24"/>
          <w:szCs w:val="24"/>
        </w:rPr>
        <w:t>«___»_____________2009</w:t>
      </w:r>
      <w:r w:rsidRPr="00B8391F"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252717" w:rsidRPr="00B8391F" w:rsidRDefault="00252717" w:rsidP="0025271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44A1A" w:rsidRDefault="00B44A1A" w:rsidP="00B44A1A">
      <w:pPr>
        <w:spacing w:after="0" w:line="36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B44A1A" w:rsidRDefault="00B44A1A" w:rsidP="00B44A1A">
      <w:pPr>
        <w:spacing w:after="0" w:line="36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B44A1A" w:rsidRDefault="00B44A1A" w:rsidP="00B44A1A">
      <w:pPr>
        <w:spacing w:after="0" w:line="36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B44A1A" w:rsidRDefault="00AD7391" w:rsidP="008B6A2F">
      <w:pPr>
        <w:spacing w:after="0" w:line="36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</w:t>
      </w:r>
      <w:r w:rsidR="00B44A1A" w:rsidRPr="00D22E18">
        <w:rPr>
          <w:rFonts w:ascii="Times New Roman" w:hAnsi="Times New Roman"/>
          <w:b/>
          <w:sz w:val="36"/>
          <w:szCs w:val="36"/>
        </w:rPr>
        <w:t>рограмма</w:t>
      </w:r>
    </w:p>
    <w:p w:rsidR="00AD7391" w:rsidRPr="00D22E18" w:rsidRDefault="00AD7391" w:rsidP="00AD7391">
      <w:pPr>
        <w:spacing w:after="0" w:line="360" w:lineRule="auto"/>
        <w:contextualSpacing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по духовно-нравственному воспитанию</w:t>
      </w:r>
    </w:p>
    <w:p w:rsidR="00B44A1A" w:rsidRPr="00D22E18" w:rsidRDefault="00AD7391" w:rsidP="00B44A1A">
      <w:pPr>
        <w:spacing w:after="0" w:line="36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Клуб </w:t>
      </w:r>
      <w:r w:rsidR="008B6A2F">
        <w:rPr>
          <w:rFonts w:ascii="Times New Roman" w:hAnsi="Times New Roman"/>
          <w:b/>
          <w:sz w:val="36"/>
          <w:szCs w:val="36"/>
        </w:rPr>
        <w:t xml:space="preserve">«Музей и </w:t>
      </w:r>
      <w:r>
        <w:rPr>
          <w:rFonts w:ascii="Times New Roman" w:hAnsi="Times New Roman"/>
          <w:b/>
          <w:sz w:val="36"/>
          <w:szCs w:val="36"/>
        </w:rPr>
        <w:t>«Истоки</w:t>
      </w:r>
      <w:r w:rsidR="00B44A1A" w:rsidRPr="00D22E18">
        <w:rPr>
          <w:rFonts w:ascii="Times New Roman" w:hAnsi="Times New Roman"/>
          <w:b/>
          <w:sz w:val="36"/>
          <w:szCs w:val="36"/>
        </w:rPr>
        <w:t>».</w:t>
      </w:r>
    </w:p>
    <w:p w:rsidR="00B44A1A" w:rsidRPr="00D22E18" w:rsidRDefault="00B44A1A" w:rsidP="00B44A1A">
      <w:pPr>
        <w:spacing w:after="0" w:line="240" w:lineRule="auto"/>
        <w:contextualSpacing/>
        <w:jc w:val="center"/>
        <w:rPr>
          <w:rFonts w:ascii="Times New Roman" w:hAnsi="Times New Roman"/>
          <w:sz w:val="36"/>
          <w:szCs w:val="36"/>
        </w:rPr>
      </w:pPr>
    </w:p>
    <w:p w:rsidR="00B44A1A" w:rsidRPr="00D22E18" w:rsidRDefault="00B44A1A" w:rsidP="00B44A1A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B44A1A" w:rsidRPr="00D22E18" w:rsidRDefault="00B44A1A" w:rsidP="00B44A1A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44A1A" w:rsidRDefault="00B44A1A" w:rsidP="00B44A1A">
      <w:r w:rsidRPr="00D22E18">
        <w:t xml:space="preserve">                                                              </w:t>
      </w:r>
    </w:p>
    <w:p w:rsidR="008B6A2F" w:rsidRPr="00D22E18" w:rsidRDefault="008B6A2F" w:rsidP="00B44A1A"/>
    <w:p w:rsidR="00B44A1A" w:rsidRPr="00D22E18" w:rsidRDefault="00B44A1A" w:rsidP="00B44A1A"/>
    <w:p w:rsidR="00B44A1A" w:rsidRPr="00D22E18" w:rsidRDefault="00B44A1A" w:rsidP="00B44A1A"/>
    <w:p w:rsidR="00B44A1A" w:rsidRDefault="00B44A1A" w:rsidP="00B44A1A"/>
    <w:p w:rsidR="00AD7391" w:rsidRDefault="00AD7391" w:rsidP="00B44A1A"/>
    <w:p w:rsidR="00B44A1A" w:rsidRPr="00D22E18" w:rsidRDefault="00B44A1A" w:rsidP="00B44A1A"/>
    <w:p w:rsidR="00B44A1A" w:rsidRPr="00AD7391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b/>
          <w:color w:val="226644"/>
          <w:sz w:val="36"/>
          <w:szCs w:val="36"/>
          <w:lang w:eastAsia="ru-RU"/>
        </w:rPr>
      </w:pPr>
      <w:r w:rsidRPr="00AD739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Автор-составитель: </w:t>
      </w:r>
    </w:p>
    <w:p w:rsidR="00B44A1A" w:rsidRPr="00AD7391" w:rsidRDefault="00AD7391" w:rsidP="00B44A1A">
      <w:pPr>
        <w:spacing w:after="0" w:line="240" w:lineRule="auto"/>
        <w:rPr>
          <w:rFonts w:ascii="Times New Roman" w:eastAsia="Times New Roman" w:hAnsi="Times New Roman" w:cs="Times New Roman"/>
          <w:b/>
          <w:color w:val="226644"/>
          <w:sz w:val="36"/>
          <w:szCs w:val="36"/>
          <w:lang w:eastAsia="ru-RU"/>
        </w:rPr>
      </w:pPr>
      <w:proofErr w:type="spellStart"/>
      <w:r w:rsidRPr="00AD739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Жидеева</w:t>
      </w:r>
      <w:proofErr w:type="spellEnd"/>
      <w:r w:rsidRPr="00AD739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Е.А.</w:t>
      </w:r>
      <w:r w:rsidR="00B44A1A" w:rsidRPr="00AD739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</w:p>
    <w:p w:rsidR="00252717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D739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учитель начальных классов </w:t>
      </w:r>
    </w:p>
    <w:p w:rsidR="00252717" w:rsidRPr="00252717" w:rsidRDefault="00252717" w:rsidP="00B44A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Содержание </w:t>
      </w:r>
    </w:p>
    <w:p w:rsidR="00B44A1A" w:rsidRPr="0020549B" w:rsidRDefault="00AD7391" w:rsidP="00B44A1A">
      <w:pPr>
        <w:spacing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B44A1A"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Пояснительная записка ....................................................................................................3 </w:t>
      </w:r>
    </w:p>
    <w:p w:rsidR="00B44A1A" w:rsidRPr="0020549B" w:rsidRDefault="00B44A1A" w:rsidP="00B44A1A">
      <w:pPr>
        <w:spacing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Планируемые результаты освоения </w:t>
      </w:r>
      <w:proofErr w:type="gram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внеурочной деятельности........................................................................................................ 8 </w:t>
      </w:r>
    </w:p>
    <w:p w:rsidR="00B44A1A" w:rsidRPr="0020549B" w:rsidRDefault="00B44A1A" w:rsidP="00B44A1A">
      <w:pPr>
        <w:spacing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Содержание программы.................................................................................. 13 </w:t>
      </w:r>
    </w:p>
    <w:p w:rsidR="00B44A1A" w:rsidRPr="0020549B" w:rsidRDefault="00B44A1A" w:rsidP="00B44A1A">
      <w:pPr>
        <w:spacing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Учебно-тематический план............................................................................ 17 </w:t>
      </w:r>
    </w:p>
    <w:p w:rsidR="00B44A1A" w:rsidRPr="0020549B" w:rsidRDefault="00B44A1A" w:rsidP="00B44A1A">
      <w:pPr>
        <w:spacing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Приложение....................................................................................................... 25 </w:t>
      </w:r>
    </w:p>
    <w:p w:rsidR="00B44A1A" w:rsidRPr="0020549B" w:rsidRDefault="00B44A1A" w:rsidP="00B44A1A">
      <w:pPr>
        <w:spacing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Список литературы........................................................................................... 36 </w:t>
      </w:r>
    </w:p>
    <w:p w:rsidR="00B44A1A" w:rsidRPr="0020549B" w:rsidRDefault="00AD7391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44A1A"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записка.</w:t>
      </w:r>
      <w:r w:rsidR="00B44A1A" w:rsidRPr="0020549B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 xml:space="preserve"> </w:t>
      </w:r>
    </w:p>
    <w:p w:rsidR="00B44A1A" w:rsidRPr="0020549B" w:rsidRDefault="00B44A1A" w:rsidP="00B44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сознания, что привело к деформации в воспитании подрастающего поколения. </w:t>
      </w:r>
    </w:p>
    <w:p w:rsidR="00B44A1A" w:rsidRPr="0020549B" w:rsidRDefault="00B44A1A" w:rsidP="00B44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воспитании россиянина – гражданина и патриота – особенно важная роль принадлежит общеобразовательной школе. Именно школа призвана воспитывать гражданина и патриота, раскрывать способности и таланты молодых россиян, готовить их к жизни в высокотехнологичном конкурентном мире. </w:t>
      </w:r>
    </w:p>
    <w:p w:rsidR="00B44A1A" w:rsidRPr="0020549B" w:rsidRDefault="00B44A1A" w:rsidP="00B44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Многое связывает человека с тем местом, где он родился и вырос. Родной край, его люди, природа – всё это становится частью его судьбы. Осознание малой родины – главный методологический принцип духовно-нравственного воспитания учащихся. В программе значительное место уделяется изучению родного края. </w:t>
      </w:r>
    </w:p>
    <w:p w:rsidR="00B44A1A" w:rsidRPr="0020549B" w:rsidRDefault="00B44A1A" w:rsidP="00B44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дает ученику систематизированные знания и именно в ней должны даваться знания о своем крае, прививаться соответственное отношение к тому, что окружает школьника, бережное отношение к природе, истории, культуре своего народа. </w:t>
      </w:r>
    </w:p>
    <w:p w:rsidR="00B44A1A" w:rsidRPr="0020549B" w:rsidRDefault="00B44A1A" w:rsidP="00B44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"Патриотизм</w:t>
      </w:r>
      <w:r w:rsidRPr="0020549B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 xml:space="preserve"> 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любовь к Отечеству, состоящая не только в привязанности к стране и народу, к которому человек принадлежит по рождению, но и в общем образе мыслей и чувств, заставляющих отдельные лица жертвовать своими личными интересами в пользу своего Отечества, "своего народа". </w:t>
      </w:r>
      <w:r w:rsidRPr="00205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Героико-патриотическое воспитание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основная часть патриотического воспитания, ориентированная на пропаганду героических профессий и знаменательных героических и исторических дат нашей истории, воспитание гордости за сохранность к деяниям предков и их традициям. А также данное направление является частью гражданского воспитания, базирующееся, прежде всего, на сложившейся правовой базе между гражданином и государством. Патриотическое чувство не возникает у людей самопроизвольно. Среда, образ жизни в семье, отношения в школьном коллективе - все это формирует патриотизм. </w:t>
      </w:r>
    </w:p>
    <w:p w:rsidR="00B44A1A" w:rsidRPr="0020549B" w:rsidRDefault="0020549B" w:rsidP="00B44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  <w:r w:rsidR="00B44A1A"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Правовой базой для составления программы являются: </w:t>
      </w:r>
    </w:p>
    <w:p w:rsidR="00B44A1A" w:rsidRPr="0020549B" w:rsidRDefault="00B44A1A" w:rsidP="00B44A1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Конвенция ООН о правах ребенка </w:t>
      </w:r>
    </w:p>
    <w:p w:rsidR="00B44A1A" w:rsidRPr="0020549B" w:rsidRDefault="00B44A1A" w:rsidP="00B44A1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Государственная программа «Патриотическое воспитание граждан Российской Федерации на 2006-2010 годы» </w:t>
      </w:r>
    </w:p>
    <w:p w:rsidR="00B44A1A" w:rsidRPr="0020549B" w:rsidRDefault="00B44A1A" w:rsidP="00B44A1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Устав школы </w:t>
      </w:r>
    </w:p>
    <w:p w:rsidR="00B44A1A" w:rsidRDefault="00B44A1A" w:rsidP="00B44A1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Рекомендации «Об организации воспитательной деятельности по ознакомлению с историей и значением официальных государственных символов Российской Федерации и их популяризации» (письмо Минобразования России от 01.03.2003г. № 30-51-131/16) </w:t>
      </w:r>
    </w:p>
    <w:p w:rsidR="0020549B" w:rsidRPr="0020549B" w:rsidRDefault="0020549B" w:rsidP="00B44A1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</w:p>
    <w:p w:rsidR="00B44A1A" w:rsidRPr="0020549B" w:rsidRDefault="0020549B" w:rsidP="00B44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</w:t>
      </w:r>
      <w:r w:rsidR="00B44A1A"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 по патриотическому воспитанию:</w:t>
      </w:r>
      <w:r w:rsidR="00B44A1A" w:rsidRPr="0020549B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 xml:space="preserve"> </w:t>
      </w:r>
    </w:p>
    <w:p w:rsidR="00B44A1A" w:rsidRPr="0020549B" w:rsidRDefault="00B44A1A" w:rsidP="00B44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у обучающихся чувства принадлежности к обществу, в котором они живут, умения заявлять и отстаивать свою точку зрения,</w:t>
      </w:r>
      <w:r w:rsidR="00AD7391"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патриотических качеств личности в соответствии с моделью “Гражданина - патриота России”. </w:t>
      </w:r>
    </w:p>
    <w:p w:rsidR="00B44A1A" w:rsidRPr="0020549B" w:rsidRDefault="00B44A1A" w:rsidP="00B44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достижения данной цели формируются следующие </w:t>
      </w: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</w:p>
    <w:p w:rsidR="00B44A1A" w:rsidRPr="0020549B" w:rsidRDefault="00B44A1A" w:rsidP="00B44A1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сформировать патриотизм, гражданскую позицию, понимание прав и свобод личности; </w:t>
      </w:r>
    </w:p>
    <w:p w:rsidR="00B44A1A" w:rsidRPr="0020549B" w:rsidRDefault="00B44A1A" w:rsidP="00B44A1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сформировать нравственные основы личности, повысить уровень духовной культуры; </w:t>
      </w:r>
    </w:p>
    <w:p w:rsidR="00B44A1A" w:rsidRPr="0020549B" w:rsidRDefault="00B44A1A" w:rsidP="00B44A1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сформировать гуманистическое отношение к окружающему миру и людям; </w:t>
      </w:r>
    </w:p>
    <w:p w:rsidR="00B44A1A" w:rsidRPr="0020549B" w:rsidRDefault="00B44A1A" w:rsidP="00B44A1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сформировать внутреннюю потребность личности в постоянном самосовершенствовании; </w:t>
      </w:r>
    </w:p>
    <w:p w:rsidR="00B44A1A" w:rsidRPr="0020549B" w:rsidRDefault="00B44A1A" w:rsidP="00B44A1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вести постоянную работу по социализации обучающихся, готовить их к жизни в современной действительности. </w:t>
      </w:r>
    </w:p>
    <w:p w:rsidR="00B44A1A" w:rsidRPr="0020549B" w:rsidRDefault="00B44A1A" w:rsidP="00B44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</w:t>
      </w:r>
      <w:r w:rsidR="00AD7391"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рассчитано на детей 2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4 классов. </w:t>
      </w:r>
    </w:p>
    <w:p w:rsidR="00B44A1A" w:rsidRPr="0020549B" w:rsidRDefault="00B44A1A" w:rsidP="00B44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реализации программы обеспечивается достижение </w:t>
      </w:r>
      <w:proofErr w:type="gram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воспитательных результатов и эффектов деятельности, которые распределяются по трем уровням. </w:t>
      </w:r>
    </w:p>
    <w:p w:rsidR="00B44A1A" w:rsidRPr="0020549B" w:rsidRDefault="00AD7391" w:rsidP="00B44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proofErr w:type="gramStart"/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Первый и второй </w:t>
      </w:r>
      <w:r w:rsidR="00B44A1A"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уровень результатов </w:t>
      </w:r>
      <w:r w:rsidR="00B44A1A"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получение обучающимся опыта переживания и позитивного отношения к базовым ценностям общества, ценностного отношения к социальной реальности в целом.</w:t>
      </w:r>
      <w:proofErr w:type="gramEnd"/>
      <w:r w:rsidR="00B44A1A"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</w:t>
      </w:r>
    </w:p>
    <w:p w:rsidR="00B44A1A" w:rsidRPr="0020549B" w:rsidRDefault="00B44A1A" w:rsidP="00B44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е. в защищённой, дружественной </w:t>
      </w:r>
      <w:proofErr w:type="spell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просоциальной</w:t>
      </w:r>
      <w:proofErr w:type="spell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среде, в которой ребёнок получает (или не получает) первое практическое подтверждение приобретённых социальных знаний, начинает их ценить (или отвергает) (2 – 3 классы). </w:t>
      </w:r>
    </w:p>
    <w:p w:rsidR="00B44A1A" w:rsidRPr="0020549B" w:rsidRDefault="00AD7391" w:rsidP="00B44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</w:t>
      </w:r>
      <w:r w:rsidR="00B44A1A"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уровень результатов </w:t>
      </w:r>
      <w:r w:rsidR="00B44A1A"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получение </w:t>
      </w:r>
      <w:proofErr w:type="gramStart"/>
      <w:r w:rsidR="00B44A1A"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="00B44A1A"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опыта самостоятельного общественного действия. Только в самостоятельном общественном действии юный человек действительно становится (</w:t>
      </w:r>
      <w:r w:rsidR="00B44A1A" w:rsidRPr="00205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не просто узнаёт о том, как стать</w:t>
      </w:r>
      <w:r w:rsidR="00B44A1A"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гражданином, социальным деятелем, свободным человеком. Для достижения данного уровня результатов </w:t>
      </w:r>
      <w:proofErr w:type="gramStart"/>
      <w:r w:rsidR="00B44A1A"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</w:t>
      </w:r>
      <w:proofErr w:type="gramEnd"/>
      <w:r w:rsidR="00B44A1A"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4A1A" w:rsidRPr="0020549B" w:rsidRDefault="00B44A1A" w:rsidP="00B44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 (4 класс). </w:t>
      </w:r>
    </w:p>
    <w:p w:rsidR="00B44A1A" w:rsidRPr="0020549B" w:rsidRDefault="00B44A1A" w:rsidP="00B44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переходом от одного уровня результатов к другому существенно возрастают воспитательные эффекты: </w:t>
      </w:r>
    </w:p>
    <w:p w:rsidR="00B44A1A" w:rsidRPr="0020549B" w:rsidRDefault="00B44A1A" w:rsidP="00B44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 первом</w:t>
      </w:r>
      <w:r w:rsidR="00AD7391"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втором 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 воспитание приближено к обучению, </w:t>
      </w:r>
    </w:p>
    <w:p w:rsidR="00B44A1A" w:rsidRPr="0020549B" w:rsidRDefault="00B44A1A" w:rsidP="00B44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предметом воспитания как учения являются не </w:t>
      </w:r>
    </w:p>
    <w:p w:rsidR="00B44A1A" w:rsidRPr="0020549B" w:rsidRDefault="00B44A1A" w:rsidP="00B44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столько научные знания, сколько знания о ценностях; </w:t>
      </w:r>
    </w:p>
    <w:p w:rsidR="00B44A1A" w:rsidRPr="0020549B" w:rsidRDefault="00B44A1A" w:rsidP="00B44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на третьем уровне создаются необходимые условия </w:t>
      </w:r>
      <w:proofErr w:type="gram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4A1A" w:rsidRPr="0020549B" w:rsidRDefault="00B44A1A" w:rsidP="00B44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участия </w:t>
      </w:r>
      <w:proofErr w:type="gram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нравственно ориентированной социально значимой деятельности. </w:t>
      </w:r>
    </w:p>
    <w:p w:rsidR="00B44A1A" w:rsidRPr="0020549B" w:rsidRDefault="0020549B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</w:t>
      </w:r>
      <w:r w:rsidR="00B44A1A"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Связь содержания программы с учебными предметами.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Разработанная программа усиливает вариативную составляющую общего образования: в содержании программы рассматриваются аспекты, которые предлагаются в рамках базовых предметов (русским языком, литературным чтением, окружающим миром, риторикой, </w:t>
      </w:r>
      <w:proofErr w:type="gram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музыкой, технологией). </w:t>
      </w:r>
    </w:p>
    <w:tbl>
      <w:tblPr>
        <w:tblW w:w="98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8"/>
        <w:gridCol w:w="4860"/>
      </w:tblGrid>
      <w:tr w:rsidR="00B44A1A" w:rsidRPr="0020549B" w:rsidTr="00B44A1A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Учебная деятельность </w:t>
            </w:r>
          </w:p>
        </w:tc>
        <w:tc>
          <w:tcPr>
            <w:tcW w:w="4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</w:tc>
      </w:tr>
      <w:tr w:rsidR="00B44A1A" w:rsidRPr="0020549B" w:rsidTr="00B44A1A"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Литературное чтение</w:t>
            </w: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(анализ и оценка поступков героев; развитие чувства прекрасного; развитие эмоциональной сферы ребёнка и т.д.). </w:t>
            </w:r>
          </w:p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раскрытие воспитательного </w:t>
            </w: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потенциала русского языка, развитие внимания к слову и чувства ответственности за сказанное и написанное и т.д. </w:t>
            </w:r>
          </w:p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Окружающий мир</w:t>
            </w: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(«связь человека и мира», правила поведения в отношениях «человек </w:t>
            </w:r>
            <w:proofErr w:type="gram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–ч</w:t>
            </w:r>
            <w:proofErr w:type="gramEnd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еловек» и «человек – природа» и т.д.). </w:t>
            </w:r>
          </w:p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Духовно-нравственная культура народов России («добро и зло», «мораль и нравственность», «долг и совесть», «милосердие и справедливость» и т.д.). </w:t>
            </w:r>
          </w:p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Риторика</w:t>
            </w: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(нравственные нормы и правила общения в разных речевых ситуациях, культура диалога, речевой этикет). Формирование жизненной позиции личности – взаимосвязь слова и дела.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– экскурсии, например, «Добро и зло на полотнах художников» и др.; </w:t>
            </w:r>
          </w:p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–беседа «Дом, где живет уважение»; </w:t>
            </w:r>
          </w:p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ознакомление (по желанию детей и с согласия родителей) с деятельностью </w:t>
            </w: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традиционных религиозных организаций: экскурсии в места богослужения, добровольное участие в подготовке и проведении религиозных праздников, </w:t>
            </w:r>
          </w:p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осуществление вместе с родителями творческих проектов и представление их; </w:t>
            </w:r>
          </w:p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ролевые игры, моделирующие ситуации нравственного выбора</w:t>
            </w:r>
            <w:proofErr w:type="gram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4A1A" w:rsidRPr="0020549B" w:rsidTr="00B44A1A"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Окружающий мир</w:t>
            </w: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3–4 </w:t>
            </w:r>
            <w:proofErr w:type="spell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«современная Россия – люди и государство», «наследие предков в культуре и символах государства, славные и трудные страницы прошлого», «права и обязанности граждан, демократия», «общечеловеческие правила поведения в многоликом обществе, права человека и права ребёнка». </w:t>
            </w:r>
          </w:p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Литературное чтение</w:t>
            </w: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сказки народов России и мира; произведения о России, её природе, людях, истории. </w:t>
            </w:r>
          </w:p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Духовно-нравственная культура народов России – равенство и добрые отношения народов России. </w:t>
            </w:r>
          </w:p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Риторика</w:t>
            </w: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культура диалога, взаимодействие представителей разных </w:t>
            </w:r>
            <w:proofErr w:type="spell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конфессий</w:t>
            </w:r>
            <w:proofErr w:type="spellEnd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беседы и классные часы: «Биографии народных героев», «Боевые знамена рассказывают», «Орден твоего дома»; </w:t>
            </w:r>
          </w:p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просмотр и обсуждение видеофрагментов, фильмов, представляющих образцы гражданского и примеры </w:t>
            </w:r>
            <w:proofErr w:type="spell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антигражданского</w:t>
            </w:r>
            <w:proofErr w:type="spellEnd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поведения, в том числе противоречивые ситуации; </w:t>
            </w:r>
          </w:p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экскурсии и путешествия Герои Великой Отечественной войны </w:t>
            </w:r>
          </w:p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чтение книги А. Гайдара «Тимур и его команда» </w:t>
            </w:r>
          </w:p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встречи-беседы с ветеранами войны и труда, людьми, </w:t>
            </w:r>
            <w:r w:rsidR="00AD7391"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делами которых можно гордиться;</w:t>
            </w: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4A1A" w:rsidRPr="0020549B" w:rsidTr="00B44A1A"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роль труда и творчества, его различные виды, обучение разным трудовым операциям, важность их последовательности для получения результата и т.п. </w:t>
            </w:r>
          </w:p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Окружающий мир</w:t>
            </w: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знакомство с профессиями и ролью труда (в т.ч. труда учёных) в развитии общества, преобразования природы. </w:t>
            </w:r>
          </w:p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Литературное чтение, изобразительное искусство, музыка </w:t>
            </w: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роль творческого труда писателей, художников, музыкантов </w:t>
            </w:r>
          </w:p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трудового опыта в процессе учебной работы</w:t>
            </w:r>
            <w:proofErr w:type="gram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Настойчивость в исполнении учебных заданий, доведение их до конца. </w:t>
            </w:r>
          </w:p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Оценивание результатов своего труда в рамках использования технологии оценивания. </w:t>
            </w:r>
          </w:p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Творческое применение предметных знаний на практике, в том числе при реализации </w:t>
            </w: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различных учебных проектов. </w:t>
            </w:r>
          </w:p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группах и коллективные учебные проекты – навыки сотрудничества. </w:t>
            </w:r>
          </w:p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своих учебных и творческих достижений.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изготовление подарков</w:t>
            </w:r>
            <w:proofErr w:type="gram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,; </w:t>
            </w:r>
            <w:proofErr w:type="gramEnd"/>
          </w:p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клуб интересных встреч; </w:t>
            </w:r>
          </w:p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работа кружков, творческих мастерских; </w:t>
            </w:r>
          </w:p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составление сборника стихов «Времена года»; </w:t>
            </w:r>
          </w:p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Города Веселых мастеров; </w:t>
            </w:r>
          </w:p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мини проекты </w:t>
            </w:r>
          </w:p>
        </w:tc>
      </w:tr>
      <w:tr w:rsidR="00B44A1A" w:rsidRPr="0020549B" w:rsidTr="00B44A1A"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Окружающий мир</w:t>
            </w: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взаимосвязи живой и неживой природы, природы и хозяйства человека, экологические проблемы и пути их решения, правила экологической этики в отношениях человека и природы. </w:t>
            </w:r>
          </w:p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Литературное чтение</w:t>
            </w: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опыт бережного отношения к природе разных народов, отражённый в литературных произведениях. </w:t>
            </w:r>
          </w:p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сбережение природных ресурсов в ходе учебного процесса: выключение ненужного электроосвещения, экономное расходование воды, упаковочных материалов, бумаги и </w:t>
            </w:r>
            <w:proofErr w:type="spell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экскурсии в краеведческие и биологические музеи, парки; </w:t>
            </w:r>
          </w:p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-экскурсии по улице, району, городу; </w:t>
            </w:r>
          </w:p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заочные путешествия; </w:t>
            </w:r>
          </w:p>
          <w:p w:rsidR="00B44A1A" w:rsidRPr="0020549B" w:rsidRDefault="00AD7391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 о природе Московской области и Одинцовского района</w:t>
            </w:r>
            <w:r w:rsidR="00B44A1A"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4A1A" w:rsidRPr="0020549B" w:rsidTr="00B44A1A"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Изобразительное искусство и Музыка</w:t>
            </w: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приобщение к законам изобразительного и музыкального искусства; опыт творческой деятельности. </w:t>
            </w:r>
          </w:p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Литературное чтение</w:t>
            </w: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приобщение к литературе как к искусству слова, опыт создания письменных творческих работ. </w:t>
            </w:r>
          </w:p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приобщение к художественному труду; осознание красоты и гармонии изделий народных промыслов; опыт творческой деятельности. </w:t>
            </w:r>
          </w:p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Риторика </w:t>
            </w: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красота слова звучащего (коммуникативные и этические качества речи: «так говорить некрасиво, плохо, неприлично, нельзя»), гармония слова и дела, красота слова и внутренний мир человека.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конкурсы рисунков; </w:t>
            </w:r>
          </w:p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фотовыставки </w:t>
            </w:r>
          </w:p>
        </w:tc>
      </w:tr>
    </w:tbl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Для реализации программы «</w:t>
      </w:r>
      <w:r w:rsidRPr="0020549B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 xml:space="preserve"> </w:t>
      </w:r>
      <w:r w:rsidR="00AD7391"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Истоки</w:t>
      </w:r>
      <w:r w:rsidRPr="0020549B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 xml:space="preserve"> </w:t>
      </w:r>
      <w:r w:rsidRPr="0020549B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» необходима материально-техническая база: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Учебные наглядные пособия: плакаты, портреты русских полководцев, репродукции о войне, карта города и страны, символы государства и города</w:t>
      </w:r>
      <w:r w:rsidR="00AD7391" w:rsidRPr="0020549B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Москвы и Одинцово</w:t>
      </w:r>
      <w:r w:rsidRPr="0020549B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, фотографии городских улиц.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Оборудование для демонстрации </w:t>
      </w:r>
      <w:proofErr w:type="spellStart"/>
      <w:r w:rsidRPr="0020549B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мультимедийных</w:t>
      </w:r>
      <w:proofErr w:type="spellEnd"/>
      <w:r w:rsidRPr="0020549B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презентаций.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 внеурочной деятельности. </w:t>
      </w:r>
    </w:p>
    <w:p w:rsidR="00B44A1A" w:rsidRPr="0020549B" w:rsidRDefault="00B44A1A" w:rsidP="00B44A1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готовность и способность обучающихся к саморазвитию, </w:t>
      </w:r>
      <w:proofErr w:type="spell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российской, гражданской идентичности; </w:t>
      </w:r>
    </w:p>
    <w:p w:rsidR="00B44A1A" w:rsidRPr="0020549B" w:rsidRDefault="00B44A1A" w:rsidP="00B44A1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proofErr w:type="spellStart"/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освоенные </w:t>
      </w:r>
      <w:proofErr w:type="gram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универсальные учебные действия (познавательные, регулятивные и коммуникативные); </w:t>
      </w:r>
    </w:p>
    <w:p w:rsidR="00B44A1A" w:rsidRPr="0020549B" w:rsidRDefault="00B44A1A" w:rsidP="00B44A1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proofErr w:type="gramStart"/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 </w:t>
      </w:r>
      <w:proofErr w:type="gramEnd"/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Основные направления духовно-нравственного развития и воспитания </w:t>
      </w:r>
      <w:proofErr w:type="gramStart"/>
      <w:r w:rsidRPr="002054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обучающихся</w:t>
      </w:r>
      <w:proofErr w:type="gramEnd"/>
      <w:r w:rsidRPr="002054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Воспитание гражданства, патриотизма, уважения к правам, свободам и обязанностям.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Национальные ценности</w:t>
      </w: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патриотизм, гражданственность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уровень: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права и обязанности школьника;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необходимость соблюдения правил;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контролировать свои поступки и организую игру по правилам;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Делать первые страницы своего </w:t>
      </w:r>
      <w:proofErr w:type="spell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«Давайте знакомиться»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уровень: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историю школы, района;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необходимость изучения своих истоков;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рассказать о традициях классного коллектива, детских объединений;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Делать творческую страничку </w:t>
      </w:r>
      <w:proofErr w:type="gram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своего</w:t>
      </w:r>
      <w:proofErr w:type="gram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«Вот я </w:t>
      </w:r>
      <w:proofErr w:type="gram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уровень: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историю государственного флага и герба Росси, основные государственные праздники;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Понимать, что являюсь жителем России;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рассказать некоторые праздники России;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Делать страничку своего </w:t>
      </w:r>
      <w:proofErr w:type="spell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Воспитание нравственного, чувственного и этического сознания</w:t>
      </w:r>
      <w:proofErr w:type="gram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Национальные ценности: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личность, наука, солидарность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уровень: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правила вежливого поведения в школе и общественных местах;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различие хороших и плохих поступков;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признавать собственные плохие поступки;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что – то полезное для себя и своих родных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уровень: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как вести себя в обществе с другими детьми;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значимость правильного поведения в обществе;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сказать «нет»;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Защищать честь и достоинство своих друзей и близких.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уровень: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правила поведения в знакомом и незнакомом обществе;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соответствие своего поведения требованиям коллектива, общества;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разумно управлять собственной речью в различных ситуациях;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беседы в подшефном классе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Воспитание трудолюбия, творческого отношения к учению, труду, жизни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Национальные ценности</w:t>
      </w:r>
      <w:proofErr w:type="gram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 и творчество, наука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уровень: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</w:t>
      </w:r>
      <w:proofErr w:type="gram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proofErr w:type="gram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лениться – это плохо;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необходимость трудиться;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мыть полы, протирать пыль, поливать цветы;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порядок у себя в комнате, на рабочем месте, дежурю в классе.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уровень: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о роли труда в жизни человека;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Понимать, что каждую работу нужно доводить до конца;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меть работать в коллективе;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Участвовать в трудовых акциях.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уровень: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различные профессии;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Понимать, что выполняя работу нужно стремиться к творчеству, нестандартному ее выполнению;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Уметь работать над проектами;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Выражать свою личность в различных видах творчества, стараюсь быть полезным людям.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Воспитание ценностного отношения к природе, окружающей среде (экологическое воспитание)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Национальные ценности: 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природа, личность, искусство и литература: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уровень: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какие деревья, кустарники и цветы растут возле школы;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для чего они;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Ухаживать за цветами;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Рисовать плакаты о сохранности природы.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уровень: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растения, которые надо охранять;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необходимость сохранности красоты природы;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вырастить рассаду для школьной клумбы и дома;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Ухаживать за домашним цветником (или клумбой у дома), школы.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уровень: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лекарственные растения;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Понимать, что загрязнение природы вредно для здоровья;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с помощью слова убедить заботиться о природе;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Добровольно участвовать в экологических акциях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Формирование ценностного отношения к здоровью и здоровому образу жизни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Национальные ценности: 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семья, личность, наука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уровень: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правила личной гигиены, основы правил дорожного движения, безопасный путь до школы;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важность занятия физкультурой для здоровья;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делать утреннюю зарядку, могу сам дойти до школы;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режим дня и правила личной гигиены и ПДД.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уровень: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основы правильного питания,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Перечислить факторы, которые вредят моему здоровью и здоровью </w:t>
      </w:r>
      <w:proofErr w:type="gram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моих</w:t>
      </w:r>
      <w:proofErr w:type="gram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близких;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 сказать «нет»;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 подвижный образ жизни.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уровень: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значение слов «физическое состояние», «настроение человека»;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proofErr w:type="gram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</w:t>
      </w:r>
      <w:proofErr w:type="gram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зачем нужно человеку правильно питаться;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приготовить завтрак для себя и своих родных;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агитбригаде «</w:t>
      </w:r>
      <w:proofErr w:type="gram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Веселые</w:t>
      </w:r>
      <w:proofErr w:type="gram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витаминчики</w:t>
      </w:r>
      <w:proofErr w:type="spell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Воспитание ценностного отношения к </w:t>
      </w:r>
      <w:proofErr w:type="gram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прекрасному</w:t>
      </w:r>
      <w:proofErr w:type="gram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формирование представления об эстетических идеалах и ценностях (эстетическое воспитание)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Национальные ценности</w:t>
      </w:r>
      <w:proofErr w:type="gram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искусство и литература, человечество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уровень: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правила поведения в общественных местах (библиотеки, театре, музее, кино);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значение слов «опрятный вид», «некрасивый поступок», «»книга – лучший друг».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проявлять чу</w:t>
      </w:r>
      <w:r w:rsidR="00AD7391"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вства (восторг, радость и.т.д.)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соблюдаю режим дня, правила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Посещать музеи, библиотеки, театры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уровень: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сказки, стихи, песни;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значение слов «дарить красоту»;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самостоятельно читать книги, участвовать в концерте;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украсить класс, дом; участник праздника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III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уровень: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памятники культуры в районе, городе;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Понимать, что надо их беречь;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рассказать о некоторых из них;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заочное путешествие для подшефного класса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Качества личности, которые могут быть развиты у </w:t>
      </w:r>
      <w:proofErr w:type="gramStart"/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результате реализации программы.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процесс принятия человеком важных правил и идей (ценностей), которые определяют поведение человека в обществе на разных ступенях его развития. В педагогическом смысле воспитание – целенаправленное управление развитием личности. Следовательно, воспитательная цель – развитие определённых человеческих качеств личности, отражающих своеобразный нравственный портрет школьника.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Нравственный портрет идеально воспитанного младшего школьника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Любящий свой народ, свой край и свою Родину;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proofErr w:type="gram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Уважающий</w:t>
      </w:r>
      <w:proofErr w:type="gram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принимающий ценности семьи и общества;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Любознательный, активно и заинтересованно познающий мир;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proofErr w:type="gram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Владеющий</w:t>
      </w:r>
      <w:proofErr w:type="gram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основами умения учиться, способный к организации собственной деятельности;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proofErr w:type="gram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Готовый</w:t>
      </w:r>
      <w:proofErr w:type="gram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действовать и отвечать за свои поступки перед семьей и обществом;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proofErr w:type="gram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Доброжелательный</w:t>
      </w:r>
      <w:proofErr w:type="gram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умеющий слышать и слушать собеседника, обосновывать свою позицию, высказывать свое мнение;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proofErr w:type="gram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Выполняющий</w:t>
      </w:r>
      <w:proofErr w:type="gram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здорового и безопасного для себя и окружающих образа жизни.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подведения итогов реализации данной программы являются: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конкурсах различного уровня (школьного, муниципального, регионального, Всероссийского);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социальных акциях;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и реализация социальных проектов. </w:t>
      </w:r>
    </w:p>
    <w:p w:rsidR="00B44A1A" w:rsidRPr="0020549B" w:rsidRDefault="00B44A1A" w:rsidP="00B44A1A">
      <w:pPr>
        <w:spacing w:line="240" w:lineRule="auto"/>
        <w:ind w:left="-22" w:firstLine="360"/>
        <w:jc w:val="center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занятий и подведение итогов планируемых по каждому направлению </w:t>
      </w:r>
    </w:p>
    <w:tbl>
      <w:tblPr>
        <w:tblW w:w="0" w:type="auto"/>
        <w:tblInd w:w="-3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"/>
        <w:gridCol w:w="1984"/>
        <w:gridCol w:w="4394"/>
        <w:gridCol w:w="2552"/>
      </w:tblGrid>
      <w:tr w:rsidR="00B44A1A" w:rsidRPr="0020549B" w:rsidTr="00B44A1A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line="240" w:lineRule="auto"/>
              <w:ind w:left="-22" w:firstLine="360"/>
              <w:jc w:val="center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line="240" w:lineRule="auto"/>
              <w:ind w:left="-22" w:firstLine="360"/>
              <w:jc w:val="center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направления 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line="240" w:lineRule="auto"/>
              <w:ind w:left="-22" w:firstLine="360"/>
              <w:jc w:val="center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Формы занятий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line="240" w:lineRule="auto"/>
              <w:ind w:left="-22" w:right="459" w:firstLine="360"/>
              <w:jc w:val="center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Подведение итогов </w:t>
            </w:r>
          </w:p>
        </w:tc>
      </w:tr>
      <w:tr w:rsidR="00B44A1A" w:rsidRPr="0020549B" w:rsidTr="00B44A1A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line="240" w:lineRule="auto"/>
              <w:ind w:left="-22" w:firstLine="360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line="480" w:lineRule="auto"/>
              <w:ind w:left="-22" w:firstLine="19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 Связь поколений»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Тематические беседы, предметные недели, встречи с ветеранами Великой Отечественной войны, воинами–интернационалистами, конкурсы, посещение музеев, праздники, посвященные памятным датам.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line="240" w:lineRule="auto"/>
              <w:ind w:left="-22" w:firstLine="360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line="240" w:lineRule="auto"/>
              <w:ind w:left="-22" w:firstLine="19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«Растим патриота и гражданина России»</w:t>
            </w: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proofErr w:type="gram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Тематические беседы, коллективные творческие дела, конкурсы, викторины по правовой тематике, праздник получения паспорта, дня Конституции, устный журнал, встречи с интересными людьми, акции, диспуты. 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line="240" w:lineRule="auto"/>
              <w:ind w:left="-22" w:firstLine="360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line="240" w:lineRule="auto"/>
              <w:ind w:left="-22" w:firstLine="19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«Мой край родной»</w:t>
            </w: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Тематические беседы, коллективные творческие дела, конкурсы, викторины по правовой тематике, встречи с интересными людьми, акции, диспуты.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line="240" w:lineRule="auto"/>
              <w:ind w:left="-22" w:firstLine="360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line="240" w:lineRule="auto"/>
              <w:ind w:left="-22" w:firstLine="19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 Я и семья»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  <w:proofErr w:type="gram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родительские собрания, родительский лекторий, </w:t>
            </w: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индивидуальное консультирование, совместные мероприятия, игры, анкетирование, семейные праздники, часы общения.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Анкетирование детей и родителей </w:t>
            </w:r>
          </w:p>
        </w:tc>
      </w:tr>
    </w:tbl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Содержание программы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состоит из 5 блоков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"Моя школа - моя судьба"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«Я и семья»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«Связь поколений»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«Растим патриота и гражданина России».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«Мой край родной»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«Моя школа - моя судьба»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Права и обязанности школьника. Взаимоотношения в классе. Классное собрание. Изучение истории школы. Знакомство с биографиями знаменитых выпускников школы. Бережное отношение к книгам и школьным принадлежностям.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Практические занятия</w:t>
      </w:r>
      <w:proofErr w:type="gram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4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:</w:t>
      </w:r>
      <w:proofErr w:type="gramEnd"/>
      <w:r w:rsidRPr="002054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экскурсии, конкурсы, игра – путешествие, разработка правил классного сообщества, выпуск газет, подготовка лекторских групп.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«Я и семья» 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мероприятия данного направления - родительские собрания, совместные мероприятия, игры, семейные часы общения.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«Связь поколений»</w:t>
      </w:r>
      <w:r w:rsidRPr="0020549B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 xml:space="preserve">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proofErr w:type="gramStart"/>
      <w:r w:rsidRPr="0020549B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 xml:space="preserve"> 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Осознание обучающимися ценности причастности к судьбе Отечества, его прошлому, настоящему, будущему.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февральских военно-патриотических месячников; Вахты памяти, посвященной Дню Победы, в рамках которой ежегодно проводятся: смотр строя и песни,</w:t>
      </w:r>
      <w:proofErr w:type="gram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спортивные соревнования «Вперед, мальчишки!» и «А ну-ка, парни!», музыкальный конкурс «Песни, опаленные войной», литературно-музыкальный вечер, посвященный Дню Победы, Уроки мужества и встречи с ветеранами, операция «Поздравительная открытка», конкурс детского рисунка «Наша армия родная», выпуск листовок и тематических газет.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«Растим патриота и гражданин России».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заключается в формировании гражданской и правовой направленности личности, активной жизненной позиции.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направлены на воспитание правосознания, способности к осознанию своих прав и прав другого человека, на формирование культуры проявления гражданской позиции.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формами работы этого направления являются: тематические классные часы, коллективные творческие дела, конкурсы, викторины по правовой тематике, праздник получения паспорта, дня Конституции.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работы блока </w:t>
      </w: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«Мой край родной» 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проходит</w:t>
      </w:r>
      <w:r w:rsidRPr="0020549B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 xml:space="preserve"> 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ответственности человека в решении экологически</w:t>
      </w:r>
      <w:r w:rsidR="0020549B"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проблем страны и своего поселка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Экологическая ответственность – ключевая характеристика человека. Она означает, что его связи и отношения являются отражением природных связей и взаимоотношений.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реализация основных блоков программы позволяет нам решать многие назревшие проблемы в отношении российских граждан, особенно подрастающего поколения, причем не только педагогического, но и социального, духовного, гражданского, нравственного, правого и иного характера.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программы предлагаются следующие </w:t>
      </w: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</w:t>
      </w:r>
      <w:proofErr w:type="gram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наглядный, словесный, практический. 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Наглядный метод </w:t>
      </w: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просмотр фильмов, слайдов, презентаций;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экскурсии в картинную галерею; наблюдения; 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экскурсий по городу, целевые прогулки; 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Словесный метод </w:t>
      </w: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чтение стихотворений; 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беседы с элементами диалога, обобщающих рассказов; 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ответы на вопросы педагога, детей; 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сообщение дополнительного материала; 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загадывание загадок; 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рассматривание наглядного материала; 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рассказы детей по схемам, иллюстрациям, моделирования сказок; 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разбор житейских ситуаций; 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проведение викторин, конкурсов, тематических вечеров;</w:t>
      </w:r>
      <w:proofErr w:type="gram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Практический метод </w:t>
      </w: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проведение игр </w:t>
      </w:r>
      <w:proofErr w:type="gram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дидактические, подвижные, малоподвижные, инсценировки и др.); 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постановка праздничных концертов, конкурсов, викторин; 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проведение экскурсии различной направленности; 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организация вечеров с родителями, для родителей;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внеурочной</w:t>
      </w:r>
      <w:r w:rsidR="0020549B"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"Истоки» 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 целям и задачам основной образовательной программы, реали</w:t>
      </w:r>
      <w:r w:rsidR="0020549B"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зуемой в школе </w:t>
      </w:r>
      <w:proofErr w:type="gramStart"/>
      <w:r w:rsidR="0020549B"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="0020549B"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2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-4классов.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проведения занятий - учебные кабинеты, школьные и городские музеи, читальные залы библиотек, улицы города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Сроки реализации программы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программы рассчитана на</w:t>
      </w:r>
      <w:r w:rsidR="0020549B"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 года</w:t>
      </w: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20549B"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объёмом 86 </w:t>
      </w: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часов,1час в неделю.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9"/>
        <w:gridCol w:w="2392"/>
        <w:gridCol w:w="2402"/>
        <w:gridCol w:w="2438"/>
      </w:tblGrid>
      <w:tr w:rsidR="00B44A1A" w:rsidRPr="0020549B" w:rsidTr="0020549B"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Аудиторные 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Внеаудиторные </w:t>
            </w:r>
          </w:p>
        </w:tc>
      </w:tr>
      <w:tr w:rsidR="00B44A1A" w:rsidRPr="0020549B" w:rsidTr="0020549B">
        <w:tc>
          <w:tcPr>
            <w:tcW w:w="2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2класс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 часа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30 часов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часов </w:t>
            </w:r>
          </w:p>
        </w:tc>
      </w:tr>
      <w:tr w:rsidR="00B44A1A" w:rsidRPr="0020549B" w:rsidTr="0020549B">
        <w:tc>
          <w:tcPr>
            <w:tcW w:w="2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3класс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 часа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30 часов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часов </w:t>
            </w:r>
          </w:p>
        </w:tc>
      </w:tr>
      <w:tr w:rsidR="00B44A1A" w:rsidRPr="0020549B" w:rsidTr="0020549B">
        <w:tc>
          <w:tcPr>
            <w:tcW w:w="2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4класс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 часа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26 часов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 часов </w:t>
            </w:r>
          </w:p>
        </w:tc>
      </w:tr>
    </w:tbl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проводятся во второй половине дня.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знаниям и умениям </w:t>
      </w:r>
      <w:proofErr w:type="gramStart"/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первого года обучения учащиеся должны: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proofErr w:type="gramStart"/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знать: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замечательные «странички» истории своей семьи, школы; имя, отчество, профессии членов семьи, домашний адрес и телефон, адрес школы, названия улиц в микрорайоне школы и дома; основные памятные места микрорайона; название главной площади города; дату основания города; основные улицы города; памятные и исторические ме</w:t>
      </w:r>
      <w:r w:rsidR="0020549B"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ста; герб и флаг города Одинцово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уметь: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вести разговор с членами семьи по заданной теме; ориентироваться в окрестностях школы, своего дома; изобразить </w:t>
      </w:r>
      <w:proofErr w:type="gram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виденное</w:t>
      </w:r>
      <w:proofErr w:type="gram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рассказе, рисунке.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четвертого года обучения учащиеся должны: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а) знать: 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символику Российской Федерации, основные моменты истории происхождения и становления Российского государства, основные даты, имена в истории, города-герои, народы и области на территории России. </w:t>
      </w:r>
    </w:p>
    <w:p w:rsidR="00B44A1A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б) уметь: 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поддержать разговор по заданной теме, ориентироваться в картах по истории, показать основные события на карте, пересказать текст. </w:t>
      </w:r>
    </w:p>
    <w:p w:rsidR="0020549B" w:rsidRDefault="0020549B" w:rsidP="00B44A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49B" w:rsidRDefault="0020549B" w:rsidP="00B44A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49B" w:rsidRDefault="0020549B" w:rsidP="00B44A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49B" w:rsidRDefault="0020549B" w:rsidP="00B44A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49B" w:rsidRDefault="0020549B" w:rsidP="00B44A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49B" w:rsidRDefault="0020549B" w:rsidP="00B44A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49B" w:rsidRDefault="0020549B" w:rsidP="00B44A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49B" w:rsidRDefault="0020549B" w:rsidP="00B44A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49B" w:rsidRPr="0020549B" w:rsidRDefault="0020549B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</w:p>
    <w:p w:rsidR="00B44A1A" w:rsidRPr="0020549B" w:rsidRDefault="0020549B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</w:t>
      </w:r>
      <w:r w:rsidR="00B44A1A"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Учебно-тематический план </w:t>
      </w:r>
    </w:p>
    <w:p w:rsidR="00B44A1A" w:rsidRPr="0020549B" w:rsidRDefault="0020549B" w:rsidP="00B44A1A">
      <w:pPr>
        <w:spacing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B44A1A"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класс </w:t>
      </w:r>
    </w:p>
    <w:p w:rsidR="00B44A1A" w:rsidRPr="0020549B" w:rsidRDefault="00B44A1A" w:rsidP="00B44A1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познавательных интересов, потребностей в познании культурно </w:t>
      </w:r>
      <w:proofErr w:type="gram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</w:t>
      </w:r>
      <w:proofErr w:type="gram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сторических ценностей страны, региона, города; </w:t>
      </w:r>
    </w:p>
    <w:p w:rsidR="00B44A1A" w:rsidRPr="0020549B" w:rsidRDefault="00B44A1A" w:rsidP="00B44A1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приобщение школьников к духовным, нравственным, культурным ценностям своего народа; </w:t>
      </w:r>
    </w:p>
    <w:p w:rsidR="00B44A1A" w:rsidRPr="0020549B" w:rsidRDefault="00B44A1A" w:rsidP="00B44A1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формирование уважения к традициям и символам Российского государства, чувства любви к природе. </w:t>
      </w:r>
    </w:p>
    <w:tbl>
      <w:tblPr>
        <w:tblW w:w="0" w:type="auto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5"/>
        <w:gridCol w:w="2624"/>
        <w:gridCol w:w="2404"/>
        <w:gridCol w:w="784"/>
        <w:gridCol w:w="1748"/>
        <w:gridCol w:w="1665"/>
      </w:tblGrid>
      <w:tr w:rsidR="00B44A1A" w:rsidRPr="0020549B" w:rsidTr="00B44A1A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темы. </w:t>
            </w:r>
          </w:p>
        </w:tc>
        <w:tc>
          <w:tcPr>
            <w:tcW w:w="3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еоретических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Практических </w:t>
            </w: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Моя вторая мама 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рисунков и сочинений о своем учителе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Сражались </w:t>
            </w:r>
            <w:proofErr w:type="gram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рядом 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о детях военных лет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– драгоценность 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 военной истории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Нашей армии герои 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20549B" w:rsidP="00205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героях.</w:t>
            </w:r>
            <w:r w:rsidR="00B44A1A"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 вокруг нас 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205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по </w:t>
            </w:r>
            <w:proofErr w:type="gramStart"/>
            <w:r w:rsid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которой находится школа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семейного альбома. 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о своих дедушках и бабушках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Моя семья в истории города 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профессии своих родителей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8-9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этого раньше не знали 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20549B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посёлка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любовью к России 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Символы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стране "</w:t>
            </w:r>
            <w:proofErr w:type="spell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Праволяндии</w:t>
            </w:r>
            <w:proofErr w:type="spellEnd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Игра-путешествие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Дом, где живёт уважение 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Заочное путешествие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нами не угнаться </w:t>
            </w:r>
          </w:p>
          <w:p w:rsidR="0020549B" w:rsidRPr="0020549B" w:rsidRDefault="0020549B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 загадок»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20549B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бабушкиного сундука 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20549B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</w:t>
            </w:r>
            <w:r w:rsidR="00B44A1A"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"Народные узоры"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ожидании чуда 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новогодних поделок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Игра-дело </w:t>
            </w:r>
            <w:proofErr w:type="gram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серьёзное</w:t>
            </w:r>
            <w:proofErr w:type="gramEnd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игр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славу Отечества 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 о ВО</w:t>
            </w:r>
            <w:r w:rsid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«Твои рядовые, Россия»</w:t>
            </w:r>
            <w:r w:rsidRPr="0020549B"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</w:t>
            </w:r>
            <w:r w:rsid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атривание картин посвященных ВОВ</w:t>
            </w: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Стихами Отчизне служить 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чтецов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Салют Победы 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рисунков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Служу России 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Конкурсная программа к </w:t>
            </w: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23февраля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23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- герой Ленинград 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 о блокаде Ленинграда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Улицы хранят имена героев 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0367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названиях улиц Одинцово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0367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- будущее </w:t>
            </w:r>
            <w:r w:rsidR="00B44A1A"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о том, как горожане стараются сделать город красивым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26-27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Чудеса своими руками 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Поиск веток и корней необычной формы, оформление выставки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мужество как знамя пронести 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036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о </w:t>
            </w:r>
            <w:r w:rsidR="0003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Путь в космос 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о космосе, конкурс рисунков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Читаем книги о войне 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Была война, была Победа 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рисунков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0367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Цветок - подарок посёлку</w:t>
            </w:r>
            <w:r w:rsidR="00B44A1A"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Разведение комнатных растений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Доблесть, рыцарство, отвага 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proofErr w:type="gram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Правда</w:t>
            </w:r>
            <w:proofErr w:type="gramEnd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войне 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</w:tbl>
    <w:p w:rsidR="00B44A1A" w:rsidRPr="0020549B" w:rsidRDefault="00B44A1A" w:rsidP="00B44A1A">
      <w:pPr>
        <w:spacing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3 класс </w:t>
      </w:r>
    </w:p>
    <w:p w:rsidR="00B44A1A" w:rsidRPr="0020549B" w:rsidRDefault="00B44A1A" w:rsidP="00B44A1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Задачи: продолжать формирование патриотических чувств и сознания учащихся на основе исторических ценностей России; </w:t>
      </w:r>
    </w:p>
    <w:p w:rsidR="00B44A1A" w:rsidRPr="0020549B" w:rsidRDefault="00B44A1A" w:rsidP="00B44A1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сохранение и развитие чувства гордости за свой народ, страну, край, семью; </w:t>
      </w:r>
    </w:p>
    <w:p w:rsidR="00B44A1A" w:rsidRPr="0020549B" w:rsidRDefault="00B44A1A" w:rsidP="00B44A1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воспитание чувства чести, достоинства, долга, благородства; </w:t>
      </w:r>
    </w:p>
    <w:p w:rsidR="00B44A1A" w:rsidRPr="0020549B" w:rsidRDefault="00B44A1A" w:rsidP="00B44A1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воспитание коллективизма и ответственности. </w:t>
      </w:r>
    </w:p>
    <w:tbl>
      <w:tblPr>
        <w:tblW w:w="0" w:type="auto"/>
        <w:tblInd w:w="-4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6"/>
        <w:gridCol w:w="2643"/>
        <w:gridCol w:w="2512"/>
        <w:gridCol w:w="702"/>
        <w:gridCol w:w="1842"/>
        <w:gridCol w:w="1525"/>
      </w:tblGrid>
      <w:tr w:rsidR="00B44A1A" w:rsidRPr="0020549B" w:rsidTr="0003671A"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темы. 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0367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еоретических 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Практических </w:t>
            </w:r>
          </w:p>
        </w:tc>
      </w:tr>
      <w:tr w:rsidR="00B44A1A" w:rsidRPr="0020549B" w:rsidTr="0003671A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1-2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Вместе весело шагать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класса, знакомство с летописью школы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03671A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Здесь я живу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 w:rsidR="0003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 визитных карточек про места, где </w:t>
            </w: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живут дети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03671A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династии</w:t>
            </w:r>
            <w:r w:rsidRPr="0020549B"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 о своей родословной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03671A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Поле русской славы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былин о русских богатырях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03671A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урожая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работ из овощей и фруктов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03671A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Заочное путешествие по крупным городам России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03671A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Нашей армии герои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великих полководцах России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03671A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поэзии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036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стихов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03671A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Праздничная программа </w:t>
            </w:r>
            <w:proofErr w:type="gram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Матери.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03671A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"Папа, мама я - читающая семья"</w:t>
            </w:r>
            <w:r w:rsidRPr="0020549B"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03671A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03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</w:t>
            </w: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Люди, на которых хотелось бы походить</w:t>
            </w:r>
            <w:proofErr w:type="gram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0367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 родителей и приглашённых гостей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03671A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3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Празднование Нового года в разных странах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03671A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Символы моей родины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03671A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"Моя Россия</w:t>
            </w:r>
            <w:r w:rsidRPr="0020549B"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03671A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Имею право на права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03671A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"Не стесняйтесь доброты своей".</w:t>
            </w:r>
            <w:r w:rsidRPr="0020549B"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03671A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Праздники и традиции русского народа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о рождестве </w:t>
            </w:r>
            <w:proofErr w:type="gram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Христово</w:t>
            </w:r>
            <w:proofErr w:type="gramEnd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03671A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своим истокам прикоснись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семейных фотографий "мы любим здесь бывать"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03671A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Воины - интернационалисты</w:t>
            </w:r>
            <w:r w:rsidRPr="0020549B"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036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воинах</w:t>
            </w:r>
            <w:r w:rsidR="0003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3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</w:t>
            </w:r>
            <w:proofErr w:type="gramEnd"/>
            <w:r w:rsidR="0003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нтернационалистах посёлка </w:t>
            </w:r>
            <w:proofErr w:type="spellStart"/>
            <w:r w:rsidR="0003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Барвиха</w:t>
            </w:r>
            <w:proofErr w:type="spellEnd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03671A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мужества "День защитника Отечества"</w:t>
            </w:r>
            <w:r w:rsidRPr="0020549B"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03671A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Масленица</w:t>
            </w:r>
            <w:r w:rsidRPr="0020549B"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Фольклорный праздник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03671A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Боевые знамёна рассказывают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03671A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поэзии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стихов о маме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03671A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26-27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Юные умельцы! Где вы?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кружков, творческих мастерских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03671A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Уголок русской избы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школьный музей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03671A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день птиц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Викторина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03671A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Операция "Семечко"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семян цветов на посадку, посадка рассады для школьных клумб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03671A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 космос покоряется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КВН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03671A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гордое слово «Победа»!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03671A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разных народов мира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03671A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34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 моих увлечений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Мини-проекты, под</w:t>
            </w:r>
            <w:r w:rsidR="0003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елки, коллекции в подарок школе</w:t>
            </w: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</w:tbl>
    <w:p w:rsidR="00B44A1A" w:rsidRPr="0020549B" w:rsidRDefault="00B44A1A" w:rsidP="00B44A1A">
      <w:pPr>
        <w:spacing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4 класс </w:t>
      </w:r>
    </w:p>
    <w:p w:rsidR="00B44A1A" w:rsidRPr="0020549B" w:rsidRDefault="00B44A1A" w:rsidP="00B44A1A">
      <w:pPr>
        <w:spacing w:after="0" w:line="240" w:lineRule="auto"/>
        <w:ind w:left="720" w:right="75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Задачи: </w:t>
      </w:r>
      <w:proofErr w:type="gram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</w:t>
      </w:r>
      <w:proofErr w:type="gram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ормирование знаний об исторических фактах и явлениях, способности объективного рассмотрения этих событий, навыков использования учебной литературы, энциклопедией, карт, статистических данных, наглядных пособий, умения выявлять историческую обусловленность различных версий и оценок событий прошлого и современности; </w:t>
      </w:r>
    </w:p>
    <w:p w:rsidR="00B44A1A" w:rsidRPr="0020549B" w:rsidRDefault="00B44A1A" w:rsidP="00B44A1A">
      <w:pPr>
        <w:spacing w:after="0" w:line="240" w:lineRule="auto"/>
        <w:ind w:left="720" w:right="75" w:hanging="3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стимулирование умственной активности учащихся, их любознательности, творческой деятельности, способности понимать историческую обусловленность явлений и процессов современного мира, критически полученную историко-социальную информацию, определять собственную позицию по отношению к окружающей реальности, соотносить ее с исторически возникшими мировоззренческими системами. </w:t>
      </w:r>
    </w:p>
    <w:tbl>
      <w:tblPr>
        <w:tblW w:w="0" w:type="auto"/>
        <w:tblInd w:w="-4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4"/>
        <w:gridCol w:w="2171"/>
        <w:gridCol w:w="2316"/>
        <w:gridCol w:w="836"/>
        <w:gridCol w:w="1991"/>
        <w:gridCol w:w="1802"/>
      </w:tblGrid>
      <w:tr w:rsidR="00B44A1A" w:rsidRPr="0020549B" w:rsidTr="0003671A"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темы 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0367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="0003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еоретически</w:t>
            </w: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Практических </w:t>
            </w:r>
          </w:p>
        </w:tc>
      </w:tr>
      <w:tr w:rsidR="00B44A1A" w:rsidRPr="0020549B" w:rsidTr="0003671A"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 семья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Классное собрание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03671A"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proofErr w:type="spell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Осенины</w:t>
            </w:r>
            <w:proofErr w:type="spellEnd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Фольклорный праздник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03671A"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Гордость земли кузбасской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0367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о почетных людях </w:t>
            </w:r>
            <w:r w:rsidR="0003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посёлка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03671A"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Подари </w:t>
            </w:r>
            <w:proofErr w:type="gram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другому</w:t>
            </w:r>
            <w:proofErr w:type="gramEnd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радость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Игра-практикум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03671A"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на бабушку похожа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о своей бабушке, стихи о бабушке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03671A"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урожая</w:t>
            </w:r>
            <w:r w:rsidRPr="0020549B"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поделок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03671A"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Имя твое бессмертно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Патриотический час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03671A"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0367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  <w:r w:rsidR="0003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посёлка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0367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03671A"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в своей семье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об обязанностях ребёнка дома, о взаимоотношениях между членами семьи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03671A"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Семейные коллекции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о семейных коллекциях, реликвиях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03671A"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«Мамы всякие нужны, мамы всякие важны».</w:t>
            </w:r>
            <w:r w:rsidRPr="0020549B"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о своей маме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03671A"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Концерт "Родник жизни"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03671A"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</w:t>
            </w: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14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Двор, в котором </w:t>
            </w: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я хочу жить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Изготовление </w:t>
            </w: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макетов, рисунков.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03671A"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15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Страна, где я живу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0367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символах страны,</w:t>
            </w:r>
            <w:r w:rsidR="00B44A1A"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посёлка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03671A"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- житель России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правах ребёнка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03671A"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Фольклор, традиции, обычаи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03671A"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18-19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гости к кукле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"Куклы моего дома" </w:t>
            </w:r>
          </w:p>
          <w:p w:rsidR="00B44A1A" w:rsidRPr="0020549B" w:rsidRDefault="000367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«Моя любимая игрушка»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03671A"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Орден твоего дома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Беседы, рассказа, рисунки, выставки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03671A"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proofErr w:type="gram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Мои дедушка и папа в армии </w:t>
            </w:r>
            <w:proofErr w:type="gramEnd"/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о том, в каких войсках служили папы и дедушки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03671A"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инсценированной песни "Когда поют солдаты"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03671A"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"собери посылку солдату"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03671A"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Играем в Тимура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книги А. Гайдара "Тимур и его команда"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03671A"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 самых близких и родных с любовью".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для мам и бабушек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03671A"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рисунков "Моя бабушка", "Моя мама", "Букет для мамы".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03671A"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Времена года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03671A" w:rsidP="000367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44A1A"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о природе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говорят поэты» С</w:t>
            </w:r>
            <w:r w:rsidR="00B44A1A"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оставление сборника стихов, конкурс рисунков для оформления сборника.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03671A"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день Земли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03671A"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мифов и легенд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03671A" w:rsidP="000367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Викторина из истории посёлка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Барвиха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03671A"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30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Христианский праздник</w:t>
            </w:r>
            <w:r w:rsidR="0003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"Пасха красная"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03671A"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Память сердца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ко дню Победы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03671A"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Самородки и местные умельцы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Поисковая работа в библиотеке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03671A"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0367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Мои любимые места отдыха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B44A1A" w:rsidRPr="0020549B" w:rsidTr="0003671A"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острове Буяне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C4E9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Путешествие по книжным полкам </w:t>
            </w:r>
            <w:r w:rsidR="00BC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школьной библиотеки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</w:tbl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Система контролирующих материалов (тестовых материалов) для оценки планируемых результатов освоения программы.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Эффективность рассматривается рядом исследователей как мера результативности, действенности, как характеристика деятельности по степени приближения к заданной цели. </w:t>
      </w:r>
      <w:proofErr w:type="gram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spell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общедидактической</w:t>
      </w:r>
      <w:proofErr w:type="spell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точки зрения эффективность – это показатель того, как в процессе педагогической деятельности конкретные результаты преобразуются в социально – значимые (С.И.Архангельский.</w:t>
      </w:r>
      <w:proofErr w:type="gram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Лекции по теории обучения в высшей школе, М., 1974.,с.9) Таким образом, можно говорить об эффективности усвоения программы, если наблюдается положительная динамика в критериях и показателях.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П.П. Капустина «Критерии оценки и показатели воспитанности ученика или качества личности, которые надо выработать в себе, чтобы достичь успеха» ориентирована на такую оценку эффективности деятельности, которая выступает как оценка достижения запланированных результатов и сравнение их в динамике. </w:t>
      </w:r>
    </w:p>
    <w:p w:rsidR="00B44A1A" w:rsidRPr="0020549B" w:rsidRDefault="00BC4E9F" w:rsidP="00B44A1A">
      <w:pPr>
        <w:spacing w:line="240" w:lineRule="auto"/>
        <w:ind w:left="283" w:hanging="283"/>
        <w:jc w:val="center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2-ой</w:t>
      </w:r>
      <w:r w:rsidR="00B44A1A"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0" w:type="auto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1"/>
        <w:gridCol w:w="2139"/>
        <w:gridCol w:w="1780"/>
        <w:gridCol w:w="1240"/>
      </w:tblGrid>
      <w:tr w:rsidR="00B44A1A" w:rsidRPr="0020549B" w:rsidTr="00B44A1A"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оцениваю себя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с родителями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 оценивает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оценки</w:t>
            </w:r>
          </w:p>
        </w:tc>
      </w:tr>
      <w:tr w:rsidR="00B44A1A" w:rsidRPr="0020549B" w:rsidTr="00B44A1A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ЛЮБОЗНАТЕЛЬНОСТЬ: 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мне интересно учиться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я люблю мечтать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мне интересно находить ответы на непонятные вопросы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мне нравится выполнять домашние задания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я стремлюсь получить хорошие отметки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ТРУДОЛЮБИЕ: 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я старателен в учебе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* я внимателен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я помогаю другим в делах и сам обращаюсь за помощью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мне нравится помогать родителям, выполнять домашнюю работу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мне нравится дежурство в школе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3. БЕРЕЖНОЕ ОТНОШЕНИЕ К ПРИРОДЕ: 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к земле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к растениям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к животным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к природе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МОЕ ОТНОШЕНИЕ К ШКОЛЕ 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я выполняю правила для учащихся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я добр в отношениях с людьми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я участвую в делах класса и школы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КРАСИВОЕ</w:t>
            </w:r>
            <w:proofErr w:type="gramEnd"/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МОЕЙ ЖИЗНИ: 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я аккуратен в делах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я опрятен в одежде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мне нравится все красивое вокруг меня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я вежлив в отношениях с людьми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6. КАК Я ОТНОШУСЬ К СЕБЕ: 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я управляю собой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я соблюдаю санитарно-гигиенические правила ухода за собой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у меня нет вредных привычек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</w:tbl>
    <w:p w:rsidR="00B44A1A" w:rsidRPr="0020549B" w:rsidRDefault="00B44A1A" w:rsidP="00B44A1A">
      <w:pPr>
        <w:spacing w:line="240" w:lineRule="auto"/>
        <w:ind w:left="283" w:hanging="283"/>
        <w:jc w:val="center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результатов проводится по 5-бальной системе: </w:t>
      </w:r>
    </w:p>
    <w:p w:rsidR="00B44A1A" w:rsidRPr="0020549B" w:rsidRDefault="00B44A1A" w:rsidP="00B44A1A">
      <w:pPr>
        <w:spacing w:line="240" w:lineRule="auto"/>
        <w:ind w:left="283" w:hanging="283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– всегда</w:t>
      </w:r>
      <w:proofErr w:type="gram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кажд</w:t>
      </w:r>
      <w:r w:rsidR="00BC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 качеству (критерию) выводит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</w:p>
    <w:p w:rsidR="00B44A1A" w:rsidRPr="0020549B" w:rsidRDefault="00B44A1A" w:rsidP="00B44A1A">
      <w:pPr>
        <w:spacing w:line="240" w:lineRule="auto"/>
        <w:ind w:left="283" w:hanging="283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– часто одна среднеарифметическая оценка. </w:t>
      </w:r>
    </w:p>
    <w:p w:rsidR="00B44A1A" w:rsidRPr="0020549B" w:rsidRDefault="00B44A1A" w:rsidP="00B44A1A">
      <w:pPr>
        <w:spacing w:line="240" w:lineRule="auto"/>
        <w:ind w:left="283" w:hanging="283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– редко</w:t>
      </w:r>
      <w:proofErr w:type="gram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результате каждый ученик имеет 6 оценок. </w:t>
      </w:r>
    </w:p>
    <w:p w:rsidR="00B44A1A" w:rsidRPr="0020549B" w:rsidRDefault="00B44A1A" w:rsidP="00B44A1A">
      <w:pPr>
        <w:spacing w:line="240" w:lineRule="auto"/>
        <w:ind w:left="283" w:hanging="283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2 - никогда </w:t>
      </w:r>
    </w:p>
    <w:p w:rsidR="00B44A1A" w:rsidRPr="0020549B" w:rsidRDefault="00B44A1A" w:rsidP="00B44A1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1- у меня другая позиция </w:t>
      </w:r>
    </w:p>
    <w:p w:rsidR="00B44A1A" w:rsidRPr="0020549B" w:rsidRDefault="00B44A1A" w:rsidP="00B44A1A">
      <w:pPr>
        <w:spacing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Затем 6 оценок складываются и делятся на 6. Средний балл и является условным определителем уровня воспитанности. Средний балл: 5 – 4, 5 – высокий уровень, 4, 4 – 4 – хороший уровень, </w:t>
      </w:r>
    </w:p>
    <w:p w:rsidR="00B44A1A" w:rsidRPr="0020549B" w:rsidRDefault="00B44A1A" w:rsidP="00B44A1A">
      <w:pPr>
        <w:spacing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3, 9 – 2,9 – средний уровень, 2,8 – 2 – низкий уровень. </w:t>
      </w:r>
    </w:p>
    <w:p w:rsidR="00B44A1A" w:rsidRPr="0020549B" w:rsidRDefault="00BC4E9F" w:rsidP="00B44A1A">
      <w:pPr>
        <w:spacing w:line="240" w:lineRule="auto"/>
        <w:ind w:left="283" w:hanging="283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Классному руководителю 2-ого класса</w:t>
      </w:r>
      <w:r w:rsidR="00B44A1A" w:rsidRPr="002054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B44A1A" w:rsidRPr="0020549B" w:rsidRDefault="00B44A1A" w:rsidP="00B44A1A">
      <w:pPr>
        <w:spacing w:line="240" w:lineRule="auto"/>
        <w:ind w:left="283" w:hanging="283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Сводный лист данных изучения уровня воспитанности </w:t>
      </w:r>
    </w:p>
    <w:p w:rsidR="00B44A1A" w:rsidRPr="0020549B" w:rsidRDefault="00B44A1A" w:rsidP="00B44A1A">
      <w:pPr>
        <w:spacing w:line="240" w:lineRule="auto"/>
        <w:ind w:left="283" w:hanging="283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______ класса </w:t>
      </w:r>
    </w:p>
    <w:tbl>
      <w:tblPr>
        <w:tblW w:w="0" w:type="auto"/>
        <w:tblInd w:w="-8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"/>
        <w:gridCol w:w="1154"/>
        <w:gridCol w:w="941"/>
        <w:gridCol w:w="1427"/>
        <w:gridCol w:w="1134"/>
        <w:gridCol w:w="1271"/>
        <w:gridCol w:w="1104"/>
        <w:gridCol w:w="1137"/>
        <w:gridCol w:w="652"/>
        <w:gridCol w:w="1071"/>
      </w:tblGrid>
      <w:tr w:rsidR="00B44A1A" w:rsidRPr="0020549B" w:rsidTr="00B44A1A"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Фамилия, имя 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</w:t>
            </w:r>
          </w:p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proofErr w:type="spell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знате</w:t>
            </w:r>
            <w:proofErr w:type="spellEnd"/>
          </w:p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proofErr w:type="spell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льность</w:t>
            </w:r>
            <w:proofErr w:type="spellEnd"/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Трудолюбие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Бережное от </w:t>
            </w:r>
            <w:proofErr w:type="gram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ноше </w:t>
            </w:r>
            <w:proofErr w:type="spell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природе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Мое отношение к </w:t>
            </w:r>
            <w:proofErr w:type="spellStart"/>
            <w:proofErr w:type="gram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</w:t>
            </w:r>
            <w:proofErr w:type="spellEnd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proofErr w:type="spellEnd"/>
            <w:proofErr w:type="gramEnd"/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proofErr w:type="gram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Красивое</w:t>
            </w:r>
            <w:proofErr w:type="gramEnd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моей жизни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я отношусь к себе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proofErr w:type="spell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  <w:proofErr w:type="spellEnd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</w:t>
            </w:r>
          </w:p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proofErr w:type="spell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вень</w:t>
            </w:r>
            <w:proofErr w:type="spellEnd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</w:t>
            </w:r>
            <w:proofErr w:type="spellEnd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танности</w:t>
            </w:r>
            <w:proofErr w:type="spellEnd"/>
            <w:proofErr w:type="gramEnd"/>
          </w:p>
        </w:tc>
      </w:tr>
      <w:tr w:rsidR="00B44A1A" w:rsidRPr="0020549B" w:rsidTr="00B44A1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</w:tbl>
    <w:p w:rsidR="00B44A1A" w:rsidRPr="0020549B" w:rsidRDefault="00B44A1A" w:rsidP="00B44A1A">
      <w:pPr>
        <w:spacing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классе _______ учеников </w:t>
      </w:r>
    </w:p>
    <w:p w:rsidR="00B44A1A" w:rsidRPr="0020549B" w:rsidRDefault="00B44A1A" w:rsidP="00B44A1A">
      <w:pPr>
        <w:spacing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 имеют высокий уровень воспитанности (в) </w:t>
      </w:r>
    </w:p>
    <w:p w:rsidR="00B44A1A" w:rsidRPr="0020549B" w:rsidRDefault="00B44A1A" w:rsidP="00B44A1A">
      <w:pPr>
        <w:spacing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 имеют хороший уровень воспитанности (</w:t>
      </w:r>
      <w:proofErr w:type="spell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B44A1A" w:rsidRPr="0020549B" w:rsidRDefault="00B44A1A" w:rsidP="00B44A1A">
      <w:pPr>
        <w:spacing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 имеют средний уровень воспитанности (с) </w:t>
      </w:r>
    </w:p>
    <w:p w:rsidR="00B44A1A" w:rsidRPr="0020549B" w:rsidRDefault="00B44A1A" w:rsidP="00B44A1A">
      <w:pPr>
        <w:spacing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 имеют низкий уровень воспитанности (</w:t>
      </w:r>
      <w:proofErr w:type="spell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B44A1A" w:rsidRPr="0020549B" w:rsidRDefault="00B44A1A" w:rsidP="00B44A1A">
      <w:pPr>
        <w:spacing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________________ Классный руководитель _____________________ </w:t>
      </w:r>
    </w:p>
    <w:p w:rsidR="00B44A1A" w:rsidRPr="0020549B" w:rsidRDefault="00B44A1A" w:rsidP="00B44A1A">
      <w:pPr>
        <w:spacing w:line="240" w:lineRule="auto"/>
        <w:ind w:left="283" w:hanging="283"/>
        <w:jc w:val="center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3-4-е классы </w:t>
      </w:r>
    </w:p>
    <w:tbl>
      <w:tblPr>
        <w:tblW w:w="0" w:type="auto"/>
        <w:tblInd w:w="-4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4"/>
        <w:gridCol w:w="2345"/>
        <w:gridCol w:w="1936"/>
        <w:gridCol w:w="1557"/>
      </w:tblGrid>
      <w:tr w:rsidR="00B44A1A" w:rsidRPr="0020549B" w:rsidTr="00B44A1A">
        <w:tc>
          <w:tcPr>
            <w:tcW w:w="4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оцениваю себя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с родителями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 оценивает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оценки</w:t>
            </w:r>
          </w:p>
        </w:tc>
      </w:tr>
      <w:tr w:rsidR="00B44A1A" w:rsidRPr="0020549B" w:rsidTr="00B44A1A">
        <w:tc>
          <w:tcPr>
            <w:tcW w:w="4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ЛЮБОЗНАТЕЛЬНОСТЬ: 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мне интересно учиться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я всегда выполняю домашнее задание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я люблю читать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мне интересно находить ответы </w:t>
            </w:r>
            <w:proofErr w:type="gram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не-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понятные вопросы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*я стремлюсь получать хорошие отметки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4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ПРИЛЕЖАНИЕ: 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я старателен в учебе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* я внимателен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я самостоятелен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я помогаю другим и сам обращаюсь за помощью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мне нравится самообслуживание в школе и дома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4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ОТНОШЕНИЕ К ПРИРОДЕ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я берегу землю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я берегу растения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я берегу животных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я берегу природу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4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Я И ШКОЛА 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я выполняю правила для учащихся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я выполняю правила </w:t>
            </w:r>
            <w:proofErr w:type="spell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внутришкольной</w:t>
            </w:r>
            <w:proofErr w:type="spellEnd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жизни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я участвую в делах класса и школы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я добр в отношениях с людьми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я справедлив в отношениях с людьми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4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ПРЕКРАСНОЕ</w:t>
            </w:r>
            <w:proofErr w:type="gramEnd"/>
            <w:r w:rsidRPr="0020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МОЕЙ ЖИЗНИ 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я аккуратен и опрятен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я соблюдаю культуру поведения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я забочусь о здоровье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я умею правильно распределять время учебы и отдыха</w:t>
            </w:r>
          </w:p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у меня нет вредных привычек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</w:tbl>
    <w:p w:rsidR="00B44A1A" w:rsidRPr="0020549B" w:rsidRDefault="00B44A1A" w:rsidP="00B44A1A">
      <w:pPr>
        <w:spacing w:line="240" w:lineRule="auto"/>
        <w:ind w:left="283" w:hanging="283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результатов проводится по 5-бальной системе: </w:t>
      </w:r>
    </w:p>
    <w:p w:rsidR="00B44A1A" w:rsidRPr="0020549B" w:rsidRDefault="00B44A1A" w:rsidP="00B44A1A">
      <w:pPr>
        <w:spacing w:line="240" w:lineRule="auto"/>
        <w:ind w:left="283" w:hanging="283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– всегда</w:t>
      </w:r>
      <w:proofErr w:type="gram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каждому качеству (критерию) выводиться </w:t>
      </w:r>
    </w:p>
    <w:p w:rsidR="00B44A1A" w:rsidRPr="0020549B" w:rsidRDefault="00B44A1A" w:rsidP="00B44A1A">
      <w:pPr>
        <w:spacing w:line="240" w:lineRule="auto"/>
        <w:ind w:left="283" w:hanging="283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– часто одна среднеарифметическая оценка. </w:t>
      </w:r>
    </w:p>
    <w:p w:rsidR="00B44A1A" w:rsidRPr="0020549B" w:rsidRDefault="00B44A1A" w:rsidP="00B44A1A">
      <w:pPr>
        <w:spacing w:line="240" w:lineRule="auto"/>
        <w:ind w:left="283" w:hanging="283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– редко</w:t>
      </w:r>
      <w:proofErr w:type="gram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результате каждый ученик имеет 6 оценок. </w:t>
      </w:r>
    </w:p>
    <w:p w:rsidR="00B44A1A" w:rsidRPr="0020549B" w:rsidRDefault="00B44A1A" w:rsidP="00B44A1A">
      <w:pPr>
        <w:spacing w:line="240" w:lineRule="auto"/>
        <w:ind w:left="283" w:hanging="283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2 - никогда </w:t>
      </w:r>
    </w:p>
    <w:p w:rsidR="00B44A1A" w:rsidRPr="0020549B" w:rsidRDefault="00B44A1A" w:rsidP="00B44A1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 у меня другая позиция </w:t>
      </w:r>
    </w:p>
    <w:p w:rsidR="00B44A1A" w:rsidRPr="0020549B" w:rsidRDefault="00B44A1A" w:rsidP="00B44A1A">
      <w:pPr>
        <w:spacing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Затем 6 оценок складываются и делятся на 6. Средний балл и является условным определителем уровня воспитанности. Средний балл: 5 – 4, 5 – высокий уровень, 4, 4 – 4 – хороший уровень, </w:t>
      </w:r>
    </w:p>
    <w:p w:rsidR="00B44A1A" w:rsidRPr="0020549B" w:rsidRDefault="00B44A1A" w:rsidP="00B44A1A">
      <w:pPr>
        <w:spacing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3, 9 – 2,9 – средний уровень, 2,8 – 2 – низкий уровень. </w:t>
      </w:r>
    </w:p>
    <w:p w:rsidR="00B44A1A" w:rsidRPr="0020549B" w:rsidRDefault="00B44A1A" w:rsidP="00B44A1A">
      <w:pPr>
        <w:spacing w:line="240" w:lineRule="auto"/>
        <w:ind w:left="283" w:hanging="283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Классному руководителю 3-4-х классов </w:t>
      </w:r>
    </w:p>
    <w:p w:rsidR="00B44A1A" w:rsidRPr="0020549B" w:rsidRDefault="00B44A1A" w:rsidP="00B44A1A">
      <w:pPr>
        <w:spacing w:line="240" w:lineRule="auto"/>
        <w:ind w:left="283" w:hanging="283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Сводный лист данных изучения уровня воспитанности </w:t>
      </w:r>
    </w:p>
    <w:p w:rsidR="00B44A1A" w:rsidRPr="0020549B" w:rsidRDefault="00B44A1A" w:rsidP="00B44A1A">
      <w:pPr>
        <w:spacing w:line="240" w:lineRule="auto"/>
        <w:ind w:left="283" w:hanging="283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______ класса </w:t>
      </w:r>
    </w:p>
    <w:tbl>
      <w:tblPr>
        <w:tblW w:w="0" w:type="auto"/>
        <w:tblInd w:w="-4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5"/>
        <w:gridCol w:w="2385"/>
        <w:gridCol w:w="1056"/>
        <w:gridCol w:w="1426"/>
        <w:gridCol w:w="1324"/>
        <w:gridCol w:w="822"/>
        <w:gridCol w:w="821"/>
        <w:gridCol w:w="755"/>
        <w:gridCol w:w="739"/>
      </w:tblGrid>
      <w:tr w:rsidR="00B44A1A" w:rsidRPr="0020549B" w:rsidTr="00B44A1A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proofErr w:type="spell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</w:t>
            </w:r>
            <w:proofErr w:type="spellEnd"/>
          </w:p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proofErr w:type="spell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proofErr w:type="spellEnd"/>
          </w:p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proofErr w:type="spell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Прилежание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Отношение </w:t>
            </w:r>
            <w:proofErr w:type="gram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роде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школа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proofErr w:type="spell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</w:t>
            </w:r>
            <w:proofErr w:type="spellEnd"/>
          </w:p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</w:p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proofErr w:type="spell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моей жизни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proofErr w:type="gram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 </w:t>
            </w:r>
            <w:proofErr w:type="spell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  <w:proofErr w:type="spellEnd"/>
            <w:proofErr w:type="gramEnd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 </w:t>
            </w:r>
            <w:proofErr w:type="spell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вень</w:t>
            </w:r>
            <w:proofErr w:type="spellEnd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</w:t>
            </w:r>
            <w:proofErr w:type="spellEnd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танно</w:t>
            </w:r>
            <w:proofErr w:type="spellEnd"/>
            <w:proofErr w:type="gramEnd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proofErr w:type="spellEnd"/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  <w:tr w:rsidR="00B44A1A" w:rsidRPr="0020549B" w:rsidTr="00B44A1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44A1A" w:rsidRPr="0020549B" w:rsidRDefault="00B44A1A" w:rsidP="00B4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</w:p>
        </w:tc>
      </w:tr>
    </w:tbl>
    <w:p w:rsidR="00B44A1A" w:rsidRPr="0020549B" w:rsidRDefault="00B44A1A" w:rsidP="00B44A1A">
      <w:pPr>
        <w:spacing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классе _______ учеников </w:t>
      </w:r>
    </w:p>
    <w:p w:rsidR="00B44A1A" w:rsidRPr="0020549B" w:rsidRDefault="00B44A1A" w:rsidP="00B44A1A">
      <w:pPr>
        <w:spacing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 имеют высокий уровень воспитанности (в) </w:t>
      </w:r>
    </w:p>
    <w:p w:rsidR="00B44A1A" w:rsidRPr="0020549B" w:rsidRDefault="00B44A1A" w:rsidP="00B44A1A">
      <w:pPr>
        <w:spacing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 имеют хороший уровень воспитанности (</w:t>
      </w:r>
      <w:proofErr w:type="spell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B44A1A" w:rsidRPr="0020549B" w:rsidRDefault="00B44A1A" w:rsidP="00B44A1A">
      <w:pPr>
        <w:spacing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 имеют средний уровень воспитанности (с) </w:t>
      </w:r>
    </w:p>
    <w:p w:rsidR="00B44A1A" w:rsidRPr="0020549B" w:rsidRDefault="00B44A1A" w:rsidP="00B44A1A">
      <w:pPr>
        <w:spacing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 имеют низкий уровень воспитанности (</w:t>
      </w:r>
      <w:proofErr w:type="spell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B44A1A" w:rsidRPr="0020549B" w:rsidRDefault="00B44A1A" w:rsidP="00B44A1A">
      <w:pPr>
        <w:spacing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________________ Классный руководитель ___________________ </w:t>
      </w:r>
    </w:p>
    <w:p w:rsidR="00B44A1A" w:rsidRPr="00BC4E9F" w:rsidRDefault="00B44A1A" w:rsidP="00B44A1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26644"/>
          <w:sz w:val="24"/>
          <w:szCs w:val="24"/>
          <w:lang w:eastAsia="ru-RU"/>
        </w:rPr>
      </w:pPr>
      <w:r w:rsidRPr="00BC4E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ДИАГНОСТИКА ИЗУЧЕНИЯ ЛИЧНОСТИ УЧАЩЕГОСЯ </w:t>
      </w:r>
    </w:p>
    <w:p w:rsidR="00B44A1A" w:rsidRPr="0020549B" w:rsidRDefault="00B44A1A" w:rsidP="00B44A1A">
      <w:pPr>
        <w:spacing w:line="240" w:lineRule="auto"/>
        <w:ind w:left="2124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Диагностика «Мой портрет в интерьере» </w:t>
      </w:r>
    </w:p>
    <w:p w:rsidR="00B44A1A" w:rsidRPr="0020549B" w:rsidRDefault="00B44A1A" w:rsidP="00B44A1A">
      <w:pPr>
        <w:spacing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предлагается нарисовать свой портрет и поместить его в рамку из различных предметов.</w:t>
      </w:r>
      <w:r w:rsidR="00BC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рамочку поместить</w:t>
      </w:r>
      <w:r w:rsidR="00BC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книги, очки, фрукты, мяч ит.д.). Предметы для рамочки дети выбирают самостоятельно. Психологи считают, что </w:t>
      </w:r>
      <w:proofErr w:type="gram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предметы, выбранные детьми отражают</w:t>
      </w:r>
      <w:proofErr w:type="gram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суть его жизни. </w:t>
      </w:r>
    </w:p>
    <w:p w:rsidR="00B44A1A" w:rsidRPr="0020549B" w:rsidRDefault="00B44A1A" w:rsidP="00B44A1A">
      <w:pPr>
        <w:spacing w:line="240" w:lineRule="auto"/>
        <w:ind w:left="2832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proofErr w:type="gramStart"/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Диагностика</w:t>
      </w:r>
      <w:proofErr w:type="gramEnd"/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«Какой я?» </w:t>
      </w:r>
    </w:p>
    <w:p w:rsidR="00B44A1A" w:rsidRPr="0020549B" w:rsidRDefault="00B44A1A" w:rsidP="00B44A1A">
      <w:pPr>
        <w:spacing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Учащимся предлагаются листочки, на которых написано 10 раз слово «Я». Учащиеся должны дать определение каждому «Я», рассказывая о себе и своих качествах. </w:t>
      </w:r>
    </w:p>
    <w:p w:rsidR="00B44A1A" w:rsidRPr="0020549B" w:rsidRDefault="00B44A1A" w:rsidP="00B44A1A">
      <w:pPr>
        <w:spacing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Классный руководитель обращает внимание на то, какие прилагательные использует ученик для своей характеристики. </w:t>
      </w:r>
    </w:p>
    <w:p w:rsidR="00B44A1A" w:rsidRPr="0020549B" w:rsidRDefault="00B44A1A" w:rsidP="00B44A1A">
      <w:pPr>
        <w:spacing w:line="240" w:lineRule="auto"/>
        <w:jc w:val="center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Диагностическая методика «Самореклама» </w:t>
      </w:r>
    </w:p>
    <w:p w:rsidR="00B44A1A" w:rsidRPr="0020549B" w:rsidRDefault="00B44A1A" w:rsidP="00B44A1A">
      <w:pPr>
        <w:spacing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готовят о себе рекламу в газету для участия в конкурсе. В рекламе должны быть отражены внешние данные и внутренние качества, которые позволяют победить в объявленном конкурсе. Главное требование к саморекламе – искренность. </w:t>
      </w:r>
    </w:p>
    <w:p w:rsidR="00B44A1A" w:rsidRPr="0020549B" w:rsidRDefault="00B44A1A" w:rsidP="00B44A1A">
      <w:pPr>
        <w:spacing w:line="240" w:lineRule="auto"/>
        <w:jc w:val="center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Диагностическая методика «Сказки» </w:t>
      </w:r>
    </w:p>
    <w:p w:rsidR="00B44A1A" w:rsidRPr="0020549B" w:rsidRDefault="00B44A1A" w:rsidP="00B44A1A">
      <w:pPr>
        <w:spacing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Учащимся младших классов предлагается написать сказку на какую-либо тему. Например, </w:t>
      </w:r>
    </w:p>
    <w:p w:rsidR="00B44A1A" w:rsidRPr="0020549B" w:rsidRDefault="00B44A1A" w:rsidP="00B44A1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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Сказка о моем портфеле </w:t>
      </w:r>
    </w:p>
    <w:p w:rsidR="00B44A1A" w:rsidRPr="0020549B" w:rsidRDefault="00B44A1A" w:rsidP="00B44A1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Необычная история об обычном дневнике </w:t>
      </w:r>
    </w:p>
    <w:p w:rsidR="00B44A1A" w:rsidRPr="0020549B" w:rsidRDefault="00B44A1A" w:rsidP="00B44A1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Сказочные каникулы </w:t>
      </w:r>
    </w:p>
    <w:p w:rsidR="00B44A1A" w:rsidRPr="0020549B" w:rsidRDefault="00B44A1A" w:rsidP="00B44A1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Необычные приключения обычного школьника </w:t>
      </w:r>
    </w:p>
    <w:p w:rsidR="00B44A1A" w:rsidRPr="0020549B" w:rsidRDefault="00B44A1A" w:rsidP="00B44A1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Сказочная история о том, как… </w:t>
      </w:r>
    </w:p>
    <w:p w:rsidR="00B44A1A" w:rsidRPr="0020549B" w:rsidRDefault="00B44A1A" w:rsidP="00B44A1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Как я проспал </w:t>
      </w:r>
    </w:p>
    <w:p w:rsidR="00B44A1A" w:rsidRPr="0020549B" w:rsidRDefault="00B44A1A" w:rsidP="00B44A1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</w:t>
      </w:r>
      <w:r w:rsidR="00BC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я не хотел учить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уроки </w:t>
      </w:r>
    </w:p>
    <w:p w:rsidR="00B44A1A" w:rsidRPr="0020549B" w:rsidRDefault="00B44A1A" w:rsidP="00B44A1A">
      <w:pPr>
        <w:spacing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Тему учащиеся могут определить и сами. В своих произведениях младшие школьники обычно достаточно искренни, рассказывают о своих радостях и горестях, демонстрируют свои проблемы. Это помогает учителю и родителям понять и разрешить возникающие пробле</w:t>
      </w:r>
      <w:r w:rsidR="00BC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эмоционального и нравственно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характера. </w:t>
      </w:r>
    </w:p>
    <w:p w:rsidR="00B44A1A" w:rsidRPr="0020549B" w:rsidRDefault="00B44A1A" w:rsidP="00B44A1A">
      <w:pPr>
        <w:spacing w:line="240" w:lineRule="auto"/>
        <w:jc w:val="center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Диагностическая методика «Что у меня на сердце» </w:t>
      </w:r>
    </w:p>
    <w:p w:rsidR="00B44A1A" w:rsidRPr="0020549B" w:rsidRDefault="00B44A1A" w:rsidP="00B44A1A">
      <w:pPr>
        <w:spacing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Учащимся класса раздаются вырезанные из бумаги сердечки. Классный руководитель предлагает ребятам написать на одной стороне сердечка причины, от которых у них на сердце тяжело. И причины, которые позволяют сказать, что у вас на сердце легко. При этом вы можете раскрасить свое сердечко в тот цвет, который соответствует вашему настроению. </w:t>
      </w:r>
    </w:p>
    <w:p w:rsidR="00B44A1A" w:rsidRPr="0020549B" w:rsidRDefault="00B44A1A" w:rsidP="00B44A1A">
      <w:pPr>
        <w:spacing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позволяет узнать причины переживания и затем найти пути их преодоления. </w:t>
      </w:r>
    </w:p>
    <w:p w:rsidR="00B44A1A" w:rsidRPr="0020549B" w:rsidRDefault="00B44A1A" w:rsidP="00B44A1A">
      <w:pPr>
        <w:spacing w:line="240" w:lineRule="auto"/>
        <w:jc w:val="center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Игра «Магазин» (1-7классы) </w:t>
      </w:r>
    </w:p>
    <w:p w:rsidR="00B44A1A" w:rsidRPr="0020549B" w:rsidRDefault="00B44A1A" w:rsidP="00B44A1A">
      <w:pPr>
        <w:spacing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изучить уровень нравственного развития личности и духовно- </w:t>
      </w:r>
    </w:p>
    <w:p w:rsidR="00B44A1A" w:rsidRPr="0020549B" w:rsidRDefault="00B44A1A" w:rsidP="00B44A1A">
      <w:pPr>
        <w:spacing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нравственной атмосферы в классном коллективе. </w:t>
      </w:r>
    </w:p>
    <w:p w:rsidR="00B44A1A" w:rsidRPr="0020549B" w:rsidRDefault="00B44A1A" w:rsidP="00B44A1A">
      <w:pPr>
        <w:spacing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проведения. </w:t>
      </w:r>
    </w:p>
    <w:p w:rsidR="00B44A1A" w:rsidRPr="0020549B" w:rsidRDefault="00B44A1A" w:rsidP="00B44A1A">
      <w:pPr>
        <w:spacing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этап игры проходит в начале учебного года в виде «купли-пр</w:t>
      </w:r>
      <w:r w:rsidR="00BC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дажи» </w:t>
      </w:r>
    </w:p>
    <w:p w:rsidR="00B44A1A" w:rsidRPr="0020549B" w:rsidRDefault="00B44A1A" w:rsidP="00B44A1A">
      <w:pPr>
        <w:spacing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Школьникам предлагается сформировать группы по 5-6 человек. Все учащиеся выступают в роли покупателей нравственных ценностей. «Купля-продажа» осуществляется как своеобразная бартерная сделка. Положительные качества, которых, по мнению самих детей, у них не хватает, они могут приобрести в обмен на свои отрицательные или же на свои положительные, которые у них имеются в избытке. </w:t>
      </w:r>
    </w:p>
    <w:p w:rsidR="00B44A1A" w:rsidRPr="0020549B" w:rsidRDefault="00B44A1A" w:rsidP="00B44A1A">
      <w:pPr>
        <w:spacing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проведенной «купли-продажи» </w:t>
      </w:r>
      <w:proofErr w:type="spell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рук. Вместе с учащимися обсуждают, что нужно сделать для того, чтобы «приобретенные», «купленные» положительные качества закрепить в деятельности классного коллектива. </w:t>
      </w:r>
    </w:p>
    <w:p w:rsidR="00B44A1A" w:rsidRPr="0020549B" w:rsidRDefault="00B44A1A" w:rsidP="00B44A1A">
      <w:pPr>
        <w:spacing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первого этапа игры можно зафиксировать в таблице.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"/>
        <w:gridCol w:w="3224"/>
        <w:gridCol w:w="3475"/>
        <w:gridCol w:w="2388"/>
      </w:tblGrid>
      <w:tr w:rsidR="00B44A1A" w:rsidRPr="0020549B" w:rsidTr="00B44A1A"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Фамилия, имя </w:t>
            </w:r>
          </w:p>
        </w:tc>
        <w:tc>
          <w:tcPr>
            <w:tcW w:w="3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«Приобретенные» положительные качества </w:t>
            </w:r>
          </w:p>
        </w:tc>
        <w:tc>
          <w:tcPr>
            <w:tcW w:w="2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A1A" w:rsidRPr="0020549B" w:rsidRDefault="00B44A1A" w:rsidP="00B44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6644"/>
                <w:sz w:val="24"/>
                <w:szCs w:val="24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«Проданные» отрицательные качества </w:t>
            </w:r>
          </w:p>
        </w:tc>
      </w:tr>
    </w:tbl>
    <w:p w:rsidR="00B44A1A" w:rsidRPr="0020549B" w:rsidRDefault="00B44A1A" w:rsidP="00B44A1A">
      <w:pPr>
        <w:spacing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учебного года </w:t>
      </w:r>
      <w:proofErr w:type="spell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рук. Ведет наблюдение за учащимися, организует совместную деятельность по улучшению духовно-нравственной атмосферы в классе, стимулирует работу учащихся по формированию положительных качеств. </w:t>
      </w:r>
    </w:p>
    <w:p w:rsidR="00B44A1A" w:rsidRPr="0020549B" w:rsidRDefault="00B44A1A" w:rsidP="00B44A1A">
      <w:pPr>
        <w:spacing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учебного года проходит второй этап игры. Детям предлагается указать те нравственные качества, которые они приобрели в течение года и выставить на «продажу» отрицательные качества, от которых им не удалось избавиться. </w:t>
      </w:r>
    </w:p>
    <w:p w:rsidR="00B44A1A" w:rsidRPr="0020549B" w:rsidRDefault="00B44A1A" w:rsidP="00B44A1A">
      <w:pPr>
        <w:spacing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Составляется итоговая таблица. Учитель помогает детям проанализировать результаты работы каждого и класса в целом. </w:t>
      </w:r>
    </w:p>
    <w:p w:rsidR="00B44A1A" w:rsidRPr="0020549B" w:rsidRDefault="00B44A1A" w:rsidP="00B44A1A">
      <w:pPr>
        <w:spacing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Педагогический анализ результатов игры. </w:t>
      </w:r>
    </w:p>
    <w:p w:rsidR="00B44A1A" w:rsidRPr="0020549B" w:rsidRDefault="00B44A1A" w:rsidP="00B44A1A">
      <w:pPr>
        <w:spacing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результатов первого этапа игры </w:t>
      </w:r>
      <w:proofErr w:type="spell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gram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</w:t>
      </w:r>
      <w:proofErr w:type="spell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может зафиксировать исходный уровень нравственного развития личности учащихся и определить духовные ценности классного коллектива. Педагог выявляет также наиболее существенные проблемы воспитанности детей, которые определяются не только по тому, сколько и какие качества школьники «покупают – продают», но и по степени критического отношения к себе и своим товарищам. </w:t>
      </w:r>
    </w:p>
    <w:p w:rsidR="00B44A1A" w:rsidRPr="0020549B" w:rsidRDefault="00B44A1A" w:rsidP="00B44A1A">
      <w:pPr>
        <w:spacing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второго этапа игры можно сделать выводы об уровне нравственного роста учащихся и изменениях в нравственно-психологическом климате классного коллектива. </w:t>
      </w:r>
    </w:p>
    <w:p w:rsidR="00B44A1A" w:rsidRPr="0020549B" w:rsidRDefault="00B44A1A" w:rsidP="00B44A1A">
      <w:pPr>
        <w:spacing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игровая методика дает возможность самим детям поставить перед собой задачи по развитию своей личности и коллектива своего класса. </w:t>
      </w:r>
    </w:p>
    <w:p w:rsidR="00B44A1A" w:rsidRPr="0020549B" w:rsidRDefault="00B44A1A" w:rsidP="00B44A1A">
      <w:pPr>
        <w:spacing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(Желательно использовать карточки с перечнем положительных и отрицательных качеств). </w:t>
      </w:r>
    </w:p>
    <w:p w:rsidR="00B44A1A" w:rsidRPr="0020549B" w:rsidRDefault="00B44A1A" w:rsidP="00B44A1A">
      <w:pPr>
        <w:spacing w:line="240" w:lineRule="auto"/>
        <w:jc w:val="center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ИЗУЧЕНИЯ ЛИЧНОСТИ УЧАЩЕГОСЯ, </w:t>
      </w:r>
    </w:p>
    <w:p w:rsidR="00B44A1A" w:rsidRPr="0020549B" w:rsidRDefault="00B44A1A" w:rsidP="00B44A1A">
      <w:pPr>
        <w:spacing w:line="240" w:lineRule="auto"/>
        <w:jc w:val="center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УРОВНЯ СФОРМИРОВАННОСТИ КЛАССНОГО КОЛЛЕКТИВА </w:t>
      </w:r>
    </w:p>
    <w:p w:rsidR="00B44A1A" w:rsidRPr="0020549B" w:rsidRDefault="00B44A1A" w:rsidP="00B44A1A">
      <w:pPr>
        <w:spacing w:line="240" w:lineRule="auto"/>
        <w:jc w:val="center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ЭМОЦИОНАЛЬНО</w:t>
      </w:r>
      <w:r w:rsidR="00BC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ПСИХОЛОГИЧЕСКИХ ОТНОШЕНИЙ </w:t>
      </w:r>
    </w:p>
    <w:p w:rsidR="00B44A1A" w:rsidRPr="0020549B" w:rsidRDefault="00B44A1A" w:rsidP="00B44A1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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Деловая игра «Лидер» </w:t>
      </w:r>
    </w:p>
    <w:p w:rsidR="00B44A1A" w:rsidRPr="0020549B" w:rsidRDefault="00B44A1A" w:rsidP="00B44A1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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Игра «Морские командные учения» </w:t>
      </w:r>
    </w:p>
    <w:p w:rsidR="00B44A1A" w:rsidRPr="0020549B" w:rsidRDefault="00B44A1A" w:rsidP="00B44A1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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Методика «Мы – коллектив? Мы - коллектив…Мы - коллектив!» </w:t>
      </w:r>
    </w:p>
    <w:p w:rsidR="00B44A1A" w:rsidRPr="0020549B" w:rsidRDefault="00B44A1A" w:rsidP="00B44A1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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</w:t>
      </w:r>
      <w:proofErr w:type="gram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</w:t>
      </w:r>
      <w:proofErr w:type="gram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«Какой у нас коллектив» </w:t>
      </w:r>
    </w:p>
    <w:p w:rsidR="00B44A1A" w:rsidRPr="0020549B" w:rsidRDefault="00B44A1A" w:rsidP="00B44A1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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Методика «Социально-психологическая </w:t>
      </w:r>
      <w:proofErr w:type="spell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самоаттестация</w:t>
      </w:r>
      <w:proofErr w:type="spell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коллектива» </w:t>
      </w:r>
    </w:p>
    <w:p w:rsidR="00B44A1A" w:rsidRPr="0020549B" w:rsidRDefault="00B44A1A" w:rsidP="00B44A1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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Методика удовлетворенности учащихся школьной жизнью </w:t>
      </w:r>
    </w:p>
    <w:p w:rsidR="00B44A1A" w:rsidRPr="0020549B" w:rsidRDefault="00B44A1A" w:rsidP="00B44A1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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Игра «Путешествие по морю любимых занятий» </w:t>
      </w:r>
    </w:p>
    <w:p w:rsidR="00B44A1A" w:rsidRPr="0020549B" w:rsidRDefault="00B44A1A" w:rsidP="00B44A1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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Журнал – эстафета «Мир моих друзей. Мир моих интересов. Мир общих дел» </w:t>
      </w:r>
    </w:p>
    <w:p w:rsidR="00B44A1A" w:rsidRPr="0020549B" w:rsidRDefault="00B44A1A" w:rsidP="00B44A1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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Ролевая игра «Планета друзей» </w:t>
      </w:r>
    </w:p>
    <w:p w:rsidR="00B44A1A" w:rsidRDefault="00B44A1A" w:rsidP="00B44A1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</w:t>
      </w: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Дискуссия в классе «Хотим быть…» </w:t>
      </w:r>
    </w:p>
    <w:p w:rsidR="00BC4E9F" w:rsidRPr="0020549B" w:rsidRDefault="00BC4E9F" w:rsidP="00B44A1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</w:p>
    <w:p w:rsidR="00B44A1A" w:rsidRPr="0020549B" w:rsidRDefault="00BC4E9F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</w:t>
      </w:r>
      <w:r w:rsidR="00B44A1A" w:rsidRPr="0020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Список литературы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Антошин, М.К. Герб, флаг, гимн России: изучение государственных символов РФ в школе [Текст] / сост. М.К.Антошин. М.: Айрис – пресс, 2003.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Внеурочная деятельность в начальной школе [Электронный ресурс] </w:t>
      </w:r>
      <w:proofErr w:type="gram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–Р</w:t>
      </w:r>
      <w:proofErr w:type="gram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ежим доступа: </w:t>
      </w:r>
      <w:proofErr w:type="spell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konf</w:t>
      </w:r>
      <w:proofErr w:type="spell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</w:t>
      </w:r>
      <w:proofErr w:type="spell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</w:t>
      </w:r>
      <w:proofErr w:type="spell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ipkps</w:t>
      </w:r>
      <w:proofErr w:type="spell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</w:t>
      </w:r>
      <w:proofErr w:type="spell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bsu</w:t>
      </w:r>
      <w:proofErr w:type="spell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</w:t>
      </w:r>
      <w:proofErr w:type="spell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edu</w:t>
      </w:r>
      <w:proofErr w:type="spell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</w:t>
      </w:r>
      <w:proofErr w:type="spell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proofErr w:type="spell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Жиренко</w:t>
      </w:r>
      <w:proofErr w:type="spell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О.Е. Внеклассные мероприятия [Текст] / сост. </w:t>
      </w:r>
      <w:proofErr w:type="spell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О.Е.Жиренко</w:t>
      </w:r>
      <w:proofErr w:type="spell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М.:Вако</w:t>
      </w:r>
      <w:proofErr w:type="spell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2007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Концепция патриотического воспитания граждан РФ [Текст] /Воспитание школьников. – 2005. - №1. – 147с.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Концепция духовно – нравственного воспитания российских школьнико</w:t>
      </w:r>
      <w:proofErr w:type="gram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в[</w:t>
      </w:r>
      <w:proofErr w:type="gram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Текст] – М.: Просвещение, 2009. – 35с.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Круглов, Ю.Г. Русские народные загадки, пословицы, поговорки [Текст] / сост. Ю.Г.Круглов. М.: Просвещение, 1990.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Кувашова</w:t>
      </w:r>
      <w:proofErr w:type="spell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И.Г. Праздники в начальной школе [Текст] / сост. </w:t>
      </w:r>
      <w:proofErr w:type="spell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И.Г.Кувашова</w:t>
      </w:r>
      <w:proofErr w:type="spell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Волгоград: изд. «Учитель», 2001.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Лизинский</w:t>
      </w:r>
      <w:proofErr w:type="spell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В.М. Проект программы гражданского и патриотического воспитания [Текст] / Научно – методический журнал зам. директора по воспитательной работе. - 2006. - №3. – 40с.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8. </w:t>
      </w:r>
      <w:proofErr w:type="spell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Молодова</w:t>
      </w:r>
      <w:proofErr w:type="spell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Л.М. Экологические праздники для детей [Текст] / сост. </w:t>
      </w:r>
      <w:proofErr w:type="spell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Л.М.Молодова</w:t>
      </w:r>
      <w:proofErr w:type="spell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Минск: </w:t>
      </w:r>
      <w:proofErr w:type="spell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</w:t>
      </w:r>
      <w:proofErr w:type="spell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1999.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О воспитательном компоненте Федерального государственного образовательного стандарта второго поколения [Текст] / Воспитание школьников. 2009. - №8 – 10 -16с.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Павленко, Г.В. Ваши любимые песни [Текст] / сост. Г.В.Павленко. – Смоленск: </w:t>
      </w:r>
      <w:proofErr w:type="spell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Русич</w:t>
      </w:r>
      <w:proofErr w:type="spell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1996.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Перекатьева</w:t>
      </w:r>
      <w:proofErr w:type="spell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О.В. Сценарии школьных праздников [Текст] / сост. </w:t>
      </w:r>
      <w:proofErr w:type="spell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О.В.Перекатьева</w:t>
      </w:r>
      <w:proofErr w:type="spell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Ростов–на–Дону, 2001.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Программа духовно- нравственного развития и </w:t>
      </w:r>
      <w:proofErr w:type="gram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на ступени начального общего образования [Текст] / авт. – сост. Е.В.Богданова, </w:t>
      </w:r>
      <w:proofErr w:type="spell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Н.В.Кондукова</w:t>
      </w:r>
      <w:proofErr w:type="spell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Е.В.Хребтова</w:t>
      </w:r>
      <w:proofErr w:type="spell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Белово, 2010. – 48-49с.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Савинов, Е.С. Примерная основная образовательная программа образовательного учреждения. Начальная школа [Текст] / сост. Е.С.Савинов. – М.: Просвещение, 2010. – 191., 204с. </w:t>
      </w:r>
    </w:p>
    <w:p w:rsidR="00B44A1A" w:rsidRPr="0020549B" w:rsidRDefault="00B44A1A" w:rsidP="00B44A1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14.Черемисина, В.Г. Духовно- нравственное воспитание детей младшего школьного возраста [Текст] / сост. В.Г.Черемисина. - Кемерово: </w:t>
      </w:r>
      <w:proofErr w:type="spellStart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КРИПКиПРО</w:t>
      </w:r>
      <w:proofErr w:type="spellEnd"/>
      <w:r w:rsidRPr="0020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2010. - 14- 36. </w:t>
      </w:r>
    </w:p>
    <w:p w:rsidR="00BD00E5" w:rsidRPr="0020549B" w:rsidRDefault="00BD00E5">
      <w:pPr>
        <w:rPr>
          <w:rFonts w:ascii="Times New Roman" w:hAnsi="Times New Roman" w:cs="Times New Roman"/>
          <w:sz w:val="24"/>
          <w:szCs w:val="24"/>
        </w:rPr>
      </w:pPr>
    </w:p>
    <w:sectPr w:rsidR="00BD00E5" w:rsidRPr="0020549B" w:rsidSect="00BD0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A1A"/>
    <w:rsid w:val="00002F0F"/>
    <w:rsid w:val="00004821"/>
    <w:rsid w:val="000125A4"/>
    <w:rsid w:val="000154B1"/>
    <w:rsid w:val="000212C3"/>
    <w:rsid w:val="000319AE"/>
    <w:rsid w:val="0003671A"/>
    <w:rsid w:val="000419DF"/>
    <w:rsid w:val="00043BA5"/>
    <w:rsid w:val="00045829"/>
    <w:rsid w:val="00057E16"/>
    <w:rsid w:val="00063EF6"/>
    <w:rsid w:val="0006503F"/>
    <w:rsid w:val="00065EA4"/>
    <w:rsid w:val="000731C1"/>
    <w:rsid w:val="00077D56"/>
    <w:rsid w:val="000B3214"/>
    <w:rsid w:val="000B52AC"/>
    <w:rsid w:val="000C2280"/>
    <w:rsid w:val="000D124D"/>
    <w:rsid w:val="000F0723"/>
    <w:rsid w:val="000F73E2"/>
    <w:rsid w:val="00134C56"/>
    <w:rsid w:val="00136C97"/>
    <w:rsid w:val="00143F02"/>
    <w:rsid w:val="00147770"/>
    <w:rsid w:val="00153E9B"/>
    <w:rsid w:val="00185F14"/>
    <w:rsid w:val="001A709A"/>
    <w:rsid w:val="001B4ECC"/>
    <w:rsid w:val="001C6985"/>
    <w:rsid w:val="001E282A"/>
    <w:rsid w:val="001F72D4"/>
    <w:rsid w:val="002025E6"/>
    <w:rsid w:val="0020549B"/>
    <w:rsid w:val="00205800"/>
    <w:rsid w:val="00215AAA"/>
    <w:rsid w:val="00217F0E"/>
    <w:rsid w:val="0022331E"/>
    <w:rsid w:val="00230CBE"/>
    <w:rsid w:val="0024642C"/>
    <w:rsid w:val="00252717"/>
    <w:rsid w:val="00254E83"/>
    <w:rsid w:val="002573AD"/>
    <w:rsid w:val="00257B62"/>
    <w:rsid w:val="0026256D"/>
    <w:rsid w:val="00262FE0"/>
    <w:rsid w:val="00263133"/>
    <w:rsid w:val="00265B14"/>
    <w:rsid w:val="00277D39"/>
    <w:rsid w:val="00282681"/>
    <w:rsid w:val="002915D2"/>
    <w:rsid w:val="00292D80"/>
    <w:rsid w:val="002930B7"/>
    <w:rsid w:val="00296261"/>
    <w:rsid w:val="002A32B9"/>
    <w:rsid w:val="002A4B6E"/>
    <w:rsid w:val="002A7010"/>
    <w:rsid w:val="002B6531"/>
    <w:rsid w:val="002C08CF"/>
    <w:rsid w:val="002C5634"/>
    <w:rsid w:val="002D38C1"/>
    <w:rsid w:val="002D444D"/>
    <w:rsid w:val="002D493D"/>
    <w:rsid w:val="002D75D4"/>
    <w:rsid w:val="002E1D87"/>
    <w:rsid w:val="002E4131"/>
    <w:rsid w:val="002E5774"/>
    <w:rsid w:val="002E5941"/>
    <w:rsid w:val="002F428E"/>
    <w:rsid w:val="00302C8A"/>
    <w:rsid w:val="0030714D"/>
    <w:rsid w:val="00312F14"/>
    <w:rsid w:val="0031434B"/>
    <w:rsid w:val="003145BB"/>
    <w:rsid w:val="003203EE"/>
    <w:rsid w:val="00320A24"/>
    <w:rsid w:val="003318B8"/>
    <w:rsid w:val="00337D07"/>
    <w:rsid w:val="00337E2B"/>
    <w:rsid w:val="0034097A"/>
    <w:rsid w:val="003436A7"/>
    <w:rsid w:val="003466D8"/>
    <w:rsid w:val="00351478"/>
    <w:rsid w:val="003548A4"/>
    <w:rsid w:val="00355DBE"/>
    <w:rsid w:val="003565D2"/>
    <w:rsid w:val="00357252"/>
    <w:rsid w:val="00360ACB"/>
    <w:rsid w:val="00370D6A"/>
    <w:rsid w:val="00381413"/>
    <w:rsid w:val="00385969"/>
    <w:rsid w:val="00385F29"/>
    <w:rsid w:val="003870CA"/>
    <w:rsid w:val="003934CC"/>
    <w:rsid w:val="003B3FD0"/>
    <w:rsid w:val="003C6635"/>
    <w:rsid w:val="003C7809"/>
    <w:rsid w:val="003E0FD0"/>
    <w:rsid w:val="003E2F72"/>
    <w:rsid w:val="003E6C82"/>
    <w:rsid w:val="003F711B"/>
    <w:rsid w:val="0040222D"/>
    <w:rsid w:val="00402AD2"/>
    <w:rsid w:val="00402FB6"/>
    <w:rsid w:val="00404F8F"/>
    <w:rsid w:val="004117D5"/>
    <w:rsid w:val="0041236C"/>
    <w:rsid w:val="004123EE"/>
    <w:rsid w:val="00424F0E"/>
    <w:rsid w:val="00432E6E"/>
    <w:rsid w:val="00433EDD"/>
    <w:rsid w:val="004401B1"/>
    <w:rsid w:val="00443FFF"/>
    <w:rsid w:val="004545CF"/>
    <w:rsid w:val="00467EF8"/>
    <w:rsid w:val="00471FFB"/>
    <w:rsid w:val="00473FFA"/>
    <w:rsid w:val="0047485A"/>
    <w:rsid w:val="004770E9"/>
    <w:rsid w:val="00481E96"/>
    <w:rsid w:val="004923C2"/>
    <w:rsid w:val="00496B00"/>
    <w:rsid w:val="004A04AF"/>
    <w:rsid w:val="004A1890"/>
    <w:rsid w:val="004A3865"/>
    <w:rsid w:val="004A46EA"/>
    <w:rsid w:val="004B2E7E"/>
    <w:rsid w:val="004C6E20"/>
    <w:rsid w:val="004E6A70"/>
    <w:rsid w:val="00502444"/>
    <w:rsid w:val="00504FB2"/>
    <w:rsid w:val="005060B3"/>
    <w:rsid w:val="00513903"/>
    <w:rsid w:val="00517538"/>
    <w:rsid w:val="00517890"/>
    <w:rsid w:val="0052679F"/>
    <w:rsid w:val="00533FAC"/>
    <w:rsid w:val="00536412"/>
    <w:rsid w:val="00544448"/>
    <w:rsid w:val="005449E6"/>
    <w:rsid w:val="00546E38"/>
    <w:rsid w:val="00553729"/>
    <w:rsid w:val="00555368"/>
    <w:rsid w:val="005565DB"/>
    <w:rsid w:val="00557B24"/>
    <w:rsid w:val="00576176"/>
    <w:rsid w:val="00581CA5"/>
    <w:rsid w:val="00583E7F"/>
    <w:rsid w:val="005A0DC0"/>
    <w:rsid w:val="005B49AB"/>
    <w:rsid w:val="005B4F6F"/>
    <w:rsid w:val="005B50AA"/>
    <w:rsid w:val="005C0C0A"/>
    <w:rsid w:val="005D4D25"/>
    <w:rsid w:val="005F0B50"/>
    <w:rsid w:val="00611C45"/>
    <w:rsid w:val="0061209B"/>
    <w:rsid w:val="0064236E"/>
    <w:rsid w:val="006530C3"/>
    <w:rsid w:val="0065380A"/>
    <w:rsid w:val="0065495C"/>
    <w:rsid w:val="006575CF"/>
    <w:rsid w:val="006615E3"/>
    <w:rsid w:val="0066325B"/>
    <w:rsid w:val="00665041"/>
    <w:rsid w:val="006668C1"/>
    <w:rsid w:val="00670F0D"/>
    <w:rsid w:val="00696952"/>
    <w:rsid w:val="006B2871"/>
    <w:rsid w:val="006C4436"/>
    <w:rsid w:val="006C66AF"/>
    <w:rsid w:val="006D3F1B"/>
    <w:rsid w:val="006D4A78"/>
    <w:rsid w:val="006E5FFD"/>
    <w:rsid w:val="006E7EA0"/>
    <w:rsid w:val="006F1133"/>
    <w:rsid w:val="006F473E"/>
    <w:rsid w:val="006F7686"/>
    <w:rsid w:val="00704F86"/>
    <w:rsid w:val="00705C0A"/>
    <w:rsid w:val="00711663"/>
    <w:rsid w:val="00717CB2"/>
    <w:rsid w:val="00721739"/>
    <w:rsid w:val="007269FA"/>
    <w:rsid w:val="0076093E"/>
    <w:rsid w:val="007740D4"/>
    <w:rsid w:val="007865D8"/>
    <w:rsid w:val="00786ACF"/>
    <w:rsid w:val="007A1C8F"/>
    <w:rsid w:val="007A68C3"/>
    <w:rsid w:val="007B17A4"/>
    <w:rsid w:val="007B75B0"/>
    <w:rsid w:val="007F1A8E"/>
    <w:rsid w:val="007F69ED"/>
    <w:rsid w:val="0080167F"/>
    <w:rsid w:val="00803A2C"/>
    <w:rsid w:val="00812D95"/>
    <w:rsid w:val="00826BFF"/>
    <w:rsid w:val="00832C13"/>
    <w:rsid w:val="00840C7A"/>
    <w:rsid w:val="00841E73"/>
    <w:rsid w:val="0084329B"/>
    <w:rsid w:val="00843D78"/>
    <w:rsid w:val="008476F9"/>
    <w:rsid w:val="00851100"/>
    <w:rsid w:val="0085288B"/>
    <w:rsid w:val="00853558"/>
    <w:rsid w:val="00856AF4"/>
    <w:rsid w:val="00862D09"/>
    <w:rsid w:val="0087065B"/>
    <w:rsid w:val="0087292C"/>
    <w:rsid w:val="00880E53"/>
    <w:rsid w:val="0088230E"/>
    <w:rsid w:val="00887C02"/>
    <w:rsid w:val="008A2731"/>
    <w:rsid w:val="008B6A2F"/>
    <w:rsid w:val="008C1852"/>
    <w:rsid w:val="008C2A74"/>
    <w:rsid w:val="008C355F"/>
    <w:rsid w:val="008C47B8"/>
    <w:rsid w:val="008D6FD2"/>
    <w:rsid w:val="008D790B"/>
    <w:rsid w:val="008E4232"/>
    <w:rsid w:val="009069EE"/>
    <w:rsid w:val="00912F94"/>
    <w:rsid w:val="00914C15"/>
    <w:rsid w:val="00915018"/>
    <w:rsid w:val="00924637"/>
    <w:rsid w:val="00926D19"/>
    <w:rsid w:val="0093092E"/>
    <w:rsid w:val="00931A2B"/>
    <w:rsid w:val="0093799C"/>
    <w:rsid w:val="0094092E"/>
    <w:rsid w:val="00944EF7"/>
    <w:rsid w:val="00947457"/>
    <w:rsid w:val="00953E12"/>
    <w:rsid w:val="009555AA"/>
    <w:rsid w:val="00964870"/>
    <w:rsid w:val="009736CF"/>
    <w:rsid w:val="009755F3"/>
    <w:rsid w:val="00976960"/>
    <w:rsid w:val="00977627"/>
    <w:rsid w:val="0098738D"/>
    <w:rsid w:val="00992347"/>
    <w:rsid w:val="009A07F9"/>
    <w:rsid w:val="009A265F"/>
    <w:rsid w:val="009A54B9"/>
    <w:rsid w:val="009B23FA"/>
    <w:rsid w:val="009C79B2"/>
    <w:rsid w:val="009D0E20"/>
    <w:rsid w:val="009D258C"/>
    <w:rsid w:val="009D2919"/>
    <w:rsid w:val="009D4288"/>
    <w:rsid w:val="009D75F2"/>
    <w:rsid w:val="009E0C7B"/>
    <w:rsid w:val="009E27B1"/>
    <w:rsid w:val="009E432E"/>
    <w:rsid w:val="009F36CA"/>
    <w:rsid w:val="00A14D5D"/>
    <w:rsid w:val="00A2201B"/>
    <w:rsid w:val="00A2279E"/>
    <w:rsid w:val="00A27DAB"/>
    <w:rsid w:val="00A30934"/>
    <w:rsid w:val="00A30DD6"/>
    <w:rsid w:val="00A35D82"/>
    <w:rsid w:val="00A41412"/>
    <w:rsid w:val="00A5126B"/>
    <w:rsid w:val="00A557CC"/>
    <w:rsid w:val="00A60F1C"/>
    <w:rsid w:val="00A6397E"/>
    <w:rsid w:val="00A741A0"/>
    <w:rsid w:val="00A84D47"/>
    <w:rsid w:val="00A93774"/>
    <w:rsid w:val="00AA2102"/>
    <w:rsid w:val="00AA2EEB"/>
    <w:rsid w:val="00AC4937"/>
    <w:rsid w:val="00AC5DB2"/>
    <w:rsid w:val="00AD60C8"/>
    <w:rsid w:val="00AD7391"/>
    <w:rsid w:val="00AE0CBF"/>
    <w:rsid w:val="00AE6F4B"/>
    <w:rsid w:val="00AF3622"/>
    <w:rsid w:val="00AF601A"/>
    <w:rsid w:val="00B04799"/>
    <w:rsid w:val="00B109AE"/>
    <w:rsid w:val="00B17339"/>
    <w:rsid w:val="00B22541"/>
    <w:rsid w:val="00B33543"/>
    <w:rsid w:val="00B34795"/>
    <w:rsid w:val="00B41A62"/>
    <w:rsid w:val="00B44A1A"/>
    <w:rsid w:val="00B602BE"/>
    <w:rsid w:val="00B70CE1"/>
    <w:rsid w:val="00B76944"/>
    <w:rsid w:val="00B9627F"/>
    <w:rsid w:val="00B97B78"/>
    <w:rsid w:val="00BA1348"/>
    <w:rsid w:val="00BA5031"/>
    <w:rsid w:val="00BC054F"/>
    <w:rsid w:val="00BC38BD"/>
    <w:rsid w:val="00BC4E9F"/>
    <w:rsid w:val="00BC501B"/>
    <w:rsid w:val="00BC5A86"/>
    <w:rsid w:val="00BD00E5"/>
    <w:rsid w:val="00BD6208"/>
    <w:rsid w:val="00BD75DD"/>
    <w:rsid w:val="00BE0BD8"/>
    <w:rsid w:val="00BE3C40"/>
    <w:rsid w:val="00BE43BD"/>
    <w:rsid w:val="00C04522"/>
    <w:rsid w:val="00C076C6"/>
    <w:rsid w:val="00C16654"/>
    <w:rsid w:val="00C175DE"/>
    <w:rsid w:val="00C2172D"/>
    <w:rsid w:val="00C27DDD"/>
    <w:rsid w:val="00C37258"/>
    <w:rsid w:val="00C37B13"/>
    <w:rsid w:val="00C516D2"/>
    <w:rsid w:val="00C51738"/>
    <w:rsid w:val="00C74CFC"/>
    <w:rsid w:val="00C767E1"/>
    <w:rsid w:val="00C91061"/>
    <w:rsid w:val="00C912F8"/>
    <w:rsid w:val="00CA073B"/>
    <w:rsid w:val="00CA41FA"/>
    <w:rsid w:val="00CB7122"/>
    <w:rsid w:val="00CB760C"/>
    <w:rsid w:val="00CC5738"/>
    <w:rsid w:val="00CD0636"/>
    <w:rsid w:val="00CE040E"/>
    <w:rsid w:val="00CE0F39"/>
    <w:rsid w:val="00CE452A"/>
    <w:rsid w:val="00CE78F3"/>
    <w:rsid w:val="00D013B6"/>
    <w:rsid w:val="00D07C4A"/>
    <w:rsid w:val="00D16509"/>
    <w:rsid w:val="00D2240A"/>
    <w:rsid w:val="00D23C0C"/>
    <w:rsid w:val="00D27DFA"/>
    <w:rsid w:val="00D357F4"/>
    <w:rsid w:val="00D4155C"/>
    <w:rsid w:val="00D465A1"/>
    <w:rsid w:val="00D5228A"/>
    <w:rsid w:val="00D714F3"/>
    <w:rsid w:val="00D71E4F"/>
    <w:rsid w:val="00D72572"/>
    <w:rsid w:val="00D816B8"/>
    <w:rsid w:val="00D901A6"/>
    <w:rsid w:val="00D90F46"/>
    <w:rsid w:val="00DB6C54"/>
    <w:rsid w:val="00DC02C1"/>
    <w:rsid w:val="00DC4867"/>
    <w:rsid w:val="00DD3491"/>
    <w:rsid w:val="00DD392D"/>
    <w:rsid w:val="00DE237F"/>
    <w:rsid w:val="00DE4423"/>
    <w:rsid w:val="00DE7BCD"/>
    <w:rsid w:val="00DF353F"/>
    <w:rsid w:val="00DF4FC4"/>
    <w:rsid w:val="00E007AE"/>
    <w:rsid w:val="00E07156"/>
    <w:rsid w:val="00E25756"/>
    <w:rsid w:val="00E31736"/>
    <w:rsid w:val="00E337B5"/>
    <w:rsid w:val="00E34E20"/>
    <w:rsid w:val="00E37964"/>
    <w:rsid w:val="00E60A8E"/>
    <w:rsid w:val="00E70028"/>
    <w:rsid w:val="00E77C63"/>
    <w:rsid w:val="00E907EF"/>
    <w:rsid w:val="00EA038A"/>
    <w:rsid w:val="00EA2275"/>
    <w:rsid w:val="00EA4B54"/>
    <w:rsid w:val="00EB4F50"/>
    <w:rsid w:val="00EB5CB9"/>
    <w:rsid w:val="00EE1EE1"/>
    <w:rsid w:val="00EE5840"/>
    <w:rsid w:val="00EE63D4"/>
    <w:rsid w:val="00EF4D77"/>
    <w:rsid w:val="00EF5CC2"/>
    <w:rsid w:val="00F0168F"/>
    <w:rsid w:val="00F07042"/>
    <w:rsid w:val="00F071FA"/>
    <w:rsid w:val="00F120B8"/>
    <w:rsid w:val="00F140D2"/>
    <w:rsid w:val="00F24B0D"/>
    <w:rsid w:val="00F32A11"/>
    <w:rsid w:val="00F33E75"/>
    <w:rsid w:val="00F346B6"/>
    <w:rsid w:val="00F366D2"/>
    <w:rsid w:val="00F40387"/>
    <w:rsid w:val="00F51635"/>
    <w:rsid w:val="00F573C0"/>
    <w:rsid w:val="00F6130E"/>
    <w:rsid w:val="00F62ABB"/>
    <w:rsid w:val="00F64A64"/>
    <w:rsid w:val="00F65293"/>
    <w:rsid w:val="00F70CFD"/>
    <w:rsid w:val="00F72783"/>
    <w:rsid w:val="00F7758D"/>
    <w:rsid w:val="00F8473C"/>
    <w:rsid w:val="00F95082"/>
    <w:rsid w:val="00F979C8"/>
    <w:rsid w:val="00FA7217"/>
    <w:rsid w:val="00FB0A4A"/>
    <w:rsid w:val="00FB7394"/>
    <w:rsid w:val="00FC1595"/>
    <w:rsid w:val="00FC18E8"/>
    <w:rsid w:val="00FC216A"/>
    <w:rsid w:val="00FC3217"/>
    <w:rsid w:val="00FC3EDC"/>
    <w:rsid w:val="00FD0233"/>
    <w:rsid w:val="00FD4457"/>
    <w:rsid w:val="00FD4D20"/>
    <w:rsid w:val="00FE01E7"/>
    <w:rsid w:val="00FF29BC"/>
    <w:rsid w:val="00FF2F6C"/>
    <w:rsid w:val="00FF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E5"/>
  </w:style>
  <w:style w:type="paragraph" w:styleId="1">
    <w:name w:val="heading 1"/>
    <w:basedOn w:val="a"/>
    <w:link w:val="10"/>
    <w:uiPriority w:val="9"/>
    <w:qFormat/>
    <w:rsid w:val="00B44A1A"/>
    <w:pPr>
      <w:spacing w:after="0" w:line="240" w:lineRule="auto"/>
      <w:outlineLvl w:val="0"/>
    </w:pPr>
    <w:rPr>
      <w:rFonts w:ascii="Tahoma" w:eastAsia="Times New Roman" w:hAnsi="Tahoma" w:cs="Tahoma"/>
      <w:b/>
      <w:bCs/>
      <w:color w:val="C8141A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44A1A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C8141A"/>
      <w:sz w:val="23"/>
      <w:szCs w:val="23"/>
      <w:lang w:eastAsia="ru-RU"/>
    </w:rPr>
  </w:style>
  <w:style w:type="paragraph" w:styleId="3">
    <w:name w:val="heading 3"/>
    <w:basedOn w:val="a"/>
    <w:link w:val="30"/>
    <w:uiPriority w:val="9"/>
    <w:qFormat/>
    <w:rsid w:val="00B44A1A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C8141A"/>
      <w:sz w:val="21"/>
      <w:szCs w:val="21"/>
      <w:lang w:eastAsia="ru-RU"/>
    </w:rPr>
  </w:style>
  <w:style w:type="paragraph" w:styleId="4">
    <w:name w:val="heading 4"/>
    <w:basedOn w:val="a"/>
    <w:link w:val="40"/>
    <w:uiPriority w:val="9"/>
    <w:qFormat/>
    <w:rsid w:val="00B44A1A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44A1A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A1A"/>
    <w:rPr>
      <w:rFonts w:ascii="Tahoma" w:eastAsia="Times New Roman" w:hAnsi="Tahoma" w:cs="Tahoma"/>
      <w:b/>
      <w:bCs/>
      <w:color w:val="C8141A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4A1A"/>
    <w:rPr>
      <w:rFonts w:ascii="Times New Roman" w:eastAsia="Times New Roman" w:hAnsi="Times New Roman" w:cs="Times New Roman"/>
      <w:b/>
      <w:bCs/>
      <w:color w:val="C8141A"/>
      <w:sz w:val="23"/>
      <w:szCs w:val="2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4A1A"/>
    <w:rPr>
      <w:rFonts w:ascii="Times New Roman" w:eastAsia="Times New Roman" w:hAnsi="Times New Roman" w:cs="Times New Roman"/>
      <w:b/>
      <w:bCs/>
      <w:color w:val="C8141A"/>
      <w:sz w:val="21"/>
      <w:szCs w:val="2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44A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44A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23</Pages>
  <Words>6773</Words>
  <Characters>38607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2012-08-16T18:52:00Z</cp:lastPrinted>
  <dcterms:created xsi:type="dcterms:W3CDTF">2012-05-09T02:31:00Z</dcterms:created>
  <dcterms:modified xsi:type="dcterms:W3CDTF">2014-02-19T16:55:00Z</dcterms:modified>
</cp:coreProperties>
</file>