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E" w:rsidRPr="00751958" w:rsidRDefault="00442D7E" w:rsidP="00751958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Урок русского языка в 4-м классе по теме "Правописание безударных падежных окончаний имен существительных»</w:t>
      </w:r>
    </w:p>
    <w:p w:rsidR="00442D7E" w:rsidRPr="00751958" w:rsidRDefault="00442D7E" w:rsidP="00442D7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51958">
        <w:rPr>
          <w:rFonts w:ascii="Times New Roman" w:hAnsi="Times New Roman" w:cs="Times New Roman"/>
          <w:color w:val="auto"/>
          <w:sz w:val="24"/>
          <w:szCs w:val="24"/>
        </w:rPr>
        <w:t>Дата: 25.12.12г.</w:t>
      </w:r>
    </w:p>
    <w:p w:rsidR="00442D7E" w:rsidRPr="00751958" w:rsidRDefault="00442D7E" w:rsidP="00442D7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51958">
        <w:rPr>
          <w:rFonts w:ascii="Times New Roman" w:hAnsi="Times New Roman" w:cs="Times New Roman"/>
          <w:color w:val="auto"/>
          <w:sz w:val="24"/>
          <w:szCs w:val="24"/>
        </w:rPr>
        <w:t xml:space="preserve">Учитель: </w:t>
      </w:r>
      <w:proofErr w:type="spellStart"/>
      <w:r w:rsidRPr="00751958">
        <w:rPr>
          <w:rFonts w:ascii="Times New Roman" w:hAnsi="Times New Roman" w:cs="Times New Roman"/>
          <w:color w:val="auto"/>
          <w:sz w:val="24"/>
          <w:szCs w:val="24"/>
        </w:rPr>
        <w:t>Гонцова</w:t>
      </w:r>
      <w:proofErr w:type="spellEnd"/>
      <w:r w:rsidRPr="00751958">
        <w:rPr>
          <w:rFonts w:ascii="Times New Roman" w:hAnsi="Times New Roman" w:cs="Times New Roman"/>
          <w:color w:val="auto"/>
          <w:sz w:val="24"/>
          <w:szCs w:val="24"/>
        </w:rPr>
        <w:t xml:space="preserve"> Е.М.</w:t>
      </w:r>
    </w:p>
    <w:p w:rsidR="00442D7E" w:rsidRPr="00751958" w:rsidRDefault="00442D7E" w:rsidP="00442D7E">
      <w:pPr>
        <w:pStyle w:val="a4"/>
      </w:pPr>
      <w:r w:rsidRPr="00751958">
        <w:rPr>
          <w:b/>
          <w:bCs/>
        </w:rPr>
        <w:t xml:space="preserve">Цель. </w:t>
      </w:r>
      <w:r w:rsidRPr="00751958">
        <w:t xml:space="preserve">Совершенствование навыка правописания безударных окончаний имен существительных в родительном, дательном и предложном падежах.  </w:t>
      </w:r>
    </w:p>
    <w:p w:rsidR="00442D7E" w:rsidRPr="00751958" w:rsidRDefault="00442D7E" w:rsidP="00442D7E">
      <w:pPr>
        <w:pStyle w:val="a4"/>
      </w:pPr>
      <w:r w:rsidRPr="00751958">
        <w:rPr>
          <w:b/>
          <w:bCs/>
        </w:rPr>
        <w:t xml:space="preserve">Задачи. </w:t>
      </w:r>
    </w:p>
    <w:p w:rsidR="00442D7E" w:rsidRPr="00751958" w:rsidRDefault="00442D7E" w:rsidP="00442D7E">
      <w:pPr>
        <w:pStyle w:val="a4"/>
      </w:pPr>
      <w:r w:rsidRPr="00751958">
        <w:t>1. Закрепление знаний о существенных признаках, по которым распознаются данные падежи.</w:t>
      </w:r>
    </w:p>
    <w:p w:rsidR="00442D7E" w:rsidRPr="00751958" w:rsidRDefault="00442D7E" w:rsidP="00442D7E">
      <w:pPr>
        <w:pStyle w:val="a4"/>
      </w:pPr>
      <w:r w:rsidRPr="00751958">
        <w:t>2.Развитие навыка правописания безударных падежных окончаний имен существительных в единственном числе.</w:t>
      </w:r>
    </w:p>
    <w:p w:rsidR="00442D7E" w:rsidRPr="00751958" w:rsidRDefault="00442D7E" w:rsidP="00442D7E">
      <w:pPr>
        <w:pStyle w:val="a4"/>
      </w:pPr>
      <w:r w:rsidRPr="00751958">
        <w:t>3.Развитие орфографической зоркости, развитие логического мышления, воображения, памяти.</w:t>
      </w:r>
    </w:p>
    <w:p w:rsidR="00442D7E" w:rsidRPr="00751958" w:rsidRDefault="00442D7E" w:rsidP="00442D7E">
      <w:pPr>
        <w:pStyle w:val="a4"/>
      </w:pPr>
      <w:r w:rsidRPr="00751958">
        <w:t>4.Воспитание доброты и бережного отношения к природе.</w:t>
      </w:r>
    </w:p>
    <w:p w:rsidR="00442D7E" w:rsidRPr="00751958" w:rsidRDefault="00442D7E" w:rsidP="00442D7E">
      <w:pPr>
        <w:pStyle w:val="a4"/>
      </w:pPr>
      <w:r w:rsidRPr="00751958">
        <w:t>Оборудование: памятки написания безударных окончаний имён существительных, индивидуальн</w:t>
      </w:r>
      <w:r w:rsidR="00751958">
        <w:t>ые карточки, тесты, презентация,</w:t>
      </w:r>
      <w:r w:rsidRPr="00751958">
        <w:t xml:space="preserve"> </w:t>
      </w:r>
      <w:r w:rsidR="00751958">
        <w:t>пульты индивидуального тестирования</w:t>
      </w:r>
      <w:r w:rsidRPr="00751958">
        <w:t>.</w:t>
      </w:r>
    </w:p>
    <w:p w:rsidR="00442D7E" w:rsidRPr="00751958" w:rsidRDefault="00442D7E" w:rsidP="00442D7E">
      <w:pPr>
        <w:pStyle w:val="a4"/>
        <w:jc w:val="center"/>
      </w:pPr>
      <w:r w:rsidRPr="00751958">
        <w:rPr>
          <w:rStyle w:val="a5"/>
        </w:rPr>
        <w:t>Ход урока.</w:t>
      </w:r>
    </w:p>
    <w:p w:rsidR="00442D7E" w:rsidRPr="00751958" w:rsidRDefault="00442D7E" w:rsidP="00442D7E">
      <w:pPr>
        <w:pStyle w:val="a4"/>
      </w:pPr>
      <w:r w:rsidRPr="00751958">
        <w:rPr>
          <w:rStyle w:val="a5"/>
        </w:rPr>
        <w:t xml:space="preserve">1. Организационный момент. </w:t>
      </w:r>
    </w:p>
    <w:p w:rsidR="00442D7E" w:rsidRPr="00751958" w:rsidRDefault="00442D7E" w:rsidP="00442D7E">
      <w:pPr>
        <w:pStyle w:val="a4"/>
      </w:pPr>
      <w:r w:rsidRPr="00751958">
        <w:t xml:space="preserve">-Ребята, начать наш урок я хотела бы с пословицы: </w:t>
      </w:r>
    </w:p>
    <w:p w:rsidR="00442D7E" w:rsidRPr="00751958" w:rsidRDefault="00442D7E" w:rsidP="00442D7E">
      <w:pPr>
        <w:pStyle w:val="a4"/>
      </w:pPr>
      <w:r w:rsidRPr="00751958">
        <w:t xml:space="preserve">"Каждый день жизни прибавляет частицу мудрости". </w:t>
      </w:r>
    </w:p>
    <w:p w:rsidR="00442D7E" w:rsidRPr="00751958" w:rsidRDefault="00442D7E" w:rsidP="00442D7E">
      <w:pPr>
        <w:pStyle w:val="a4"/>
      </w:pPr>
      <w:r w:rsidRPr="00751958">
        <w:t>-Как вы ее понимаете?</w:t>
      </w:r>
    </w:p>
    <w:p w:rsidR="00442D7E" w:rsidRPr="00751958" w:rsidRDefault="00442D7E" w:rsidP="00442D7E">
      <w:pPr>
        <w:pStyle w:val="a4"/>
      </w:pPr>
      <w:r w:rsidRPr="00751958">
        <w:t>Дети. Мы узнаем что-то новое.</w:t>
      </w:r>
    </w:p>
    <w:p w:rsidR="00442D7E" w:rsidRPr="00751958" w:rsidRDefault="00442D7E" w:rsidP="00442D7E">
      <w:pPr>
        <w:pStyle w:val="a4"/>
      </w:pPr>
      <w:r w:rsidRPr="00751958">
        <w:t>- Вы знаете, что наши знания – это богатство, которое мы складываем в сундучок, а когда нужно, достаем и используем. Сегодня на уроке нам понадобиться этот сундучок.</w:t>
      </w:r>
    </w:p>
    <w:p w:rsidR="00442D7E" w:rsidRPr="00751958" w:rsidRDefault="00442D7E" w:rsidP="00442D7E">
      <w:pPr>
        <w:pStyle w:val="a4"/>
        <w:rPr>
          <w:b/>
        </w:rPr>
      </w:pPr>
      <w:r w:rsidRPr="00751958">
        <w:rPr>
          <w:b/>
        </w:rPr>
        <w:t>2</w:t>
      </w:r>
      <w:r w:rsidRPr="00751958">
        <w:t xml:space="preserve">. </w:t>
      </w:r>
      <w:r w:rsidRPr="00751958">
        <w:rPr>
          <w:b/>
        </w:rPr>
        <w:t>Актуализация знаний.</w:t>
      </w:r>
    </w:p>
    <w:p w:rsidR="00442D7E" w:rsidRPr="00751958" w:rsidRDefault="00442D7E" w:rsidP="00442D7E">
      <w:pPr>
        <w:pStyle w:val="a4"/>
      </w:pPr>
      <w:r w:rsidRPr="00751958">
        <w:t>1) Давно живу я в мире этом</w:t>
      </w:r>
    </w:p>
    <w:p w:rsidR="00442D7E" w:rsidRPr="00751958" w:rsidRDefault="00442D7E" w:rsidP="00442D7E">
      <w:pPr>
        <w:pStyle w:val="a4"/>
      </w:pPr>
      <w:r w:rsidRPr="00751958">
        <w:t xml:space="preserve">     Даю названия предметам. (Имя существительное)</w:t>
      </w:r>
    </w:p>
    <w:p w:rsidR="00442D7E" w:rsidRPr="00751958" w:rsidRDefault="00442D7E" w:rsidP="00442D7E">
      <w:pPr>
        <w:pStyle w:val="a4"/>
      </w:pPr>
      <w:r w:rsidRPr="00751958">
        <w:t>- Вспомним, что мы знаем об имени существительном?</w:t>
      </w:r>
    </w:p>
    <w:p w:rsidR="00442D7E" w:rsidRPr="00751958" w:rsidRDefault="00442D7E" w:rsidP="00442D7E">
      <w:pPr>
        <w:pStyle w:val="a4"/>
      </w:pPr>
      <w:r w:rsidRPr="00751958">
        <w:t>2) Тест №1.</w:t>
      </w:r>
      <w:proofErr w:type="gramStart"/>
      <w:r w:rsidRPr="00751958">
        <w:t xml:space="preserve">( </w:t>
      </w:r>
      <w:proofErr w:type="gramEnd"/>
      <w:r w:rsidR="00751958">
        <w:t>пульты</w:t>
      </w:r>
      <w:r w:rsidRPr="00751958">
        <w:t>)</w:t>
      </w:r>
      <w:r w:rsidR="00600D32" w:rsidRPr="00751958">
        <w:t xml:space="preserve"> на компьютере.</w:t>
      </w:r>
    </w:p>
    <w:p w:rsidR="00600D32" w:rsidRPr="00751958" w:rsidRDefault="00600D32" w:rsidP="00442D7E">
      <w:pPr>
        <w:pStyle w:val="a4"/>
      </w:pPr>
      <w:r w:rsidRPr="00751958">
        <w:t xml:space="preserve"> 3) Проверка</w:t>
      </w:r>
      <w:proofErr w:type="gramStart"/>
      <w:r w:rsidRPr="00751958">
        <w:t xml:space="preserve"> .</w:t>
      </w:r>
      <w:proofErr w:type="gramEnd"/>
    </w:p>
    <w:p w:rsidR="00600D32" w:rsidRPr="00751958" w:rsidRDefault="00600D32" w:rsidP="00442D7E">
      <w:pPr>
        <w:pStyle w:val="a4"/>
        <w:rPr>
          <w:b/>
        </w:rPr>
      </w:pPr>
      <w:r w:rsidRPr="00751958">
        <w:rPr>
          <w:b/>
        </w:rPr>
        <w:lastRenderedPageBreak/>
        <w:t>3. Работа по теме урока.</w:t>
      </w:r>
    </w:p>
    <w:p w:rsidR="00600D32" w:rsidRPr="00751958" w:rsidRDefault="00600D32" w:rsidP="00600D32">
      <w:pPr>
        <w:pStyle w:val="a4"/>
      </w:pPr>
      <w:r w:rsidRPr="00751958">
        <w:rPr>
          <w:b/>
        </w:rPr>
        <w:t xml:space="preserve">- </w:t>
      </w:r>
      <w:r w:rsidRPr="00751958">
        <w:rPr>
          <w:rStyle w:val="a5"/>
        </w:rPr>
        <w:t>Откройте тетради и запишите число и классная работа</w:t>
      </w:r>
      <w:r w:rsidRPr="00751958">
        <w:t>.</w:t>
      </w:r>
    </w:p>
    <w:p w:rsidR="00600D32" w:rsidRPr="00751958" w:rsidRDefault="00600D32" w:rsidP="00600D32">
      <w:pPr>
        <w:pStyle w:val="a4"/>
      </w:pPr>
    </w:p>
    <w:p w:rsidR="00600D32" w:rsidRPr="00751958" w:rsidRDefault="00600D32" w:rsidP="00600D32">
      <w:pPr>
        <w:pStyle w:val="a4"/>
        <w:numPr>
          <w:ilvl w:val="0"/>
          <w:numId w:val="1"/>
        </w:numPr>
      </w:pPr>
      <w:r w:rsidRPr="00751958">
        <w:rPr>
          <w:b/>
        </w:rPr>
        <w:t>Орфографическая работа</w:t>
      </w:r>
      <w:r w:rsidRPr="00751958">
        <w:t>.</w:t>
      </w:r>
    </w:p>
    <w:p w:rsidR="00600D32" w:rsidRPr="00751958" w:rsidRDefault="00600D32" w:rsidP="00600D32">
      <w:pPr>
        <w:pStyle w:val="a4"/>
      </w:pPr>
      <w:r w:rsidRPr="00751958">
        <w:t xml:space="preserve"> –Ребята, какое время года сейчас на календаре? </w:t>
      </w:r>
      <w:proofErr w:type="gramStart"/>
      <w:r w:rsidRPr="00751958">
        <w:t>-И</w:t>
      </w:r>
      <w:proofErr w:type="gramEnd"/>
      <w:r w:rsidRPr="00751958">
        <w:t>зменчива погода зимой. То выглянет ясное солнышко, то вдруг нахмурится ясное небо, завоет ветер, закружит вихрем снежные хлопья.</w:t>
      </w:r>
    </w:p>
    <w:p w:rsidR="00600D32" w:rsidRPr="00751958" w:rsidRDefault="00600D32" w:rsidP="00600D32">
      <w:pPr>
        <w:pStyle w:val="a4"/>
      </w:pPr>
      <w:r w:rsidRPr="00751958">
        <w:t>- Сегодня мы совершим с вами путешествие в зимний лес.</w:t>
      </w:r>
    </w:p>
    <w:p w:rsidR="00600D32" w:rsidRPr="00751958" w:rsidRDefault="00600D32" w:rsidP="00600D32">
      <w:pPr>
        <w:pStyle w:val="a4"/>
      </w:pPr>
      <w:r w:rsidRPr="00751958">
        <w:t xml:space="preserve">На доске: </w:t>
      </w:r>
    </w:p>
    <w:p w:rsidR="00600D32" w:rsidRPr="00751958" w:rsidRDefault="00600D32" w:rsidP="00600D32">
      <w:pPr>
        <w:pStyle w:val="a4"/>
      </w:pPr>
      <w:r w:rsidRPr="00751958">
        <w:t xml:space="preserve"> Сквозь </w:t>
      </w:r>
      <w:proofErr w:type="spellStart"/>
      <w:r w:rsidRPr="00751958">
        <w:t>ин</w:t>
      </w:r>
      <w:proofErr w:type="gramStart"/>
      <w:r w:rsidRPr="00751958">
        <w:t>.й</w:t>
      </w:r>
      <w:proofErr w:type="spellEnd"/>
      <w:proofErr w:type="gramEnd"/>
      <w:r w:rsidRPr="00751958">
        <w:t xml:space="preserve"> леса одиноко</w:t>
      </w:r>
      <w:r w:rsidRPr="00751958">
        <w:br/>
        <w:t xml:space="preserve"> Др.жат далекие огни.</w:t>
      </w:r>
      <w:r w:rsidRPr="00751958">
        <w:br/>
        <w:t xml:space="preserve">На хрупкой </w:t>
      </w:r>
      <w:proofErr w:type="spellStart"/>
      <w:r w:rsidRPr="00751958">
        <w:t>ветк</w:t>
      </w:r>
      <w:proofErr w:type="spellEnd"/>
      <w:r w:rsidRPr="00751958">
        <w:t>. спит с</w:t>
      </w:r>
      <w:proofErr w:type="gramStart"/>
      <w:r w:rsidRPr="00751958">
        <w:t>.р</w:t>
      </w:r>
      <w:proofErr w:type="gramEnd"/>
      <w:r w:rsidRPr="00751958">
        <w:t>ока-</w:t>
      </w:r>
      <w:r w:rsidRPr="00751958">
        <w:br/>
        <w:t xml:space="preserve">Лишь только руку </w:t>
      </w:r>
      <w:proofErr w:type="spellStart"/>
      <w:r w:rsidRPr="00751958">
        <w:t>прот.ни</w:t>
      </w:r>
      <w:proofErr w:type="spellEnd"/>
      <w:r w:rsidRPr="00751958">
        <w:t>.</w:t>
      </w:r>
      <w:r w:rsidRPr="00751958">
        <w:br/>
        <w:t>В берлог. между трех сосенок,</w:t>
      </w:r>
      <w:r w:rsidRPr="00751958">
        <w:br/>
        <w:t xml:space="preserve">Храпит доверчивый </w:t>
      </w:r>
      <w:proofErr w:type="spellStart"/>
      <w:r w:rsidRPr="00751958">
        <w:t>м</w:t>
      </w:r>
      <w:proofErr w:type="gramStart"/>
      <w:r w:rsidRPr="00751958">
        <w:t>.д</w:t>
      </w:r>
      <w:proofErr w:type="gramEnd"/>
      <w:r w:rsidRPr="00751958">
        <w:t>ведь</w:t>
      </w:r>
      <w:proofErr w:type="spellEnd"/>
      <w:r w:rsidRPr="00751958">
        <w:t>.</w:t>
      </w:r>
      <w:r w:rsidRPr="00751958">
        <w:br/>
        <w:t xml:space="preserve">И </w:t>
      </w:r>
      <w:proofErr w:type="spellStart"/>
      <w:r w:rsidRPr="00751958">
        <w:t>мес</w:t>
      </w:r>
      <w:proofErr w:type="gramStart"/>
      <w:r w:rsidRPr="00751958">
        <w:t>.ц</w:t>
      </w:r>
      <w:proofErr w:type="spellEnd"/>
      <w:proofErr w:type="gramEnd"/>
      <w:r w:rsidRPr="00751958">
        <w:t xml:space="preserve"> так беспечно тонок;</w:t>
      </w:r>
      <w:r w:rsidRPr="00751958">
        <w:br/>
        <w:t>Что даже боязно гл.деть.</w:t>
      </w:r>
    </w:p>
    <w:p w:rsidR="00600D32" w:rsidRPr="00751958" w:rsidRDefault="00600D32" w:rsidP="00600D32">
      <w:pPr>
        <w:pStyle w:val="a4"/>
      </w:pPr>
      <w:r w:rsidRPr="00751958">
        <w:t>- Какие буквы пропущены в словах? (Безударные гласные).</w:t>
      </w:r>
    </w:p>
    <w:p w:rsidR="00600D32" w:rsidRPr="00751958" w:rsidRDefault="00600D32" w:rsidP="00600D32">
      <w:pPr>
        <w:pStyle w:val="a4"/>
      </w:pPr>
      <w:r w:rsidRPr="00751958">
        <w:t>-Вспомним гласные, которые могут вызвать затруднение в слабой позиции.</w:t>
      </w:r>
    </w:p>
    <w:p w:rsidR="00600D32" w:rsidRPr="00751958" w:rsidRDefault="00600D32" w:rsidP="00600D32">
      <w:pPr>
        <w:pStyle w:val="a4"/>
        <w:rPr>
          <w:b/>
        </w:rPr>
      </w:pPr>
      <w:r w:rsidRPr="00751958">
        <w:rPr>
          <w:b/>
        </w:rPr>
        <w:t>2). Минутка чистописания:</w:t>
      </w:r>
    </w:p>
    <w:p w:rsidR="00600D32" w:rsidRPr="00751958" w:rsidRDefault="00600D32" w:rsidP="00600D32">
      <w:pPr>
        <w:pStyle w:val="a4"/>
        <w:rPr>
          <w:b/>
        </w:rPr>
      </w:pPr>
      <w:r w:rsidRPr="00751958">
        <w:t xml:space="preserve"> </w:t>
      </w:r>
      <w:proofErr w:type="spellStart"/>
      <w:r w:rsidRPr="00751958">
        <w:rPr>
          <w:i/>
        </w:rPr>
        <w:t>еияао</w:t>
      </w:r>
      <w:proofErr w:type="spellEnd"/>
      <w:r w:rsidRPr="00751958">
        <w:rPr>
          <w:i/>
        </w:rPr>
        <w:t xml:space="preserve">  </w:t>
      </w:r>
      <w:proofErr w:type="spellStart"/>
      <w:r w:rsidRPr="00751958">
        <w:rPr>
          <w:i/>
        </w:rPr>
        <w:t>ияаое</w:t>
      </w:r>
      <w:proofErr w:type="spellEnd"/>
      <w:r w:rsidRPr="00751958">
        <w:rPr>
          <w:i/>
        </w:rPr>
        <w:t xml:space="preserve"> </w:t>
      </w: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>-Найди закономерность, продолжи ряд.</w:t>
      </w:r>
    </w:p>
    <w:p w:rsidR="00600D32" w:rsidRPr="00751958" w:rsidRDefault="00600D32" w:rsidP="00600D32">
      <w:pPr>
        <w:pStyle w:val="a4"/>
        <w:rPr>
          <w:i/>
        </w:rPr>
      </w:pP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>В какой части слова была безударная гласная</w:t>
      </w:r>
      <w:proofErr w:type="gramStart"/>
      <w:r w:rsidRPr="00751958">
        <w:rPr>
          <w:i/>
        </w:rPr>
        <w:t>.? (</w:t>
      </w:r>
      <w:proofErr w:type="gramEnd"/>
      <w:r w:rsidRPr="00751958">
        <w:rPr>
          <w:i/>
        </w:rPr>
        <w:t>В корне, в окончании)</w:t>
      </w:r>
    </w:p>
    <w:p w:rsidR="00593D23" w:rsidRPr="00751958" w:rsidRDefault="00593D23" w:rsidP="00600D32">
      <w:pPr>
        <w:pStyle w:val="a4"/>
        <w:rPr>
          <w:b/>
        </w:rPr>
      </w:pPr>
      <w:r w:rsidRPr="00751958">
        <w:rPr>
          <w:b/>
        </w:rPr>
        <w:t>3) Словарная работа.</w:t>
      </w:r>
    </w:p>
    <w:p w:rsidR="00600D32" w:rsidRPr="00751958" w:rsidRDefault="00600D32" w:rsidP="00600D32">
      <w:pPr>
        <w:pStyle w:val="a4"/>
      </w:pPr>
      <w:r w:rsidRPr="00751958">
        <w:t>- На какие группы мы можем разделить пропущенные буквы? (Проверяемые безударные   и непроверяемые безударные гласные.).</w:t>
      </w:r>
    </w:p>
    <w:p w:rsidR="00600D32" w:rsidRPr="00751958" w:rsidRDefault="00600D32" w:rsidP="00600D32">
      <w:pPr>
        <w:pStyle w:val="a4"/>
      </w:pPr>
      <w:r w:rsidRPr="00751958">
        <w:t>-Как проверить написание проверяемых гласных в корне?</w:t>
      </w:r>
    </w:p>
    <w:p w:rsidR="00600D32" w:rsidRPr="00751958" w:rsidRDefault="00600D32" w:rsidP="00600D32">
      <w:pPr>
        <w:pStyle w:val="a4"/>
      </w:pPr>
      <w:r w:rsidRPr="00751958">
        <w:t>-Запишите слова в два столбика по группам.</w:t>
      </w:r>
    </w:p>
    <w:p w:rsidR="00600D32" w:rsidRPr="00751958" w:rsidRDefault="00600D32" w:rsidP="00600D32">
      <w:pPr>
        <w:pStyle w:val="a4"/>
        <w:rPr>
          <w:b/>
        </w:rPr>
      </w:pPr>
      <w:r w:rsidRPr="00751958">
        <w:rPr>
          <w:b/>
        </w:rPr>
        <w:t xml:space="preserve">Проверка написания. </w:t>
      </w:r>
    </w:p>
    <w:p w:rsidR="00600D32" w:rsidRPr="00751958" w:rsidRDefault="00600D32" w:rsidP="00600D32">
      <w:pPr>
        <w:pStyle w:val="a4"/>
      </w:pPr>
      <w:r w:rsidRPr="00751958">
        <w:t>- Объясните написание пропущенных букв.</w:t>
      </w:r>
    </w:p>
    <w:p w:rsidR="00600D32" w:rsidRPr="00751958" w:rsidRDefault="00600D32" w:rsidP="00600D32">
      <w:pPr>
        <w:pStyle w:val="a4"/>
        <w:rPr>
          <w:i/>
        </w:rPr>
      </w:pP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lastRenderedPageBreak/>
        <w:t>ин</w:t>
      </w:r>
      <w:r w:rsidRPr="00751958">
        <w:rPr>
          <w:i/>
          <w:u w:val="single"/>
        </w:rPr>
        <w:t>е</w:t>
      </w:r>
      <w:r w:rsidRPr="00751958">
        <w:rPr>
          <w:i/>
        </w:rPr>
        <w:t xml:space="preserve">й                                </w:t>
      </w:r>
      <w:proofErr w:type="gramStart"/>
      <w:r w:rsidRPr="00751958">
        <w:rPr>
          <w:i/>
        </w:rPr>
        <w:t>-д</w:t>
      </w:r>
      <w:proofErr w:type="gramEnd"/>
      <w:r w:rsidRPr="00751958">
        <w:rPr>
          <w:i/>
        </w:rPr>
        <w:t>р</w:t>
      </w:r>
      <w:r w:rsidRPr="00751958">
        <w:rPr>
          <w:i/>
          <w:u w:val="single"/>
        </w:rPr>
        <w:t>о</w:t>
      </w:r>
      <w:r w:rsidRPr="00751958">
        <w:rPr>
          <w:i/>
        </w:rPr>
        <w:t>жат</w:t>
      </w: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>с</w:t>
      </w:r>
      <w:r w:rsidRPr="00751958">
        <w:rPr>
          <w:i/>
          <w:u w:val="single"/>
        </w:rPr>
        <w:t>о</w:t>
      </w:r>
      <w:r w:rsidRPr="00751958">
        <w:rPr>
          <w:i/>
        </w:rPr>
        <w:t>рока                             прот</w:t>
      </w:r>
      <w:r w:rsidRPr="00751958">
        <w:rPr>
          <w:i/>
          <w:u w:val="single"/>
        </w:rPr>
        <w:t>я</w:t>
      </w:r>
      <w:r w:rsidRPr="00751958">
        <w:rPr>
          <w:i/>
        </w:rPr>
        <w:t>ни</w:t>
      </w: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>м</w:t>
      </w:r>
      <w:r w:rsidRPr="00751958">
        <w:rPr>
          <w:i/>
          <w:u w:val="single"/>
        </w:rPr>
        <w:t>е</w:t>
      </w:r>
      <w:r w:rsidRPr="00751958">
        <w:rPr>
          <w:i/>
        </w:rPr>
        <w:t>дведь                           на ветк</w:t>
      </w:r>
      <w:r w:rsidRPr="00751958">
        <w:rPr>
          <w:i/>
          <w:u w:val="single"/>
        </w:rPr>
        <w:t>е</w:t>
      </w: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 xml:space="preserve"> месяц                              в берлог</w:t>
      </w:r>
      <w:r w:rsidRPr="00751958">
        <w:rPr>
          <w:i/>
          <w:u w:val="single"/>
        </w:rPr>
        <w:t>е</w:t>
      </w:r>
    </w:p>
    <w:p w:rsidR="00600D32" w:rsidRPr="00751958" w:rsidRDefault="00600D32" w:rsidP="00600D32">
      <w:pPr>
        <w:pStyle w:val="a4"/>
        <w:rPr>
          <w:i/>
        </w:rPr>
      </w:pPr>
      <w:r w:rsidRPr="00751958">
        <w:rPr>
          <w:i/>
        </w:rPr>
        <w:t xml:space="preserve">                                          гл</w:t>
      </w:r>
      <w:r w:rsidRPr="00751958">
        <w:rPr>
          <w:i/>
          <w:u w:val="single"/>
        </w:rPr>
        <w:t>я</w:t>
      </w:r>
      <w:r w:rsidRPr="00751958">
        <w:rPr>
          <w:i/>
        </w:rPr>
        <w:t>деть</w:t>
      </w:r>
    </w:p>
    <w:p w:rsidR="00593D23" w:rsidRPr="00751958" w:rsidRDefault="00593D23" w:rsidP="00600D32">
      <w:pPr>
        <w:pStyle w:val="a4"/>
      </w:pPr>
      <w:r w:rsidRPr="00751958">
        <w:t>- Какие   написали окончания имён существительных?</w:t>
      </w:r>
    </w:p>
    <w:p w:rsidR="00593D23" w:rsidRPr="00751958" w:rsidRDefault="00593D23" w:rsidP="00600D32">
      <w:pPr>
        <w:pStyle w:val="a4"/>
      </w:pPr>
      <w:r w:rsidRPr="00751958">
        <w:t>- Вспомним алгоритм написания безударных окончаний им</w:t>
      </w:r>
      <w:proofErr w:type="gramStart"/>
      <w:r w:rsidRPr="00751958">
        <w:t>.с</w:t>
      </w:r>
      <w:proofErr w:type="gramEnd"/>
      <w:r w:rsidRPr="00751958">
        <w:t>ущ.</w:t>
      </w:r>
    </w:p>
    <w:p w:rsidR="00593D23" w:rsidRPr="00751958" w:rsidRDefault="00593D23" w:rsidP="00600D32">
      <w:pPr>
        <w:pStyle w:val="a4"/>
        <w:rPr>
          <w:b/>
        </w:rPr>
      </w:pPr>
      <w:r w:rsidRPr="00751958">
        <w:rPr>
          <w:b/>
        </w:rPr>
        <w:t>4) Упражнение в написании безударных окончаний им</w:t>
      </w:r>
      <w:proofErr w:type="gramStart"/>
      <w:r w:rsidRPr="00751958">
        <w:rPr>
          <w:b/>
        </w:rPr>
        <w:t>.с</w:t>
      </w:r>
      <w:proofErr w:type="gramEnd"/>
      <w:r w:rsidRPr="00751958">
        <w:rPr>
          <w:b/>
        </w:rPr>
        <w:t>ущ.</w:t>
      </w:r>
    </w:p>
    <w:p w:rsidR="00442D7E" w:rsidRPr="00751958" w:rsidRDefault="00442D7E" w:rsidP="00442D7E">
      <w:pPr>
        <w:pStyle w:val="a4"/>
      </w:pPr>
    </w:p>
    <w:p w:rsidR="00593D23" w:rsidRPr="00751958" w:rsidRDefault="00593D23" w:rsidP="00593D2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        - Кто хорошо знает, как проверить безударные гласные в окончаниях существительных? </w:t>
      </w:r>
    </w:p>
    <w:p w:rsidR="00593D23" w:rsidRPr="00751958" w:rsidRDefault="00593D23" w:rsidP="00593D2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( индивидуальные карточки сильным детям)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593D23" w:rsidRPr="00751958" w:rsidTr="00D6706B">
        <w:tc>
          <w:tcPr>
            <w:tcW w:w="9570" w:type="dxa"/>
            <w:gridSpan w:val="6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Вставь нужную букву.</w:t>
            </w:r>
          </w:p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исключения на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-------------И</w:t>
            </w:r>
          </w:p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Проверяй словами помощниками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оставь «+» в нужный столбик.</w:t>
            </w: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от зелен_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о стакан_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полен_м</w:t>
            </w:r>
            <w:proofErr w:type="spellEnd"/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без энергии_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в ста_</w:t>
            </w: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озер_м</w:t>
            </w:r>
            <w:proofErr w:type="spellEnd"/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23" w:rsidRPr="00751958" w:rsidTr="00D6706B"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3D23" w:rsidRPr="00751958" w:rsidRDefault="00593D23" w:rsidP="00D670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D7E" w:rsidRPr="00751958" w:rsidRDefault="00442D7E">
      <w:pPr>
        <w:rPr>
          <w:rFonts w:ascii="Times New Roman" w:hAnsi="Times New Roman" w:cs="Times New Roman"/>
          <w:sz w:val="24"/>
          <w:szCs w:val="24"/>
        </w:rPr>
      </w:pPr>
    </w:p>
    <w:p w:rsidR="00593D23" w:rsidRPr="00751958" w:rsidRDefault="00593D23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 </w:t>
      </w:r>
      <w:r w:rsidRPr="00751958">
        <w:rPr>
          <w:rFonts w:ascii="Times New Roman" w:hAnsi="Times New Roman" w:cs="Times New Roman"/>
          <w:b/>
          <w:sz w:val="24"/>
          <w:szCs w:val="24"/>
        </w:rPr>
        <w:t>- Работа по учебнику</w:t>
      </w:r>
      <w:r w:rsidRPr="00751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Дидактич</w:t>
      </w:r>
      <w:proofErr w:type="gramStart"/>
      <w:r w:rsidRPr="00751958">
        <w:rPr>
          <w:rFonts w:ascii="Times New Roman" w:hAnsi="Times New Roman" w:cs="Times New Roman"/>
          <w:b/>
          <w:sz w:val="24"/>
          <w:szCs w:val="24"/>
        </w:rPr>
        <w:t>.</w:t>
      </w:r>
      <w:r w:rsidRPr="007519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>атериал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 с46 упр.88 – с комментированием остальные ученики.</w:t>
      </w:r>
    </w:p>
    <w:p w:rsidR="00593D23" w:rsidRPr="00751958" w:rsidRDefault="00593D23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Проверка работы по карточкам:</w:t>
      </w:r>
    </w:p>
    <w:p w:rsidR="00593D23" w:rsidRPr="00751958" w:rsidRDefault="00751958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95pt">
            <v:imagedata r:id="rId5" o:title=""/>
          </v:shape>
        </w:pict>
      </w:r>
    </w:p>
    <w:p w:rsidR="00DC3BA7" w:rsidRPr="00751958" w:rsidRDefault="00DC3BA7">
      <w:pPr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4. Исследовательская работа</w:t>
      </w:r>
      <w:proofErr w:type="gramStart"/>
      <w:r w:rsidRPr="0075195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C3BA7" w:rsidRPr="00751958" w:rsidRDefault="00DC3BA7" w:rsidP="00DC3BA7">
      <w:pPr>
        <w:ind w:left="360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А сейчас давайте проведем маленькое исследование. Каждая группа получает свое задание. Работаем.</w:t>
      </w:r>
    </w:p>
    <w:p w:rsidR="00DC3BA7" w:rsidRPr="00751958" w:rsidRDefault="00DC3BA7" w:rsidP="00DC3BA7">
      <w:pPr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1группа.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Задание. 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У вас написаны высказывания, относящиеся к имени существительному. Среди них есть как верные, так и неверные утверждения. Ваша задача : прочитать высказывания и, если оно является верным, то ставьте знак +, а если неверным, то знак</w:t>
      </w:r>
      <w:proofErr w:type="gramStart"/>
      <w:r w:rsidRPr="00751958">
        <w:rPr>
          <w:rFonts w:ascii="Times New Roman" w:hAnsi="Times New Roman" w:cs="Times New Roman"/>
          <w:i/>
          <w:sz w:val="24"/>
          <w:szCs w:val="24"/>
        </w:rPr>
        <w:t xml:space="preserve"> -.  </w:t>
      </w:r>
      <w:proofErr w:type="gramEnd"/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А сейчас докажите свой выбор. Для этого каждая группа выбирает одно высказывание и доказывает его верность.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9131"/>
        <w:gridCol w:w="498"/>
      </w:tblGrid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1 склонения имеют в родительном падеже окончание – и, в дательном и предложном падеже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 склонения имеют в родительном падеже окончание, в дательном и предложном падеже окончание – е.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Вывод: нам надо доказать верность  утверждения, что __________________________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Воспользуемся для доказательства опорными словами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Р.п.___________________________________окончание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Д.п.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___________________________________окончание</w:t>
      </w:r>
      <w:proofErr w:type="spellEnd"/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П.п.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___________________________________окончание</w:t>
      </w:r>
      <w:proofErr w:type="spellEnd"/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958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утверждение, что имена существительные 1 склонения имеют в родительном падеже окончание – …., в дательном и предложном падеже окончание –…. является верным..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lastRenderedPageBreak/>
        <w:t xml:space="preserve">Задание. 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У вас написаны высказывания, относящиеся к имени существительному. Среди них есть как верные, так и неверные утверждения. Ваша задача : прочитать высказывания и, если оно является верным, то ставьте знак +, а если неверным, то знак</w:t>
      </w:r>
      <w:proofErr w:type="gramStart"/>
      <w:r w:rsidRPr="00751958">
        <w:rPr>
          <w:rFonts w:ascii="Times New Roman" w:hAnsi="Times New Roman" w:cs="Times New Roman"/>
          <w:i/>
          <w:sz w:val="24"/>
          <w:szCs w:val="24"/>
        </w:rPr>
        <w:t xml:space="preserve"> -.  </w:t>
      </w:r>
      <w:proofErr w:type="gramEnd"/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А сейчас докажите свой выбор. Для этого каждая группа выбирает одно высказывание и доказывает его верность или неверность.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8879"/>
        <w:gridCol w:w="480"/>
      </w:tblGrid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2 склонения имеют в  предложном падеже окончание – 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2 склонения имеют в  предложном падеже окончание – 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Вывод: нам надо доказать верность   утверждения, что __________________________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Воспользуемся для доказательства опорными словами__________________________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П.п.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___________________________________окончание</w:t>
      </w:r>
      <w:proofErr w:type="spellEnd"/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958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утверждение, что имена существительные 2 склонения имеют в предложном падеже окончание –…. является верным, а второе утверждение будет неверным.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3 группа.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Задание. 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У вас написаны высказывания, относящиеся к имени существительному. Среди них есть как верные, так и неверные утверждения. Ваша задача : прочитать высказывания и, если оно является верным, то ставьте знак +, а если неверным, то знак</w:t>
      </w:r>
      <w:proofErr w:type="gramStart"/>
      <w:r w:rsidRPr="00751958">
        <w:rPr>
          <w:rFonts w:ascii="Times New Roman" w:hAnsi="Times New Roman" w:cs="Times New Roman"/>
          <w:i/>
          <w:sz w:val="24"/>
          <w:szCs w:val="24"/>
        </w:rPr>
        <w:t xml:space="preserve"> -.  </w:t>
      </w:r>
      <w:proofErr w:type="gramEnd"/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51958">
        <w:rPr>
          <w:rFonts w:ascii="Times New Roman" w:hAnsi="Times New Roman" w:cs="Times New Roman"/>
          <w:i/>
          <w:sz w:val="24"/>
          <w:szCs w:val="24"/>
        </w:rPr>
        <w:t>А сейчас докажите свой выбор. Для этого каждая группа выбирает одно высказывание и доказывает его верность или неверность.</w:t>
      </w:r>
    </w:p>
    <w:p w:rsidR="00DC3BA7" w:rsidRPr="00751958" w:rsidRDefault="00DC3BA7" w:rsidP="00DC3BA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9216"/>
        <w:gridCol w:w="480"/>
      </w:tblGrid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3 склонения имеют в  родительном падеже окончание – и, в дательном и предложном падеже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7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3  склонения имеют в  имеют в  родительном, дательном и предложном падежах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7" w:rsidRPr="00751958" w:rsidRDefault="00DC3BA7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A7" w:rsidRPr="00751958" w:rsidRDefault="00DC3BA7" w:rsidP="00DC3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Вывод: нам надо доказать верность  утверждения, что __________________________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Воспользуемся для доказательства опорными словами__________________________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Р.п.___________________________________окончание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lastRenderedPageBreak/>
        <w:t xml:space="preserve">Д.п.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___________________________________окончание</w:t>
      </w:r>
      <w:proofErr w:type="spellEnd"/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П.п.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___________________________________окончание</w:t>
      </w:r>
      <w:proofErr w:type="spellEnd"/>
    </w:p>
    <w:p w:rsidR="00DC3BA7" w:rsidRPr="00751958" w:rsidRDefault="00DC3BA7" w:rsidP="00DC3B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958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утверждение, что имена существительные 3 склонения имеют в родительном, дательном и предложном падеже окончание –…. является верным.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Проверка.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Какой вывод сделала 1 группа, 2 группа, 3 группа?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На доске появляется: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                    1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.            2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.             3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>.</w:t>
      </w:r>
      <w:r w:rsidRPr="00751958">
        <w:rPr>
          <w:rFonts w:ascii="Times New Roman" w:hAnsi="Times New Roman" w:cs="Times New Roman"/>
          <w:sz w:val="24"/>
          <w:szCs w:val="24"/>
        </w:rPr>
        <w:tab/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Р.п.               – И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 xml:space="preserve">                   -                  - 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>И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Д.п.              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                   -                  - И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П.п.              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                 -Е                 - И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5.</w:t>
      </w:r>
      <w:r w:rsidRPr="00751958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Pr="0075195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751958">
        <w:rPr>
          <w:rFonts w:ascii="Times New Roman" w:hAnsi="Times New Roman" w:cs="Times New Roman"/>
          <w:b/>
          <w:sz w:val="24"/>
          <w:szCs w:val="24"/>
        </w:rPr>
        <w:t>.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1) Упражнение в определении окончаний. С.21 упр.188 – самостоятельно.</w:t>
      </w:r>
    </w:p>
    <w:p w:rsidR="00DC3BA7" w:rsidRPr="00751958" w:rsidRDefault="00DC3BA7" w:rsidP="00DC3BA7">
      <w:pPr>
        <w:tabs>
          <w:tab w:val="left" w:pos="9013"/>
        </w:tabs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Проверка.</w:t>
      </w:r>
    </w:p>
    <w:p w:rsidR="00DC3BA7" w:rsidRPr="00751958" w:rsidRDefault="00DC3BA7" w:rsidP="00DC3BA7">
      <w:pPr>
        <w:pStyle w:val="a6"/>
        <w:numPr>
          <w:ilvl w:val="0"/>
          <w:numId w:val="1"/>
        </w:numPr>
        <w:tabs>
          <w:tab w:val="left" w:pos="9013"/>
        </w:tabs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 xml:space="preserve">Работа по развитию речи. </w:t>
      </w:r>
    </w:p>
    <w:p w:rsidR="00DC3BA7" w:rsidRPr="00751958" w:rsidRDefault="00DC3BA7" w:rsidP="00DC3BA7">
      <w:pPr>
        <w:pStyle w:val="a6"/>
        <w:tabs>
          <w:tab w:val="left" w:pos="9013"/>
        </w:tabs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1958">
        <w:rPr>
          <w:rFonts w:ascii="Times New Roman" w:hAnsi="Times New Roman" w:cs="Times New Roman"/>
          <w:b/>
          <w:bCs/>
          <w:sz w:val="24"/>
          <w:szCs w:val="24"/>
        </w:rPr>
        <w:t xml:space="preserve">На доске: </w:t>
      </w:r>
      <w:r w:rsidRPr="00751958">
        <w:rPr>
          <w:rFonts w:ascii="Times New Roman" w:hAnsi="Times New Roman" w:cs="Times New Roman"/>
          <w:sz w:val="24"/>
          <w:szCs w:val="24"/>
        </w:rPr>
        <w:t>Кружились в воздух</w:t>
      </w:r>
      <w:r w:rsidRPr="00751958">
        <w:rPr>
          <w:rFonts w:ascii="Times New Roman" w:hAnsi="Times New Roman" w:cs="Times New Roman"/>
          <w:b/>
          <w:bCs/>
          <w:sz w:val="24"/>
          <w:szCs w:val="24"/>
        </w:rPr>
        <w:t xml:space="preserve">?, </w:t>
      </w:r>
      <w:r w:rsidRPr="00751958">
        <w:rPr>
          <w:rFonts w:ascii="Times New Roman" w:hAnsi="Times New Roman" w:cs="Times New Roman"/>
          <w:sz w:val="24"/>
          <w:szCs w:val="24"/>
        </w:rPr>
        <w:t xml:space="preserve">на вершин? сосны,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лесной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?, в морозной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тишин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?, упала с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елк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?, с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верхушк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? ел? </w:t>
      </w:r>
    </w:p>
    <w:p w:rsidR="00DC3BA7" w:rsidRPr="00751958" w:rsidRDefault="00DC3BA7" w:rsidP="00DC3BA7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Прочитайте словосочетания.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       - В какой части пропущены буквы в словах?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-Запишите словосочетания, объясняя пропущенные окончания.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- Какой темой можно объединить эти словосочетания? (Зима в лесу). 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- Посмотрите на картины, которые показывают красоту нашего зимнего леса. 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- Составьте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используя данные словосочетания.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Запишите это предложение.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751958">
        <w:rPr>
          <w:rFonts w:ascii="Times New Roman" w:hAnsi="Times New Roman" w:cs="Times New Roman"/>
          <w:sz w:val="24"/>
          <w:szCs w:val="24"/>
        </w:rPr>
        <w:t>(  В воздухе  плавно кружились серебристые снежинки.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На вершине сосны  лежат пушистые шапки снега.)</w:t>
      </w:r>
      <w:proofErr w:type="gramEnd"/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lastRenderedPageBreak/>
        <w:t xml:space="preserve"> - Разберите его по членам предложения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751958">
        <w:rPr>
          <w:rFonts w:ascii="Times New Roman" w:hAnsi="Times New Roman" w:cs="Times New Roman"/>
          <w:sz w:val="24"/>
          <w:szCs w:val="24"/>
        </w:rPr>
        <w:t>сам-но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>)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 xml:space="preserve">3) Запишите остальные </w:t>
      </w:r>
      <w:proofErr w:type="gramStart"/>
      <w:r w:rsidRPr="00751958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gramEnd"/>
      <w:r w:rsidRPr="00751958">
        <w:rPr>
          <w:rFonts w:ascii="Times New Roman" w:hAnsi="Times New Roman" w:cs="Times New Roman"/>
          <w:b/>
          <w:sz w:val="24"/>
          <w:szCs w:val="24"/>
        </w:rPr>
        <w:t xml:space="preserve"> вставляя пропущенные буквы в окончаниях имён существительных.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Ветки пригнулись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тяжест_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>.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>белой</w:t>
      </w:r>
      <w:proofErr w:type="gramEnd"/>
      <w:r w:rsidRPr="0075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скатерт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_   снегов видны следы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рыс_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ёлк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_  к </w:t>
      </w:r>
      <w:proofErr w:type="spellStart"/>
      <w:r w:rsidRPr="00751958">
        <w:rPr>
          <w:rFonts w:ascii="Times New Roman" w:hAnsi="Times New Roman" w:cs="Times New Roman"/>
          <w:sz w:val="24"/>
          <w:szCs w:val="24"/>
        </w:rPr>
        <w:t>ёлк</w:t>
      </w:r>
      <w:proofErr w:type="spellEnd"/>
      <w:r w:rsidRPr="00751958">
        <w:rPr>
          <w:rFonts w:ascii="Times New Roman" w:hAnsi="Times New Roman" w:cs="Times New Roman"/>
          <w:sz w:val="24"/>
          <w:szCs w:val="24"/>
        </w:rPr>
        <w:t xml:space="preserve">_  прыгает </w:t>
      </w:r>
    </w:p>
    <w:p w:rsidR="00DC3BA7" w:rsidRPr="00751958" w:rsidRDefault="00DC3BA7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 xml:space="preserve">шустрая белка.    </w:t>
      </w:r>
    </w:p>
    <w:p w:rsidR="00DC3BA7" w:rsidRPr="00751958" w:rsidRDefault="009969BB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6. Итог урока.</w:t>
      </w:r>
    </w:p>
    <w:p w:rsidR="009969BB" w:rsidRPr="00751958" w:rsidRDefault="009969BB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Кто справился?</w:t>
      </w:r>
    </w:p>
    <w:p w:rsidR="009969BB" w:rsidRPr="00751958" w:rsidRDefault="009969BB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Над какой темой работали?</w:t>
      </w:r>
    </w:p>
    <w:p w:rsidR="009969BB" w:rsidRPr="00751958" w:rsidRDefault="009969BB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Что должны усвоить для себя?</w:t>
      </w:r>
    </w:p>
    <w:p w:rsidR="009969BB" w:rsidRPr="00751958" w:rsidRDefault="009969BB" w:rsidP="00DC3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Каким алгоритмом воспользуетесь, чтобы не ошибиться в правописании окончаний</w:t>
      </w:r>
      <w:proofErr w:type="gramStart"/>
      <w:r w:rsidRPr="0075195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969BB" w:rsidRPr="00751958" w:rsidRDefault="009969BB" w:rsidP="009969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7. Тестовая проверка. Тест №2.</w:t>
      </w:r>
    </w:p>
    <w:p w:rsidR="009969BB" w:rsidRPr="00751958" w:rsidRDefault="009969BB" w:rsidP="009969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Внимательно прочитай предложения. Если соглашаешься с выска</w:t>
      </w:r>
      <w:r w:rsidRPr="00751958">
        <w:rPr>
          <w:rFonts w:ascii="Times New Roman" w:hAnsi="Times New Roman" w:cs="Times New Roman"/>
          <w:sz w:val="24"/>
          <w:szCs w:val="24"/>
        </w:rPr>
        <w:softHyphen/>
        <w:t xml:space="preserve">зыванием, поставь </w:t>
      </w:r>
      <w:r w:rsidRPr="00751958">
        <w:rPr>
          <w:rFonts w:ascii="Times New Roman" w:hAnsi="Times New Roman" w:cs="Times New Roman"/>
          <w:b/>
          <w:i/>
          <w:sz w:val="24"/>
          <w:szCs w:val="24"/>
          <w:u w:val="single"/>
        </w:rPr>
        <w:t>плюс</w:t>
      </w:r>
      <w:r w:rsidRPr="00751958">
        <w:rPr>
          <w:rFonts w:ascii="Times New Roman" w:hAnsi="Times New Roman" w:cs="Times New Roman"/>
          <w:sz w:val="24"/>
          <w:szCs w:val="24"/>
        </w:rPr>
        <w:t xml:space="preserve">, если не соглашаешься, поставь </w:t>
      </w:r>
      <w:r w:rsidRPr="00751958">
        <w:rPr>
          <w:rFonts w:ascii="Times New Roman" w:hAnsi="Times New Roman" w:cs="Times New Roman"/>
          <w:b/>
          <w:i/>
          <w:sz w:val="24"/>
          <w:szCs w:val="24"/>
          <w:u w:val="single"/>
        </w:rPr>
        <w:t>минус</w:t>
      </w:r>
      <w:r w:rsidRPr="007519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9576"/>
        <w:gridCol w:w="360"/>
      </w:tblGrid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У имён существительных третьего склонения окончание - и пишется в родительном, дательном и предложном падежах.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У имён существительных второго склонения, никогда не пишется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У имён существительных первого склонения в предложном падеже пишется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У имён существительных первого склонения в предложном падеже пишется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У имён существительных первого склонения в форме родительного падежа 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У имён существительных первого склонения в форме родительного падежа 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Словом-подсказкой для имён существительных первого склонения с безударными окончаниями может быть слово  стена.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BB" w:rsidRPr="00751958" w:rsidTr="00D6706B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8">
              <w:rPr>
                <w:rFonts w:ascii="Times New Roman" w:hAnsi="Times New Roman" w:cs="Times New Roman"/>
                <w:sz w:val="24"/>
                <w:szCs w:val="24"/>
              </w:rPr>
              <w:t xml:space="preserve">У имён существительных третьего склонения окончание - и пишется в родительном, а в дательном и предложном падежах – окончание </w:t>
            </w:r>
            <w:proofErr w:type="gramStart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5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BB" w:rsidRPr="00751958" w:rsidRDefault="009969BB" w:rsidP="00D67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A7" w:rsidRPr="00751958" w:rsidRDefault="00DC3BA7">
      <w:pPr>
        <w:rPr>
          <w:rFonts w:ascii="Times New Roman" w:hAnsi="Times New Roman" w:cs="Times New Roman"/>
          <w:b/>
          <w:sz w:val="24"/>
          <w:szCs w:val="24"/>
        </w:rPr>
      </w:pPr>
    </w:p>
    <w:p w:rsidR="009969BB" w:rsidRPr="00751958" w:rsidRDefault="009969BB">
      <w:pPr>
        <w:rPr>
          <w:rFonts w:ascii="Times New Roman" w:hAnsi="Times New Roman" w:cs="Times New Roman"/>
          <w:b/>
          <w:sz w:val="24"/>
          <w:szCs w:val="24"/>
        </w:rPr>
      </w:pPr>
      <w:r w:rsidRPr="00751958">
        <w:rPr>
          <w:rFonts w:ascii="Times New Roman" w:hAnsi="Times New Roman" w:cs="Times New Roman"/>
          <w:b/>
          <w:sz w:val="24"/>
          <w:szCs w:val="24"/>
        </w:rPr>
        <w:t>8. Рефлексия.</w:t>
      </w:r>
    </w:p>
    <w:p w:rsidR="009969BB" w:rsidRPr="00751958" w:rsidRDefault="009969BB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Кому стало легче определять окончания имен существительных?</w:t>
      </w:r>
    </w:p>
    <w:p w:rsidR="009969BB" w:rsidRPr="00751958" w:rsidRDefault="009969BB">
      <w:pPr>
        <w:rPr>
          <w:rFonts w:ascii="Times New Roman" w:hAnsi="Times New Roman" w:cs="Times New Roman"/>
          <w:sz w:val="24"/>
          <w:szCs w:val="24"/>
        </w:rPr>
      </w:pPr>
      <w:r w:rsidRPr="00751958">
        <w:rPr>
          <w:rFonts w:ascii="Times New Roman" w:hAnsi="Times New Roman" w:cs="Times New Roman"/>
          <w:sz w:val="24"/>
          <w:szCs w:val="24"/>
        </w:rPr>
        <w:t>- Как оцениваете свою работу. Расскажите по схеме на слайде.</w:t>
      </w:r>
    </w:p>
    <w:sectPr w:rsidR="009969BB" w:rsidRPr="00751958" w:rsidSect="006960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BB1"/>
    <w:multiLevelType w:val="hybridMultilevel"/>
    <w:tmpl w:val="2050EBD2"/>
    <w:lvl w:ilvl="0" w:tplc="21285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923"/>
    <w:rsid w:val="00061923"/>
    <w:rsid w:val="00237A17"/>
    <w:rsid w:val="00442D7E"/>
    <w:rsid w:val="004742BE"/>
    <w:rsid w:val="00593D23"/>
    <w:rsid w:val="00600D32"/>
    <w:rsid w:val="0069604C"/>
    <w:rsid w:val="00751958"/>
    <w:rsid w:val="009969BB"/>
    <w:rsid w:val="00DC3BA7"/>
    <w:rsid w:val="00D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17"/>
  </w:style>
  <w:style w:type="paragraph" w:styleId="1">
    <w:name w:val="heading 1"/>
    <w:basedOn w:val="a"/>
    <w:link w:val="10"/>
    <w:qFormat/>
    <w:rsid w:val="00442D7E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D7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Normal (Web)"/>
    <w:basedOn w:val="a"/>
    <w:rsid w:val="0044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42D7E"/>
    <w:rPr>
      <w:b/>
      <w:bCs/>
    </w:rPr>
  </w:style>
  <w:style w:type="paragraph" w:styleId="a6">
    <w:name w:val="List Paragraph"/>
    <w:basedOn w:val="a"/>
    <w:uiPriority w:val="34"/>
    <w:qFormat/>
    <w:rsid w:val="00DC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2012-12-24T21:24:00Z</cp:lastPrinted>
  <dcterms:created xsi:type="dcterms:W3CDTF">2012-12-24T20:06:00Z</dcterms:created>
  <dcterms:modified xsi:type="dcterms:W3CDTF">2013-04-17T18:23:00Z</dcterms:modified>
</cp:coreProperties>
</file>