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6F" w:rsidRDefault="00954C6F" w:rsidP="004C41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урока</w:t>
      </w:r>
    </w:p>
    <w:p w:rsidR="004C4128" w:rsidRPr="00455B86" w:rsidRDefault="004C4128" w:rsidP="004C4128">
      <w:pPr>
        <w:spacing w:after="0" w:line="240" w:lineRule="auto"/>
        <w:jc w:val="center"/>
      </w:pPr>
    </w:p>
    <w:tbl>
      <w:tblPr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701"/>
        <w:gridCol w:w="2127"/>
        <w:gridCol w:w="2409"/>
        <w:gridCol w:w="2093"/>
        <w:gridCol w:w="4853"/>
      </w:tblGrid>
      <w:tr w:rsidR="00954C6F" w:rsidTr="004C412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C6F" w:rsidRDefault="00954C6F" w:rsidP="00954C6F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Этапы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C6F" w:rsidRDefault="00954C6F" w:rsidP="00954C6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Что должны </w:t>
            </w:r>
          </w:p>
          <w:p w:rsidR="00954C6F" w:rsidRDefault="00954C6F" w:rsidP="00954C6F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 w:rsidRPr="008E2538">
              <w:rPr>
                <w:b/>
                <w:i/>
                <w:sz w:val="28"/>
                <w:szCs w:val="28"/>
              </w:rPr>
              <w:t xml:space="preserve">знать         </w:t>
            </w:r>
            <w:r>
              <w:rPr>
                <w:b/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b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C6F" w:rsidRDefault="00954C6F" w:rsidP="00954C6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Что должны</w:t>
            </w:r>
          </w:p>
          <w:p w:rsidR="00954C6F" w:rsidRDefault="00954C6F" w:rsidP="00954C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E2538">
              <w:rPr>
                <w:b/>
                <w:i/>
                <w:sz w:val="28"/>
                <w:szCs w:val="28"/>
              </w:rPr>
              <w:t xml:space="preserve">уметь    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b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C6F" w:rsidRDefault="00954C6F" w:rsidP="00954C6F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C6F" w:rsidRDefault="00954C6F" w:rsidP="00954C6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Формы</w:t>
            </w:r>
          </w:p>
          <w:p w:rsidR="00954C6F" w:rsidRDefault="00650BA8" w:rsidP="00954C6F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954C6F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6F" w:rsidRDefault="00954C6F" w:rsidP="00954C6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Формируемые      УУД</w:t>
            </w:r>
          </w:p>
        </w:tc>
      </w:tr>
      <w:tr w:rsidR="00954C6F" w:rsidTr="004C412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C6F" w:rsidRDefault="00954C6F" w:rsidP="00954C6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4"/>
                <w:szCs w:val="24"/>
              </w:rPr>
              <w:t>Орг. момент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6F" w:rsidRDefault="00954C6F" w:rsidP="00954C6F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6F" w:rsidRDefault="00954C6F" w:rsidP="00954C6F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C6F" w:rsidRDefault="00954C6F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Даёт установку на работу, проверяет готовность к уроку.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6F" w:rsidRDefault="00954C6F" w:rsidP="00954C6F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AB" w:rsidRPr="003D27AB" w:rsidRDefault="003D27AB" w:rsidP="003D27AB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27AB">
              <w:rPr>
                <w:rFonts w:ascii="Times New Roman" w:hAnsi="Times New Roman"/>
                <w:sz w:val="28"/>
                <w:szCs w:val="28"/>
              </w:rPr>
              <w:t xml:space="preserve">Личностные: действие </w:t>
            </w:r>
            <w:proofErr w:type="spellStart"/>
            <w:r w:rsidRPr="003D27AB">
              <w:rPr>
                <w:rFonts w:ascii="Times New Roman" w:hAnsi="Times New Roman"/>
                <w:sz w:val="28"/>
                <w:szCs w:val="28"/>
              </w:rPr>
              <w:t>смыслообразования</w:t>
            </w:r>
            <w:proofErr w:type="spellEnd"/>
            <w:r w:rsidRPr="003D27AB">
              <w:rPr>
                <w:rFonts w:ascii="Times New Roman" w:hAnsi="Times New Roman"/>
                <w:sz w:val="28"/>
                <w:szCs w:val="28"/>
              </w:rPr>
              <w:t>, то есть установление учащимися связи между целью учебной деятельности и её мотивом.</w:t>
            </w:r>
          </w:p>
          <w:p w:rsidR="00954C6F" w:rsidRDefault="00954C6F" w:rsidP="00954C6F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F0036" w:rsidTr="004C412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Актуали-зация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Части речи.</w:t>
            </w:r>
          </w:p>
          <w:p w:rsidR="009F0036" w:rsidRDefault="009F0036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Определение глагола как части речи.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Отвечать по существу, выявлять ошибки, если таковые имеются.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Корректирует ответы при необходимости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36" w:rsidRPr="00A4535D" w:rsidRDefault="009F0036" w:rsidP="00414D76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0036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>умение организовывать себя на выполнение поставленной задачи</w:t>
            </w:r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9F0036" w:rsidRPr="00A4535D" w:rsidRDefault="009F0036" w:rsidP="00414D76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A4535D">
              <w:rPr>
                <w:rFonts w:ascii="Times New Roman" w:hAnsi="Times New Roman"/>
                <w:sz w:val="28"/>
                <w:szCs w:val="28"/>
              </w:rPr>
              <w:t>нализировать объект с выделением существенных признаков, умение сравнивать и устанавливать аналогии, умение строить рассуждения в форме связи простых суждений об объекте.</w:t>
            </w:r>
          </w:p>
          <w:p w:rsidR="009F0036" w:rsidRDefault="009F0036" w:rsidP="00414D76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умение полно и точно 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>выраж</w:t>
            </w:r>
            <w:r>
              <w:rPr>
                <w:rFonts w:ascii="Times New Roman" w:hAnsi="Times New Roman"/>
                <w:sz w:val="28"/>
                <w:szCs w:val="28"/>
              </w:rPr>
              <w:t>ать свои мысли,</w:t>
            </w:r>
          </w:p>
          <w:p w:rsidR="009F0036" w:rsidRPr="00A4535D" w:rsidRDefault="009F0036" w:rsidP="00414D76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35D">
              <w:rPr>
                <w:rFonts w:ascii="Times New Roman" w:hAnsi="Times New Roman"/>
                <w:sz w:val="28"/>
                <w:szCs w:val="28"/>
              </w:rPr>
              <w:t>включающее умения слушать собеседника и строить своё поведение с учётом позиции других людей.</w:t>
            </w:r>
          </w:p>
          <w:p w:rsidR="009F0036" w:rsidRDefault="009F0036" w:rsidP="00414D76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9BD" w:rsidRPr="00A4535D" w:rsidRDefault="001559BD" w:rsidP="00414D76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0036" w:rsidTr="004C412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3.Ввод темы </w:t>
            </w:r>
            <w:proofErr w:type="spellStart"/>
            <w:r>
              <w:rPr>
                <w:b/>
                <w:sz w:val="28"/>
                <w:szCs w:val="28"/>
              </w:rPr>
              <w:t>урока</w:t>
            </w:r>
            <w:proofErr w:type="gramStart"/>
            <w:r w:rsidR="001559BD">
              <w:rPr>
                <w:b/>
                <w:sz w:val="28"/>
                <w:szCs w:val="28"/>
              </w:rPr>
              <w:t>,п</w:t>
            </w:r>
            <w:proofErr w:type="gramEnd"/>
            <w:r w:rsidR="001559BD">
              <w:rPr>
                <w:b/>
                <w:sz w:val="28"/>
                <w:szCs w:val="28"/>
              </w:rPr>
              <w:t>остановка</w:t>
            </w:r>
            <w:proofErr w:type="spellEnd"/>
            <w:r w:rsidR="001559BD">
              <w:rPr>
                <w:b/>
                <w:sz w:val="28"/>
                <w:szCs w:val="28"/>
              </w:rPr>
              <w:t xml:space="preserve"> целей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Что не всегда ответы бывают верными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Наблюдать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равнивать,обобщать</w:t>
            </w:r>
            <w:proofErr w:type="spellEnd"/>
            <w:r>
              <w:rPr>
                <w:sz w:val="24"/>
                <w:szCs w:val="24"/>
              </w:rPr>
              <w:t>,, рассуждать, делать выводы.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1559BD" w:rsidP="00F27579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Созда-ёт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проблем-н</w:t>
            </w:r>
            <w:r w:rsidR="009F0036">
              <w:rPr>
                <w:sz w:val="24"/>
                <w:szCs w:val="24"/>
              </w:rPr>
              <w:t>ую</w:t>
            </w:r>
            <w:proofErr w:type="spellEnd"/>
            <w:r w:rsidR="009F0036">
              <w:rPr>
                <w:sz w:val="24"/>
                <w:szCs w:val="24"/>
              </w:rPr>
              <w:t xml:space="preserve"> ситуацию</w:t>
            </w:r>
            <w:r w:rsidR="009F0036" w:rsidRPr="00F27579">
              <w:rPr>
                <w:sz w:val="24"/>
                <w:szCs w:val="24"/>
              </w:rPr>
              <w:t xml:space="preserve">, при решении которой </w:t>
            </w:r>
            <w:proofErr w:type="spellStart"/>
            <w:r w:rsidR="009F0036" w:rsidRPr="00F27579">
              <w:rPr>
                <w:sz w:val="24"/>
                <w:szCs w:val="24"/>
              </w:rPr>
              <w:t>фор-мулируется</w:t>
            </w:r>
            <w:proofErr w:type="spellEnd"/>
            <w:r w:rsidR="009F0036" w:rsidRPr="00F27579">
              <w:rPr>
                <w:sz w:val="24"/>
                <w:szCs w:val="24"/>
              </w:rPr>
              <w:t xml:space="preserve"> </w:t>
            </w:r>
            <w:proofErr w:type="spellStart"/>
            <w:r w:rsidR="009F0036" w:rsidRPr="00F27579">
              <w:rPr>
                <w:sz w:val="24"/>
                <w:szCs w:val="24"/>
              </w:rPr>
              <w:t>те-ма</w:t>
            </w:r>
            <w:proofErr w:type="spellEnd"/>
            <w:r w:rsidR="009F0036" w:rsidRPr="00F27579">
              <w:rPr>
                <w:sz w:val="24"/>
                <w:szCs w:val="24"/>
              </w:rPr>
              <w:t xml:space="preserve"> урока</w:t>
            </w:r>
            <w:r w:rsidR="009F0036">
              <w:rPr>
                <w:sz w:val="24"/>
                <w:szCs w:val="24"/>
              </w:rPr>
              <w:t>.</w:t>
            </w:r>
            <w:r w:rsidR="009F0036" w:rsidRPr="00F27579">
              <w:rPr>
                <w:sz w:val="24"/>
                <w:szCs w:val="24"/>
              </w:rPr>
              <w:t xml:space="preserve"> </w:t>
            </w:r>
            <w:r w:rsidR="009F0036">
              <w:rPr>
                <w:sz w:val="24"/>
                <w:szCs w:val="24"/>
              </w:rPr>
              <w:t>Направляет при необходимости на нужные ответы.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BD" w:rsidRPr="00A4535D" w:rsidRDefault="001559BD" w:rsidP="001559BD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>поиск и выделение необходимой информации, выдвижение гипотез и их обоснование, построение логической цепочки рассуждений, умение аргументировать свою точку зрения и делать выводы.</w:t>
            </w:r>
          </w:p>
          <w:p w:rsidR="001559BD" w:rsidRPr="00A4535D" w:rsidRDefault="001559BD" w:rsidP="001559BD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Коммуникативные: 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>умение полно и точно выражать свои мысли, слушать и слышать других, владеть монологической и диалогической формами речи в соответствии с грамматическими и синтаксическими нормами языка.</w:t>
            </w:r>
          </w:p>
          <w:p w:rsidR="009F0036" w:rsidRDefault="009F0036" w:rsidP="00954C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0036" w:rsidTr="004C412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4.Изложение нового </w:t>
            </w:r>
            <w:proofErr w:type="spellStart"/>
            <w:r>
              <w:rPr>
                <w:b/>
                <w:sz w:val="28"/>
                <w:szCs w:val="28"/>
              </w:rPr>
              <w:t>мат-ла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Признаки Н.Ф. глагола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Pr="00954C6F" w:rsidRDefault="009F0036" w:rsidP="00954C6F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Выделять основу глагола в Н.Ф.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Корректирует ответы      </w:t>
            </w:r>
            <w:proofErr w:type="spellStart"/>
            <w:r>
              <w:rPr>
                <w:sz w:val="24"/>
                <w:szCs w:val="24"/>
              </w:rPr>
              <w:t>обуч-ся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  <w:p w:rsidR="00650BA8" w:rsidRDefault="00650BA8" w:rsidP="00954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</w:t>
            </w:r>
          </w:p>
          <w:p w:rsidR="00650BA8" w:rsidRDefault="00650BA8" w:rsidP="00954C6F">
            <w:pPr>
              <w:spacing w:after="0" w:line="240" w:lineRule="auto"/>
              <w:rPr>
                <w:sz w:val="24"/>
                <w:szCs w:val="24"/>
              </w:rPr>
            </w:pPr>
          </w:p>
          <w:p w:rsidR="00650BA8" w:rsidRDefault="00650BA8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56" w:rsidRPr="00A4535D" w:rsidRDefault="008B2056" w:rsidP="008B2056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Личностные: 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>умение организовывать себя на выполнение поставленной задачи.</w:t>
            </w:r>
          </w:p>
          <w:p w:rsidR="008B2056" w:rsidRPr="00A4535D" w:rsidRDefault="008B2056" w:rsidP="008B2056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>умение подводить под понятие, применять новые знания на практике.</w:t>
            </w:r>
          </w:p>
          <w:p w:rsidR="009F0036" w:rsidRDefault="008B2056" w:rsidP="008B2056">
            <w:pPr>
              <w:tabs>
                <w:tab w:val="left" w:pos="2190"/>
              </w:tabs>
              <w:spacing w:after="0" w:line="240" w:lineRule="auto"/>
              <w:rPr>
                <w:sz w:val="24"/>
                <w:szCs w:val="24"/>
              </w:rPr>
            </w:pPr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Коммуникативные: 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 xml:space="preserve">умение выражать свои мысли, объективно оценивать себя и других, </w:t>
            </w:r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>умение запоминать и удерживать правило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F0036" w:rsidTr="004C412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5.Физпауза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36" w:rsidRDefault="009F0036" w:rsidP="00954C6F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36" w:rsidRDefault="009F0036" w:rsidP="00954C6F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Проводит </w:t>
            </w:r>
            <w:proofErr w:type="spellStart"/>
            <w:r>
              <w:rPr>
                <w:sz w:val="24"/>
                <w:szCs w:val="24"/>
              </w:rPr>
              <w:t>физпаузу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Общеклассная</w:t>
            </w:r>
            <w:proofErr w:type="spellEnd"/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36" w:rsidRDefault="009F0036" w:rsidP="00954C6F">
            <w:pPr>
              <w:spacing w:after="0" w:line="240" w:lineRule="auto"/>
              <w:rPr>
                <w:sz w:val="24"/>
                <w:szCs w:val="24"/>
              </w:rPr>
            </w:pPr>
          </w:p>
          <w:p w:rsidR="00450CCD" w:rsidRDefault="00450CCD" w:rsidP="00954C6F">
            <w:pPr>
              <w:spacing w:after="0" w:line="240" w:lineRule="auto"/>
              <w:rPr>
                <w:sz w:val="24"/>
                <w:szCs w:val="24"/>
              </w:rPr>
            </w:pPr>
          </w:p>
          <w:p w:rsidR="00450CCD" w:rsidRDefault="00450CCD" w:rsidP="00954C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0036" w:rsidTr="004C412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6.Закрепле-</w:t>
            </w:r>
          </w:p>
          <w:p w:rsidR="009F0036" w:rsidRDefault="009F0036" w:rsidP="00954C6F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ние</w:t>
            </w:r>
            <w:proofErr w:type="spellEnd"/>
            <w:r>
              <w:rPr>
                <w:b/>
                <w:sz w:val="28"/>
                <w:szCs w:val="28"/>
              </w:rPr>
              <w:t xml:space="preserve"> нового </w:t>
            </w:r>
            <w:proofErr w:type="spellStart"/>
            <w:r>
              <w:rPr>
                <w:b/>
                <w:sz w:val="28"/>
                <w:szCs w:val="28"/>
              </w:rPr>
              <w:t>мат-ла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Правила правописания гласных в </w:t>
            </w:r>
            <w:proofErr w:type="spellStart"/>
            <w:r>
              <w:rPr>
                <w:sz w:val="24"/>
                <w:szCs w:val="24"/>
                <w:lang w:eastAsia="en-US"/>
              </w:rPr>
              <w:t>суф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л-ов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4C412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Составлять алгоритм действий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4C412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Осуществляет индивидуальную помощь </w:t>
            </w:r>
            <w:proofErr w:type="gramStart"/>
            <w:r>
              <w:rPr>
                <w:sz w:val="24"/>
                <w:szCs w:val="24"/>
              </w:rPr>
              <w:t>нуждающимся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9F0036" w:rsidRDefault="009F0036" w:rsidP="004C412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Фронтальная</w:t>
            </w:r>
            <w:r w:rsidR="00450CCD">
              <w:rPr>
                <w:sz w:val="24"/>
                <w:szCs w:val="24"/>
                <w:lang w:eastAsia="en-US"/>
              </w:rPr>
              <w:t>,</w:t>
            </w:r>
          </w:p>
          <w:p w:rsidR="00450CCD" w:rsidRDefault="00450CCD" w:rsidP="004C412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56" w:rsidRPr="00A4535D" w:rsidRDefault="008B2056" w:rsidP="008B2056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Личностные: 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>умение организовывать себя на выполнение поставленной задачи.</w:t>
            </w:r>
          </w:p>
          <w:p w:rsidR="008B2056" w:rsidRPr="00A4535D" w:rsidRDefault="008B2056" w:rsidP="008B2056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>умение подводить под понятие, применять новые знания на практике.</w:t>
            </w:r>
          </w:p>
          <w:p w:rsidR="008B2056" w:rsidRDefault="008B2056" w:rsidP="008B2056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Коммуникативные: 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>умение выражать свои мысли, объективно оценивать себя и других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2056" w:rsidRPr="00A4535D" w:rsidRDefault="008B2056" w:rsidP="008B2056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 xml:space="preserve">умение запоминать и удерживать правило, умение планировать, контролировать и выполнять действие </w:t>
            </w:r>
            <w:r w:rsidR="00174195">
              <w:rPr>
                <w:rFonts w:ascii="Times New Roman" w:hAnsi="Times New Roman"/>
                <w:sz w:val="28"/>
                <w:szCs w:val="28"/>
              </w:rPr>
              <w:t>по заданному образцу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>, правилу, с использование</w:t>
            </w:r>
            <w:r w:rsidR="00174195">
              <w:rPr>
                <w:rFonts w:ascii="Times New Roman" w:hAnsi="Times New Roman"/>
                <w:sz w:val="28"/>
                <w:szCs w:val="28"/>
              </w:rPr>
              <w:t>м норм саморегуляции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0036" w:rsidRDefault="009F0036" w:rsidP="00954C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0036" w:rsidTr="004C412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7.Примене-</w:t>
            </w:r>
          </w:p>
          <w:p w:rsidR="009F0036" w:rsidRDefault="009F0036" w:rsidP="00954C6F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ние</w:t>
            </w:r>
            <w:proofErr w:type="spellEnd"/>
            <w:r>
              <w:rPr>
                <w:b/>
                <w:sz w:val="28"/>
                <w:szCs w:val="28"/>
              </w:rPr>
              <w:t xml:space="preserve"> изученного в </w:t>
            </w:r>
            <w:proofErr w:type="spellStart"/>
            <w:r>
              <w:rPr>
                <w:b/>
                <w:sz w:val="28"/>
                <w:szCs w:val="28"/>
              </w:rPr>
              <w:t>сам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еше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9F0036" w:rsidRDefault="009F0036" w:rsidP="00954C6F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нии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Самостоятельно выполнять задания аналогичные тем, что выполнялись фронтально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Осуществляет индивидуальную помощь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36" w:rsidRDefault="009F0036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Самостоятельная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арная</w:t>
            </w:r>
            <w:proofErr w:type="spellEnd"/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95" w:rsidRPr="00A4535D" w:rsidRDefault="00174195" w:rsidP="00174195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  <w:proofErr w:type="gramEnd"/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>формирование ценностных ориентаций (</w:t>
            </w:r>
            <w:proofErr w:type="spellStart"/>
            <w:r w:rsidRPr="00A4535D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A4535D">
              <w:rPr>
                <w:rFonts w:ascii="Times New Roman" w:hAnsi="Times New Roman"/>
                <w:sz w:val="28"/>
                <w:szCs w:val="28"/>
              </w:rPr>
              <w:t>, стимулирование, достижение)</w:t>
            </w:r>
          </w:p>
          <w:p w:rsidR="00174195" w:rsidRPr="00A4535D" w:rsidRDefault="00174195" w:rsidP="00174195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>умение подводить под понятие, применять новые знания на практике.</w:t>
            </w:r>
          </w:p>
          <w:p w:rsidR="00174195" w:rsidRPr="00A4535D" w:rsidRDefault="00174195" w:rsidP="00174195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Коммуникативные: 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>объективно оценивать себя и других</w:t>
            </w:r>
            <w:proofErr w:type="gramStart"/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</w:p>
          <w:p w:rsidR="009F0036" w:rsidRDefault="00174195" w:rsidP="0017419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>умение работать по алгоритму, овладение приёмами самоконтроля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взаимоконтроля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 xml:space="preserve"> усвоения изученного.</w:t>
            </w:r>
            <w:proofErr w:type="gramEnd"/>
          </w:p>
        </w:tc>
      </w:tr>
      <w:tr w:rsidR="00174195" w:rsidTr="0017419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95" w:rsidRDefault="00174195" w:rsidP="00954C6F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8.Итог </w:t>
            </w:r>
            <w:proofErr w:type="spellStart"/>
            <w:r>
              <w:rPr>
                <w:b/>
                <w:sz w:val="28"/>
                <w:szCs w:val="28"/>
              </w:rPr>
              <w:t>урока</w:t>
            </w:r>
            <w:proofErr w:type="gramStart"/>
            <w:r>
              <w:rPr>
                <w:b/>
                <w:sz w:val="28"/>
                <w:szCs w:val="28"/>
              </w:rPr>
              <w:t>,р</w:t>
            </w:r>
            <w:proofErr w:type="gramEnd"/>
            <w:r>
              <w:rPr>
                <w:b/>
                <w:sz w:val="28"/>
                <w:szCs w:val="28"/>
              </w:rPr>
              <w:t>ефлексия</w:t>
            </w:r>
            <w:proofErr w:type="spellEnd"/>
            <w:r>
              <w:rPr>
                <w:b/>
                <w:sz w:val="28"/>
                <w:szCs w:val="28"/>
              </w:rPr>
              <w:t xml:space="preserve"> , </w:t>
            </w:r>
            <w:proofErr w:type="spellStart"/>
            <w:r>
              <w:rPr>
                <w:b/>
                <w:sz w:val="28"/>
                <w:szCs w:val="28"/>
              </w:rPr>
              <w:t>д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95" w:rsidRDefault="00174195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95" w:rsidRDefault="00174195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Выявлять уровень понимания изученного материала, делать выводы.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95" w:rsidRDefault="00174195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Обобщает ответы </w:t>
            </w:r>
            <w:proofErr w:type="spellStart"/>
            <w:r>
              <w:rPr>
                <w:sz w:val="24"/>
                <w:szCs w:val="24"/>
              </w:rPr>
              <w:t>обуч-ся</w:t>
            </w:r>
            <w:proofErr w:type="spellEnd"/>
            <w:r>
              <w:rPr>
                <w:sz w:val="24"/>
                <w:szCs w:val="24"/>
              </w:rPr>
              <w:t xml:space="preserve">, выставляет оценки, дифференцированно даёт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195" w:rsidRDefault="00174195" w:rsidP="0017419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Фронтальная</w:t>
            </w:r>
            <w:proofErr w:type="gramEnd"/>
            <w:r>
              <w:rPr>
                <w:sz w:val="24"/>
                <w:szCs w:val="24"/>
              </w:rPr>
              <w:t xml:space="preserve"> с элементами индивидуальной.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95" w:rsidRPr="00A4535D" w:rsidRDefault="00174195" w:rsidP="004F1326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>оценка – выделение и осознание учащимися того, что уже усвоено, а что ещё подлежит усвоению, осознание уровня и качества усвоения.</w:t>
            </w:r>
          </w:p>
        </w:tc>
      </w:tr>
      <w:tr w:rsidR="00174195" w:rsidTr="004C412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95" w:rsidRDefault="00174195" w:rsidP="00954C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95" w:rsidRDefault="00174195" w:rsidP="00954C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95" w:rsidRDefault="00174195" w:rsidP="00954C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95" w:rsidRDefault="00174195" w:rsidP="00954C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95" w:rsidRDefault="00174195" w:rsidP="00954C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95" w:rsidRPr="00A4535D" w:rsidRDefault="00174195" w:rsidP="004F1326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>умение подводить под понятие, применять знания на практике.</w:t>
            </w:r>
          </w:p>
          <w:p w:rsidR="00174195" w:rsidRPr="00A4535D" w:rsidRDefault="00174195" w:rsidP="004F1326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>объективно оценивать себя</w:t>
            </w:r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174195" w:rsidRPr="00A4535D" w:rsidRDefault="00174195" w:rsidP="004F1326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A453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>умение работать по алгоритму, с памятками, правилами,  овладение приёмами контроля и самоконтроля усвоения изученного.</w:t>
            </w:r>
            <w:proofErr w:type="gramEnd"/>
          </w:p>
        </w:tc>
      </w:tr>
    </w:tbl>
    <w:p w:rsidR="000966AE" w:rsidRDefault="000966AE" w:rsidP="00954C6F">
      <w:pPr>
        <w:spacing w:after="0" w:line="240" w:lineRule="auto"/>
        <w:rPr>
          <w:b/>
          <w:sz w:val="28"/>
          <w:szCs w:val="28"/>
        </w:rPr>
      </w:pPr>
    </w:p>
    <w:p w:rsidR="000966AE" w:rsidRDefault="000966AE" w:rsidP="00954C6F">
      <w:pPr>
        <w:spacing w:after="0" w:line="240" w:lineRule="auto"/>
        <w:rPr>
          <w:b/>
          <w:sz w:val="28"/>
          <w:szCs w:val="28"/>
        </w:rPr>
      </w:pPr>
    </w:p>
    <w:p w:rsidR="00954C6F" w:rsidRDefault="00954C6F" w:rsidP="00954C6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0966AE" w:rsidRDefault="000966AE" w:rsidP="00954C6F">
      <w:pPr>
        <w:spacing w:after="0" w:line="240" w:lineRule="auto"/>
        <w:rPr>
          <w:b/>
          <w:sz w:val="28"/>
          <w:szCs w:val="28"/>
        </w:rPr>
      </w:pPr>
    </w:p>
    <w:p w:rsidR="000966AE" w:rsidRDefault="000966AE" w:rsidP="00954C6F">
      <w:pPr>
        <w:spacing w:after="0" w:line="240" w:lineRule="auto"/>
        <w:rPr>
          <w:b/>
          <w:sz w:val="28"/>
          <w:szCs w:val="28"/>
        </w:rPr>
      </w:pPr>
    </w:p>
    <w:p w:rsidR="00954C6F" w:rsidRDefault="00954C6F" w:rsidP="00954C6F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конце урока ученики смогут: </w:t>
      </w:r>
      <w:r w:rsidR="004C4128">
        <w:rPr>
          <w:b/>
          <w:i/>
          <w:sz w:val="24"/>
          <w:szCs w:val="24"/>
        </w:rPr>
        <w:t xml:space="preserve"> ---  Определять осн</w:t>
      </w:r>
      <w:r w:rsidR="000966AE">
        <w:rPr>
          <w:b/>
          <w:i/>
          <w:sz w:val="24"/>
          <w:szCs w:val="24"/>
        </w:rPr>
        <w:t>ову глаголов прошедшего времени</w:t>
      </w:r>
    </w:p>
    <w:p w:rsidR="00174195" w:rsidRDefault="004C4128" w:rsidP="00954C6F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---- </w:t>
      </w:r>
      <w:r w:rsidR="00F27579">
        <w:rPr>
          <w:b/>
          <w:i/>
          <w:sz w:val="24"/>
          <w:szCs w:val="24"/>
        </w:rPr>
        <w:t>безошибочно писать гласные в суффиксах глаголов пр</w:t>
      </w:r>
      <w:proofErr w:type="gramStart"/>
      <w:r w:rsidR="00F27579">
        <w:rPr>
          <w:b/>
          <w:i/>
          <w:sz w:val="24"/>
          <w:szCs w:val="24"/>
        </w:rPr>
        <w:t>.в</w:t>
      </w:r>
      <w:proofErr w:type="gramEnd"/>
    </w:p>
    <w:p w:rsidR="00174195" w:rsidRDefault="00174195" w:rsidP="00954C6F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----- выделять основу глаголов прошедшего времени  </w:t>
      </w:r>
    </w:p>
    <w:p w:rsidR="00174195" w:rsidRDefault="00174195" w:rsidP="00954C6F">
      <w:pPr>
        <w:spacing w:after="0" w:line="240" w:lineRule="auto"/>
        <w:rPr>
          <w:b/>
          <w:i/>
          <w:sz w:val="24"/>
          <w:szCs w:val="24"/>
        </w:rPr>
      </w:pPr>
    </w:p>
    <w:p w:rsidR="00174195" w:rsidRPr="00174195" w:rsidRDefault="00174195" w:rsidP="00954C6F">
      <w:pPr>
        <w:spacing w:after="0" w:line="240" w:lineRule="auto"/>
        <w:rPr>
          <w:b/>
          <w:i/>
          <w:sz w:val="28"/>
          <w:szCs w:val="28"/>
        </w:rPr>
      </w:pPr>
    </w:p>
    <w:p w:rsidR="00174195" w:rsidRDefault="00174195" w:rsidP="000966AE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Получат возможность:       ----- узнать о формообразующих суффиксах</w:t>
      </w:r>
    </w:p>
    <w:p w:rsidR="00174195" w:rsidRDefault="00174195" w:rsidP="000966AE">
      <w:pPr>
        <w:spacing w:after="0" w:line="240" w:lineRule="auto"/>
        <w:rPr>
          <w:b/>
          <w:i/>
          <w:sz w:val="24"/>
          <w:szCs w:val="24"/>
        </w:rPr>
      </w:pPr>
    </w:p>
    <w:p w:rsidR="00954C6F" w:rsidRDefault="00F27579" w:rsidP="000966AE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</w:t>
      </w:r>
      <w:r w:rsidR="00DB44EC">
        <w:rPr>
          <w:b/>
          <w:i/>
          <w:sz w:val="24"/>
          <w:szCs w:val="24"/>
        </w:rPr>
        <w:t xml:space="preserve">                          </w:t>
      </w:r>
      <w:r>
        <w:rPr>
          <w:b/>
          <w:i/>
          <w:sz w:val="24"/>
          <w:szCs w:val="24"/>
        </w:rPr>
        <w:t xml:space="preserve">    ------ р</w:t>
      </w:r>
      <w:r w:rsidR="00954C6F">
        <w:rPr>
          <w:b/>
          <w:i/>
          <w:sz w:val="24"/>
          <w:szCs w:val="24"/>
        </w:rPr>
        <w:t xml:space="preserve">еализовывать  полученные знания в повседневной жизни.                        </w:t>
      </w:r>
    </w:p>
    <w:p w:rsidR="00954C6F" w:rsidRDefault="00954C6F" w:rsidP="000966AE">
      <w:pPr>
        <w:spacing w:after="0" w:line="240" w:lineRule="auto"/>
        <w:rPr>
          <w:sz w:val="24"/>
          <w:szCs w:val="24"/>
        </w:rPr>
      </w:pPr>
    </w:p>
    <w:p w:rsidR="00F910A6" w:rsidRDefault="00F910A6" w:rsidP="000966AE">
      <w:pPr>
        <w:spacing w:after="0" w:line="240" w:lineRule="auto"/>
      </w:pPr>
    </w:p>
    <w:sectPr w:rsidR="00F910A6" w:rsidSect="00954C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4C6F"/>
    <w:rsid w:val="000966AE"/>
    <w:rsid w:val="001559BD"/>
    <w:rsid w:val="00174195"/>
    <w:rsid w:val="003D27AB"/>
    <w:rsid w:val="00450CCD"/>
    <w:rsid w:val="004C4128"/>
    <w:rsid w:val="00650BA8"/>
    <w:rsid w:val="0072681F"/>
    <w:rsid w:val="008B2056"/>
    <w:rsid w:val="00954C6F"/>
    <w:rsid w:val="009F0036"/>
    <w:rsid w:val="00A76210"/>
    <w:rsid w:val="00DB44EC"/>
    <w:rsid w:val="00E06760"/>
    <w:rsid w:val="00F04471"/>
    <w:rsid w:val="00F27579"/>
    <w:rsid w:val="00F910A6"/>
    <w:rsid w:val="00FC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9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D2E5-FB68-4497-8355-91AD6700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dcterms:created xsi:type="dcterms:W3CDTF">2012-02-06T19:07:00Z</dcterms:created>
  <dcterms:modified xsi:type="dcterms:W3CDTF">2012-04-21T20:08:00Z</dcterms:modified>
</cp:coreProperties>
</file>