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36" w:rsidRPr="00273D21" w:rsidRDefault="00711E36" w:rsidP="003A54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>Тема урока:</w:t>
      </w:r>
      <w:r w:rsidRPr="00273D21">
        <w:rPr>
          <w:rFonts w:ascii="Arial" w:eastAsia="Times New Roman" w:hAnsi="Arial" w:cs="Arial"/>
          <w:color w:val="000000"/>
          <w:lang w:eastAsia="ru-RU"/>
        </w:rPr>
        <w:t> “</w:t>
      </w:r>
      <w:r w:rsidR="00037E3F" w:rsidRPr="00273D21">
        <w:rPr>
          <w:rFonts w:ascii="Arial" w:eastAsia="Times New Roman" w:hAnsi="Arial" w:cs="Arial"/>
          <w:color w:val="000000"/>
          <w:lang w:eastAsia="ru-RU"/>
        </w:rPr>
        <w:t>Общее понятие о предлоге</w:t>
      </w:r>
      <w:r w:rsidRPr="00273D21">
        <w:rPr>
          <w:rFonts w:ascii="Arial" w:eastAsia="Times New Roman" w:hAnsi="Arial" w:cs="Arial"/>
          <w:color w:val="000000"/>
          <w:lang w:eastAsia="ru-RU"/>
        </w:rPr>
        <w:t>”.</w:t>
      </w:r>
    </w:p>
    <w:p w:rsidR="00711E36" w:rsidRPr="00273D21" w:rsidRDefault="00711E36" w:rsidP="003A54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>Задачи урока:</w:t>
      </w:r>
    </w:p>
    <w:p w:rsidR="00711E36" w:rsidRPr="00273D21" w:rsidRDefault="00711E36" w:rsidP="00711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Образовательные</w:t>
      </w:r>
      <w:r w:rsidRPr="00273D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273D21">
        <w:rPr>
          <w:rFonts w:ascii="Arial" w:eastAsia="Times New Roman" w:hAnsi="Arial" w:cs="Arial"/>
          <w:color w:val="000000"/>
          <w:lang w:eastAsia="ru-RU"/>
        </w:rPr>
        <w:t>расширить знания учащихся о предлоге как части речи; его роли в русском языке; учить писать предлоги отдельно от других частей речи.</w:t>
      </w:r>
    </w:p>
    <w:p w:rsidR="00711E36" w:rsidRPr="00273D21" w:rsidRDefault="00711E36" w:rsidP="00711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Развивающие</w:t>
      </w:r>
      <w:r w:rsidRPr="00273D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273D21">
        <w:rPr>
          <w:rFonts w:ascii="Arial" w:eastAsia="Times New Roman" w:hAnsi="Arial" w:cs="Arial"/>
          <w:color w:val="000000"/>
          <w:lang w:eastAsia="ru-RU"/>
        </w:rPr>
        <w:t> развивать устную и письменную речь учащихся, фонематический слух, орфографическую зоркость; совершенствовать культуру речи учащихся; развивать психические процессы, аналитическое мышление, память, внимание, способность к самоконтролю, умение выполнять вербальные инструкции учителя, делать выводы.</w:t>
      </w:r>
    </w:p>
    <w:p w:rsidR="00711E36" w:rsidRPr="00273D21" w:rsidRDefault="00711E36" w:rsidP="00711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3D21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Воспитательные</w:t>
      </w:r>
      <w:proofErr w:type="gramEnd"/>
      <w:r w:rsidRPr="00273D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273D21">
        <w:rPr>
          <w:rFonts w:ascii="Arial" w:eastAsia="Times New Roman" w:hAnsi="Arial" w:cs="Arial"/>
          <w:color w:val="000000"/>
          <w:lang w:eastAsia="ru-RU"/>
        </w:rPr>
        <w:t> воспитывать коммуникативную культуру учащихся; аккуратность, усидчивость, самостоятельность, дисциплинированность; формировать интерес к изучению русского языка.</w:t>
      </w:r>
    </w:p>
    <w:p w:rsidR="00781DDF" w:rsidRPr="00273D21" w:rsidRDefault="00781DDF" w:rsidP="00781D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>Оборудование: </w:t>
      </w:r>
      <w:r w:rsidRPr="00273D21">
        <w:rPr>
          <w:rFonts w:ascii="Arial" w:eastAsia="Times New Roman" w:hAnsi="Arial" w:cs="Arial"/>
          <w:color w:val="000000"/>
          <w:lang w:eastAsia="ru-RU"/>
        </w:rPr>
        <w:t>мультимедийн</w:t>
      </w:r>
      <w:r w:rsidR="00037E3F" w:rsidRPr="00273D21">
        <w:rPr>
          <w:rFonts w:ascii="Arial" w:eastAsia="Times New Roman" w:hAnsi="Arial" w:cs="Arial"/>
          <w:color w:val="000000"/>
          <w:lang w:eastAsia="ru-RU"/>
        </w:rPr>
        <w:t>ое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37E3F" w:rsidRPr="00273D21">
        <w:rPr>
          <w:rFonts w:ascii="Arial" w:eastAsia="Times New Roman" w:hAnsi="Arial" w:cs="Arial"/>
          <w:color w:val="000000"/>
          <w:lang w:eastAsia="ru-RU"/>
        </w:rPr>
        <w:t>оборудование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; учебник “Русский язык. 2 класс”. Авторы: В.П. </w:t>
      </w:r>
      <w:proofErr w:type="spellStart"/>
      <w:r w:rsidRPr="00273D21">
        <w:rPr>
          <w:rFonts w:ascii="Arial" w:eastAsia="Times New Roman" w:hAnsi="Arial" w:cs="Arial"/>
          <w:color w:val="000000"/>
          <w:lang w:eastAsia="ru-RU"/>
        </w:rPr>
        <w:t>Канакина</w:t>
      </w:r>
      <w:proofErr w:type="spellEnd"/>
      <w:r w:rsidRPr="00273D21">
        <w:rPr>
          <w:rFonts w:ascii="Arial" w:eastAsia="Times New Roman" w:hAnsi="Arial" w:cs="Arial"/>
          <w:color w:val="000000"/>
          <w:lang w:eastAsia="ru-RU"/>
        </w:rPr>
        <w:t>; В.Г Горецкий</w:t>
      </w:r>
      <w:r w:rsidR="00037E3F" w:rsidRPr="00273D21">
        <w:rPr>
          <w:rFonts w:ascii="Arial" w:eastAsia="Times New Roman" w:hAnsi="Arial" w:cs="Arial"/>
          <w:color w:val="000000"/>
          <w:lang w:eastAsia="ru-RU"/>
        </w:rPr>
        <w:t xml:space="preserve"> (М.: Просвещение, 2012г.), карточки, конверты с фигурками солнышка, тучки, подснежника, зеленой полянки</w:t>
      </w:r>
      <w:r w:rsidR="007B2CCF" w:rsidRPr="00273D21">
        <w:rPr>
          <w:rFonts w:ascii="Arial" w:eastAsia="Times New Roman" w:hAnsi="Arial" w:cs="Arial"/>
          <w:color w:val="000000"/>
          <w:lang w:eastAsia="ru-RU"/>
        </w:rPr>
        <w:t>.</w:t>
      </w:r>
    </w:p>
    <w:p w:rsidR="007B2CCF" w:rsidRPr="00273D21" w:rsidRDefault="007B2CCF" w:rsidP="00781DDF">
      <w:pPr>
        <w:spacing w:before="100" w:beforeAutospacing="1" w:after="100" w:afterAutospacing="1" w:line="240" w:lineRule="auto"/>
        <w:rPr>
          <w:b/>
        </w:rPr>
      </w:pPr>
      <w:r w:rsidRPr="00273D21">
        <w:rPr>
          <w:rFonts w:ascii="Arial" w:eastAsia="Times New Roman" w:hAnsi="Arial" w:cs="Arial"/>
          <w:b/>
          <w:color w:val="000000"/>
          <w:lang w:eastAsia="ru-RU"/>
        </w:rPr>
        <w:t>Урок проводился в классе компенсирующего обучения.</w:t>
      </w:r>
    </w:p>
    <w:p w:rsidR="00711E36" w:rsidRPr="00273D21" w:rsidRDefault="00711E36" w:rsidP="00711E36">
      <w:pPr>
        <w:spacing w:before="100" w:beforeAutospacing="1" w:after="9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000000" w:themeColor="text1"/>
          <w:lang w:eastAsia="ru-RU"/>
        </w:rPr>
        <w:t>Ход урока.</w:t>
      </w:r>
    </w:p>
    <w:p w:rsidR="00711E36" w:rsidRPr="00273D21" w:rsidRDefault="00711E36" w:rsidP="00711E36">
      <w:pPr>
        <w:spacing w:before="100" w:beforeAutospacing="1" w:after="91" w:line="240" w:lineRule="auto"/>
        <w:outlineLvl w:val="2"/>
        <w:rPr>
          <w:rFonts w:ascii="Arial" w:eastAsia="Times New Roman" w:hAnsi="Arial" w:cs="Arial"/>
          <w:b/>
          <w:bCs/>
          <w:color w:val="199043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199043"/>
          <w:lang w:eastAsia="ru-RU"/>
        </w:rPr>
        <w:t xml:space="preserve">I. </w:t>
      </w:r>
      <w:r w:rsidRPr="00273D21">
        <w:rPr>
          <w:rFonts w:ascii="Arial" w:eastAsia="Times New Roman" w:hAnsi="Arial" w:cs="Arial"/>
          <w:b/>
          <w:bCs/>
          <w:color w:val="000000" w:themeColor="text1"/>
          <w:lang w:eastAsia="ru-RU"/>
        </w:rPr>
        <w:t>Организационный момент.</w:t>
      </w:r>
    </w:p>
    <w:p w:rsidR="00711E36" w:rsidRPr="00273D21" w:rsidRDefault="00711E36" w:rsidP="00711E36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 w:rsidRPr="00273D21">
        <w:rPr>
          <w:rFonts w:ascii="Arial" w:hAnsi="Arial" w:cs="Arial"/>
        </w:rPr>
        <w:t>Здравствуйте</w:t>
      </w:r>
      <w:r w:rsidR="00005211" w:rsidRPr="00273D21">
        <w:rPr>
          <w:rFonts w:ascii="Arial" w:hAnsi="Arial" w:cs="Arial"/>
        </w:rPr>
        <w:t>,</w:t>
      </w:r>
      <w:r w:rsidRPr="00273D21">
        <w:rPr>
          <w:rFonts w:ascii="Arial" w:hAnsi="Arial" w:cs="Arial"/>
        </w:rPr>
        <w:t xml:space="preserve"> ребята. У нас сегодня гости</w:t>
      </w:r>
      <w:r w:rsidR="00005211" w:rsidRPr="00273D21">
        <w:rPr>
          <w:rFonts w:ascii="Arial" w:hAnsi="Arial" w:cs="Arial"/>
        </w:rPr>
        <w:t xml:space="preserve">. </w:t>
      </w:r>
      <w:r w:rsidRPr="00273D21">
        <w:rPr>
          <w:rFonts w:ascii="Arial" w:hAnsi="Arial" w:cs="Arial"/>
        </w:rPr>
        <w:t>Теперь тихо садятся девочки, затем мальчики. Сегодня здесь все дружат с тишиной …</w:t>
      </w:r>
      <w:proofErr w:type="gramStart"/>
      <w:r w:rsidRPr="00273D21">
        <w:rPr>
          <w:rFonts w:ascii="Arial" w:hAnsi="Arial" w:cs="Arial"/>
        </w:rPr>
        <w:t xml:space="preserve"> .</w:t>
      </w:r>
      <w:proofErr w:type="gramEnd"/>
    </w:p>
    <w:p w:rsidR="00711E36" w:rsidRPr="00273D21" w:rsidRDefault="00711E36" w:rsidP="00711E36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 w:rsidRPr="00273D21">
        <w:rPr>
          <w:rFonts w:ascii="Arial" w:hAnsi="Arial" w:cs="Arial"/>
        </w:rPr>
        <w:t>А сейчас я хочу узнать с каким настроением вы пришли на урок. У вас в конвертах лежит</w:t>
      </w:r>
      <w:r w:rsidR="00E93CF3" w:rsidRPr="00273D21">
        <w:rPr>
          <w:rFonts w:ascii="Arial" w:hAnsi="Arial" w:cs="Arial"/>
        </w:rPr>
        <w:t xml:space="preserve"> зеленая полянка,</w:t>
      </w:r>
      <w:r w:rsidRPr="00273D21">
        <w:rPr>
          <w:rFonts w:ascii="Arial" w:hAnsi="Arial" w:cs="Arial"/>
        </w:rPr>
        <w:t xml:space="preserve"> улыбчивое солнышко и хмурая тучка. </w:t>
      </w:r>
      <w:r w:rsidR="00E93CF3" w:rsidRPr="00273D21">
        <w:rPr>
          <w:rFonts w:ascii="Arial" w:hAnsi="Arial" w:cs="Arial"/>
        </w:rPr>
        <w:t>Если вы на урок пришли с хорошим настроением, то прикрепите на полянку солнышко, если с плохим, то прикрепите тучку.</w:t>
      </w:r>
    </w:p>
    <w:p w:rsidR="00711E36" w:rsidRPr="00273D21" w:rsidRDefault="00711E36" w:rsidP="00711E36">
      <w:pPr>
        <w:spacing w:before="100" w:beforeAutospacing="1" w:after="91" w:line="240" w:lineRule="auto"/>
        <w:outlineLvl w:val="2"/>
        <w:rPr>
          <w:rFonts w:ascii="Arial" w:eastAsia="Times New Roman" w:hAnsi="Arial" w:cs="Arial"/>
          <w:b/>
          <w:bCs/>
          <w:color w:val="199043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199043"/>
          <w:lang w:eastAsia="ru-RU"/>
        </w:rPr>
        <w:t xml:space="preserve">II. </w:t>
      </w:r>
      <w:r w:rsidRPr="00273D21">
        <w:rPr>
          <w:rFonts w:ascii="Arial" w:eastAsia="Times New Roman" w:hAnsi="Arial" w:cs="Arial"/>
          <w:b/>
          <w:bCs/>
          <w:color w:val="000000" w:themeColor="text1"/>
          <w:lang w:eastAsia="ru-RU"/>
        </w:rPr>
        <w:t>Актуализация знаний учащихся.</w:t>
      </w:r>
    </w:p>
    <w:p w:rsidR="00E84387" w:rsidRPr="00273D21" w:rsidRDefault="00711E36" w:rsidP="00E843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Работа со словами:</w:t>
      </w:r>
    </w:p>
    <w:p w:rsidR="00E84387" w:rsidRPr="00273D21" w:rsidRDefault="00E84387" w:rsidP="00093D17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Узнать тему сегодняшнего урока вам поможет первое задание. Это орфографическая зарядка</w:t>
      </w:r>
    </w:p>
    <w:p w:rsidR="00093D17" w:rsidRPr="00273D21" w:rsidRDefault="00093D17" w:rsidP="00093D17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</w:pPr>
      <w:r w:rsidRPr="00273D21">
        <w:rPr>
          <w:rFonts w:ascii="Arial" w:eastAsia="Times New Roman" w:hAnsi="Arial" w:cs="Arial"/>
          <w:color w:val="000000"/>
          <w:lang w:eastAsia="ru-RU"/>
        </w:rPr>
        <w:t>Для начала откройте свои тетради, запишите сегодняшнее число, классная работа</w:t>
      </w:r>
      <w:r w:rsidRPr="00273D21">
        <w:t>.</w:t>
      </w:r>
    </w:p>
    <w:p w:rsidR="00093D17" w:rsidRPr="00273D21" w:rsidRDefault="00093D17" w:rsidP="00093D17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</w:pPr>
      <w:r w:rsidRPr="00273D21">
        <w:t>Прочитайте.</w:t>
      </w:r>
    </w:p>
    <w:p w:rsidR="00093D17" w:rsidRPr="00273D21" w:rsidRDefault="00093D17" w:rsidP="00093D17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Запишите слова в тетрадь, вставляя  пропущенные буквы</w:t>
      </w:r>
      <w:proofErr w:type="gramStart"/>
      <w:r w:rsidRPr="00273D21">
        <w:rPr>
          <w:rFonts w:ascii="Arial" w:eastAsia="Times New Roman" w:hAnsi="Arial" w:cs="Arial"/>
          <w:color w:val="000000"/>
          <w:lang w:eastAsia="ru-RU"/>
        </w:rPr>
        <w:t>,.</w:t>
      </w:r>
      <w:proofErr w:type="gramEnd"/>
    </w:p>
    <w:p w:rsidR="002E3964" w:rsidRPr="00273D21" w:rsidRDefault="00711E36" w:rsidP="00711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Б*реза, </w:t>
      </w:r>
      <w:proofErr w:type="gram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</w:t>
      </w:r>
      <w:proofErr w:type="gramEnd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*щит, з*</w:t>
      </w:r>
      <w:proofErr w:type="spell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леный</w:t>
      </w:r>
      <w:proofErr w:type="spellEnd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 м*</w:t>
      </w:r>
      <w:proofErr w:type="spell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ро</w:t>
      </w:r>
      <w:proofErr w:type="spellEnd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*, </w:t>
      </w:r>
      <w:proofErr w:type="spellStart"/>
      <w:r w:rsidR="002E3964"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ул</w:t>
      </w:r>
      <w:proofErr w:type="spellEnd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*</w:t>
      </w:r>
      <w:proofErr w:type="spellStart"/>
      <w:r w:rsidR="002E3964"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ца</w:t>
      </w:r>
      <w:proofErr w:type="spellEnd"/>
      <w:r w:rsidR="002E3964"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 б*жит</w:t>
      </w:r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 за*ц,</w:t>
      </w:r>
      <w:r w:rsidR="002E3964"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под, </w:t>
      </w:r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бл</w:t>
      </w:r>
      <w:proofErr w:type="spellEnd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*</w:t>
      </w:r>
      <w:proofErr w:type="spell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стит</w:t>
      </w:r>
      <w:proofErr w:type="spellEnd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 у*кая, б*</w:t>
      </w:r>
      <w:proofErr w:type="spell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льшая</w:t>
      </w:r>
      <w:proofErr w:type="spellEnd"/>
      <w:r w:rsidRPr="00273D21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711E36" w:rsidRPr="00273D21" w:rsidRDefault="00711E36" w:rsidP="00711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Вставьте пропущенные буквы, объясните орфограммы. </w:t>
      </w:r>
    </w:p>
    <w:p w:rsidR="00711E36" w:rsidRPr="00273D21" w:rsidRDefault="00711E36" w:rsidP="00711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Какие орфограммы встретились в словах?</w:t>
      </w:r>
    </w:p>
    <w:p w:rsidR="00711E36" w:rsidRPr="00273D21" w:rsidRDefault="00711E36" w:rsidP="00711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б). Разделить слова на группы.</w:t>
      </w:r>
    </w:p>
    <w:p w:rsidR="00711E36" w:rsidRPr="00273D21" w:rsidRDefault="00711E36" w:rsidP="00711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Прочитайте еще раз эти слова и скажите, Какое задание можно </w:t>
      </w:r>
      <w:r w:rsidR="00E84387" w:rsidRPr="00273D21">
        <w:rPr>
          <w:rFonts w:ascii="Arial" w:eastAsia="Times New Roman" w:hAnsi="Arial" w:cs="Arial"/>
          <w:color w:val="000000"/>
          <w:lang w:eastAsia="ru-RU"/>
        </w:rPr>
        <w:t>выполнить,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 используя </w:t>
      </w:r>
      <w:r w:rsidR="00FA131A" w:rsidRPr="00273D21">
        <w:rPr>
          <w:rFonts w:ascii="Arial" w:eastAsia="Times New Roman" w:hAnsi="Arial" w:cs="Arial"/>
          <w:color w:val="000000"/>
          <w:lang w:eastAsia="ru-RU"/>
        </w:rPr>
        <w:t>их</w:t>
      </w:r>
      <w:r w:rsidRPr="00273D21">
        <w:rPr>
          <w:rFonts w:ascii="Arial" w:eastAsia="Times New Roman" w:hAnsi="Arial" w:cs="Arial"/>
          <w:color w:val="000000"/>
          <w:lang w:eastAsia="ru-RU"/>
        </w:rPr>
        <w:t>?</w:t>
      </w:r>
    </w:p>
    <w:p w:rsidR="00711E36" w:rsidRPr="00273D21" w:rsidRDefault="00711E36" w:rsidP="00711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Сколько будет групп? Какие? </w:t>
      </w:r>
    </w:p>
    <w:p w:rsidR="00711E36" w:rsidRPr="00273D21" w:rsidRDefault="00711E36" w:rsidP="00711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lastRenderedPageBreak/>
        <w:t>Прочитайте первую группу слов. Это какая часть речи? Докажите.</w:t>
      </w:r>
      <w:r w:rsidR="00E84387" w:rsidRPr="00273D21">
        <w:rPr>
          <w:rFonts w:ascii="Arial" w:eastAsia="Times New Roman" w:hAnsi="Arial" w:cs="Arial"/>
          <w:color w:val="000000"/>
          <w:lang w:eastAsia="ru-RU"/>
        </w:rPr>
        <w:t xml:space="preserve"> Добавьте свое слово</w:t>
      </w:r>
    </w:p>
    <w:p w:rsidR="00711E36" w:rsidRPr="00273D21" w:rsidRDefault="00711E36" w:rsidP="00E84387">
      <w:pPr>
        <w:pStyle w:val="a6"/>
        <w:numPr>
          <w:ilvl w:val="0"/>
          <w:numId w:val="7"/>
        </w:numPr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Прочитайте вторую группу слов. Это какая часть речи? Докажите.</w:t>
      </w:r>
      <w:r w:rsidR="00E84387" w:rsidRPr="00273D21">
        <w:t xml:space="preserve"> </w:t>
      </w:r>
      <w:r w:rsidR="00E84387" w:rsidRPr="00273D21">
        <w:rPr>
          <w:rFonts w:ascii="Arial" w:eastAsia="Times New Roman" w:hAnsi="Arial" w:cs="Arial"/>
          <w:color w:val="000000"/>
          <w:lang w:eastAsia="ru-RU"/>
        </w:rPr>
        <w:t>Добавьте свое слово.</w:t>
      </w:r>
    </w:p>
    <w:p w:rsidR="00711E36" w:rsidRPr="00273D21" w:rsidRDefault="00711E36" w:rsidP="00E84387">
      <w:pPr>
        <w:pStyle w:val="a6"/>
        <w:numPr>
          <w:ilvl w:val="0"/>
          <w:numId w:val="7"/>
        </w:numPr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Прочитайте третью группу слов. Это какая часть речи? Докажите.</w:t>
      </w:r>
      <w:r w:rsidR="00E84387" w:rsidRPr="00273D21">
        <w:t xml:space="preserve"> </w:t>
      </w:r>
      <w:r w:rsidR="00E84387" w:rsidRPr="00273D21">
        <w:rPr>
          <w:rFonts w:ascii="Arial" w:eastAsia="Times New Roman" w:hAnsi="Arial" w:cs="Arial"/>
          <w:color w:val="000000"/>
          <w:lang w:eastAsia="ru-RU"/>
        </w:rPr>
        <w:t>Добавьте свое слово.</w:t>
      </w:r>
    </w:p>
    <w:p w:rsidR="00711E36" w:rsidRPr="00273D21" w:rsidRDefault="00711E36" w:rsidP="00711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Какое слово оказалось лишнее? Почему? </w:t>
      </w:r>
    </w:p>
    <w:p w:rsidR="00711E36" w:rsidRPr="00273D21" w:rsidRDefault="00711E36" w:rsidP="00711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Кто знает, как можно назвать слово </w:t>
      </w:r>
      <w:proofErr w:type="gram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</w:t>
      </w:r>
      <w:proofErr w:type="gramEnd"/>
      <w:r w:rsidRPr="00273D21">
        <w:rPr>
          <w:rFonts w:ascii="Arial" w:eastAsia="Times New Roman" w:hAnsi="Arial" w:cs="Arial"/>
          <w:color w:val="000000"/>
          <w:lang w:eastAsia="ru-RU"/>
        </w:rPr>
        <w:t>?</w:t>
      </w:r>
    </w:p>
    <w:p w:rsidR="005B45DE" w:rsidRPr="00273D21" w:rsidRDefault="00711E36" w:rsidP="005B45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Ребята, кто из вас </w:t>
      </w:r>
      <w:proofErr w:type="gramStart"/>
      <w:r w:rsidRPr="00273D21">
        <w:rPr>
          <w:rFonts w:ascii="Arial" w:eastAsia="Times New Roman" w:hAnsi="Arial" w:cs="Arial"/>
          <w:color w:val="000000"/>
          <w:lang w:eastAsia="ru-RU"/>
        </w:rPr>
        <w:t>знает</w:t>
      </w:r>
      <w:proofErr w:type="gramEnd"/>
      <w:r w:rsidRPr="00273D21">
        <w:rPr>
          <w:rFonts w:ascii="Arial" w:eastAsia="Times New Roman" w:hAnsi="Arial" w:cs="Arial"/>
          <w:color w:val="000000"/>
          <w:lang w:eastAsia="ru-RU"/>
        </w:rPr>
        <w:t xml:space="preserve"> что такое предлог?</w:t>
      </w:r>
    </w:p>
    <w:p w:rsidR="00093D17" w:rsidRPr="00273D21" w:rsidRDefault="00E84387" w:rsidP="00093D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Вот вы говорите, что предлог – это часть речи</w:t>
      </w:r>
      <w:r w:rsidR="00093D17" w:rsidRPr="00273D21">
        <w:rPr>
          <w:rFonts w:ascii="Arial" w:eastAsia="Times New Roman" w:hAnsi="Arial" w:cs="Arial"/>
          <w:color w:val="000000"/>
          <w:lang w:eastAsia="ru-RU"/>
        </w:rPr>
        <w:t xml:space="preserve">, а я вчера слышала, как разговаривали во дворе мальчишки. Один другому и говорит: «Я вчера всё-таки придумал предлог, чтобы не убираться в комнате» как вы думаете, что они имели </w:t>
      </w:r>
      <w:proofErr w:type="gramStart"/>
      <w:r w:rsidR="00093D17" w:rsidRPr="00273D21">
        <w:rPr>
          <w:rFonts w:ascii="Arial" w:eastAsia="Times New Roman" w:hAnsi="Arial" w:cs="Arial"/>
          <w:color w:val="000000"/>
          <w:lang w:eastAsia="ru-RU"/>
        </w:rPr>
        <w:t>ввиду</w:t>
      </w:r>
      <w:proofErr w:type="gramEnd"/>
      <w:r w:rsidR="00093D17" w:rsidRPr="00273D21">
        <w:rPr>
          <w:rFonts w:ascii="Arial" w:eastAsia="Times New Roman" w:hAnsi="Arial" w:cs="Arial"/>
          <w:color w:val="000000"/>
          <w:lang w:eastAsia="ru-RU"/>
        </w:rPr>
        <w:t>?</w:t>
      </w:r>
    </w:p>
    <w:p w:rsidR="00093D17" w:rsidRPr="00273D21" w:rsidRDefault="00093D17" w:rsidP="00093D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А вот что я почитала в толковом словаре: Предлог – это повод к чему-либо, обстоятельство, используемое для какого действия.</w:t>
      </w:r>
    </w:p>
    <w:p w:rsidR="00093D17" w:rsidRPr="00273D21" w:rsidRDefault="00093D17" w:rsidP="00093D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Сколько мы с вами теперь знаем значений слова предлог?</w:t>
      </w:r>
    </w:p>
    <w:p w:rsidR="00093D17" w:rsidRPr="00273D21" w:rsidRDefault="00093D17" w:rsidP="00093D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Верно, значит предлог у нас слово многозначное.</w:t>
      </w:r>
    </w:p>
    <w:p w:rsidR="00E84387" w:rsidRPr="00273D21" w:rsidRDefault="00E84387" w:rsidP="005B45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A76EE" w:rsidRPr="00273D21" w:rsidRDefault="00711E36" w:rsidP="005B45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О чем мы сегодня будем говорить на уроке?</w:t>
      </w:r>
    </w:p>
    <w:p w:rsidR="00711E36" w:rsidRPr="00273D21" w:rsidRDefault="00711E36" w:rsidP="00711E36">
      <w:pPr>
        <w:spacing w:before="100" w:beforeAutospacing="1" w:after="91" w:line="240" w:lineRule="auto"/>
        <w:outlineLvl w:val="2"/>
        <w:rPr>
          <w:rFonts w:ascii="Arial" w:eastAsia="Times New Roman" w:hAnsi="Arial" w:cs="Arial"/>
          <w:b/>
          <w:bCs/>
          <w:color w:val="199043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199043"/>
          <w:lang w:eastAsia="ru-RU"/>
        </w:rPr>
        <w:t xml:space="preserve">III. </w:t>
      </w:r>
      <w:r w:rsidRPr="00273D21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Работа над новым материалом.</w:t>
      </w:r>
    </w:p>
    <w:p w:rsidR="00711E36" w:rsidRPr="00273D21" w:rsidRDefault="00711E36" w:rsidP="00D87A88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Объявление темы урока и постановка целей.</w:t>
      </w:r>
    </w:p>
    <w:p w:rsidR="00711E36" w:rsidRPr="00273D21" w:rsidRDefault="00711E36" w:rsidP="00711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Правильно, сегодня мы поговорим о предлогах, как части речи; узнаем, для чего нужны предлоги в русском языке; как они пишутся с другими частями речи. Тема нашего урока: “Общее понятие о предлоге”.</w:t>
      </w:r>
    </w:p>
    <w:p w:rsidR="00711E36" w:rsidRPr="00273D21" w:rsidRDefault="00711E36" w:rsidP="009824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>В русском языке существует множество предлогов: </w:t>
      </w:r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на, из, по, об, от, в, у, о, с, над </w:t>
      </w:r>
      <w:r w:rsidR="00982454"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>и много других. 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End"/>
    </w:p>
    <w:p w:rsidR="00093D17" w:rsidRPr="00273D21" w:rsidRDefault="00711E36" w:rsidP="00711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Ребята, </w:t>
      </w:r>
      <w:r w:rsidR="00093D17" w:rsidRPr="00273D21">
        <w:rPr>
          <w:rFonts w:ascii="Arial" w:eastAsia="Times New Roman" w:hAnsi="Arial" w:cs="Arial"/>
          <w:color w:val="000000"/>
          <w:lang w:eastAsia="ru-RU"/>
        </w:rPr>
        <w:t xml:space="preserve">кто знает,  как предлоги пишутся со словами? </w:t>
      </w:r>
    </w:p>
    <w:p w:rsidR="00093D17" w:rsidRPr="00273D21" w:rsidRDefault="00093D17" w:rsidP="00711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Хорошо, сейчас я вам предоставлю возможность проверить это.</w:t>
      </w:r>
    </w:p>
    <w:p w:rsidR="001D1A50" w:rsidRPr="00273D21" w:rsidRDefault="001D1A50" w:rsidP="00711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Приготовились писать под диктовку. Руслан работает у доски, остальные в своих тетрадях.</w:t>
      </w:r>
    </w:p>
    <w:p w:rsidR="001D1A50" w:rsidRPr="00273D21" w:rsidRDefault="001D1A50" w:rsidP="001D1A5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Растет  в лесу, закатился за диван, отбежал  от остановки, зашёл за товарищем, спрыгнул с лавки, летит над головой.</w:t>
      </w:r>
    </w:p>
    <w:p w:rsidR="001D1A50" w:rsidRPr="00273D21" w:rsidRDefault="001D1A50" w:rsidP="001D1A50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Попробуйте вставить между предлогом и существительным какое-нибудь слово</w:t>
      </w:r>
      <w:r w:rsidR="007677A0" w:rsidRPr="00273D21">
        <w:rPr>
          <w:rFonts w:ascii="Arial" w:eastAsia="Times New Roman" w:hAnsi="Arial" w:cs="Arial"/>
          <w:color w:val="000000"/>
          <w:lang w:eastAsia="ru-RU"/>
        </w:rPr>
        <w:t>. Что у вас получилось?</w:t>
      </w:r>
    </w:p>
    <w:p w:rsidR="007677A0" w:rsidRPr="00273D21" w:rsidRDefault="007677A0" w:rsidP="007677A0">
      <w:pPr>
        <w:pStyle w:val="a6"/>
        <w:numPr>
          <w:ilvl w:val="0"/>
          <w:numId w:val="12"/>
        </w:numPr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Чтобы не ошибиться в написании предлогов со словами нужно между предлогом и словом можно вставить другое слово или вопрос. Например: Растёт в тёмном лесу</w:t>
      </w:r>
    </w:p>
    <w:p w:rsidR="007677A0" w:rsidRPr="00273D21" w:rsidRDefault="007677A0" w:rsidP="007677A0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Растёт в (каком?) лесу</w:t>
      </w:r>
    </w:p>
    <w:p w:rsidR="007677A0" w:rsidRPr="00273D21" w:rsidRDefault="007677A0" w:rsidP="007677A0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Попробуйте проделать то же самое, со словом закатился. Получилось?</w:t>
      </w:r>
    </w:p>
    <w:p w:rsidR="007677A0" w:rsidRPr="00273D21" w:rsidRDefault="007677A0" w:rsidP="007677A0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Сравните предлоги и приставки. Выделите их.</w:t>
      </w:r>
    </w:p>
    <w:p w:rsidR="007677A0" w:rsidRPr="00273D21" w:rsidRDefault="007677A0" w:rsidP="007677A0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Ребята, попробуйте задать вопрос к любому из предлогов</w:t>
      </w:r>
      <w:r w:rsidR="00B83292" w:rsidRPr="00273D21">
        <w:rPr>
          <w:rFonts w:ascii="Arial" w:eastAsia="Times New Roman" w:hAnsi="Arial" w:cs="Arial"/>
          <w:color w:val="000000"/>
          <w:lang w:eastAsia="ru-RU"/>
        </w:rPr>
        <w:t>.</w:t>
      </w:r>
    </w:p>
    <w:p w:rsidR="00B83292" w:rsidRPr="00273D21" w:rsidRDefault="00B83292" w:rsidP="00B83292">
      <w:pPr>
        <w:pStyle w:val="a6"/>
        <w:numPr>
          <w:ilvl w:val="0"/>
          <w:numId w:val="12"/>
        </w:numPr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Получается у вас это сделать?</w:t>
      </w:r>
    </w:p>
    <w:p w:rsidR="00711E36" w:rsidRPr="00273D21" w:rsidRDefault="00711E36" w:rsidP="00711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>Предлог – это</w:t>
      </w:r>
      <w:r w:rsidR="00B83292" w:rsidRPr="00273D2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служебная</w:t>
      </w: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часть речи. К предлогам нельзя поставить вопрос, они не изменяются.</w:t>
      </w:r>
      <w:r w:rsidRPr="00273D21">
        <w:rPr>
          <w:rFonts w:ascii="Arial" w:eastAsia="Times New Roman" w:hAnsi="Arial" w:cs="Arial"/>
          <w:color w:val="000000"/>
          <w:lang w:eastAsia="ru-RU"/>
        </w:rPr>
        <w:t> </w:t>
      </w:r>
    </w:p>
    <w:p w:rsidR="00711E36" w:rsidRPr="00273D21" w:rsidRDefault="00711E36" w:rsidP="00711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А вот для чего служат предлоги в русском языке, вы мне попробуете ответить, выполнив следующее задание.</w:t>
      </w:r>
    </w:p>
    <w:p w:rsidR="007677A0" w:rsidRPr="00273D21" w:rsidRDefault="007677A0" w:rsidP="00B8329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711E36" w:rsidRPr="00273D21" w:rsidRDefault="00711E36" w:rsidP="00711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3. Работа с текстом.</w:t>
      </w:r>
    </w:p>
    <w:p w:rsidR="00711E36" w:rsidRPr="00273D21" w:rsidRDefault="00B73A44" w:rsidP="00711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…</w:t>
      </w:r>
      <w:proofErr w:type="gram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</w:t>
      </w:r>
      <w:proofErr w:type="gramEnd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городе яблонька росла, а … яблонькой зайка сидел. Налетел … бедную яблоньку ветерок, яблонька закачалась, яблочко хлоп </w:t>
      </w:r>
      <w:proofErr w:type="gramStart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-и</w:t>
      </w:r>
      <w:proofErr w:type="gramEnd"/>
      <w:r w:rsidRPr="00273D2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зайке попало … лоб.</w:t>
      </w:r>
    </w:p>
    <w:p w:rsidR="00B83292" w:rsidRPr="00273D21" w:rsidRDefault="00B83292" w:rsidP="00B832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Возьмите карточки с заданием.</w:t>
      </w:r>
    </w:p>
    <w:p w:rsidR="00711E36" w:rsidRPr="00273D21" w:rsidRDefault="00711E36" w:rsidP="00711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Прочитайте. </w:t>
      </w:r>
      <w:r w:rsidR="00B73A44" w:rsidRPr="00273D21">
        <w:rPr>
          <w:rFonts w:ascii="Arial" w:eastAsia="Times New Roman" w:hAnsi="Arial" w:cs="Arial"/>
          <w:color w:val="000000"/>
          <w:lang w:eastAsia="ru-RU"/>
        </w:rPr>
        <w:t xml:space="preserve">Что у вас получилось? </w:t>
      </w:r>
      <w:r w:rsidRPr="00273D21">
        <w:rPr>
          <w:rFonts w:ascii="Arial" w:eastAsia="Times New Roman" w:hAnsi="Arial" w:cs="Arial"/>
          <w:color w:val="000000"/>
          <w:lang w:eastAsia="ru-RU"/>
        </w:rPr>
        <w:t>Скажите, связаны ли в них слова по смыслу?</w:t>
      </w:r>
    </w:p>
    <w:p w:rsidR="00711E36" w:rsidRPr="00273D21" w:rsidRDefault="00711E36" w:rsidP="00711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Как установить связь слов в предложениях? Чего не хватает?</w:t>
      </w:r>
    </w:p>
    <w:p w:rsidR="00B73A44" w:rsidRPr="00273D21" w:rsidRDefault="00711E36" w:rsidP="00711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Давайте вставим предлоги.</w:t>
      </w:r>
      <w:r w:rsidR="00B73A44" w:rsidRPr="00273D21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</w:p>
    <w:p w:rsidR="00711E36" w:rsidRPr="00273D21" w:rsidRDefault="00B73A44" w:rsidP="00711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Выпишите слова с предлогами</w:t>
      </w:r>
    </w:p>
    <w:p w:rsidR="00711E36" w:rsidRPr="00273D21" w:rsidRDefault="00711E36" w:rsidP="00711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Установилась ли связь слов в предложениях?</w:t>
      </w:r>
    </w:p>
    <w:p w:rsidR="00711E36" w:rsidRPr="00273D21" w:rsidRDefault="00711E36" w:rsidP="00711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Какую роль предлоги выполняют в русском языке?</w:t>
      </w:r>
    </w:p>
    <w:p w:rsidR="00711E36" w:rsidRPr="00273D21" w:rsidRDefault="00711E36" w:rsidP="00B73A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>Верно, предлоги служат для связи слов в предложении. Поэтому они на</w:t>
      </w:r>
      <w:r w:rsidR="00B73A44" w:rsidRPr="00273D21">
        <w:rPr>
          <w:rFonts w:ascii="Arial" w:eastAsia="Times New Roman" w:hAnsi="Arial" w:cs="Arial"/>
          <w:b/>
          <w:bCs/>
          <w:color w:val="000000"/>
          <w:lang w:eastAsia="ru-RU"/>
        </w:rPr>
        <w:t>зываются служебной частью речи.</w:t>
      </w:r>
      <w:r w:rsidRPr="00273D21">
        <w:rPr>
          <w:rFonts w:ascii="Arial" w:eastAsia="Times New Roman" w:hAnsi="Arial" w:cs="Arial"/>
          <w:color w:val="000000"/>
          <w:lang w:eastAsia="ru-RU"/>
        </w:rPr>
        <w:t> </w:t>
      </w:r>
    </w:p>
    <w:p w:rsidR="00B13C0A" w:rsidRPr="00273D21" w:rsidRDefault="00B13C0A" w:rsidP="00B73A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Какие ещё служебные части речи вы знаете?</w:t>
      </w:r>
    </w:p>
    <w:p w:rsidR="00711E36" w:rsidRPr="00273D21" w:rsidRDefault="00711E36" w:rsidP="00711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Обозначьте в предложениях части речи. (Цепочкой).</w:t>
      </w:r>
    </w:p>
    <w:p w:rsidR="00711E36" w:rsidRPr="00273D21" w:rsidRDefault="00711E36" w:rsidP="00711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Перед какими частями речи стоят предлоги? Перед какой частью речи предлогов нет?</w:t>
      </w:r>
    </w:p>
    <w:p w:rsidR="00711E36" w:rsidRPr="00273D21" w:rsidRDefault="00711E36" w:rsidP="00B73A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Правильно, предлоги </w:t>
      </w:r>
      <w:r w:rsidR="00B73A44" w:rsidRPr="00273D21">
        <w:rPr>
          <w:rFonts w:ascii="Arial" w:eastAsia="Times New Roman" w:hAnsi="Arial" w:cs="Arial"/>
          <w:b/>
          <w:bCs/>
          <w:color w:val="000000"/>
          <w:lang w:eastAsia="ru-RU"/>
        </w:rPr>
        <w:t>служат</w:t>
      </w:r>
      <w:r w:rsidR="00166F85" w:rsidRPr="00273D21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именам существительным</w:t>
      </w: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>, а вот с глаголами предлог не дружит, поэтому перед глаголами предлоги не употребляются. </w:t>
      </w:r>
    </w:p>
    <w:p w:rsidR="00166F85" w:rsidRPr="00273D21" w:rsidRDefault="00166F85" w:rsidP="00B73A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Теперь давайте попробуем сами сформулировать правило о предлоге, объединив все, что мы узнали воедино.</w:t>
      </w:r>
    </w:p>
    <w:p w:rsidR="00166F85" w:rsidRPr="00273D21" w:rsidRDefault="00166F85" w:rsidP="00B801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А сейчас откройте свои учебники на стр. 109 и прочитайте, какое правило для вас составили ученые лингвисты.</w:t>
      </w:r>
    </w:p>
    <w:p w:rsidR="00711E36" w:rsidRPr="00273D21" w:rsidRDefault="00711E36" w:rsidP="00711E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 </w:t>
      </w:r>
      <w:r w:rsidR="00DA76EE" w:rsidRPr="00273D21">
        <w:rPr>
          <w:rFonts w:ascii="Arial" w:eastAsia="Times New Roman" w:hAnsi="Arial" w:cs="Arial"/>
          <w:b/>
          <w:color w:val="000000"/>
          <w:lang w:eastAsia="ru-RU"/>
        </w:rPr>
        <w:t xml:space="preserve">ФИЗКУЛЬТМИНУТКА (для </w:t>
      </w:r>
      <w:r w:rsidR="00B73A44" w:rsidRPr="00273D21">
        <w:rPr>
          <w:rFonts w:ascii="Arial" w:eastAsia="Times New Roman" w:hAnsi="Arial" w:cs="Arial"/>
          <w:b/>
          <w:color w:val="000000"/>
          <w:lang w:eastAsia="ru-RU"/>
        </w:rPr>
        <w:t xml:space="preserve">глаз под музыку для </w:t>
      </w:r>
      <w:r w:rsidR="003A543E" w:rsidRPr="00273D21">
        <w:rPr>
          <w:rFonts w:ascii="Arial" w:eastAsia="Times New Roman" w:hAnsi="Arial" w:cs="Arial"/>
          <w:b/>
          <w:color w:val="000000"/>
          <w:lang w:eastAsia="ru-RU"/>
        </w:rPr>
        <w:t>релаксации</w:t>
      </w:r>
      <w:r w:rsidR="00DA76EE" w:rsidRPr="00273D21">
        <w:rPr>
          <w:rFonts w:ascii="Arial" w:eastAsia="Times New Roman" w:hAnsi="Arial" w:cs="Arial"/>
          <w:b/>
          <w:color w:val="000000"/>
          <w:lang w:eastAsia="ru-RU"/>
        </w:rPr>
        <w:t>)</w:t>
      </w:r>
    </w:p>
    <w:p w:rsidR="00B801E1" w:rsidRPr="00273D21" w:rsidRDefault="00B801E1" w:rsidP="00B801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     Ребята, сядьте ровно, расслабьте спину, плечи. Руки опустите вниз, за передвижением предметов на экране следите только глазами, не поворачивая голову.</w:t>
      </w:r>
    </w:p>
    <w:p w:rsidR="00B801E1" w:rsidRPr="00273D21" w:rsidRDefault="00B801E1" w:rsidP="00B801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     Посмотрите в окошко, за ним светит весеннее солнышко. Один из  его лучиков запрыгнул к нам в форточку. Пробежался по партам, погладил каждого из вас по волосам, по лицу, обнял вас за плечи и сказал, что всех вас он очень любит. Лучик велел вам снова притупить к работе и выскочил в форточку. (Во время слов учителя дети повторяют за ним движения)</w:t>
      </w:r>
    </w:p>
    <w:p w:rsidR="00711E36" w:rsidRPr="00273D21" w:rsidRDefault="00711E36" w:rsidP="003657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4. Формирование навыка написания предлогов с другими частями речи</w:t>
      </w:r>
      <w:proofErr w:type="gramStart"/>
      <w:r w:rsidRPr="00273D21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</w:p>
    <w:p w:rsidR="0036573E" w:rsidRPr="00273D21" w:rsidRDefault="0036573E" w:rsidP="00711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Вчера, когда я готовилась к уроку, то очень спешила и, наверное, наделала много ошибок в предложениях.</w:t>
      </w:r>
    </w:p>
    <w:p w:rsidR="0036573E" w:rsidRPr="00273D21" w:rsidRDefault="0036573E" w:rsidP="003657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Спишите предложения, исправляя ошибки. Объяснить написание предлогов</w:t>
      </w:r>
    </w:p>
    <w:p w:rsidR="0036573E" w:rsidRPr="00273D21" w:rsidRDefault="0036573E" w:rsidP="003657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Мальчики работают с первым предложением, девочки со вторым.</w:t>
      </w:r>
    </w:p>
    <w:p w:rsidR="0091683F" w:rsidRPr="00273D21" w:rsidRDefault="0091683F" w:rsidP="0091683F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proofErr w:type="spellStart"/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Налесную</w:t>
      </w:r>
      <w:proofErr w:type="spellEnd"/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 тропку </w:t>
      </w:r>
      <w:proofErr w:type="spellStart"/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изкустов</w:t>
      </w:r>
      <w:proofErr w:type="spellEnd"/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 </w:t>
      </w:r>
      <w:proofErr w:type="gramStart"/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вы </w:t>
      </w:r>
      <w:proofErr w:type="spellStart"/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скочил</w:t>
      </w:r>
      <w:proofErr w:type="spellEnd"/>
      <w:proofErr w:type="gramEnd"/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 рябчик. </w:t>
      </w:r>
      <w:r w:rsidR="006274B5"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Весной </w:t>
      </w:r>
      <w:proofErr w:type="spellStart"/>
      <w:r w:rsidR="006274B5" w:rsidRPr="00273D21">
        <w:rPr>
          <w:rFonts w:ascii="Arial" w:eastAsia="Times New Roman" w:hAnsi="Arial" w:cs="Arial"/>
          <w:b/>
          <w:i/>
          <w:color w:val="000000"/>
          <w:lang w:eastAsia="ru-RU"/>
        </w:rPr>
        <w:t>поночам</w:t>
      </w:r>
      <w:proofErr w:type="spellEnd"/>
      <w:r w:rsidR="006274B5"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 ударяют первые </w:t>
      </w:r>
      <w:proofErr w:type="gramStart"/>
      <w:r w:rsidR="006274B5"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за </w:t>
      </w:r>
      <w:proofErr w:type="spellStart"/>
      <w:r w:rsidR="006274B5" w:rsidRPr="00273D21">
        <w:rPr>
          <w:rFonts w:ascii="Arial" w:eastAsia="Times New Roman" w:hAnsi="Arial" w:cs="Arial"/>
          <w:b/>
          <w:i/>
          <w:color w:val="000000"/>
          <w:lang w:eastAsia="ru-RU"/>
        </w:rPr>
        <w:t>морозки</w:t>
      </w:r>
      <w:proofErr w:type="spellEnd"/>
      <w:proofErr w:type="gramEnd"/>
    </w:p>
    <w:p w:rsidR="006274B5" w:rsidRPr="00273D21" w:rsidRDefault="006274B5" w:rsidP="0036573E">
      <w:pPr>
        <w:pStyle w:val="a6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. Найти объяснение слова </w:t>
      </w:r>
      <w:r w:rsidRPr="00273D21">
        <w:rPr>
          <w:rFonts w:ascii="Arial" w:eastAsia="Times New Roman" w:hAnsi="Arial" w:cs="Arial"/>
          <w:b/>
          <w:color w:val="000000"/>
          <w:lang w:eastAsia="ru-RU"/>
        </w:rPr>
        <w:t>заморозки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 в орфографическом словаре</w:t>
      </w:r>
      <w:r w:rsidR="0036573E" w:rsidRPr="00273D21">
        <w:rPr>
          <w:rFonts w:ascii="Arial" w:eastAsia="Times New Roman" w:hAnsi="Arial" w:cs="Arial"/>
          <w:color w:val="000000"/>
          <w:lang w:eastAsia="ru-RU"/>
        </w:rPr>
        <w:t>.</w:t>
      </w:r>
    </w:p>
    <w:p w:rsidR="0036573E" w:rsidRPr="00273D21" w:rsidRDefault="0036573E" w:rsidP="0036573E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Подчеркните основу в своих предложениях</w:t>
      </w:r>
      <w:r w:rsidRPr="00273D21">
        <w:t xml:space="preserve"> </w:t>
      </w:r>
      <w:r w:rsidRPr="00273D21">
        <w:rPr>
          <w:rFonts w:ascii="Arial" w:eastAsia="Times New Roman" w:hAnsi="Arial" w:cs="Arial"/>
          <w:color w:val="000000"/>
          <w:lang w:eastAsia="ru-RU"/>
        </w:rPr>
        <w:t>девочк</w:t>
      </w:r>
      <w:proofErr w:type="gramStart"/>
      <w:r w:rsidRPr="00273D21">
        <w:rPr>
          <w:rFonts w:ascii="Arial" w:eastAsia="Times New Roman" w:hAnsi="Arial" w:cs="Arial"/>
          <w:color w:val="000000"/>
          <w:lang w:eastAsia="ru-RU"/>
        </w:rPr>
        <w:t>и-</w:t>
      </w:r>
      <w:proofErr w:type="gramEnd"/>
      <w:r w:rsidRPr="00273D21">
        <w:rPr>
          <w:rFonts w:ascii="Arial" w:eastAsia="Times New Roman" w:hAnsi="Arial" w:cs="Arial"/>
          <w:color w:val="000000"/>
          <w:lang w:eastAsia="ru-RU"/>
        </w:rPr>
        <w:t xml:space="preserve"> во втором.</w:t>
      </w:r>
    </w:p>
    <w:p w:rsidR="0036573E" w:rsidRPr="00273D21" w:rsidRDefault="0036573E" w:rsidP="0036573E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Ребята, заметили ли вы, что ни в одном предложении предлоги не стоят перед подлежащим</w:t>
      </w:r>
      <w:proofErr w:type="gramStart"/>
      <w:r w:rsidRPr="00273D21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73D2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273D21">
        <w:rPr>
          <w:rFonts w:ascii="Arial" w:eastAsia="Times New Roman" w:hAnsi="Arial" w:cs="Arial"/>
          <w:color w:val="000000"/>
          <w:lang w:eastAsia="ru-RU"/>
        </w:rPr>
        <w:t>э</w:t>
      </w:r>
      <w:proofErr w:type="gramEnd"/>
      <w:r w:rsidRPr="00273D21">
        <w:rPr>
          <w:rFonts w:ascii="Arial" w:eastAsia="Times New Roman" w:hAnsi="Arial" w:cs="Arial"/>
          <w:color w:val="000000"/>
          <w:lang w:eastAsia="ru-RU"/>
        </w:rPr>
        <w:t>то может помочь вам, когда вы будете определять основу предложения.</w:t>
      </w:r>
    </w:p>
    <w:p w:rsidR="0036573E" w:rsidRPr="00273D21" w:rsidRDefault="0036573E" w:rsidP="003657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И еще запомните, что предлоги не являются членами предложения</w:t>
      </w:r>
    </w:p>
    <w:p w:rsidR="00D87A88" w:rsidRPr="00273D21" w:rsidRDefault="00781DDF" w:rsidP="00781D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lastRenderedPageBreak/>
        <w:t>5.</w:t>
      </w:r>
      <w:r w:rsidR="00D87A88" w:rsidRPr="00273D21">
        <w:rPr>
          <w:rFonts w:ascii="Arial" w:eastAsia="Times New Roman" w:hAnsi="Arial" w:cs="Arial"/>
          <w:color w:val="000000"/>
          <w:lang w:eastAsia="ru-RU"/>
        </w:rPr>
        <w:t>На доске зашифрованы названия литературных произведений. Попробуйте их расшифровать</w:t>
      </w:r>
    </w:p>
    <w:p w:rsidR="00B13C0A" w:rsidRPr="00273D21" w:rsidRDefault="0036573E" w:rsidP="00B13C0A">
      <w:pPr>
        <w:pStyle w:val="a6"/>
        <w:spacing w:before="100" w:beforeAutospacing="1" w:after="100" w:afterAutospacing="1" w:line="240" w:lineRule="auto"/>
      </w:pP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«</w:t>
      </w:r>
      <w:r w:rsidR="00D87A88" w:rsidRPr="00273D21">
        <w:rPr>
          <w:rFonts w:ascii="Arial" w:eastAsia="Times New Roman" w:hAnsi="Arial" w:cs="Arial"/>
          <w:b/>
          <w:i/>
          <w:color w:val="000000"/>
          <w:lang w:eastAsia="ru-RU"/>
        </w:rPr>
        <w:t>Кот в сапогах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»</w:t>
      </w:r>
      <w:r w:rsidR="00D87A88"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, 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«</w:t>
      </w:r>
      <w:r w:rsidR="00B13C0A" w:rsidRPr="00273D21">
        <w:rPr>
          <w:rFonts w:ascii="Arial" w:eastAsia="Times New Roman" w:hAnsi="Arial" w:cs="Arial"/>
          <w:b/>
          <w:i/>
          <w:color w:val="000000"/>
          <w:lang w:eastAsia="ru-RU"/>
        </w:rPr>
        <w:t>М</w:t>
      </w:r>
      <w:r w:rsidR="00D87A88" w:rsidRPr="00273D21">
        <w:rPr>
          <w:rFonts w:ascii="Arial" w:eastAsia="Times New Roman" w:hAnsi="Arial" w:cs="Arial"/>
          <w:b/>
          <w:i/>
          <w:color w:val="000000"/>
          <w:lang w:eastAsia="ru-RU"/>
        </w:rPr>
        <w:t>альчик с пальчик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»</w:t>
      </w:r>
      <w:r w:rsidR="00D87A88"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, 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«</w:t>
      </w:r>
      <w:r w:rsidR="00B13C0A" w:rsidRPr="00273D21">
        <w:rPr>
          <w:rFonts w:ascii="Arial" w:eastAsia="Times New Roman" w:hAnsi="Arial" w:cs="Arial"/>
          <w:b/>
          <w:i/>
          <w:color w:val="000000"/>
          <w:lang w:eastAsia="ru-RU"/>
        </w:rPr>
        <w:t>П</w:t>
      </w:r>
      <w:r w:rsidR="00D87A88" w:rsidRPr="00273D21">
        <w:rPr>
          <w:rFonts w:ascii="Arial" w:eastAsia="Times New Roman" w:hAnsi="Arial" w:cs="Arial"/>
          <w:b/>
          <w:i/>
          <w:color w:val="000000"/>
          <w:lang w:eastAsia="ru-RU"/>
        </w:rPr>
        <w:t>о щучьему велен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и</w:t>
      </w:r>
      <w:r w:rsidR="00D87A88" w:rsidRPr="00273D21">
        <w:rPr>
          <w:rFonts w:ascii="Arial" w:eastAsia="Times New Roman" w:hAnsi="Arial" w:cs="Arial"/>
          <w:b/>
          <w:i/>
          <w:color w:val="000000"/>
          <w:lang w:eastAsia="ru-RU"/>
        </w:rPr>
        <w:t>ю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»</w:t>
      </w:r>
      <w:r w:rsidR="00781DDF"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, 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«</w:t>
      </w:r>
      <w:r w:rsidR="00B13C0A"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У </w:t>
      </w:r>
      <w:r w:rsidR="00781DDF" w:rsidRPr="00273D21">
        <w:rPr>
          <w:rFonts w:ascii="Arial" w:eastAsia="Times New Roman" w:hAnsi="Arial" w:cs="Arial"/>
          <w:b/>
          <w:i/>
          <w:color w:val="000000"/>
          <w:lang w:eastAsia="ru-RU"/>
        </w:rPr>
        <w:t>страха глаза велики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»</w:t>
      </w:r>
      <w:r w:rsidR="00781DDF" w:rsidRPr="00273D21">
        <w:rPr>
          <w:rFonts w:ascii="Arial" w:eastAsia="Times New Roman" w:hAnsi="Arial" w:cs="Arial"/>
          <w:b/>
          <w:i/>
          <w:color w:val="000000"/>
          <w:lang w:eastAsia="ru-RU"/>
        </w:rPr>
        <w:t xml:space="preserve">, 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«</w:t>
      </w:r>
      <w:r w:rsidR="00B13C0A" w:rsidRPr="00273D21">
        <w:rPr>
          <w:rFonts w:ascii="Arial" w:eastAsia="Times New Roman" w:hAnsi="Arial" w:cs="Arial"/>
          <w:b/>
          <w:i/>
          <w:color w:val="000000"/>
          <w:lang w:eastAsia="ru-RU"/>
        </w:rPr>
        <w:t>П</w:t>
      </w:r>
      <w:r w:rsidR="00781DDF" w:rsidRPr="00273D21">
        <w:rPr>
          <w:rFonts w:ascii="Arial" w:eastAsia="Times New Roman" w:hAnsi="Arial" w:cs="Arial"/>
          <w:b/>
          <w:i/>
          <w:color w:val="000000"/>
          <w:lang w:eastAsia="ru-RU"/>
        </w:rPr>
        <w:t>ринцесса на горошине</w:t>
      </w:r>
      <w:r w:rsidRPr="00273D21">
        <w:rPr>
          <w:rFonts w:ascii="Arial" w:eastAsia="Times New Roman" w:hAnsi="Arial" w:cs="Arial"/>
          <w:b/>
          <w:i/>
          <w:color w:val="000000"/>
          <w:lang w:eastAsia="ru-RU"/>
        </w:rPr>
        <w:t>»</w:t>
      </w:r>
      <w:r w:rsidR="00B13C0A" w:rsidRPr="00273D21">
        <w:t xml:space="preserve"> </w:t>
      </w:r>
    </w:p>
    <w:p w:rsidR="00B13C0A" w:rsidRPr="00273D21" w:rsidRDefault="00B13C0A" w:rsidP="00B13C0A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Назовите жанр всех расшифрованных произведений</w:t>
      </w:r>
    </w:p>
    <w:p w:rsidR="00D87A88" w:rsidRPr="00273D21" w:rsidRDefault="00B13C0A" w:rsidP="00B13C0A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Какие два вида сказок здесь присутствуют?</w:t>
      </w:r>
    </w:p>
    <w:p w:rsidR="00711E36" w:rsidRPr="00273D21" w:rsidRDefault="00711E36" w:rsidP="00711E36">
      <w:pPr>
        <w:spacing w:before="100" w:beforeAutospacing="1" w:after="91" w:line="240" w:lineRule="auto"/>
        <w:outlineLvl w:val="2"/>
        <w:rPr>
          <w:rFonts w:ascii="Arial" w:eastAsia="Times New Roman" w:hAnsi="Arial" w:cs="Arial"/>
          <w:b/>
          <w:bCs/>
          <w:color w:val="199043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199043"/>
          <w:lang w:eastAsia="ru-RU"/>
        </w:rPr>
        <w:t xml:space="preserve">IV. </w:t>
      </w:r>
      <w:r w:rsidRPr="00273D21">
        <w:rPr>
          <w:rFonts w:ascii="Arial" w:eastAsia="Times New Roman" w:hAnsi="Arial" w:cs="Arial"/>
          <w:b/>
          <w:bCs/>
          <w:color w:val="000000" w:themeColor="text1"/>
          <w:lang w:eastAsia="ru-RU"/>
        </w:rPr>
        <w:t>Итог урока.</w:t>
      </w:r>
    </w:p>
    <w:p w:rsidR="00B13C0A" w:rsidRPr="00273D21" w:rsidRDefault="00711E36" w:rsidP="00B13C0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Обобщение знаний о предлоге.</w:t>
      </w:r>
    </w:p>
    <w:p w:rsidR="00711E36" w:rsidRPr="00273D21" w:rsidRDefault="00711E36" w:rsidP="00B13C0A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Что вы </w:t>
      </w:r>
      <w:r w:rsidR="00B13C0A" w:rsidRPr="00273D21">
        <w:rPr>
          <w:rFonts w:ascii="Arial" w:eastAsia="Times New Roman" w:hAnsi="Arial" w:cs="Arial"/>
          <w:color w:val="000000"/>
          <w:lang w:eastAsia="ru-RU"/>
        </w:rPr>
        <w:t>узнали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274B5" w:rsidRPr="00273D21">
        <w:rPr>
          <w:rFonts w:ascii="Arial" w:eastAsia="Times New Roman" w:hAnsi="Arial" w:cs="Arial"/>
          <w:color w:val="000000"/>
          <w:lang w:eastAsia="ru-RU"/>
        </w:rPr>
        <w:t>о предлогах нового</w:t>
      </w:r>
      <w:r w:rsidRPr="00273D21">
        <w:rPr>
          <w:rFonts w:ascii="Arial" w:eastAsia="Times New Roman" w:hAnsi="Arial" w:cs="Arial"/>
          <w:color w:val="000000"/>
          <w:lang w:eastAsia="ru-RU"/>
        </w:rPr>
        <w:t>?</w:t>
      </w:r>
    </w:p>
    <w:p w:rsidR="00B13C0A" w:rsidRPr="00273D21" w:rsidRDefault="00B13C0A" w:rsidP="00B13C0A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Для чего вам могут пригодиться  ваши новые знания?</w:t>
      </w:r>
    </w:p>
    <w:p w:rsidR="00711E36" w:rsidRPr="00273D21" w:rsidRDefault="00711E36" w:rsidP="00711E36">
      <w:pPr>
        <w:spacing w:before="100" w:beforeAutospacing="1" w:after="91" w:line="240" w:lineRule="auto"/>
        <w:outlineLvl w:val="2"/>
        <w:rPr>
          <w:rFonts w:ascii="Arial" w:eastAsia="Times New Roman" w:hAnsi="Arial" w:cs="Arial"/>
          <w:b/>
          <w:bCs/>
          <w:color w:val="199043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199043"/>
          <w:lang w:eastAsia="ru-RU"/>
        </w:rPr>
        <w:t xml:space="preserve">V. </w:t>
      </w:r>
      <w:r w:rsidRPr="00273D21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Домашнее задание.</w:t>
      </w:r>
    </w:p>
    <w:p w:rsidR="00711E36" w:rsidRPr="00273D21" w:rsidRDefault="00711E36" w:rsidP="00781DD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Стр. </w:t>
      </w:r>
      <w:r w:rsidR="006274B5" w:rsidRPr="00273D21">
        <w:rPr>
          <w:rFonts w:ascii="Arial" w:eastAsia="Times New Roman" w:hAnsi="Arial" w:cs="Arial"/>
          <w:color w:val="000000"/>
          <w:lang w:eastAsia="ru-RU"/>
        </w:rPr>
        <w:t>111, упр. 190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 – выучить правило.</w:t>
      </w:r>
      <w:r w:rsidRPr="00273D21">
        <w:rPr>
          <w:rFonts w:ascii="Arial" w:eastAsia="Times New Roman" w:hAnsi="Arial" w:cs="Arial"/>
          <w:b/>
          <w:bCs/>
          <w:color w:val="000000"/>
          <w:lang w:eastAsia="ru-RU"/>
        </w:rPr>
        <w:t xml:space="preserve">  </w:t>
      </w:r>
    </w:p>
    <w:p w:rsidR="00711E36" w:rsidRPr="00273D21" w:rsidRDefault="00711E36" w:rsidP="00711E36">
      <w:pPr>
        <w:spacing w:before="100" w:beforeAutospacing="1" w:after="91" w:line="240" w:lineRule="auto"/>
        <w:outlineLvl w:val="2"/>
        <w:rPr>
          <w:rFonts w:ascii="Arial" w:eastAsia="Times New Roman" w:hAnsi="Arial" w:cs="Arial"/>
          <w:b/>
          <w:bCs/>
          <w:color w:val="199043"/>
          <w:lang w:eastAsia="ru-RU"/>
        </w:rPr>
      </w:pPr>
      <w:r w:rsidRPr="00273D21">
        <w:rPr>
          <w:rFonts w:ascii="Arial" w:eastAsia="Times New Roman" w:hAnsi="Arial" w:cs="Arial"/>
          <w:b/>
          <w:bCs/>
          <w:color w:val="199043"/>
          <w:lang w:eastAsia="ru-RU"/>
        </w:rPr>
        <w:t xml:space="preserve">VI. </w:t>
      </w:r>
      <w:r w:rsidRPr="00273D21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Рефлексия.</w:t>
      </w:r>
    </w:p>
    <w:p w:rsidR="00711E36" w:rsidRPr="00273D21" w:rsidRDefault="006274B5" w:rsidP="00F830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Сейчас на улице весна</w:t>
      </w:r>
      <w:r w:rsidR="00711E36" w:rsidRPr="00273D21">
        <w:rPr>
          <w:rFonts w:ascii="Arial" w:eastAsia="Times New Roman" w:hAnsi="Arial" w:cs="Arial"/>
          <w:color w:val="000000"/>
          <w:lang w:eastAsia="ru-RU"/>
        </w:rPr>
        <w:t xml:space="preserve">. Весной природа просыпается, оживает. С приходом весны появляются первые весенние цветы – подснежники. И мне хотелось бы, чтобы у нас в классе тоже наступила весна. У вас на партах лежат подснежники. Возьмите один из них и прикрепите на нашу поляну. </w:t>
      </w:r>
      <w:r w:rsidR="00B13C0A" w:rsidRPr="00273D21">
        <w:rPr>
          <w:rFonts w:ascii="Arial" w:eastAsia="Times New Roman" w:hAnsi="Arial" w:cs="Arial"/>
          <w:color w:val="000000"/>
          <w:lang w:eastAsia="ru-RU"/>
        </w:rPr>
        <w:t>Первый ряд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87A88" w:rsidRPr="00273D21">
        <w:rPr>
          <w:rFonts w:ascii="Arial" w:eastAsia="Times New Roman" w:hAnsi="Arial" w:cs="Arial"/>
          <w:color w:val="000000"/>
          <w:lang w:eastAsia="ru-RU"/>
        </w:rPr>
        <w:t>поместит</w:t>
      </w:r>
      <w:r w:rsidRPr="00273D21">
        <w:rPr>
          <w:rFonts w:ascii="Arial" w:eastAsia="Times New Roman" w:hAnsi="Arial" w:cs="Arial"/>
          <w:color w:val="000000"/>
          <w:lang w:eastAsia="ru-RU"/>
        </w:rPr>
        <w:t xml:space="preserve"> свой подснежник</w:t>
      </w:r>
      <w:r w:rsidR="00D87A88" w:rsidRPr="00273D21">
        <w:rPr>
          <w:rFonts w:ascii="Arial" w:eastAsia="Times New Roman" w:hAnsi="Arial" w:cs="Arial"/>
          <w:color w:val="000000"/>
          <w:lang w:eastAsia="ru-RU"/>
        </w:rPr>
        <w:t xml:space="preserve"> за дерево, </w:t>
      </w:r>
      <w:r w:rsidR="00B13C0A" w:rsidRPr="00273D21">
        <w:rPr>
          <w:rFonts w:ascii="Arial" w:eastAsia="Times New Roman" w:hAnsi="Arial" w:cs="Arial"/>
          <w:color w:val="000000"/>
          <w:lang w:eastAsia="ru-RU"/>
        </w:rPr>
        <w:t xml:space="preserve">второй - </w:t>
      </w:r>
      <w:r w:rsidR="00D87A88" w:rsidRPr="00273D21">
        <w:rPr>
          <w:rFonts w:ascii="Arial" w:eastAsia="Times New Roman" w:hAnsi="Arial" w:cs="Arial"/>
          <w:color w:val="000000"/>
          <w:lang w:eastAsia="ru-RU"/>
        </w:rPr>
        <w:t xml:space="preserve">перед деревом, </w:t>
      </w:r>
      <w:r w:rsidR="00B13C0A" w:rsidRPr="00273D21">
        <w:rPr>
          <w:rFonts w:ascii="Arial" w:eastAsia="Times New Roman" w:hAnsi="Arial" w:cs="Arial"/>
          <w:color w:val="000000"/>
          <w:lang w:eastAsia="ru-RU"/>
        </w:rPr>
        <w:t>третий -</w:t>
      </w:r>
      <w:r w:rsidR="00D87A88" w:rsidRPr="00273D21">
        <w:rPr>
          <w:rFonts w:ascii="Arial" w:eastAsia="Times New Roman" w:hAnsi="Arial" w:cs="Arial"/>
          <w:color w:val="000000"/>
          <w:lang w:eastAsia="ru-RU"/>
        </w:rPr>
        <w:t xml:space="preserve"> около дерева. Вот видите, сейчас</w:t>
      </w:r>
      <w:r w:rsidR="00B13C0A" w:rsidRPr="00273D21">
        <w:rPr>
          <w:rFonts w:ascii="Arial" w:eastAsia="Times New Roman" w:hAnsi="Arial" w:cs="Arial"/>
          <w:color w:val="000000"/>
          <w:lang w:eastAsia="ru-RU"/>
        </w:rPr>
        <w:t xml:space="preserve"> вам тоже пригодились ваши новые знания о предлоге, для того, чтобы правильно сориентировать ваш подснежник относительно дерева. </w:t>
      </w:r>
    </w:p>
    <w:p w:rsidR="00B13C0A" w:rsidRPr="00273D21" w:rsidRDefault="00B13C0A" w:rsidP="00F830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>А теперь подарите ваши цветущие солнечные полянки нашим уважаемым гостям, чтобы у них тоже было хорошее настроение.</w:t>
      </w:r>
    </w:p>
    <w:p w:rsidR="00B13C0A" w:rsidRPr="00273D21" w:rsidRDefault="00B13C0A" w:rsidP="00F830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3D21">
        <w:rPr>
          <w:rFonts w:ascii="Arial" w:eastAsia="Times New Roman" w:hAnsi="Arial" w:cs="Arial"/>
          <w:color w:val="000000"/>
          <w:lang w:eastAsia="ru-RU"/>
        </w:rPr>
        <w:t xml:space="preserve">Спасибо за урок. Можете быть </w:t>
      </w:r>
      <w:proofErr w:type="gramStart"/>
      <w:r w:rsidRPr="00273D21">
        <w:rPr>
          <w:rFonts w:ascii="Arial" w:eastAsia="Times New Roman" w:hAnsi="Arial" w:cs="Arial"/>
          <w:color w:val="000000"/>
          <w:lang w:eastAsia="ru-RU"/>
        </w:rPr>
        <w:t>свободны</w:t>
      </w:r>
      <w:proofErr w:type="gramEnd"/>
      <w:r w:rsidRPr="00273D21">
        <w:rPr>
          <w:rFonts w:ascii="Arial" w:eastAsia="Times New Roman" w:hAnsi="Arial" w:cs="Arial"/>
          <w:color w:val="000000"/>
          <w:lang w:eastAsia="ru-RU"/>
        </w:rPr>
        <w:t>.</w:t>
      </w:r>
    </w:p>
    <w:p w:rsidR="00987C36" w:rsidRPr="00273D21" w:rsidRDefault="00987C36"/>
    <w:sectPr w:rsidR="00987C36" w:rsidRPr="00273D21" w:rsidSect="0098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B55"/>
    <w:multiLevelType w:val="multilevel"/>
    <w:tmpl w:val="2B9A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3731"/>
    <w:multiLevelType w:val="multilevel"/>
    <w:tmpl w:val="1F9A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A59E3"/>
    <w:multiLevelType w:val="multilevel"/>
    <w:tmpl w:val="3FD4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3730C"/>
    <w:multiLevelType w:val="multilevel"/>
    <w:tmpl w:val="1E0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17C7D"/>
    <w:multiLevelType w:val="multilevel"/>
    <w:tmpl w:val="165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F73A7"/>
    <w:multiLevelType w:val="multilevel"/>
    <w:tmpl w:val="1F2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22644"/>
    <w:multiLevelType w:val="multilevel"/>
    <w:tmpl w:val="7874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623E3"/>
    <w:multiLevelType w:val="multilevel"/>
    <w:tmpl w:val="D74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709A4"/>
    <w:multiLevelType w:val="multilevel"/>
    <w:tmpl w:val="F334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34D9C"/>
    <w:multiLevelType w:val="multilevel"/>
    <w:tmpl w:val="509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97BFA"/>
    <w:multiLevelType w:val="multilevel"/>
    <w:tmpl w:val="DE5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A25E3"/>
    <w:multiLevelType w:val="hybridMultilevel"/>
    <w:tmpl w:val="90BE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67981"/>
    <w:multiLevelType w:val="multilevel"/>
    <w:tmpl w:val="1E0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638EA"/>
    <w:multiLevelType w:val="multilevel"/>
    <w:tmpl w:val="3502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008F"/>
    <w:multiLevelType w:val="multilevel"/>
    <w:tmpl w:val="1E0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95B2E"/>
    <w:multiLevelType w:val="multilevel"/>
    <w:tmpl w:val="1E0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368F2"/>
    <w:multiLevelType w:val="multilevel"/>
    <w:tmpl w:val="B91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74197"/>
    <w:multiLevelType w:val="multilevel"/>
    <w:tmpl w:val="FD4CD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D35553"/>
    <w:multiLevelType w:val="multilevel"/>
    <w:tmpl w:val="0C84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E7609"/>
    <w:multiLevelType w:val="multilevel"/>
    <w:tmpl w:val="555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01C16"/>
    <w:multiLevelType w:val="multilevel"/>
    <w:tmpl w:val="4B48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70503B"/>
    <w:multiLevelType w:val="multilevel"/>
    <w:tmpl w:val="47BA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46AB0"/>
    <w:multiLevelType w:val="multilevel"/>
    <w:tmpl w:val="5258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455775"/>
    <w:multiLevelType w:val="multilevel"/>
    <w:tmpl w:val="D166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B94A76"/>
    <w:multiLevelType w:val="multilevel"/>
    <w:tmpl w:val="9DAA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3286F"/>
    <w:multiLevelType w:val="multilevel"/>
    <w:tmpl w:val="1E0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0D5BB4"/>
    <w:multiLevelType w:val="multilevel"/>
    <w:tmpl w:val="1E0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E24B8"/>
    <w:multiLevelType w:val="multilevel"/>
    <w:tmpl w:val="A55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951C8"/>
    <w:multiLevelType w:val="multilevel"/>
    <w:tmpl w:val="56EA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2427E"/>
    <w:multiLevelType w:val="multilevel"/>
    <w:tmpl w:val="250A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450B17"/>
    <w:multiLevelType w:val="multilevel"/>
    <w:tmpl w:val="4A22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C0400"/>
    <w:multiLevelType w:val="multilevel"/>
    <w:tmpl w:val="5A0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D1090"/>
    <w:multiLevelType w:val="multilevel"/>
    <w:tmpl w:val="248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24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2"/>
  </w:num>
  <w:num w:numId="9">
    <w:abstractNumId w:val="18"/>
  </w:num>
  <w:num w:numId="10">
    <w:abstractNumId w:val="31"/>
  </w:num>
  <w:num w:numId="11">
    <w:abstractNumId w:val="16"/>
  </w:num>
  <w:num w:numId="12">
    <w:abstractNumId w:val="12"/>
  </w:num>
  <w:num w:numId="13">
    <w:abstractNumId w:val="9"/>
  </w:num>
  <w:num w:numId="14">
    <w:abstractNumId w:val="32"/>
  </w:num>
  <w:num w:numId="15">
    <w:abstractNumId w:val="20"/>
  </w:num>
  <w:num w:numId="16">
    <w:abstractNumId w:val="21"/>
  </w:num>
  <w:num w:numId="17">
    <w:abstractNumId w:val="19"/>
  </w:num>
  <w:num w:numId="18">
    <w:abstractNumId w:val="23"/>
  </w:num>
  <w:num w:numId="19">
    <w:abstractNumId w:val="0"/>
  </w:num>
  <w:num w:numId="20">
    <w:abstractNumId w:val="30"/>
  </w:num>
  <w:num w:numId="21">
    <w:abstractNumId w:val="1"/>
  </w:num>
  <w:num w:numId="22">
    <w:abstractNumId w:val="27"/>
  </w:num>
  <w:num w:numId="23">
    <w:abstractNumId w:val="2"/>
  </w:num>
  <w:num w:numId="24">
    <w:abstractNumId w:val="10"/>
  </w:num>
  <w:num w:numId="25">
    <w:abstractNumId w:val="17"/>
  </w:num>
  <w:num w:numId="26">
    <w:abstractNumId w:val="8"/>
  </w:num>
  <w:num w:numId="27">
    <w:abstractNumId w:val="29"/>
  </w:num>
  <w:num w:numId="28">
    <w:abstractNumId w:val="11"/>
  </w:num>
  <w:num w:numId="29">
    <w:abstractNumId w:val="25"/>
  </w:num>
  <w:num w:numId="30">
    <w:abstractNumId w:val="14"/>
  </w:num>
  <w:num w:numId="31">
    <w:abstractNumId w:val="15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E36"/>
    <w:rsid w:val="00005211"/>
    <w:rsid w:val="00037E3F"/>
    <w:rsid w:val="00093D17"/>
    <w:rsid w:val="000F666B"/>
    <w:rsid w:val="00166F85"/>
    <w:rsid w:val="001D1A50"/>
    <w:rsid w:val="00217977"/>
    <w:rsid w:val="00273D21"/>
    <w:rsid w:val="002941D8"/>
    <w:rsid w:val="002D26C7"/>
    <w:rsid w:val="002E3964"/>
    <w:rsid w:val="0036573E"/>
    <w:rsid w:val="003A543E"/>
    <w:rsid w:val="004A5878"/>
    <w:rsid w:val="004B5DB6"/>
    <w:rsid w:val="00533062"/>
    <w:rsid w:val="005B45DE"/>
    <w:rsid w:val="006274B5"/>
    <w:rsid w:val="006F559A"/>
    <w:rsid w:val="00711E36"/>
    <w:rsid w:val="007677A0"/>
    <w:rsid w:val="00781DDF"/>
    <w:rsid w:val="007B2CCF"/>
    <w:rsid w:val="007D601D"/>
    <w:rsid w:val="0091683F"/>
    <w:rsid w:val="00982454"/>
    <w:rsid w:val="00987C36"/>
    <w:rsid w:val="00B13C0A"/>
    <w:rsid w:val="00B73A44"/>
    <w:rsid w:val="00B801E1"/>
    <w:rsid w:val="00B83292"/>
    <w:rsid w:val="00BC3105"/>
    <w:rsid w:val="00CA0FFC"/>
    <w:rsid w:val="00D87A88"/>
    <w:rsid w:val="00DA76EE"/>
    <w:rsid w:val="00E84387"/>
    <w:rsid w:val="00E93CF3"/>
    <w:rsid w:val="00F703DE"/>
    <w:rsid w:val="00F8300C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36"/>
  </w:style>
  <w:style w:type="paragraph" w:styleId="3">
    <w:name w:val="heading 3"/>
    <w:basedOn w:val="a"/>
    <w:link w:val="30"/>
    <w:uiPriority w:val="9"/>
    <w:qFormat/>
    <w:rsid w:val="00711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E36"/>
  </w:style>
  <w:style w:type="paragraph" w:styleId="a4">
    <w:name w:val="Balloon Text"/>
    <w:basedOn w:val="a"/>
    <w:link w:val="a5"/>
    <w:uiPriority w:val="99"/>
    <w:semiHidden/>
    <w:unhideWhenUsed/>
    <w:rsid w:val="0071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E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1E36"/>
    <w:pPr>
      <w:ind w:left="720"/>
      <w:contextualSpacing/>
    </w:pPr>
  </w:style>
  <w:style w:type="paragraph" w:styleId="a7">
    <w:name w:val="No Spacing"/>
    <w:uiPriority w:val="1"/>
    <w:qFormat/>
    <w:rsid w:val="003A54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11</cp:revision>
  <cp:lastPrinted>2013-04-14T17:59:00Z</cp:lastPrinted>
  <dcterms:created xsi:type="dcterms:W3CDTF">2013-04-08T18:46:00Z</dcterms:created>
  <dcterms:modified xsi:type="dcterms:W3CDTF">2013-04-20T07:13:00Z</dcterms:modified>
</cp:coreProperties>
</file>