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9C" w:rsidRDefault="00681AE5" w:rsidP="00230D7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"Имена существительные с шипящим звуком на конце слова"</w:t>
      </w:r>
    </w:p>
    <w:p w:rsidR="00681AE5" w:rsidRDefault="00681AE5" w:rsidP="00230D7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 ознакомить учащихся с особенностями написания существительных с шипящим звуком на конце слова.</w:t>
      </w:r>
    </w:p>
    <w:p w:rsidR="00681AE5" w:rsidRDefault="00681AE5" w:rsidP="00230D7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681AE5" w:rsidRDefault="00681AE5" w:rsidP="00230D7B">
      <w:pPr>
        <w:pStyle w:val="a3"/>
        <w:numPr>
          <w:ilvl w:val="0"/>
          <w:numId w:val="2"/>
        </w:num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определять род имен существительных с основой, оканчивающейся на шипящий звук;</w:t>
      </w:r>
    </w:p>
    <w:p w:rsidR="00681AE5" w:rsidRDefault="00432149" w:rsidP="00230D7B">
      <w:pPr>
        <w:pStyle w:val="a3"/>
        <w:numPr>
          <w:ilvl w:val="0"/>
          <w:numId w:val="2"/>
        </w:num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правильно употреблять мягкий знак после шипящих букв, обозначающих звуки;</w:t>
      </w:r>
    </w:p>
    <w:p w:rsidR="00432149" w:rsidRDefault="00432149" w:rsidP="00230D7B">
      <w:pPr>
        <w:pStyle w:val="a3"/>
        <w:numPr>
          <w:ilvl w:val="0"/>
          <w:numId w:val="2"/>
        </w:num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орфографическую зоркость, умение распознавать орфограммы.</w:t>
      </w:r>
    </w:p>
    <w:p w:rsidR="00910837" w:rsidRDefault="00432149" w:rsidP="00230D7B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10837">
        <w:rPr>
          <w:rFonts w:ascii="Times New Roman" w:hAnsi="Times New Roman" w:cs="Times New Roman"/>
          <w:sz w:val="24"/>
          <w:szCs w:val="24"/>
        </w:rPr>
        <w:t xml:space="preserve">                            Ход урока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tbl>
      <w:tblPr>
        <w:tblStyle w:val="a4"/>
        <w:tblW w:w="12157" w:type="dxa"/>
        <w:tblLayout w:type="fixed"/>
        <w:tblLook w:val="04A0"/>
      </w:tblPr>
      <w:tblGrid>
        <w:gridCol w:w="1526"/>
        <w:gridCol w:w="6804"/>
        <w:gridCol w:w="3827"/>
      </w:tblGrid>
      <w:tr w:rsidR="007201C5" w:rsidTr="007201C5">
        <w:tc>
          <w:tcPr>
            <w:tcW w:w="1526" w:type="dxa"/>
          </w:tcPr>
          <w:p w:rsidR="007201C5" w:rsidRPr="000C5C85" w:rsidRDefault="007201C5" w:rsidP="00615557">
            <w:pPr>
              <w:rPr>
                <w:b/>
                <w:sz w:val="28"/>
                <w:szCs w:val="28"/>
              </w:rPr>
            </w:pPr>
            <w:r w:rsidRPr="000C5C85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6804" w:type="dxa"/>
          </w:tcPr>
          <w:p w:rsidR="007201C5" w:rsidRPr="000C5C85" w:rsidRDefault="007201C5" w:rsidP="00615557">
            <w:pPr>
              <w:jc w:val="center"/>
              <w:rPr>
                <w:b/>
                <w:sz w:val="28"/>
                <w:szCs w:val="28"/>
              </w:rPr>
            </w:pPr>
            <w:r w:rsidRPr="000C5C85">
              <w:rPr>
                <w:b/>
                <w:sz w:val="28"/>
                <w:szCs w:val="28"/>
              </w:rPr>
              <w:t>Ход урока</w:t>
            </w:r>
          </w:p>
        </w:tc>
        <w:tc>
          <w:tcPr>
            <w:tcW w:w="3827" w:type="dxa"/>
          </w:tcPr>
          <w:p w:rsidR="007201C5" w:rsidRPr="000C5C85" w:rsidRDefault="007201C5" w:rsidP="006155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учащихся</w:t>
            </w:r>
          </w:p>
        </w:tc>
      </w:tr>
      <w:tr w:rsidR="007201C5" w:rsidTr="007201C5">
        <w:tc>
          <w:tcPr>
            <w:tcW w:w="1526" w:type="dxa"/>
          </w:tcPr>
          <w:p w:rsidR="007201C5" w:rsidRDefault="007201C5" w:rsidP="009108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Организационный момент (мотивация к учебной деятельности)</w:t>
            </w: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201C5" w:rsidRDefault="007201C5" w:rsidP="009108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Прозвенел звонок весёлый</w:t>
            </w:r>
          </w:p>
          <w:p w:rsidR="007201C5" w:rsidRDefault="007201C5" w:rsidP="009108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готовы? Всё готовы?</w:t>
            </w:r>
          </w:p>
          <w:p w:rsidR="007201C5" w:rsidRDefault="007201C5" w:rsidP="009108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Мы, сейчас, не отдыхаем,</w:t>
            </w:r>
          </w:p>
          <w:p w:rsidR="007201C5" w:rsidRDefault="007201C5" w:rsidP="009108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Мы, работать начинаем.</w:t>
            </w:r>
          </w:p>
          <w:p w:rsidR="007201C5" w:rsidRDefault="007201C5" w:rsidP="009108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9108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уроке будь старательными</w:t>
            </w:r>
          </w:p>
          <w:p w:rsidR="007201C5" w:rsidRDefault="007201C5" w:rsidP="009108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 спокойными и внимательными.</w:t>
            </w:r>
          </w:p>
          <w:p w:rsidR="007201C5" w:rsidRDefault="007201C5" w:rsidP="009108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пишите, не отставая,</w:t>
            </w:r>
          </w:p>
          <w:p w:rsidR="007201C5" w:rsidRDefault="007201C5" w:rsidP="009108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Слушайте, не перебивайте.</w:t>
            </w:r>
          </w:p>
          <w:p w:rsidR="007201C5" w:rsidRDefault="007201C5" w:rsidP="009108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Говорите четко, внятно,</w:t>
            </w:r>
          </w:p>
          <w:p w:rsidR="007201C5" w:rsidRDefault="007201C5" w:rsidP="009108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было все понятно.</w:t>
            </w:r>
          </w:p>
          <w:p w:rsidR="007201C5" w:rsidRDefault="007201C5" w:rsidP="009108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друг стал отвечать,</w:t>
            </w:r>
          </w:p>
          <w:p w:rsidR="007201C5" w:rsidRDefault="007201C5" w:rsidP="009108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спеши перебивать.</w:t>
            </w:r>
          </w:p>
          <w:p w:rsidR="007201C5" w:rsidRDefault="007201C5" w:rsidP="00910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Pr="00910837" w:rsidRDefault="007201C5" w:rsidP="0091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837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Комментированная  запись числа в тетрадь. </w:t>
            </w:r>
          </w:p>
          <w:p w:rsidR="007201C5" w:rsidRPr="00910837" w:rsidRDefault="007201C5" w:rsidP="00910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Pr="00910837" w:rsidRDefault="007201C5" w:rsidP="0091083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108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Минутка чистописания. </w:t>
            </w:r>
          </w:p>
          <w:p w:rsidR="007201C5" w:rsidRPr="00910837" w:rsidRDefault="007201C5" w:rsidP="0091083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201C5" w:rsidRPr="00910837" w:rsidRDefault="007201C5" w:rsidP="0091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837">
              <w:rPr>
                <w:rFonts w:ascii="Times New Roman" w:hAnsi="Times New Roman" w:cs="Times New Roman"/>
                <w:sz w:val="24"/>
                <w:szCs w:val="24"/>
              </w:rPr>
              <w:t>Дд  дв   дч   дл</w:t>
            </w:r>
          </w:p>
          <w:p w:rsidR="007201C5" w:rsidRPr="00910837" w:rsidRDefault="007201C5" w:rsidP="0091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837">
              <w:rPr>
                <w:rFonts w:ascii="Times New Roman" w:hAnsi="Times New Roman" w:cs="Times New Roman"/>
                <w:sz w:val="24"/>
                <w:szCs w:val="24"/>
              </w:rPr>
              <w:t>Одежда  деревня   помидор</w:t>
            </w:r>
          </w:p>
          <w:p w:rsidR="007201C5" w:rsidRPr="00910837" w:rsidRDefault="007201C5" w:rsidP="0091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0837">
              <w:rPr>
                <w:rFonts w:ascii="Times New Roman" w:hAnsi="Times New Roman" w:cs="Times New Roman"/>
                <w:sz w:val="24"/>
                <w:szCs w:val="24"/>
              </w:rPr>
              <w:t>Какая орфограмма встречается в этих словах?</w:t>
            </w:r>
          </w:p>
          <w:p w:rsidR="007201C5" w:rsidRPr="00910837" w:rsidRDefault="007201C5" w:rsidP="0091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837">
              <w:rPr>
                <w:rFonts w:ascii="Times New Roman" w:hAnsi="Times New Roman" w:cs="Times New Roman"/>
                <w:sz w:val="24"/>
                <w:szCs w:val="24"/>
              </w:rPr>
              <w:t>Хочется рыбку съесть, да не хочется в воду лезть.</w:t>
            </w:r>
          </w:p>
          <w:p w:rsidR="007201C5" w:rsidRPr="00910837" w:rsidRDefault="007201C5" w:rsidP="0091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8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Спишите, объясните смысл пословицы.</w:t>
            </w:r>
          </w:p>
          <w:p w:rsidR="007201C5" w:rsidRPr="00910837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837">
              <w:rPr>
                <w:rFonts w:ascii="Times New Roman" w:hAnsi="Times New Roman" w:cs="Times New Roman"/>
                <w:sz w:val="24"/>
                <w:szCs w:val="24"/>
              </w:rPr>
              <w:t>-Я желаю вам сегодня преодолеть все трудности и открыть новые знания.</w:t>
            </w:r>
          </w:p>
        </w:tc>
        <w:tc>
          <w:tcPr>
            <w:tcW w:w="3827" w:type="dxa"/>
          </w:tcPr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настраиваются на работу</w:t>
            </w: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число в тетрадь.</w:t>
            </w: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Pr="00910837" w:rsidRDefault="007201C5" w:rsidP="001C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Непроверяемая гласная</w:t>
            </w: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1C5" w:rsidTr="007201C5">
        <w:tc>
          <w:tcPr>
            <w:tcW w:w="1526" w:type="dxa"/>
          </w:tcPr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 и фиксация затруднения в пробном действии</w:t>
            </w:r>
          </w:p>
        </w:tc>
        <w:tc>
          <w:tcPr>
            <w:tcW w:w="6804" w:type="dxa"/>
          </w:tcPr>
          <w:p w:rsidR="007201C5" w:rsidRDefault="007201C5" w:rsidP="006A0F1B">
            <w:pPr>
              <w:pStyle w:val="a3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Слого - звуковой анализ слов вещь и чертеж.</w:t>
            </w:r>
          </w:p>
          <w:p w:rsidR="007201C5" w:rsidRDefault="007201C5" w:rsidP="006A0F1B">
            <w:pPr>
              <w:pStyle w:val="a3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Произнесите слово вещь.</w:t>
            </w:r>
          </w:p>
          <w:p w:rsidR="007201C5" w:rsidRDefault="007201C5" w:rsidP="006A0F1B">
            <w:pPr>
              <w:pStyle w:val="a3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в нем слогов?</w:t>
            </w:r>
          </w:p>
          <w:p w:rsidR="007201C5" w:rsidRDefault="007201C5" w:rsidP="006A0F1B">
            <w:pPr>
              <w:pStyle w:val="a3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Произнесите первый звук, дайте его характеристику. </w:t>
            </w:r>
          </w:p>
          <w:p w:rsidR="007201C5" w:rsidRDefault="007201C5" w:rsidP="006A0F1B">
            <w:pPr>
              <w:pStyle w:val="a3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6A0F1B">
            <w:pPr>
              <w:pStyle w:val="a3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Произнесите второй звук, дайте его характеристику. </w:t>
            </w:r>
          </w:p>
          <w:p w:rsidR="007201C5" w:rsidRDefault="007201C5" w:rsidP="006A0F1B">
            <w:pPr>
              <w:pStyle w:val="a3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Произнесите третий звук, дайте его характеристику.</w:t>
            </w:r>
            <w:r w:rsidRPr="00971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01C5" w:rsidRDefault="007201C5" w:rsidP="006A0F1B">
            <w:pPr>
              <w:pStyle w:val="a3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6A0F1B">
            <w:pPr>
              <w:pStyle w:val="a3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звуков? Сколько букв?</w:t>
            </w:r>
          </w:p>
          <w:p w:rsidR="007201C5" w:rsidRDefault="007201C5" w:rsidP="006A0F1B">
            <w:pPr>
              <w:pStyle w:val="a3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Почему звуков меньше, чем букв? </w:t>
            </w:r>
          </w:p>
          <w:p w:rsidR="007201C5" w:rsidRDefault="007201C5" w:rsidP="006A0F1B">
            <w:pPr>
              <w:pStyle w:val="a3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6A0F1B">
            <w:pPr>
              <w:pStyle w:val="a3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Произнесите звуки, на который заканчиваются эти слова.</w:t>
            </w:r>
          </w:p>
          <w:p w:rsidR="007201C5" w:rsidRDefault="007201C5" w:rsidP="005D206E">
            <w:pPr>
              <w:pStyle w:val="a3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вы знаете об этих звуках? </w:t>
            </w:r>
          </w:p>
        </w:tc>
        <w:tc>
          <w:tcPr>
            <w:tcW w:w="3827" w:type="dxa"/>
          </w:tcPr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слог</w:t>
            </w:r>
          </w:p>
          <w:p w:rsidR="007201C5" w:rsidRDefault="007201C5" w:rsidP="005D206E">
            <w:pPr>
              <w:pStyle w:val="a3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Согласный, парный, звонкий, мягкий.</w:t>
            </w:r>
          </w:p>
          <w:p w:rsidR="007201C5" w:rsidRDefault="007201C5" w:rsidP="005D206E">
            <w:pPr>
              <w:pStyle w:val="a3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Гласный, ударный</w:t>
            </w: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Согласный, непарный, глухой, мягкий</w:t>
            </w:r>
          </w:p>
          <w:p w:rsidR="007201C5" w:rsidRDefault="007201C5" w:rsidP="005D206E">
            <w:pPr>
              <w:pStyle w:val="a3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 звука не обозначает</w:t>
            </w: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5D206E">
            <w:pPr>
              <w:pStyle w:val="a3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Pr="005D206E" w:rsidRDefault="007201C5" w:rsidP="005D206E">
            <w:pPr>
              <w:pStyle w:val="a3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 шипящие</w:t>
            </w:r>
          </w:p>
        </w:tc>
      </w:tr>
      <w:tr w:rsidR="007201C5" w:rsidTr="007201C5">
        <w:tc>
          <w:tcPr>
            <w:tcW w:w="1526" w:type="dxa"/>
          </w:tcPr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места и причины затруднения</w:t>
            </w:r>
          </w:p>
        </w:tc>
        <w:tc>
          <w:tcPr>
            <w:tcW w:w="6804" w:type="dxa"/>
          </w:tcPr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общего  в написании этих слов?</w:t>
            </w: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чем различие?</w:t>
            </w: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какой части слова находится наша орфограмма?</w:t>
            </w:r>
          </w:p>
          <w:p w:rsidR="007201C5" w:rsidRDefault="007201C5" w:rsidP="001C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B9">
              <w:rPr>
                <w:rFonts w:ascii="Times New Roman" w:hAnsi="Times New Roman" w:cs="Times New Roman"/>
                <w:sz w:val="24"/>
                <w:szCs w:val="24"/>
              </w:rPr>
              <w:t>- Как вы думаете, какая тема нашего урока?</w:t>
            </w: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знаем, когда пишется ь ?</w:t>
            </w: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Хотели бы узнать, правило правописания ь после шипящих?</w:t>
            </w:r>
          </w:p>
          <w:p w:rsidR="007201C5" w:rsidRDefault="007201C5" w:rsidP="005D20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хотели бы узнать на уроке и чему научиться? </w:t>
            </w:r>
          </w:p>
        </w:tc>
        <w:tc>
          <w:tcPr>
            <w:tcW w:w="3827" w:type="dxa"/>
          </w:tcPr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существительного вещь на конце слова пишется ь, а в слове чертеж - не пишем.</w:t>
            </w: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имен существительных, которые оканчиваются на шипящий звук.</w:t>
            </w: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правописания имен существительных оканчивающихся на шипящий звук.</w:t>
            </w: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применять это правило.</w:t>
            </w: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1C5" w:rsidTr="007201C5">
        <w:tc>
          <w:tcPr>
            <w:tcW w:w="1526" w:type="dxa"/>
          </w:tcPr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выхода из затруднения</w:t>
            </w:r>
          </w:p>
        </w:tc>
        <w:tc>
          <w:tcPr>
            <w:tcW w:w="6804" w:type="dxa"/>
          </w:tcPr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Даны слова: молодежь, меч, шалаш, плащ, рожь, мышь, печь.</w:t>
            </w: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 какие группы можно распределить слова?</w:t>
            </w:r>
          </w:p>
          <w:p w:rsidR="007201C5" w:rsidRDefault="007201C5" w:rsidP="00DE44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Распределите слова на две группы по родам.</w:t>
            </w: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DE44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DE44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DE44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DE44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DE44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DE44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DE44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DE44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что обратили внимание?</w:t>
            </w: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можно сделать вывод?</w:t>
            </w: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E44B5">
              <w:rPr>
                <w:rFonts w:ascii="Times New Roman" w:hAnsi="Times New Roman" w:cs="Times New Roman"/>
                <w:sz w:val="24"/>
                <w:szCs w:val="24"/>
              </w:rPr>
              <w:t xml:space="preserve">Обратимся к учебнику и посмотрим, правильно ли мы сделали вывод.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  </w:t>
            </w:r>
            <w:r w:rsidRPr="00DE44B5">
              <w:rPr>
                <w:rFonts w:ascii="Times New Roman" w:hAnsi="Times New Roman" w:cs="Times New Roman"/>
                <w:sz w:val="24"/>
                <w:szCs w:val="24"/>
              </w:rPr>
              <w:t xml:space="preserve">Откройте учебник на Стр. 67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упр.57 </w:t>
            </w:r>
            <w:r w:rsidRPr="00DE44B5">
              <w:rPr>
                <w:rFonts w:ascii="Times New Roman" w:hAnsi="Times New Roman" w:cs="Times New Roman"/>
                <w:sz w:val="24"/>
                <w:szCs w:val="24"/>
              </w:rPr>
              <w:t>прочитайте вывод.</w:t>
            </w:r>
          </w:p>
        </w:tc>
        <w:tc>
          <w:tcPr>
            <w:tcW w:w="3827" w:type="dxa"/>
          </w:tcPr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Можно распределить по родам, слова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слова 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4"/>
              <w:tblpPr w:leftFromText="180" w:rightFromText="180" w:vertAnchor="text" w:horzAnchor="margin" w:tblpY="463"/>
              <w:tblOverlap w:val="never"/>
              <w:tblW w:w="2552" w:type="dxa"/>
              <w:tblLayout w:type="fixed"/>
              <w:tblLook w:val="04A0"/>
            </w:tblPr>
            <w:tblGrid>
              <w:gridCol w:w="1413"/>
              <w:gridCol w:w="1139"/>
            </w:tblGrid>
            <w:tr w:rsidR="007201C5" w:rsidTr="005D206E">
              <w:trPr>
                <w:trHeight w:val="237"/>
              </w:trPr>
              <w:tc>
                <w:tcPr>
                  <w:tcW w:w="1413" w:type="dxa"/>
                </w:tcPr>
                <w:p w:rsidR="007201C5" w:rsidRDefault="007201C5" w:rsidP="005D206E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Ж.р.</w:t>
                  </w:r>
                </w:p>
              </w:tc>
              <w:tc>
                <w:tcPr>
                  <w:tcW w:w="1139" w:type="dxa"/>
                </w:tcPr>
                <w:p w:rsidR="007201C5" w:rsidRDefault="007201C5" w:rsidP="005D206E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М.р.</w:t>
                  </w:r>
                </w:p>
              </w:tc>
            </w:tr>
            <w:tr w:rsidR="007201C5" w:rsidTr="005D206E">
              <w:trPr>
                <w:trHeight w:val="1213"/>
              </w:trPr>
              <w:tc>
                <w:tcPr>
                  <w:tcW w:w="1413" w:type="dxa"/>
                </w:tcPr>
                <w:p w:rsidR="007201C5" w:rsidRDefault="007201C5" w:rsidP="005D206E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Молодежь</w:t>
                  </w:r>
                </w:p>
                <w:p w:rsidR="007201C5" w:rsidRDefault="007201C5" w:rsidP="005D206E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Рожь</w:t>
                  </w:r>
                </w:p>
                <w:p w:rsidR="007201C5" w:rsidRDefault="007201C5" w:rsidP="005D206E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Мышь</w:t>
                  </w:r>
                </w:p>
                <w:p w:rsidR="007201C5" w:rsidRDefault="007201C5" w:rsidP="005D206E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Печь</w:t>
                  </w:r>
                </w:p>
                <w:p w:rsidR="007201C5" w:rsidRDefault="007201C5" w:rsidP="005D206E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9" w:type="dxa"/>
                </w:tcPr>
                <w:p w:rsidR="007201C5" w:rsidRDefault="007201C5" w:rsidP="005D206E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Меч</w:t>
                  </w:r>
                </w:p>
                <w:p w:rsidR="007201C5" w:rsidRDefault="007201C5" w:rsidP="005D206E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Шалаш</w:t>
                  </w:r>
                </w:p>
                <w:p w:rsidR="007201C5" w:rsidRDefault="007201C5" w:rsidP="005D206E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Плащ</w:t>
                  </w:r>
                </w:p>
                <w:p w:rsidR="007201C5" w:rsidRDefault="007201C5" w:rsidP="005D206E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Pr="00FB55B4" w:rsidRDefault="007201C5" w:rsidP="00FB55B4"/>
          <w:p w:rsidR="007201C5" w:rsidRDefault="007201C5" w:rsidP="00FB5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FB5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FB5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FB5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FB5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FB5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Pr="00FB55B4" w:rsidRDefault="007201C5" w:rsidP="00FB5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5B4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Существительных женского 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конце слова </w:t>
            </w:r>
            <w:r w:rsidRPr="00FB55B4">
              <w:rPr>
                <w:rFonts w:ascii="Times New Roman" w:hAnsi="Times New Roman" w:cs="Times New Roman"/>
                <w:sz w:val="24"/>
                <w:szCs w:val="24"/>
              </w:rPr>
              <w:t>пишем 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гкий знак, а у существительных мужского рода - не пишем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01C5" w:rsidRDefault="007201C5" w:rsidP="00FB5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FB5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FB5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Pr="00FB55B4" w:rsidRDefault="007201C5" w:rsidP="00FB5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5B4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Существительных женского 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конце слова </w:t>
            </w:r>
            <w:r w:rsidRPr="00FB55B4">
              <w:rPr>
                <w:rFonts w:ascii="Times New Roman" w:hAnsi="Times New Roman" w:cs="Times New Roman"/>
                <w:sz w:val="24"/>
                <w:szCs w:val="24"/>
              </w:rPr>
              <w:t>пишем 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гкий знак, а у существительных мужского рода - не пишем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01C5" w:rsidRPr="00FB55B4" w:rsidRDefault="007201C5" w:rsidP="00FB55B4"/>
          <w:p w:rsidR="007201C5" w:rsidRPr="00FB55B4" w:rsidRDefault="007201C5" w:rsidP="00FB5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FB5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FB5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FB5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5B4">
              <w:rPr>
                <w:rFonts w:ascii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7201C5" w:rsidRPr="00FB55B4" w:rsidRDefault="007201C5" w:rsidP="00FB55B4"/>
        </w:tc>
      </w:tr>
      <w:tr w:rsidR="007201C5" w:rsidTr="007201C5">
        <w:tc>
          <w:tcPr>
            <w:tcW w:w="1526" w:type="dxa"/>
          </w:tcPr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построенного проекта</w:t>
            </w: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сформулируем алгоритм правописания ь знака после шипящих на конце слова.</w:t>
            </w: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Чтобы правильно написать слово с ь знаком после шипящих на конце слова, надо первое что сделать?</w:t>
            </w: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Дальше, что будем делать?</w:t>
            </w: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Когда пишутся слова с ь? 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род.</w:t>
            </w: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Применить правило.</w:t>
            </w: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1C5" w:rsidTr="007201C5">
        <w:tc>
          <w:tcPr>
            <w:tcW w:w="1526" w:type="dxa"/>
          </w:tcPr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</w:t>
            </w:r>
          </w:p>
        </w:tc>
        <w:tc>
          <w:tcPr>
            <w:tcW w:w="6804" w:type="dxa"/>
          </w:tcPr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Стр.74 упр.59</w:t>
            </w: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Задание: Поставить каждое существительное в начальную форму и определить род.</w:t>
            </w: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слова. Какой последний звук слышится в этих существительных?</w:t>
            </w: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Объясните, почему в конце этих слов пишется и , хотя слышится звук </w:t>
            </w:r>
            <w:r w:rsidRPr="00FB55B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FB55B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201C5" w:rsidRPr="00FB55B4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FB55B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FB55B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C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820C0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7820C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всегда твердые</w:t>
            </w: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на доске по цепочке.</w:t>
            </w:r>
          </w:p>
          <w:p w:rsidR="007201C5" w:rsidRPr="00FB55B4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Камыши- камыш, мыши - мышь, ландыши - ландыш, шалаши - шалаш, ландыши - ландыш, чертежи - чертеж, молодежи - молодежь, ужи - уж, гаражи - гараж.</w:t>
            </w:r>
          </w:p>
        </w:tc>
      </w:tr>
      <w:tr w:rsidR="007201C5" w:rsidTr="007201C5">
        <w:tc>
          <w:tcPr>
            <w:tcW w:w="1526" w:type="dxa"/>
          </w:tcPr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с самопроверкой по эталону</w:t>
            </w:r>
          </w:p>
        </w:tc>
        <w:tc>
          <w:tcPr>
            <w:tcW w:w="6804" w:type="dxa"/>
          </w:tcPr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Стр.76 упр.62</w:t>
            </w:r>
          </w:p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Задание. Подобрать к данным словам однокоренные существительные с основой на согласные ж,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 и запишите их. Укажи род имен существительных.</w:t>
            </w:r>
          </w:p>
        </w:tc>
        <w:tc>
          <w:tcPr>
            <w:tcW w:w="3827" w:type="dxa"/>
          </w:tcPr>
          <w:p w:rsidR="007201C5" w:rsidRDefault="007201C5" w:rsidP="00012D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самостоятельно выполняют, после сверка с доской.</w:t>
            </w:r>
          </w:p>
          <w:p w:rsidR="007201C5" w:rsidRDefault="007201C5" w:rsidP="00012D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Мышонок - мышь, камышовые - камыш, сторожить - сторож, помогать - помощь, товарищеский - товарищ, ночевать - ночь, печник-печь.</w:t>
            </w:r>
          </w:p>
        </w:tc>
      </w:tr>
      <w:tr w:rsidR="007201C5" w:rsidTr="007201C5">
        <w:tc>
          <w:tcPr>
            <w:tcW w:w="1526" w:type="dxa"/>
          </w:tcPr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систему знаний и повторение</w:t>
            </w:r>
          </w:p>
        </w:tc>
        <w:tc>
          <w:tcPr>
            <w:tcW w:w="6804" w:type="dxa"/>
          </w:tcPr>
          <w:p w:rsidR="007201C5" w:rsidRDefault="007201C5" w:rsidP="00D57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</w:t>
            </w:r>
          </w:p>
          <w:p w:rsidR="007201C5" w:rsidRDefault="007201C5" w:rsidP="00D57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Наступила ноч(..). Тиш(..). Только сыч(..) крикнул в л..су. Прол..тела л..тучая мыш(..).</w:t>
            </w:r>
          </w:p>
        </w:tc>
        <w:tc>
          <w:tcPr>
            <w:tcW w:w="3827" w:type="dxa"/>
          </w:tcPr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Учащийся комментирует и объясняет правописание всех орфограмм.</w:t>
            </w:r>
          </w:p>
        </w:tc>
      </w:tr>
      <w:tr w:rsidR="007201C5" w:rsidTr="007201C5">
        <w:tc>
          <w:tcPr>
            <w:tcW w:w="1526" w:type="dxa"/>
          </w:tcPr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учебной деятельности</w:t>
            </w:r>
          </w:p>
        </w:tc>
        <w:tc>
          <w:tcPr>
            <w:tcW w:w="6804" w:type="dxa"/>
          </w:tcPr>
          <w:p w:rsidR="007201C5" w:rsidRDefault="007201C5" w:rsidP="00891C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C30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 урока предлагается детям продолжить фразы: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753"/>
              <w:gridCol w:w="2835"/>
            </w:tblGrid>
            <w:tr w:rsidR="007201C5" w:rsidRPr="007820C0">
              <w:trPr>
                <w:tblCellSpacing w:w="0" w:type="dxa"/>
              </w:trPr>
              <w:tc>
                <w:tcPr>
                  <w:tcW w:w="5330" w:type="dxa"/>
                  <w:hideMark/>
                </w:tcPr>
                <w:p w:rsidR="007201C5" w:rsidRPr="007820C0" w:rsidRDefault="007201C5" w:rsidP="007820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0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1.На уроке я работал</w:t>
                  </w:r>
                  <w:r w:rsidRPr="007820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2.Своей работой на уроке я</w:t>
                  </w:r>
                  <w:r w:rsidRPr="007820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3.Урок для меня показался</w:t>
                  </w:r>
                  <w:r w:rsidRPr="007820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4.За урок я</w:t>
                  </w:r>
                  <w:r w:rsidRPr="007820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5.Мое настроение</w:t>
                  </w:r>
                  <w:r w:rsidRPr="007820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6.Материал урока мне был</w:t>
                  </w:r>
                  <w:r w:rsidRPr="007820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820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820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7.Домашнее задание мне кажется</w:t>
                  </w:r>
                </w:p>
              </w:tc>
              <w:tc>
                <w:tcPr>
                  <w:tcW w:w="4025" w:type="dxa"/>
                  <w:vAlign w:val="center"/>
                  <w:hideMark/>
                </w:tcPr>
                <w:p w:rsidR="007201C5" w:rsidRPr="007820C0" w:rsidRDefault="007201C5" w:rsidP="007820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0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активно / пассивно</w:t>
                  </w:r>
                  <w:r w:rsidRPr="007820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доволен / не доволен</w:t>
                  </w:r>
                  <w:r w:rsidRPr="007820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коротким / длинным</w:t>
                  </w:r>
                  <w:r w:rsidRPr="007820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не устал / устал</w:t>
                  </w:r>
                  <w:r w:rsidRPr="007820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стало лучше / стало хуже</w:t>
                  </w:r>
                  <w:r w:rsidRPr="007820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понятен / не понятен</w:t>
                  </w:r>
                  <w:r w:rsidRPr="007820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полезен / бесполезен</w:t>
                  </w:r>
                  <w:r w:rsidRPr="007820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интересен / скучен</w:t>
                  </w:r>
                  <w:r w:rsidRPr="007820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легким / трудным</w:t>
                  </w:r>
                  <w:r w:rsidRPr="007820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интересно / не интересно</w:t>
                  </w:r>
                </w:p>
              </w:tc>
            </w:tr>
          </w:tbl>
          <w:p w:rsidR="007201C5" w:rsidRDefault="007201C5" w:rsidP="00891C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891C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1C5" w:rsidRDefault="007201C5" w:rsidP="00891C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201C5" w:rsidRDefault="007201C5" w:rsidP="00230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D7B" w:rsidRDefault="00230D7B" w:rsidP="00230D7B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230D7B" w:rsidRDefault="00230D7B" w:rsidP="00230D7B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230D7B" w:rsidRDefault="00230D7B" w:rsidP="00230D7B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230D7B" w:rsidRDefault="00230D7B" w:rsidP="00230D7B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D7B" w:rsidRDefault="00230D7B" w:rsidP="00230D7B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230D7B" w:rsidRDefault="00230D7B" w:rsidP="00230D7B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230D7B" w:rsidRPr="00432149" w:rsidRDefault="00230D7B" w:rsidP="00230D7B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sectPr w:rsidR="00230D7B" w:rsidRPr="00432149" w:rsidSect="00515A3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D7A07"/>
    <w:multiLevelType w:val="hybridMultilevel"/>
    <w:tmpl w:val="72F0F3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8B2308C"/>
    <w:multiLevelType w:val="hybridMultilevel"/>
    <w:tmpl w:val="60A649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81AE5"/>
    <w:rsid w:val="00012DDE"/>
    <w:rsid w:val="001C05B9"/>
    <w:rsid w:val="00230D7B"/>
    <w:rsid w:val="002444A9"/>
    <w:rsid w:val="00376DEA"/>
    <w:rsid w:val="003F33A9"/>
    <w:rsid w:val="00432149"/>
    <w:rsid w:val="00443E9C"/>
    <w:rsid w:val="00515A35"/>
    <w:rsid w:val="005D206E"/>
    <w:rsid w:val="00681AE5"/>
    <w:rsid w:val="006A0F1B"/>
    <w:rsid w:val="007201C5"/>
    <w:rsid w:val="00754489"/>
    <w:rsid w:val="007820C0"/>
    <w:rsid w:val="007C3733"/>
    <w:rsid w:val="00874596"/>
    <w:rsid w:val="00891C30"/>
    <w:rsid w:val="00910837"/>
    <w:rsid w:val="00971BB5"/>
    <w:rsid w:val="00AF110D"/>
    <w:rsid w:val="00CF7EE8"/>
    <w:rsid w:val="00D45059"/>
    <w:rsid w:val="00D57B8A"/>
    <w:rsid w:val="00DE44B5"/>
    <w:rsid w:val="00DE5DF9"/>
    <w:rsid w:val="00FB5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AE5"/>
    <w:pPr>
      <w:ind w:left="720"/>
      <w:contextualSpacing/>
    </w:pPr>
  </w:style>
  <w:style w:type="table" w:styleId="a4">
    <w:name w:val="Table Grid"/>
    <w:basedOn w:val="a1"/>
    <w:uiPriority w:val="59"/>
    <w:rsid w:val="00910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1740D-4C0A-4089-9674-A674C37C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11</cp:revision>
  <cp:lastPrinted>2013-03-10T10:45:00Z</cp:lastPrinted>
  <dcterms:created xsi:type="dcterms:W3CDTF">2013-03-10T05:06:00Z</dcterms:created>
  <dcterms:modified xsi:type="dcterms:W3CDTF">2013-04-26T10:19:00Z</dcterms:modified>
</cp:coreProperties>
</file>