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65" w:rsidRDefault="00536A65" w:rsidP="00536A65">
      <w:pPr>
        <w:contextualSpacing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Конструкт урока</w:t>
      </w:r>
    </w:p>
    <w:p w:rsidR="00536A65" w:rsidRPr="00397FE4" w:rsidRDefault="00536A65" w:rsidP="00536A65">
      <w:pPr>
        <w:contextualSpacing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eastAsia="Times New Roman" w:hAnsi="Times New Roman"/>
          <w:sz w:val="28"/>
          <w:szCs w:val="24"/>
          <w:lang w:bidi="en-US"/>
        </w:rPr>
        <w:t>Голодок</w:t>
      </w:r>
      <w:proofErr w:type="spellEnd"/>
      <w:r>
        <w:rPr>
          <w:rFonts w:ascii="Times New Roman" w:eastAsia="Times New Roman" w:hAnsi="Times New Roman"/>
          <w:sz w:val="28"/>
          <w:szCs w:val="24"/>
          <w:lang w:bidi="en-US"/>
        </w:rPr>
        <w:t xml:space="preserve"> А.А.</w:t>
      </w:r>
    </w:p>
    <w:p w:rsidR="00536A65" w:rsidRPr="00E40C15" w:rsidRDefault="00536A65" w:rsidP="00536A65">
      <w:pPr>
        <w:contextualSpacing/>
        <w:rPr>
          <w:rFonts w:ascii="Cambria" w:hAnsi="Cambria"/>
          <w:i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</w:rPr>
        <w:t xml:space="preserve">Класс: </w:t>
      </w:r>
      <w:r w:rsidR="005B5492">
        <w:rPr>
          <w:rFonts w:ascii="Cambria" w:hAnsi="Cambria"/>
          <w:i/>
          <w:sz w:val="28"/>
          <w:szCs w:val="28"/>
          <w:u w:val="single"/>
        </w:rPr>
        <w:t>3</w:t>
      </w:r>
    </w:p>
    <w:p w:rsidR="00536A65" w:rsidRPr="00E40C15" w:rsidRDefault="00536A65" w:rsidP="00536A65">
      <w:pPr>
        <w:contextualSpacing/>
        <w:rPr>
          <w:rFonts w:ascii="Cambria" w:hAnsi="Cambria"/>
          <w:i/>
          <w:sz w:val="28"/>
          <w:szCs w:val="28"/>
          <w:u w:val="single"/>
        </w:rPr>
      </w:pPr>
      <w:r w:rsidRPr="0093199B">
        <w:rPr>
          <w:rFonts w:ascii="Cambria" w:hAnsi="Cambria"/>
          <w:b/>
          <w:sz w:val="28"/>
          <w:szCs w:val="28"/>
        </w:rPr>
        <w:t xml:space="preserve">Предмет: </w:t>
      </w:r>
      <w:r>
        <w:rPr>
          <w:rFonts w:ascii="Cambria" w:hAnsi="Cambria"/>
          <w:i/>
          <w:sz w:val="28"/>
          <w:szCs w:val="28"/>
          <w:u w:val="single"/>
        </w:rPr>
        <w:t>русский язык</w:t>
      </w:r>
    </w:p>
    <w:p w:rsidR="00536A65" w:rsidRPr="00E40C15" w:rsidRDefault="00536A65" w:rsidP="00536A65">
      <w:pPr>
        <w:contextualSpacing/>
        <w:rPr>
          <w:rFonts w:ascii="Cambria" w:hAnsi="Cambria"/>
          <w:i/>
          <w:sz w:val="28"/>
          <w:szCs w:val="28"/>
          <w:u w:val="single"/>
        </w:rPr>
      </w:pPr>
      <w:r w:rsidRPr="0093199B">
        <w:rPr>
          <w:rFonts w:ascii="Cambria" w:hAnsi="Cambria"/>
          <w:b/>
          <w:sz w:val="28"/>
          <w:szCs w:val="28"/>
        </w:rPr>
        <w:t>Тема: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i/>
          <w:sz w:val="28"/>
          <w:szCs w:val="28"/>
          <w:u w:val="single"/>
        </w:rPr>
        <w:t>Неопределённая форма глагола</w:t>
      </w:r>
    </w:p>
    <w:p w:rsidR="00536A65" w:rsidRPr="0023495F" w:rsidRDefault="00536A65" w:rsidP="00536A65">
      <w:pPr>
        <w:contextualSpacing/>
        <w:rPr>
          <w:rFonts w:ascii="Times New Roman" w:hAnsi="Times New Roman"/>
          <w:sz w:val="28"/>
          <w:szCs w:val="28"/>
        </w:rPr>
      </w:pPr>
      <w:r w:rsidRPr="00D66BC5">
        <w:rPr>
          <w:rFonts w:ascii="Cambria" w:hAnsi="Cambria"/>
          <w:b/>
          <w:sz w:val="28"/>
          <w:szCs w:val="28"/>
        </w:rPr>
        <w:t>Оборудование:</w:t>
      </w:r>
      <w:r>
        <w:rPr>
          <w:rFonts w:ascii="Cambria" w:hAnsi="Cambria"/>
          <w:sz w:val="28"/>
          <w:szCs w:val="28"/>
        </w:rPr>
        <w:t xml:space="preserve">  </w:t>
      </w:r>
      <w:r w:rsidRPr="0023495F">
        <w:rPr>
          <w:rFonts w:ascii="Times New Roman" w:hAnsi="Times New Roman"/>
          <w:sz w:val="28"/>
          <w:szCs w:val="28"/>
        </w:rPr>
        <w:t>проектор, компьютер, карточки для работы в парах, группах.</w:t>
      </w:r>
    </w:p>
    <w:p w:rsidR="00536A65" w:rsidRPr="0023495F" w:rsidRDefault="00536A65" w:rsidP="00536A65">
      <w:pPr>
        <w:contextualSpacing/>
        <w:rPr>
          <w:rFonts w:ascii="Times New Roman" w:hAnsi="Times New Roman"/>
          <w:b/>
          <w:sz w:val="28"/>
          <w:szCs w:val="28"/>
        </w:rPr>
      </w:pPr>
      <w:r w:rsidRPr="0023495F">
        <w:rPr>
          <w:rFonts w:ascii="Times New Roman" w:hAnsi="Times New Roman"/>
          <w:b/>
          <w:sz w:val="28"/>
          <w:szCs w:val="28"/>
        </w:rPr>
        <w:t>Задачи:</w:t>
      </w:r>
    </w:p>
    <w:p w:rsidR="00536A65" w:rsidRPr="00536A65" w:rsidRDefault="00536A65" w:rsidP="00536A65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36A65">
        <w:rPr>
          <w:rFonts w:ascii="Times New Roman" w:hAnsi="Times New Roman"/>
          <w:b/>
          <w:sz w:val="28"/>
          <w:szCs w:val="28"/>
        </w:rPr>
        <w:t>Обучающие:</w:t>
      </w:r>
      <w:r w:rsidRPr="00536A65">
        <w:rPr>
          <w:rFonts w:ascii="Times New Roman" w:hAnsi="Times New Roman"/>
          <w:sz w:val="28"/>
          <w:szCs w:val="28"/>
        </w:rPr>
        <w:t xml:space="preserve">  </w:t>
      </w:r>
      <w:r w:rsidR="005B5492">
        <w:rPr>
          <w:rFonts w:ascii="Times New Roman" w:hAnsi="Times New Roman"/>
          <w:sz w:val="28"/>
          <w:szCs w:val="28"/>
          <w:lang w:eastAsia="ru-RU"/>
        </w:rPr>
        <w:t>о</w:t>
      </w:r>
      <w:r w:rsidRPr="00536A65">
        <w:rPr>
          <w:rFonts w:ascii="Times New Roman" w:hAnsi="Times New Roman"/>
          <w:sz w:val="28"/>
          <w:szCs w:val="28"/>
          <w:lang w:eastAsia="ru-RU"/>
        </w:rPr>
        <w:t xml:space="preserve">бобщить знания учащихся о глаголе: умение различать времена глаголов по смыслу и по вопросам; умение различать числа глагола; формировать представления о неопределенной форме глагола; составить кластер; </w:t>
      </w:r>
    </w:p>
    <w:p w:rsidR="00536A65" w:rsidRPr="00536A65" w:rsidRDefault="00536A65" w:rsidP="00536A65">
      <w:pPr>
        <w:pStyle w:val="a5"/>
        <w:rPr>
          <w:rFonts w:ascii="Times New Roman" w:hAnsi="Times New Roman"/>
          <w:sz w:val="28"/>
          <w:szCs w:val="28"/>
        </w:rPr>
      </w:pPr>
      <w:r w:rsidRPr="00536A65">
        <w:rPr>
          <w:rFonts w:ascii="Times New Roman" w:hAnsi="Times New Roman"/>
          <w:b/>
          <w:sz w:val="28"/>
          <w:szCs w:val="28"/>
        </w:rPr>
        <w:t>Развивающие:</w:t>
      </w:r>
      <w:r w:rsidRPr="00536A65">
        <w:rPr>
          <w:rFonts w:ascii="Times New Roman" w:hAnsi="Times New Roman"/>
          <w:sz w:val="28"/>
          <w:szCs w:val="28"/>
        </w:rPr>
        <w:t xml:space="preserve"> развивать коммуникативные навыки, навыки взаимодействия в группе, парах.</w:t>
      </w:r>
    </w:p>
    <w:p w:rsidR="00536A65" w:rsidRDefault="00536A65" w:rsidP="00536A65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A65">
        <w:rPr>
          <w:rFonts w:ascii="Times New Roman" w:hAnsi="Times New Roman"/>
          <w:b/>
          <w:sz w:val="28"/>
          <w:szCs w:val="28"/>
        </w:rPr>
        <w:t>Воспитательные:</w:t>
      </w:r>
      <w:r w:rsidRPr="00536A65">
        <w:rPr>
          <w:rFonts w:ascii="Times New Roman" w:hAnsi="Times New Roman"/>
          <w:sz w:val="28"/>
          <w:szCs w:val="28"/>
        </w:rPr>
        <w:t xml:space="preserve"> </w:t>
      </w:r>
      <w:r w:rsidR="005B549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36A65">
        <w:rPr>
          <w:rFonts w:ascii="Times New Roman" w:eastAsia="Times New Roman" w:hAnsi="Times New Roman"/>
          <w:sz w:val="28"/>
          <w:szCs w:val="28"/>
          <w:lang w:eastAsia="ru-RU"/>
        </w:rPr>
        <w:t xml:space="preserve">оспитывать чувство любви к родному языку, чувство дружбы и коллективизма. </w:t>
      </w:r>
    </w:p>
    <w:p w:rsidR="00536A65" w:rsidRPr="00536A65" w:rsidRDefault="00536A65" w:rsidP="00536A65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A65" w:rsidRPr="0023495F" w:rsidRDefault="00536A65" w:rsidP="00536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540"/>
        </w:tabs>
        <w:contextualSpacing/>
        <w:rPr>
          <w:rFonts w:ascii="Times New Roman" w:hAnsi="Times New Roman"/>
          <w:b/>
          <w:sz w:val="28"/>
          <w:szCs w:val="28"/>
        </w:rPr>
      </w:pPr>
      <w:r w:rsidRPr="0023495F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536A65" w:rsidRPr="0023495F" w:rsidRDefault="00536A65" w:rsidP="00536A65">
      <w:pPr>
        <w:pStyle w:val="a5"/>
        <w:rPr>
          <w:rFonts w:ascii="Times New Roman" w:hAnsi="Times New Roman"/>
          <w:b/>
          <w:sz w:val="28"/>
          <w:szCs w:val="28"/>
        </w:rPr>
      </w:pPr>
      <w:r w:rsidRPr="0023495F">
        <w:rPr>
          <w:rFonts w:ascii="Times New Roman" w:hAnsi="Times New Roman"/>
          <w:b/>
          <w:sz w:val="28"/>
          <w:szCs w:val="28"/>
        </w:rPr>
        <w:t xml:space="preserve">Личностные:  </w:t>
      </w:r>
    </w:p>
    <w:p w:rsidR="00536A65" w:rsidRPr="0023495F" w:rsidRDefault="00536A65" w:rsidP="00536A65">
      <w:pPr>
        <w:pStyle w:val="a5"/>
        <w:rPr>
          <w:rFonts w:ascii="Times New Roman" w:hAnsi="Times New Roman"/>
          <w:sz w:val="28"/>
          <w:szCs w:val="28"/>
        </w:rPr>
      </w:pPr>
      <w:r w:rsidRPr="0023495F">
        <w:rPr>
          <w:rFonts w:ascii="Times New Roman" w:hAnsi="Times New Roman"/>
          <w:sz w:val="28"/>
          <w:szCs w:val="28"/>
        </w:rPr>
        <w:t xml:space="preserve">-посредством организации групповой работы на уроке развивает личностные качества: </w:t>
      </w:r>
      <w:proofErr w:type="spellStart"/>
      <w:r w:rsidRPr="0023495F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23495F">
        <w:rPr>
          <w:rFonts w:ascii="Times New Roman" w:hAnsi="Times New Roman"/>
          <w:sz w:val="28"/>
          <w:szCs w:val="28"/>
        </w:rPr>
        <w:t>, умение работать в группе.</w:t>
      </w:r>
    </w:p>
    <w:p w:rsidR="00536A65" w:rsidRPr="0023495F" w:rsidRDefault="00536A65" w:rsidP="00536A65">
      <w:pPr>
        <w:pStyle w:val="a5"/>
        <w:rPr>
          <w:rFonts w:ascii="Times New Roman" w:hAnsi="Times New Roman"/>
          <w:sz w:val="28"/>
          <w:szCs w:val="28"/>
        </w:rPr>
      </w:pPr>
      <w:r w:rsidRPr="0023495F">
        <w:rPr>
          <w:rFonts w:ascii="Times New Roman" w:hAnsi="Times New Roman"/>
          <w:sz w:val="28"/>
          <w:szCs w:val="28"/>
        </w:rPr>
        <w:t>- оценивать свою работу.</w:t>
      </w:r>
    </w:p>
    <w:p w:rsidR="00536A65" w:rsidRPr="0023495F" w:rsidRDefault="00536A65" w:rsidP="00536A65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 w:rsidRPr="0023495F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23495F">
        <w:rPr>
          <w:rFonts w:ascii="Times New Roman" w:hAnsi="Times New Roman"/>
          <w:b/>
          <w:sz w:val="28"/>
          <w:szCs w:val="28"/>
        </w:rPr>
        <w:t>:</w:t>
      </w:r>
    </w:p>
    <w:p w:rsidR="00536A65" w:rsidRPr="0023495F" w:rsidRDefault="00536A65" w:rsidP="00536A65">
      <w:pPr>
        <w:pStyle w:val="a5"/>
        <w:rPr>
          <w:rFonts w:ascii="Times New Roman" w:hAnsi="Times New Roman"/>
          <w:sz w:val="28"/>
          <w:szCs w:val="28"/>
        </w:rPr>
      </w:pPr>
      <w:r w:rsidRPr="0023495F">
        <w:rPr>
          <w:rFonts w:ascii="Times New Roman" w:hAnsi="Times New Roman"/>
          <w:sz w:val="28"/>
          <w:szCs w:val="28"/>
        </w:rPr>
        <w:t xml:space="preserve">- воспитывать </w:t>
      </w:r>
      <w:r>
        <w:rPr>
          <w:rFonts w:ascii="Times New Roman" w:hAnsi="Times New Roman"/>
          <w:sz w:val="28"/>
          <w:szCs w:val="28"/>
        </w:rPr>
        <w:t>чувство ответственности, наблюдательности;</w:t>
      </w:r>
    </w:p>
    <w:p w:rsidR="00536A65" w:rsidRPr="0023495F" w:rsidRDefault="00536A65" w:rsidP="00536A65">
      <w:pPr>
        <w:pStyle w:val="a5"/>
        <w:rPr>
          <w:rFonts w:ascii="Times New Roman" w:hAnsi="Times New Roman"/>
          <w:sz w:val="28"/>
          <w:szCs w:val="28"/>
        </w:rPr>
      </w:pPr>
      <w:r w:rsidRPr="0023495F">
        <w:rPr>
          <w:rFonts w:ascii="Times New Roman" w:hAnsi="Times New Roman"/>
          <w:sz w:val="28"/>
          <w:szCs w:val="28"/>
        </w:rPr>
        <w:t>-использовать в учебной деятельности различные источники знания</w:t>
      </w:r>
      <w:r>
        <w:rPr>
          <w:rFonts w:ascii="Times New Roman" w:hAnsi="Times New Roman"/>
          <w:sz w:val="28"/>
          <w:szCs w:val="28"/>
        </w:rPr>
        <w:t>,</w:t>
      </w:r>
      <w:r w:rsidRPr="0023495F">
        <w:rPr>
          <w:rFonts w:ascii="Times New Roman" w:hAnsi="Times New Roman"/>
          <w:sz w:val="28"/>
          <w:szCs w:val="28"/>
        </w:rPr>
        <w:t xml:space="preserve"> как один из способов познания; </w:t>
      </w:r>
    </w:p>
    <w:p w:rsidR="00536A65" w:rsidRPr="0023495F" w:rsidRDefault="00536A65" w:rsidP="00536A65">
      <w:pPr>
        <w:pStyle w:val="a5"/>
        <w:rPr>
          <w:rFonts w:ascii="Times New Roman" w:hAnsi="Times New Roman"/>
          <w:b/>
          <w:sz w:val="28"/>
          <w:szCs w:val="28"/>
        </w:rPr>
      </w:pPr>
      <w:r w:rsidRPr="0023495F">
        <w:rPr>
          <w:rFonts w:ascii="Times New Roman" w:hAnsi="Times New Roman"/>
          <w:b/>
          <w:sz w:val="28"/>
          <w:szCs w:val="28"/>
        </w:rPr>
        <w:t xml:space="preserve">Предметные:  </w:t>
      </w:r>
    </w:p>
    <w:p w:rsidR="00536A65" w:rsidRPr="0023495F" w:rsidRDefault="00536A65" w:rsidP="00536A65">
      <w:pPr>
        <w:pStyle w:val="a5"/>
        <w:rPr>
          <w:rFonts w:ascii="Times New Roman" w:hAnsi="Times New Roman"/>
          <w:sz w:val="28"/>
          <w:szCs w:val="28"/>
        </w:rPr>
      </w:pPr>
      <w:r w:rsidRPr="0023495F">
        <w:rPr>
          <w:rFonts w:ascii="Times New Roman" w:hAnsi="Times New Roman"/>
          <w:sz w:val="28"/>
          <w:szCs w:val="28"/>
        </w:rPr>
        <w:t xml:space="preserve">-уточняет свои представления </w:t>
      </w:r>
      <w:r>
        <w:rPr>
          <w:rFonts w:ascii="Times New Roman" w:hAnsi="Times New Roman"/>
          <w:sz w:val="28"/>
          <w:szCs w:val="28"/>
        </w:rPr>
        <w:t>о глаголе, умение различать числа и время глагола;</w:t>
      </w:r>
    </w:p>
    <w:p w:rsidR="00536A65" w:rsidRPr="0023495F" w:rsidRDefault="00536A65" w:rsidP="00536A6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узнает, что такое неопределённая форма глагола.</w:t>
      </w:r>
    </w:p>
    <w:p w:rsidR="00536A65" w:rsidRPr="0023495F" w:rsidRDefault="00536A65" w:rsidP="00536A65">
      <w:pPr>
        <w:pStyle w:val="a5"/>
        <w:rPr>
          <w:rFonts w:ascii="Times New Roman" w:hAnsi="Times New Roman"/>
          <w:sz w:val="28"/>
          <w:szCs w:val="28"/>
        </w:rPr>
      </w:pPr>
    </w:p>
    <w:p w:rsidR="00536A65" w:rsidRDefault="00536A65" w:rsidP="00536A65">
      <w:pPr>
        <w:pStyle w:val="a5"/>
        <w:rPr>
          <w:rFonts w:ascii="Times New Roman" w:hAnsi="Times New Roman"/>
          <w:sz w:val="28"/>
          <w:szCs w:val="28"/>
        </w:rPr>
      </w:pPr>
    </w:p>
    <w:p w:rsidR="00536A65" w:rsidRDefault="00536A65" w:rsidP="00536A65">
      <w:pPr>
        <w:pStyle w:val="a5"/>
        <w:rPr>
          <w:rFonts w:ascii="Times New Roman" w:hAnsi="Times New Roman"/>
          <w:sz w:val="28"/>
          <w:szCs w:val="28"/>
        </w:rPr>
      </w:pPr>
    </w:p>
    <w:p w:rsidR="00536A65" w:rsidRDefault="00536A65" w:rsidP="00536A65">
      <w:pPr>
        <w:pStyle w:val="a5"/>
        <w:rPr>
          <w:rFonts w:ascii="Times New Roman" w:hAnsi="Times New Roman"/>
          <w:sz w:val="28"/>
          <w:szCs w:val="28"/>
        </w:rPr>
      </w:pPr>
    </w:p>
    <w:p w:rsidR="00536A65" w:rsidRDefault="00536A65" w:rsidP="00536A65">
      <w:pPr>
        <w:pStyle w:val="a5"/>
        <w:rPr>
          <w:rFonts w:ascii="Times New Roman" w:hAnsi="Times New Roman"/>
          <w:sz w:val="28"/>
          <w:szCs w:val="28"/>
        </w:rPr>
      </w:pPr>
    </w:p>
    <w:p w:rsidR="005B5492" w:rsidRDefault="005B5492" w:rsidP="00536A65">
      <w:pPr>
        <w:pStyle w:val="a5"/>
        <w:rPr>
          <w:rFonts w:ascii="Times New Roman" w:hAnsi="Times New Roman"/>
          <w:sz w:val="28"/>
          <w:szCs w:val="28"/>
        </w:rPr>
      </w:pPr>
    </w:p>
    <w:p w:rsidR="005B5492" w:rsidRPr="00397FE4" w:rsidRDefault="005B5492" w:rsidP="00536A65">
      <w:pPr>
        <w:pStyle w:val="a5"/>
        <w:rPr>
          <w:rFonts w:ascii="Times New Roman" w:hAnsi="Times New Roman"/>
          <w:sz w:val="28"/>
          <w:szCs w:val="28"/>
        </w:rPr>
      </w:pPr>
    </w:p>
    <w:p w:rsidR="00536A65" w:rsidRPr="0023495F" w:rsidRDefault="00536A65" w:rsidP="00536A65">
      <w:pPr>
        <w:contextualSpacing/>
        <w:jc w:val="center"/>
        <w:rPr>
          <w:rFonts w:ascii="Cambria" w:hAnsi="Cambria"/>
          <w:b/>
          <w:sz w:val="28"/>
          <w:szCs w:val="28"/>
        </w:rPr>
      </w:pPr>
      <w:r w:rsidRPr="0023495F">
        <w:rPr>
          <w:rFonts w:ascii="Cambria" w:hAnsi="Cambria"/>
          <w:b/>
          <w:sz w:val="28"/>
          <w:szCs w:val="28"/>
        </w:rPr>
        <w:lastRenderedPageBreak/>
        <w:t>Ход урока</w:t>
      </w:r>
    </w:p>
    <w:p w:rsidR="00536A65" w:rsidRPr="0023495F" w:rsidRDefault="00536A65" w:rsidP="00536A65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01"/>
        <w:gridCol w:w="1306"/>
        <w:gridCol w:w="5491"/>
        <w:gridCol w:w="2122"/>
        <w:gridCol w:w="3712"/>
      </w:tblGrid>
      <w:tr w:rsidR="00536A65" w:rsidRPr="0023495F" w:rsidTr="002F5158">
        <w:trPr>
          <w:trHeight w:val="1315"/>
        </w:trPr>
        <w:tc>
          <w:tcPr>
            <w:tcW w:w="2401" w:type="dxa"/>
          </w:tcPr>
          <w:p w:rsidR="00536A65" w:rsidRPr="0023495F" w:rsidRDefault="00536A65" w:rsidP="00D170E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3495F">
              <w:rPr>
                <w:rFonts w:ascii="Cambria" w:hAnsi="Cambria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306" w:type="dxa"/>
          </w:tcPr>
          <w:p w:rsidR="00536A65" w:rsidRPr="0023495F" w:rsidRDefault="00536A65" w:rsidP="00D170E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3495F">
              <w:rPr>
                <w:rFonts w:ascii="Cambria" w:hAnsi="Cambria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5491" w:type="dxa"/>
          </w:tcPr>
          <w:p w:rsidR="00536A65" w:rsidRPr="0023495F" w:rsidRDefault="00536A65" w:rsidP="00D170E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3495F">
              <w:rPr>
                <w:rFonts w:ascii="Cambria" w:hAnsi="Cambria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2122" w:type="dxa"/>
          </w:tcPr>
          <w:p w:rsidR="00536A65" w:rsidRPr="0023495F" w:rsidRDefault="00536A65" w:rsidP="00D170E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3495F">
              <w:rPr>
                <w:rFonts w:ascii="Cambria" w:hAnsi="Cambria"/>
                <w:b/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3712" w:type="dxa"/>
          </w:tcPr>
          <w:p w:rsidR="00536A65" w:rsidRPr="0023495F" w:rsidRDefault="00536A65" w:rsidP="00D170E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3495F">
              <w:rPr>
                <w:rFonts w:ascii="Cambria" w:hAnsi="Cambria"/>
                <w:b/>
                <w:sz w:val="28"/>
                <w:szCs w:val="28"/>
              </w:rPr>
              <w:t>Формирование  УУД</w:t>
            </w:r>
          </w:p>
        </w:tc>
      </w:tr>
      <w:tr w:rsidR="00536A65" w:rsidRPr="0023495F" w:rsidTr="002F5158">
        <w:trPr>
          <w:trHeight w:val="2269"/>
        </w:trPr>
        <w:tc>
          <w:tcPr>
            <w:tcW w:w="2401" w:type="dxa"/>
          </w:tcPr>
          <w:p w:rsidR="00536A65" w:rsidRPr="005B5492" w:rsidRDefault="005B5492" w:rsidP="005B54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I.</w:t>
            </w:r>
            <w:r w:rsidR="00536A65" w:rsidRPr="005B5492">
              <w:rPr>
                <w:rFonts w:ascii="Times New Roman" w:hAnsi="Times New Roman"/>
                <w:b/>
                <w:bCs/>
                <w:sz w:val="28"/>
                <w:szCs w:val="28"/>
              </w:rPr>
              <w:t>Самоопределение</w:t>
            </w:r>
            <w:proofErr w:type="spellEnd"/>
            <w:r w:rsidR="00536A65" w:rsidRPr="005B549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 деятельности</w:t>
            </w:r>
          </w:p>
          <w:p w:rsidR="00536A65" w:rsidRPr="002F5158" w:rsidRDefault="00536A65" w:rsidP="00D170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F515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Цель:</w:t>
            </w:r>
            <w:r w:rsidRPr="002F515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536A65" w:rsidRPr="002F5158" w:rsidRDefault="00536A65" w:rsidP="00D170E5">
            <w:pPr>
              <w:pStyle w:val="a5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F515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Создать условия для возникновения у ученика внутренней потребности включения </w:t>
            </w:r>
          </w:p>
          <w:p w:rsidR="00536A65" w:rsidRPr="002F5158" w:rsidRDefault="00536A65" w:rsidP="00D170E5">
            <w:pPr>
              <w:pStyle w:val="a5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F515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 </w:t>
            </w:r>
          </w:p>
          <w:p w:rsidR="00536A65" w:rsidRPr="002F5158" w:rsidRDefault="00536A65" w:rsidP="00D170E5">
            <w:pPr>
              <w:pStyle w:val="a5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F5158">
              <w:rPr>
                <w:rFonts w:ascii="Times New Roman" w:hAnsi="Times New Roman"/>
                <w:sz w:val="24"/>
                <w:szCs w:val="28"/>
                <w:lang w:eastAsia="ru-RU"/>
              </w:rPr>
              <w:t>учебный процесс.</w:t>
            </w:r>
          </w:p>
          <w:p w:rsidR="00536A65" w:rsidRPr="0023495F" w:rsidRDefault="00536A65" w:rsidP="00D170E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536A65" w:rsidRPr="0023495F" w:rsidRDefault="00536A65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6A65" w:rsidRPr="0023495F" w:rsidRDefault="00D35F39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2</w:t>
            </w:r>
          </w:p>
          <w:p w:rsidR="00536A65" w:rsidRPr="0023495F" w:rsidRDefault="00536A65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6A65" w:rsidRPr="0023495F" w:rsidRDefault="00536A65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6A65" w:rsidRPr="0023495F" w:rsidRDefault="00536A65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6A65" w:rsidRPr="0023495F" w:rsidRDefault="00536A65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6A65" w:rsidRPr="0023495F" w:rsidRDefault="00536A65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536A65" w:rsidRPr="00536A65" w:rsidRDefault="00536A65" w:rsidP="00536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6A65">
              <w:rPr>
                <w:rFonts w:ascii="Times New Roman" w:hAnsi="Times New Roman"/>
                <w:sz w:val="28"/>
                <w:szCs w:val="28"/>
              </w:rPr>
              <w:t>Громко зазвенел звонок –</w:t>
            </w:r>
          </w:p>
          <w:p w:rsidR="00536A65" w:rsidRPr="00536A65" w:rsidRDefault="00536A65" w:rsidP="00536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6A65">
              <w:rPr>
                <w:rFonts w:ascii="Times New Roman" w:hAnsi="Times New Roman"/>
                <w:sz w:val="28"/>
                <w:szCs w:val="28"/>
              </w:rPr>
              <w:t>Начинается урок.</w:t>
            </w:r>
          </w:p>
          <w:p w:rsidR="00536A65" w:rsidRPr="00536A65" w:rsidRDefault="00536A65" w:rsidP="00536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6A65">
              <w:rPr>
                <w:rFonts w:ascii="Times New Roman" w:hAnsi="Times New Roman"/>
                <w:sz w:val="28"/>
                <w:szCs w:val="28"/>
              </w:rPr>
              <w:t>Наши ушки на макушке,</w:t>
            </w:r>
          </w:p>
          <w:p w:rsidR="00536A65" w:rsidRPr="00536A65" w:rsidRDefault="00536A65" w:rsidP="00536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6A65">
              <w:rPr>
                <w:rFonts w:ascii="Times New Roman" w:hAnsi="Times New Roman"/>
                <w:sz w:val="28"/>
                <w:szCs w:val="28"/>
              </w:rPr>
              <w:t>Глазки хорошо открыты.</w:t>
            </w:r>
          </w:p>
          <w:p w:rsidR="00536A65" w:rsidRPr="00536A65" w:rsidRDefault="00536A65" w:rsidP="00536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6A65">
              <w:rPr>
                <w:rFonts w:ascii="Times New Roman" w:hAnsi="Times New Roman"/>
                <w:sz w:val="28"/>
                <w:szCs w:val="28"/>
              </w:rPr>
              <w:t>Слушаем, запоминаем,</w:t>
            </w:r>
          </w:p>
          <w:p w:rsidR="00536A65" w:rsidRPr="00536A65" w:rsidRDefault="00536A65" w:rsidP="00536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6A65">
              <w:rPr>
                <w:rFonts w:ascii="Times New Roman" w:hAnsi="Times New Roman"/>
                <w:sz w:val="28"/>
                <w:szCs w:val="28"/>
              </w:rPr>
              <w:t>Ни минутки не теряем!</w:t>
            </w:r>
          </w:p>
          <w:p w:rsidR="00536A65" w:rsidRDefault="00536A65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F5158" w:rsidRPr="0023495F" w:rsidRDefault="002F5158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Ребята, какой сегодня чудесный день! Я рада вас видеть! Давайте подарим друг другу хорошее настроение. Я улыбаюсь вам, вы улыбнётесь мне.</w:t>
            </w:r>
          </w:p>
        </w:tc>
        <w:tc>
          <w:tcPr>
            <w:tcW w:w="2122" w:type="dxa"/>
          </w:tcPr>
          <w:p w:rsidR="00536A65" w:rsidRPr="0023495F" w:rsidRDefault="00536A65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6A65" w:rsidRPr="0023495F" w:rsidRDefault="00536A65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6A65" w:rsidRPr="0023495F" w:rsidRDefault="00536A65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6A65" w:rsidRPr="0023495F" w:rsidRDefault="00536A65" w:rsidP="002F515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2" w:type="dxa"/>
          </w:tcPr>
          <w:p w:rsidR="00536A65" w:rsidRDefault="00536A65" w:rsidP="00D170E5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495F">
              <w:rPr>
                <w:rFonts w:ascii="Times New Roman" w:hAnsi="Times New Roman"/>
                <w:sz w:val="28"/>
                <w:szCs w:val="28"/>
              </w:rPr>
              <w:t xml:space="preserve">УУД: личностные </w:t>
            </w:r>
          </w:p>
          <w:p w:rsidR="00536A65" w:rsidRPr="00362B5A" w:rsidRDefault="00536A65" w:rsidP="00D170E5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B5A">
              <w:rPr>
                <w:rFonts w:ascii="Times New Roman" w:hAnsi="Times New Roman"/>
                <w:sz w:val="28"/>
                <w:szCs w:val="28"/>
              </w:rPr>
              <w:t>Готовность к деятельности, положительная эмоциональная направленность</w:t>
            </w:r>
          </w:p>
        </w:tc>
      </w:tr>
      <w:tr w:rsidR="002F5158" w:rsidRPr="0023495F" w:rsidTr="002F5158">
        <w:trPr>
          <w:trHeight w:val="2269"/>
        </w:trPr>
        <w:tc>
          <w:tcPr>
            <w:tcW w:w="2401" w:type="dxa"/>
          </w:tcPr>
          <w:p w:rsidR="002F5158" w:rsidRPr="005B5492" w:rsidRDefault="002F5158" w:rsidP="002F5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492">
              <w:rPr>
                <w:rFonts w:ascii="Times New Roman" w:hAnsi="Times New Roman"/>
                <w:b/>
                <w:sz w:val="28"/>
                <w:szCs w:val="28"/>
              </w:rPr>
              <w:t xml:space="preserve">II. </w:t>
            </w:r>
            <w:r w:rsidRPr="005B5492">
              <w:rPr>
                <w:rFonts w:ascii="Times New Roman" w:hAnsi="Times New Roman"/>
                <w:b/>
                <w:bCs/>
                <w:sz w:val="28"/>
                <w:szCs w:val="28"/>
              </w:rPr>
              <w:t>Актуализация знаний и мотивация</w:t>
            </w:r>
            <w:r w:rsidRPr="005B549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F5158" w:rsidRPr="002F5158" w:rsidRDefault="002F5158" w:rsidP="002F5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F515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Цель: </w:t>
            </w:r>
            <w:r w:rsidRPr="002F515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Организовать актуализацию изученных способов действий, достаточных для проблемного изложения нового материала.</w:t>
            </w:r>
          </w:p>
          <w:p w:rsidR="002F5158" w:rsidRPr="0023495F" w:rsidRDefault="002F5158" w:rsidP="00D170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2F5158" w:rsidRDefault="00D35F39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3</w:t>
            </w:r>
          </w:p>
          <w:p w:rsidR="00D35F39" w:rsidRDefault="00D35F39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35F39" w:rsidRDefault="00D35F39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35F39" w:rsidRDefault="00D35F39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35F39" w:rsidRDefault="00D35F39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35F39" w:rsidRDefault="00D35F39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35F39" w:rsidRDefault="00D35F39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35F39" w:rsidRDefault="00D35F39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35F39" w:rsidRDefault="00D35F39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35F39" w:rsidRDefault="00D35F39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35F39" w:rsidRDefault="00D35F39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35F39" w:rsidRDefault="00D35F39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35F39" w:rsidRDefault="00D35F39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35F39" w:rsidRPr="0023495F" w:rsidRDefault="00D35F39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Слайд 4</w:t>
            </w:r>
          </w:p>
        </w:tc>
        <w:tc>
          <w:tcPr>
            <w:tcW w:w="5491" w:type="dxa"/>
          </w:tcPr>
          <w:p w:rsidR="002F5158" w:rsidRPr="002F5158" w:rsidRDefault="002F5158" w:rsidP="00536A65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2F51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Минутка чистописания.</w:t>
            </w:r>
          </w:p>
          <w:p w:rsidR="002F5158" w:rsidRDefault="002F5158" w:rsidP="00536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Догадайся, какую букву будем сегодня писать. </w:t>
            </w:r>
          </w:p>
          <w:p w:rsidR="002F5158" w:rsidRDefault="002F5158" w:rsidP="002F515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Подбери антонимы.</w:t>
            </w:r>
          </w:p>
          <w:p w:rsidR="002F5158" w:rsidRDefault="002F5158" w:rsidP="002F5158">
            <w:pPr>
              <w:pStyle w:val="a5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Ясный - …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F5158">
              <w:rPr>
                <w:rFonts w:ascii="Times New Roman" w:hAnsi="Times New Roman"/>
                <w:sz w:val="28"/>
                <w:szCs w:val="28"/>
                <w:u w:val="single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асмурный)</w:t>
            </w:r>
          </w:p>
          <w:p w:rsidR="002F5158" w:rsidRDefault="002F5158" w:rsidP="002F5158">
            <w:pPr>
              <w:pStyle w:val="a5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Ложь - …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F5158">
              <w:rPr>
                <w:rFonts w:ascii="Times New Roman" w:hAnsi="Times New Roman"/>
                <w:sz w:val="28"/>
                <w:szCs w:val="28"/>
                <w:u w:val="single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равда)</w:t>
            </w:r>
          </w:p>
          <w:p w:rsidR="002F5158" w:rsidRDefault="002F5158" w:rsidP="002F5158">
            <w:pPr>
              <w:pStyle w:val="a5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Кривой - …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F5158">
              <w:rPr>
                <w:rFonts w:ascii="Times New Roman" w:hAnsi="Times New Roman"/>
                <w:sz w:val="28"/>
                <w:szCs w:val="28"/>
                <w:u w:val="single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рямой)</w:t>
            </w:r>
          </w:p>
          <w:p w:rsidR="002F5158" w:rsidRDefault="002F5158" w:rsidP="002F5158">
            <w:pPr>
              <w:pStyle w:val="a5"/>
              <w:ind w:left="1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Догадались? Докажите.</w:t>
            </w:r>
          </w:p>
          <w:p w:rsidR="002F5158" w:rsidRDefault="002F5158" w:rsidP="002F5158">
            <w:pPr>
              <w:pStyle w:val="a5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2F5158" w:rsidRDefault="002F5158" w:rsidP="002F5158">
            <w:pPr>
              <w:pStyle w:val="a5"/>
              <w:ind w:left="720"/>
              <w:rPr>
                <w:rFonts w:ascii="Bickham Script One" w:hAnsi="Bickham Script One"/>
                <w:b/>
                <w:sz w:val="52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Пропишите букву </w:t>
            </w:r>
            <w:proofErr w:type="spellStart"/>
            <w:r w:rsidRPr="002F5158">
              <w:rPr>
                <w:rFonts w:ascii="Bickham Script One" w:hAnsi="Bickham Script One"/>
                <w:b/>
                <w:sz w:val="52"/>
                <w:szCs w:val="28"/>
              </w:rPr>
              <w:t>Пп</w:t>
            </w:r>
            <w:proofErr w:type="spellEnd"/>
            <w:r w:rsidRPr="002F5158">
              <w:rPr>
                <w:rFonts w:ascii="Bickham Script One" w:hAnsi="Bickham Script One"/>
                <w:b/>
                <w:sz w:val="52"/>
                <w:szCs w:val="28"/>
              </w:rPr>
              <w:t>.</w:t>
            </w:r>
          </w:p>
          <w:p w:rsidR="002F5158" w:rsidRDefault="002F5158" w:rsidP="002F5158">
            <w:pPr>
              <w:pStyle w:val="a5"/>
              <w:ind w:left="121" w:firstLine="59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5158" w:rsidRDefault="002F5158" w:rsidP="002F5158">
            <w:pPr>
              <w:pStyle w:val="a5"/>
              <w:ind w:left="121" w:firstLine="599"/>
              <w:rPr>
                <w:rFonts w:ascii="Times New Roman" w:hAnsi="Times New Roman"/>
                <w:b/>
                <w:sz w:val="28"/>
                <w:szCs w:val="28"/>
              </w:rPr>
            </w:pPr>
            <w:r w:rsidRPr="002F5158">
              <w:rPr>
                <w:rFonts w:ascii="Times New Roman" w:hAnsi="Times New Roman"/>
                <w:b/>
                <w:sz w:val="28"/>
                <w:szCs w:val="28"/>
              </w:rPr>
              <w:t>Повторяем слова из словаря.</w:t>
            </w:r>
          </w:p>
          <w:p w:rsidR="005B5492" w:rsidRDefault="002F5158" w:rsidP="002F5158">
            <w:pPr>
              <w:pStyle w:val="a5"/>
              <w:ind w:left="121" w:firstLine="599"/>
              <w:rPr>
                <w:rFonts w:ascii="Times New Roman" w:hAnsi="Times New Roman"/>
                <w:sz w:val="28"/>
                <w:szCs w:val="28"/>
              </w:rPr>
            </w:pPr>
            <w:r w:rsidRPr="00E932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доске: корзинки со словами </w:t>
            </w:r>
          </w:p>
          <w:p w:rsidR="002F5158" w:rsidRPr="00E932E0" w:rsidRDefault="002F5158" w:rsidP="002F5158">
            <w:pPr>
              <w:pStyle w:val="a5"/>
              <w:ind w:left="121" w:firstLine="599"/>
              <w:rPr>
                <w:rFonts w:ascii="Times New Roman" w:hAnsi="Times New Roman"/>
                <w:sz w:val="28"/>
                <w:szCs w:val="28"/>
              </w:rPr>
            </w:pPr>
            <w:r w:rsidRPr="00E932E0">
              <w:rPr>
                <w:rFonts w:ascii="Times New Roman" w:hAnsi="Times New Roman"/>
                <w:sz w:val="28"/>
                <w:szCs w:val="28"/>
              </w:rPr>
              <w:t>« ВЕРНО», « ОШИБКА»</w:t>
            </w:r>
            <w:r w:rsidR="00E932E0" w:rsidRPr="00E932E0">
              <w:rPr>
                <w:rFonts w:ascii="Times New Roman" w:hAnsi="Times New Roman"/>
                <w:sz w:val="28"/>
                <w:szCs w:val="28"/>
              </w:rPr>
              <w:t>, карточки со словами из словаря.</w:t>
            </w:r>
          </w:p>
          <w:p w:rsidR="00E932E0" w:rsidRPr="00E932E0" w:rsidRDefault="00E932E0" w:rsidP="002F5158">
            <w:pPr>
              <w:pStyle w:val="a5"/>
              <w:ind w:left="121" w:firstLine="599"/>
              <w:rPr>
                <w:rFonts w:ascii="Times New Roman" w:hAnsi="Times New Roman"/>
                <w:sz w:val="28"/>
                <w:szCs w:val="28"/>
              </w:rPr>
            </w:pPr>
            <w:r w:rsidRPr="00E932E0">
              <w:rPr>
                <w:rFonts w:ascii="Times New Roman" w:hAnsi="Times New Roman"/>
                <w:sz w:val="28"/>
                <w:szCs w:val="28"/>
              </w:rPr>
              <w:t>Задание: распредели по корзинкам.</w:t>
            </w:r>
          </w:p>
          <w:p w:rsidR="002F5158" w:rsidRDefault="00A02845" w:rsidP="002F5158">
            <w:pPr>
              <w:pStyle w:val="a5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oundrect id="_x0000_s1031" style="position:absolute;left:0;text-align:left;margin-left:213.95pt;margin-top:12.45pt;width:52.5pt;height:24.75pt;z-index:251663360" arcsize="10923f">
                  <v:textbox>
                    <w:txbxContent>
                      <w:p w:rsidR="00E932E0" w:rsidRDefault="00E932E0">
                        <w:r>
                          <w:t>лопата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oundrect id="_x0000_s1030" style="position:absolute;left:0;text-align:left;margin-left:155.45pt;margin-top:5.7pt;width:52.5pt;height:22.5pt;z-index:251662336" arcsize="10923f">
                  <v:textbox>
                    <w:txbxContent>
                      <w:p w:rsidR="00E932E0" w:rsidRDefault="00E932E0">
                        <w:r>
                          <w:t>пагода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oundrect id="_x0000_s1029" style="position:absolute;left:0;text-align:left;margin-left:80.45pt;margin-top:12.45pt;width:54.75pt;height:19.5pt;z-index:251661312" arcsize="10923f">
                  <v:textbox>
                    <w:txbxContent>
                      <w:p w:rsidR="00E932E0" w:rsidRDefault="00E932E0">
                        <w:proofErr w:type="spellStart"/>
                        <w:r>
                          <w:t>каньки</w:t>
                        </w:r>
                        <w:proofErr w:type="spellEnd"/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oundrect id="_x0000_s1028" style="position:absolute;left:0;text-align:left;margin-left:15.2pt;margin-top:5.7pt;width:54pt;height:26.25pt;z-index:251660288" arcsize="10923f">
                  <v:textbox>
                    <w:txbxContent>
                      <w:p w:rsidR="00E932E0" w:rsidRDefault="00E932E0">
                        <w:r>
                          <w:t>пальто</w:t>
                        </w:r>
                      </w:p>
                    </w:txbxContent>
                  </v:textbox>
                </v:roundrect>
              </w:pict>
            </w:r>
          </w:p>
          <w:p w:rsidR="00E932E0" w:rsidRDefault="00E932E0" w:rsidP="002F5158">
            <w:pPr>
              <w:pStyle w:val="a5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E932E0" w:rsidRDefault="00A02845" w:rsidP="002F5158">
            <w:pPr>
              <w:pStyle w:val="a5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oundrect id="_x0000_s1032" style="position:absolute;left:0;text-align:left;margin-left:114.2pt;margin-top:5pt;width:54pt;height:21pt;z-index:251664384" arcsize="10923f">
                  <v:textbox>
                    <w:txbxContent>
                      <w:p w:rsidR="00E932E0" w:rsidRDefault="00E932E0">
                        <w:r>
                          <w:t>завтрак</w:t>
                        </w:r>
                      </w:p>
                    </w:txbxContent>
                  </v:textbox>
                </v:roundrect>
              </w:pict>
            </w:r>
          </w:p>
          <w:p w:rsidR="00E932E0" w:rsidRDefault="00E932E0" w:rsidP="002F5158">
            <w:pPr>
              <w:pStyle w:val="a5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E932E0" w:rsidRDefault="00A02845" w:rsidP="002F5158">
            <w:pPr>
              <w:pStyle w:val="a5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6.7pt;margin-top:48.55pt;width:45pt;height:19.5pt;z-index:251658240">
                  <v:textbox>
                    <w:txbxContent>
                      <w:p w:rsidR="00E932E0" w:rsidRPr="00E932E0" w:rsidRDefault="00E932E0">
                        <w:pPr>
                          <w:rPr>
                            <w:b/>
                            <w:color w:val="FF0000"/>
                          </w:rPr>
                        </w:pPr>
                        <w:r w:rsidRPr="00E932E0">
                          <w:rPr>
                            <w:b/>
                            <w:color w:val="FF0000"/>
                          </w:rPr>
                          <w:t>верно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7" style="position:absolute;left:0;text-align:left;margin-left:174.95pt;margin-top:48.55pt;width:54.75pt;height:19.5pt;z-index:251659264">
                  <v:textbox>
                    <w:txbxContent>
                      <w:p w:rsidR="00E932E0" w:rsidRPr="00E932E0" w:rsidRDefault="00E932E0">
                        <w:pPr>
                          <w:rPr>
                            <w:b/>
                            <w:color w:val="FF0000"/>
                          </w:rPr>
                        </w:pPr>
                        <w:r w:rsidRPr="00E932E0">
                          <w:rPr>
                            <w:b/>
                            <w:color w:val="FF0000"/>
                          </w:rPr>
                          <w:t>ошибка</w:t>
                        </w:r>
                      </w:p>
                    </w:txbxContent>
                  </v:textbox>
                </v:rect>
              </w:pict>
            </w:r>
            <w:r w:rsidR="00E932E0" w:rsidRPr="00E932E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38200" cy="800100"/>
                  <wp:effectExtent l="0" t="0" r="0" b="0"/>
                  <wp:docPr id="1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812326" cy="3614073"/>
                            <a:chOff x="3131840" y="908720"/>
                            <a:chExt cx="2812326" cy="3614073"/>
                          </a:xfrm>
                        </a:grpSpPr>
                        <a:grpSp>
                          <a:nvGrpSpPr>
                            <a:cNvPr id="19" name="Группа 18"/>
                            <a:cNvGrpSpPr/>
                          </a:nvGrpSpPr>
                          <a:grpSpPr>
                            <a:xfrm>
                              <a:off x="3131840" y="908720"/>
                              <a:ext cx="2812326" cy="3614073"/>
                              <a:chOff x="3203848" y="1052736"/>
                              <a:chExt cx="2812326" cy="3614073"/>
                            </a:xfrm>
                          </a:grpSpPr>
                          <a:pic>
                            <a:nvPicPr>
                              <a:cNvPr id="20" name="Рисунок 19" descr="535f4c22808c.png"/>
                              <a:cNvPicPr>
                                <a:picLocks noChangeAspect="1"/>
                              </a:cNvPicPr>
                            </a:nvPicPr>
                            <a:blipFill>
                              <a:blip r:embed="rId6" cstate="email"/>
                              <a:stretch>
                                <a:fillRect/>
                              </a:stretch>
                            </a:blipFill>
                            <a:spPr>
                              <a:xfrm>
                                <a:off x="3203848" y="1052736"/>
                                <a:ext cx="2812326" cy="3614073"/>
                              </a:xfrm>
                              <a:prstGeom prst="rect">
                                <a:avLst/>
                              </a:prstGeom>
                            </a:spPr>
                          </a:pic>
                          <a:sp>
                            <a:nvSpPr>
                              <a:cNvPr id="21" name="Скругленный прямоугольник 20"/>
                              <a:cNvSpPr/>
                            </a:nvSpPr>
                            <a:spPr>
                              <a:xfrm>
                                <a:off x="4067944" y="3789040"/>
                                <a:ext cx="936104" cy="7200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663300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ru-RU" sz="4000" b="1" dirty="0" smtClean="0">
                                      <a:solidFill>
                                        <a:srgbClr val="663300"/>
                                      </a:solidFill>
                                    </a:rPr>
                                    <a:t>1</a:t>
                                  </a:r>
                                  <a:endParaRPr lang="ru-RU" sz="4000" b="1" dirty="0">
                                    <a:solidFill>
                                      <a:srgbClr val="663300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  <w:r w:rsidR="00E932E0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E932E0" w:rsidRPr="00E932E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38200" cy="800100"/>
                  <wp:effectExtent l="0" t="0" r="0" b="0"/>
                  <wp:docPr id="2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812326" cy="3614073"/>
                            <a:chOff x="3131840" y="908720"/>
                            <a:chExt cx="2812326" cy="3614073"/>
                          </a:xfrm>
                        </a:grpSpPr>
                        <a:grpSp>
                          <a:nvGrpSpPr>
                            <a:cNvPr id="19" name="Группа 18"/>
                            <a:cNvGrpSpPr/>
                          </a:nvGrpSpPr>
                          <a:grpSpPr>
                            <a:xfrm>
                              <a:off x="3131840" y="908720"/>
                              <a:ext cx="2812326" cy="3614073"/>
                              <a:chOff x="3203848" y="1052736"/>
                              <a:chExt cx="2812326" cy="3614073"/>
                            </a:xfrm>
                          </a:grpSpPr>
                          <a:pic>
                            <a:nvPicPr>
                              <a:cNvPr id="20" name="Рисунок 19" descr="535f4c22808c.png"/>
                              <a:cNvPicPr>
                                <a:picLocks noChangeAspect="1"/>
                              </a:cNvPicPr>
                            </a:nvPicPr>
                            <a:blipFill>
                              <a:blip r:embed="rId6" cstate="email"/>
                              <a:stretch>
                                <a:fillRect/>
                              </a:stretch>
                            </a:blipFill>
                            <a:spPr>
                              <a:xfrm>
                                <a:off x="3203848" y="1052736"/>
                                <a:ext cx="2812326" cy="3614073"/>
                              </a:xfrm>
                              <a:prstGeom prst="rect">
                                <a:avLst/>
                              </a:prstGeom>
                            </a:spPr>
                          </a:pic>
                          <a:sp>
                            <a:nvSpPr>
                              <a:cNvPr id="21" name="Скругленный прямоугольник 20"/>
                              <a:cNvSpPr/>
                            </a:nvSpPr>
                            <a:spPr>
                              <a:xfrm>
                                <a:off x="4067944" y="3789040"/>
                                <a:ext cx="936104" cy="7200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663300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ru-RU" sz="4000" b="1" dirty="0" smtClean="0">
                                      <a:solidFill>
                                        <a:srgbClr val="663300"/>
                                      </a:solidFill>
                                    </a:rPr>
                                    <a:t>1</a:t>
                                  </a:r>
                                  <a:endParaRPr lang="ru-RU" sz="4000" b="1" dirty="0">
                                    <a:solidFill>
                                      <a:srgbClr val="663300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E932E0" w:rsidRDefault="00E932E0" w:rsidP="002F5158">
            <w:pPr>
              <w:pStyle w:val="a5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E932E0" w:rsidRPr="00536A65" w:rsidRDefault="00E932E0" w:rsidP="002F5158">
            <w:pPr>
              <w:pStyle w:val="a5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2F5158" w:rsidRDefault="002F5158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Ответы детей.</w:t>
            </w:r>
          </w:p>
          <w:p w:rsidR="002F5158" w:rsidRDefault="002F5158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F5158" w:rsidRDefault="002F5158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тетрадях.</w:t>
            </w:r>
          </w:p>
          <w:p w:rsidR="002F5158" w:rsidRDefault="002F5158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F5158" w:rsidRDefault="002F5158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F5158" w:rsidRDefault="002F5158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F5158" w:rsidRDefault="002F5158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F5158" w:rsidRDefault="002F5158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F5158" w:rsidRDefault="002F5158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F5158" w:rsidRDefault="002F5158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F5158" w:rsidRDefault="002F5158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F5158" w:rsidRPr="0023495F" w:rsidRDefault="002F5158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Коллективная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3712" w:type="dxa"/>
          </w:tcPr>
          <w:p w:rsidR="002F5158" w:rsidRDefault="002F5158" w:rsidP="002F5158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495F">
              <w:rPr>
                <w:rFonts w:ascii="Times New Roman" w:hAnsi="Times New Roman"/>
                <w:sz w:val="28"/>
                <w:szCs w:val="28"/>
              </w:rPr>
              <w:lastRenderedPageBreak/>
              <w:t>УУД: познавательные</w:t>
            </w:r>
          </w:p>
          <w:p w:rsidR="002F5158" w:rsidRDefault="002F5158" w:rsidP="002F5158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B5A">
              <w:rPr>
                <w:rFonts w:ascii="Times New Roman" w:hAnsi="Times New Roman"/>
                <w:sz w:val="28"/>
                <w:szCs w:val="28"/>
              </w:rPr>
              <w:t>Актуализация изученных способов действий, развитие мыслительных операций</w:t>
            </w:r>
          </w:p>
          <w:p w:rsidR="00ED54A2" w:rsidRDefault="00ED54A2" w:rsidP="002F5158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D54A2" w:rsidRDefault="00ED54A2" w:rsidP="002F5158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D54A2" w:rsidRDefault="00ED54A2" w:rsidP="002F5158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D54A2" w:rsidRDefault="00ED54A2" w:rsidP="002F5158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D54A2" w:rsidRDefault="00ED54A2" w:rsidP="002F5158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D54A2" w:rsidRDefault="00ED54A2" w:rsidP="002F5158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D54A2" w:rsidRDefault="00ED54A2" w:rsidP="002F5158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D54A2" w:rsidRDefault="00ED54A2" w:rsidP="002F5158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D54A2" w:rsidRDefault="00ED54A2" w:rsidP="002F5158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D54A2" w:rsidRDefault="00ED54A2" w:rsidP="002F5158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D54A2" w:rsidRDefault="00ED54A2" w:rsidP="002F5158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D54A2" w:rsidRDefault="00ED54A2" w:rsidP="002F5158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D54A2" w:rsidRDefault="00ED54A2" w:rsidP="002F5158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D54A2" w:rsidRDefault="00ED54A2" w:rsidP="002F5158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D54A2" w:rsidRDefault="00ED54A2" w:rsidP="002F5158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D54A2" w:rsidRDefault="00ED54A2" w:rsidP="002F5158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D54A2" w:rsidRDefault="00ED54A2" w:rsidP="002F5158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D54A2" w:rsidRDefault="00ED54A2" w:rsidP="002F5158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D54A2" w:rsidRDefault="00ED54A2" w:rsidP="002F5158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D54A2" w:rsidRDefault="00ED54A2" w:rsidP="002F5158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D54A2" w:rsidRDefault="00ED54A2" w:rsidP="002F5158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D54A2" w:rsidRPr="0023495F" w:rsidRDefault="00ED54A2" w:rsidP="00ED54A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158" w:rsidRPr="0023495F" w:rsidTr="005B5492">
        <w:trPr>
          <w:trHeight w:val="70"/>
        </w:trPr>
        <w:tc>
          <w:tcPr>
            <w:tcW w:w="2401" w:type="dxa"/>
          </w:tcPr>
          <w:p w:rsidR="00E932E0" w:rsidRPr="005B5492" w:rsidRDefault="00E932E0" w:rsidP="00E932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49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III. </w:t>
            </w:r>
            <w:r w:rsidRPr="005B5492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Постановка учебной задачи.</w:t>
            </w:r>
          </w:p>
          <w:p w:rsidR="00E932E0" w:rsidRPr="00E932E0" w:rsidRDefault="00E932E0" w:rsidP="00E93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E932E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Цели: </w:t>
            </w:r>
          </w:p>
          <w:p w:rsidR="00E932E0" w:rsidRPr="00E932E0" w:rsidRDefault="00E932E0" w:rsidP="00E93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932E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Организовать уточнение и согласование темы урока.</w:t>
            </w:r>
          </w:p>
          <w:p w:rsidR="00E932E0" w:rsidRPr="00E932E0" w:rsidRDefault="00E932E0" w:rsidP="00E93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932E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  </w:t>
            </w:r>
          </w:p>
          <w:p w:rsidR="002F5158" w:rsidRPr="0023495F" w:rsidRDefault="002F5158" w:rsidP="00D170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2F5158" w:rsidRPr="0023495F" w:rsidRDefault="00D35F39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5</w:t>
            </w:r>
          </w:p>
        </w:tc>
        <w:tc>
          <w:tcPr>
            <w:tcW w:w="5491" w:type="dxa"/>
          </w:tcPr>
          <w:p w:rsidR="002F5158" w:rsidRDefault="00E932E0" w:rsidP="00536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чём мы сегодня будем говорить? О какой части речи пойдёт речь, догадайтесь сами.</w:t>
            </w:r>
          </w:p>
          <w:p w:rsidR="00E932E0" w:rsidRDefault="00E932E0" w:rsidP="00536A65">
            <w:pPr>
              <w:pStyle w:val="a5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932E0">
              <w:rPr>
                <w:rFonts w:ascii="Times New Roman" w:hAnsi="Times New Roman"/>
                <w:sz w:val="28"/>
                <w:szCs w:val="28"/>
                <w:u w:val="single"/>
              </w:rPr>
              <w:t>Работа в парах.</w:t>
            </w:r>
          </w:p>
          <w:p w:rsidR="00ED54A2" w:rsidRDefault="00E932E0" w:rsidP="00E932E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E932E0">
              <w:rPr>
                <w:rFonts w:ascii="Times New Roman" w:hAnsi="Times New Roman"/>
                <w:sz w:val="28"/>
                <w:szCs w:val="28"/>
              </w:rPr>
              <w:t>Задание на карточке: запиши</w:t>
            </w:r>
          </w:p>
          <w:p w:rsidR="00E932E0" w:rsidRPr="005B5492" w:rsidRDefault="00E932E0" w:rsidP="00ED54A2">
            <w:pPr>
              <w:pStyle w:val="a5"/>
              <w:ind w:left="72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B549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« Кто как говорит?»</w:t>
            </w:r>
          </w:p>
          <w:p w:rsidR="00E932E0" w:rsidRDefault="00E932E0" w:rsidP="00E932E0">
            <w:pPr>
              <w:pStyle w:val="a5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Сорока - …</w:t>
            </w:r>
          </w:p>
          <w:p w:rsidR="00E932E0" w:rsidRDefault="00E932E0" w:rsidP="00E932E0">
            <w:pPr>
              <w:pStyle w:val="a5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Глухарь - …</w:t>
            </w:r>
          </w:p>
          <w:p w:rsidR="00E932E0" w:rsidRDefault="00E932E0" w:rsidP="00E932E0">
            <w:pPr>
              <w:pStyle w:val="a5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Медведь - …</w:t>
            </w:r>
          </w:p>
          <w:p w:rsidR="00E932E0" w:rsidRDefault="00E932E0" w:rsidP="00E932E0">
            <w:pPr>
              <w:pStyle w:val="a5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Голубь - …</w:t>
            </w:r>
          </w:p>
          <w:p w:rsidR="00E932E0" w:rsidRDefault="00E932E0" w:rsidP="00E932E0">
            <w:pPr>
              <w:pStyle w:val="a5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Конь - …</w:t>
            </w:r>
          </w:p>
          <w:p w:rsidR="00E932E0" w:rsidRDefault="00E932E0" w:rsidP="00E932E0">
            <w:pPr>
              <w:pStyle w:val="a5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Корова - …</w:t>
            </w:r>
          </w:p>
          <w:p w:rsidR="00E932E0" w:rsidRDefault="00E932E0" w:rsidP="00E932E0">
            <w:pPr>
              <w:pStyle w:val="a5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Коза - …</w:t>
            </w:r>
          </w:p>
          <w:p w:rsidR="00E932E0" w:rsidRDefault="00E932E0" w:rsidP="00E932E0">
            <w:pPr>
              <w:pStyle w:val="a5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Филин - …</w:t>
            </w:r>
          </w:p>
          <w:p w:rsidR="00E932E0" w:rsidRDefault="00E932E0" w:rsidP="00E932E0">
            <w:pPr>
              <w:pStyle w:val="a5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Утка - …</w:t>
            </w:r>
          </w:p>
          <w:p w:rsidR="00E932E0" w:rsidRDefault="00E932E0" w:rsidP="00E932E0">
            <w:pPr>
              <w:pStyle w:val="a5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Гусь - …</w:t>
            </w:r>
          </w:p>
          <w:p w:rsidR="00E932E0" w:rsidRPr="00E932E0" w:rsidRDefault="00E932E0" w:rsidP="00E932E0">
            <w:pPr>
              <w:pStyle w:val="a5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Журавль - …</w:t>
            </w:r>
          </w:p>
        </w:tc>
        <w:tc>
          <w:tcPr>
            <w:tcW w:w="2122" w:type="dxa"/>
          </w:tcPr>
          <w:p w:rsidR="002F5158" w:rsidRDefault="002F5158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B5492" w:rsidRDefault="005B5492" w:rsidP="005B5492">
            <w:pPr>
              <w:rPr>
                <w:rFonts w:ascii="Times New Roman" w:hAnsi="Times New Roman"/>
                <w:sz w:val="28"/>
                <w:szCs w:val="28"/>
              </w:rPr>
            </w:pPr>
            <w:r w:rsidRPr="0023495F">
              <w:rPr>
                <w:rFonts w:ascii="Times New Roman" w:hAnsi="Times New Roman"/>
                <w:sz w:val="28"/>
                <w:szCs w:val="28"/>
              </w:rPr>
              <w:t xml:space="preserve">Работа в </w:t>
            </w:r>
            <w:r>
              <w:rPr>
                <w:rFonts w:ascii="Times New Roman" w:hAnsi="Times New Roman"/>
                <w:sz w:val="28"/>
                <w:szCs w:val="28"/>
              </w:rPr>
              <w:t>парах</w:t>
            </w:r>
            <w:r w:rsidRPr="0023495F">
              <w:rPr>
                <w:rFonts w:ascii="Times New Roman" w:hAnsi="Times New Roman"/>
                <w:sz w:val="28"/>
                <w:szCs w:val="28"/>
              </w:rPr>
              <w:t xml:space="preserve"> с карточками.</w:t>
            </w:r>
          </w:p>
          <w:p w:rsidR="005B5492" w:rsidRPr="0023495F" w:rsidRDefault="005B5492" w:rsidP="005B54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510A" w:rsidRDefault="005B5492" w:rsidP="005B54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495F">
              <w:rPr>
                <w:rFonts w:ascii="Times New Roman" w:hAnsi="Times New Roman"/>
                <w:sz w:val="28"/>
                <w:szCs w:val="28"/>
              </w:rPr>
              <w:t>Обсуждение, выводы, выступления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5492" w:rsidRPr="0023495F" w:rsidRDefault="005B5492" w:rsidP="005B54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Самооценка </w:t>
            </w:r>
          </w:p>
        </w:tc>
        <w:tc>
          <w:tcPr>
            <w:tcW w:w="3712" w:type="dxa"/>
          </w:tcPr>
          <w:p w:rsidR="00ED54A2" w:rsidRDefault="00ED54A2" w:rsidP="00ED54A2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495F">
              <w:rPr>
                <w:rFonts w:ascii="Times New Roman" w:hAnsi="Times New Roman"/>
                <w:sz w:val="28"/>
                <w:szCs w:val="28"/>
              </w:rPr>
              <w:t>УУД: коммуникативные, регулятивные.</w:t>
            </w:r>
          </w:p>
          <w:p w:rsidR="00ED54A2" w:rsidRPr="00362B5A" w:rsidRDefault="00ED54A2" w:rsidP="00ED54A2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ind w:left="284" w:hanging="349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62B5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слушает и понимает речь других;</w:t>
            </w:r>
          </w:p>
          <w:p w:rsidR="00ED54A2" w:rsidRPr="00362B5A" w:rsidRDefault="00ED54A2" w:rsidP="00ED54A2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ind w:left="284" w:hanging="349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62B5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договаривается и приходит к общему решению в совместной деятельности с одноклассниками, в том числе в ситуации столкновения интересов.</w:t>
            </w:r>
          </w:p>
          <w:p w:rsidR="00ED54A2" w:rsidRDefault="00ED54A2" w:rsidP="00ED54A2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ind w:left="284" w:hanging="349"/>
              <w:rPr>
                <w:rFonts w:ascii="Times New Roman" w:hAnsi="Times New Roman"/>
                <w:sz w:val="28"/>
                <w:szCs w:val="28"/>
              </w:rPr>
            </w:pPr>
            <w:r w:rsidRPr="00362B5A">
              <w:rPr>
                <w:rFonts w:ascii="Times New Roman" w:hAnsi="Times New Roman"/>
                <w:sz w:val="28"/>
                <w:szCs w:val="28"/>
              </w:rPr>
              <w:t>учиться работать по предложенному учителем плану;</w:t>
            </w:r>
          </w:p>
          <w:p w:rsidR="00ED54A2" w:rsidRDefault="00ED54A2" w:rsidP="00ED54A2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left="-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УУД: регулятивные.</w:t>
            </w:r>
          </w:p>
          <w:p w:rsidR="002F5158" w:rsidRPr="00DC4332" w:rsidRDefault="00ED54A2" w:rsidP="00DC4332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Учится работать по предложенному учителем плану</w:t>
            </w:r>
          </w:p>
        </w:tc>
      </w:tr>
      <w:tr w:rsidR="00ED54A2" w:rsidRPr="0023495F" w:rsidTr="002F5158">
        <w:trPr>
          <w:trHeight w:val="2269"/>
        </w:trPr>
        <w:tc>
          <w:tcPr>
            <w:tcW w:w="2401" w:type="dxa"/>
          </w:tcPr>
          <w:p w:rsidR="00ED54A2" w:rsidRPr="00E932E0" w:rsidRDefault="00ED54A2" w:rsidP="001F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6" w:type="dxa"/>
          </w:tcPr>
          <w:p w:rsidR="00ED54A2" w:rsidRPr="0023495F" w:rsidRDefault="00D35F39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6</w:t>
            </w:r>
          </w:p>
        </w:tc>
        <w:tc>
          <w:tcPr>
            <w:tcW w:w="5491" w:type="dxa"/>
          </w:tcPr>
          <w:p w:rsidR="00ED54A2" w:rsidRDefault="00ED54A2" w:rsidP="00536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Тайны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какой части речи будем открывать на уроке?</w:t>
            </w:r>
          </w:p>
          <w:p w:rsidR="00ED54A2" w:rsidRDefault="00ED54A2" w:rsidP="00ED54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мы уже знаем о глаголе.</w:t>
            </w:r>
          </w:p>
          <w:p w:rsidR="00ED54A2" w:rsidRDefault="00ED54A2" w:rsidP="00ED54A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ED54A2">
              <w:rPr>
                <w:rFonts w:ascii="Times New Roman" w:hAnsi="Times New Roman"/>
                <w:b/>
                <w:sz w:val="28"/>
                <w:szCs w:val="28"/>
              </w:rPr>
              <w:t>Составление кластера.</w:t>
            </w:r>
          </w:p>
          <w:p w:rsidR="00ED54A2" w:rsidRDefault="00A02845" w:rsidP="00ED54A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roundrect id="_x0000_s1035" style="position:absolute;margin-left:.2pt;margin-top:8.9pt;width:108pt;height:27.75pt;z-index:251667456" arcsize="10923f">
                  <v:textbox style="mso-next-textbox:#_x0000_s1035">
                    <w:txbxContent>
                      <w:p w:rsidR="001F510A" w:rsidRDefault="001F510A">
                        <w:r>
                          <w:t>Что обозначает?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roundrect id="_x0000_s1034" style="position:absolute;margin-left:169.7pt;margin-top:8.9pt;width:94.5pt;height:28.5pt;z-index:251666432" arcsize="10923f">
                  <v:textbox style="mso-next-textbox:#_x0000_s1034">
                    <w:txbxContent>
                      <w:p w:rsidR="001F510A" w:rsidRDefault="001F510A">
                        <w:r>
                          <w:t>Отвечает на</w:t>
                        </w:r>
                        <w:proofErr w:type="gramStart"/>
                        <w:r>
                          <w:t xml:space="preserve"> ?</w:t>
                        </w:r>
                        <w:proofErr w:type="gramEnd"/>
                        <w:r>
                          <w:t>??</w:t>
                        </w:r>
                      </w:p>
                    </w:txbxContent>
                  </v:textbox>
                </v:roundrect>
              </w:pict>
            </w:r>
          </w:p>
          <w:p w:rsidR="00ED54A2" w:rsidRDefault="00ED54A2" w:rsidP="00ED54A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54A2" w:rsidRDefault="00A02845" w:rsidP="00ED54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margin-left:46.7pt;margin-top:5.2pt;width:27.75pt;height:25.5pt;flip:x y;z-index:251674624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42" type="#_x0000_t32" style="position:absolute;margin-left:156.2pt;margin-top:11.2pt;width:24pt;height:19.5pt;flip:y;z-index:251673600" o:connectortype="straight">
                  <v:stroke endarrow="block"/>
                </v:shape>
              </w:pict>
            </w:r>
          </w:p>
          <w:p w:rsidR="00ED54A2" w:rsidRDefault="00A02845" w:rsidP="00ED54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33" style="position:absolute;margin-left:46.7pt;margin-top:7.25pt;width:117pt;height:40.5pt;z-index:251665408" fillcolor="#00b0f0">
                  <v:textbox style="mso-next-textbox:#_x0000_s1033">
                    <w:txbxContent>
                      <w:p w:rsidR="00ED54A2" w:rsidRPr="00ED54A2" w:rsidRDefault="00ED54A2" w:rsidP="00ED54A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ED54A2">
                          <w:rPr>
                            <w:rFonts w:ascii="Comic Sans MS" w:hAnsi="Comic Sans MS"/>
                            <w:b/>
                            <w:sz w:val="28"/>
                          </w:rPr>
                          <w:t>глагол</w:t>
                        </w:r>
                      </w:p>
                    </w:txbxContent>
                  </v:textbox>
                </v:oval>
              </w:pict>
            </w:r>
          </w:p>
          <w:p w:rsidR="00ED54A2" w:rsidRDefault="00ED54A2" w:rsidP="00ED54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D54A2" w:rsidRDefault="00A02845" w:rsidP="00ED54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48" type="#_x0000_t32" style="position:absolute;margin-left:82.7pt;margin-top:15.55pt;width:36pt;height:28.35pt;flip:x;z-index:251679744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44" type="#_x0000_t32" style="position:absolute;margin-left:156.2pt;margin-top:3.4pt;width:40.5pt;height:21.15pt;z-index:251675648" o:connectortype="straight">
                  <v:stroke endarrow="block"/>
                </v:shape>
              </w:pict>
            </w:r>
          </w:p>
          <w:p w:rsidR="00ED54A2" w:rsidRDefault="00A02845" w:rsidP="00ED54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oundrect id="_x0000_s1039" style="position:absolute;margin-left:156.2pt;margin-top:8.45pt;width:94.5pt;height:27pt;z-index:251670528" arcsize="10923f">
                  <v:textbox style="mso-next-textbox:#_x0000_s1039">
                    <w:txbxContent>
                      <w:p w:rsidR="001F510A" w:rsidRDefault="001F510A">
                        <w:r>
                          <w:t>Изменяется по…</w:t>
                        </w:r>
                      </w:p>
                    </w:txbxContent>
                  </v:textbox>
                </v:roundrect>
              </w:pict>
            </w:r>
          </w:p>
          <w:p w:rsidR="00ED54A2" w:rsidRDefault="00A02845" w:rsidP="00ED54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oundrect id="_x0000_s1036" style="position:absolute;margin-left:6.2pt;margin-top:11.7pt;width:83.25pt;height:30pt;z-index:251668480" arcsize="10923f"/>
              </w:pict>
            </w:r>
          </w:p>
          <w:p w:rsidR="00ED54A2" w:rsidRDefault="00A02845" w:rsidP="00ED54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46" type="#_x0000_t32" style="position:absolute;margin-left:200.45pt;margin-top:3.25pt;width:23.25pt;height:20.85pt;z-index:251677696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45" type="#_x0000_t32" style="position:absolute;margin-left:156.2pt;margin-top:3.25pt;width:18pt;height:20.85pt;flip:x;z-index:251676672" o:connectortype="straight">
                  <v:stroke endarrow="block"/>
                </v:shape>
              </w:pict>
            </w:r>
          </w:p>
          <w:p w:rsidR="00ED54A2" w:rsidRDefault="00A02845" w:rsidP="00ED54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oundrect id="_x0000_s1041" style="position:absolute;margin-left:196.7pt;margin-top:8pt;width:54pt;height:24.75pt;z-index:251672576" arcsize="10923f">
                  <v:textbox style="mso-next-textbox:#_x0000_s1041">
                    <w:txbxContent>
                      <w:p w:rsidR="001F510A" w:rsidRDefault="001F510A">
                        <w:r>
                          <w:t>время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oundrect id="_x0000_s1038" style="position:absolute;margin-left:129.95pt;margin-top:8pt;width:50.25pt;height:25.5pt;z-index:251669504" arcsize="10923f">
                  <v:textbox style="mso-next-textbox:#_x0000_s1038">
                    <w:txbxContent>
                      <w:p w:rsidR="001F510A" w:rsidRDefault="001F510A">
                        <w:r>
                          <w:t>числом</w:t>
                        </w:r>
                      </w:p>
                    </w:txbxContent>
                  </v:textbox>
                </v:roundrect>
              </w:pict>
            </w:r>
          </w:p>
          <w:p w:rsidR="00ED54A2" w:rsidRDefault="00ED54A2" w:rsidP="00ED54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D54A2" w:rsidRDefault="00A02845" w:rsidP="00ED54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47" type="#_x0000_t32" style="position:absolute;margin-left:243.2pt;margin-top:.55pt;width:1.5pt;height:15pt;z-index:251678720" o:connectortype="straight">
                  <v:stroke endarrow="block"/>
                </v:shape>
              </w:pict>
            </w:r>
          </w:p>
          <w:p w:rsidR="001F510A" w:rsidRDefault="00A02845" w:rsidP="00ED54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oundrect id="_x0000_s1040" style="position:absolute;margin-left:218.45pt;margin-top:-.55pt;width:41.25pt;height:27.75pt;z-index:251671552" arcsize="10923f">
                  <v:textbox style="mso-next-textbox:#_x0000_s1040">
                    <w:txbxContent>
                      <w:p w:rsidR="001F510A" w:rsidRDefault="001F510A">
                        <w:r>
                          <w:t>род</w:t>
                        </w:r>
                      </w:p>
                    </w:txbxContent>
                  </v:textbox>
                </v:roundrect>
              </w:pict>
            </w:r>
          </w:p>
          <w:p w:rsidR="001F510A" w:rsidRDefault="001F510A" w:rsidP="00ED54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F510A" w:rsidRDefault="001F510A" w:rsidP="00ED54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F510A" w:rsidRPr="00ED54A2" w:rsidRDefault="001F510A" w:rsidP="00ED54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ED54A2" w:rsidRDefault="005B5492" w:rsidP="00E932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детей,</w:t>
            </w:r>
          </w:p>
          <w:p w:rsidR="005B5492" w:rsidRPr="0023495F" w:rsidRDefault="005B5492" w:rsidP="00E932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рассуждения.</w:t>
            </w:r>
          </w:p>
        </w:tc>
        <w:tc>
          <w:tcPr>
            <w:tcW w:w="3712" w:type="dxa"/>
          </w:tcPr>
          <w:p w:rsidR="00ED54A2" w:rsidRPr="0023495F" w:rsidRDefault="00ED54A2" w:rsidP="00ED54A2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4A2" w:rsidRPr="0023495F" w:rsidTr="002F5158">
        <w:trPr>
          <w:trHeight w:val="2269"/>
        </w:trPr>
        <w:tc>
          <w:tcPr>
            <w:tcW w:w="2401" w:type="dxa"/>
          </w:tcPr>
          <w:p w:rsidR="001F510A" w:rsidRPr="0023495F" w:rsidRDefault="001F510A" w:rsidP="001F510A">
            <w:pPr>
              <w:rPr>
                <w:rFonts w:ascii="Times New Roman" w:hAnsi="Times New Roman"/>
                <w:sz w:val="28"/>
                <w:szCs w:val="28"/>
              </w:rPr>
            </w:pPr>
            <w:r w:rsidRPr="0023495F">
              <w:rPr>
                <w:rFonts w:ascii="Times New Roman" w:hAnsi="Times New Roman"/>
                <w:sz w:val="28"/>
                <w:szCs w:val="28"/>
              </w:rPr>
              <w:t xml:space="preserve">IV </w:t>
            </w:r>
            <w:r w:rsidRPr="0023495F">
              <w:rPr>
                <w:rFonts w:ascii="Times New Roman" w:hAnsi="Times New Roman"/>
                <w:b/>
                <w:bCs/>
                <w:sz w:val="28"/>
                <w:szCs w:val="28"/>
              </w:rPr>
              <w:t>“Открытие” детьми нового знания.</w:t>
            </w:r>
          </w:p>
          <w:p w:rsidR="001F510A" w:rsidRPr="00D67481" w:rsidRDefault="001F510A" w:rsidP="001F5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4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Цели: </w:t>
            </w:r>
          </w:p>
          <w:p w:rsidR="001F510A" w:rsidRPr="00D67481" w:rsidRDefault="001F510A" w:rsidP="001F5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подводящий или побуждающий диалог по проблемному  объяснению нового знания.</w:t>
            </w:r>
          </w:p>
          <w:p w:rsidR="00ED54A2" w:rsidRPr="00E932E0" w:rsidRDefault="00ED54A2" w:rsidP="00E932E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6" w:type="dxa"/>
          </w:tcPr>
          <w:p w:rsidR="00ED54A2" w:rsidRDefault="00ED54A2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35F39" w:rsidRDefault="00D35F39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35F39" w:rsidRDefault="00D35F39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35F39" w:rsidRDefault="00D35F39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35F39" w:rsidRDefault="00D35F39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35F39" w:rsidRDefault="00D35F39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35F39" w:rsidRDefault="00D35F39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35F39" w:rsidRDefault="00D35F39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35F39" w:rsidRDefault="00D35F39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35F39" w:rsidRDefault="00D35F39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35F39" w:rsidRDefault="00D35F39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35F39" w:rsidRDefault="00D35F39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35F39" w:rsidRDefault="00D35F39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35F39" w:rsidRDefault="00D35F39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35F39" w:rsidRDefault="00D35F39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35F39" w:rsidRDefault="00D35F39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35F39" w:rsidRPr="0023495F" w:rsidRDefault="00D35F39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7</w:t>
            </w:r>
          </w:p>
        </w:tc>
        <w:tc>
          <w:tcPr>
            <w:tcW w:w="5491" w:type="dxa"/>
          </w:tcPr>
          <w:p w:rsidR="00ED54A2" w:rsidRDefault="001F510A" w:rsidP="00536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 в парах.</w:t>
            </w:r>
          </w:p>
          <w:p w:rsidR="001F510A" w:rsidRDefault="001F510A" w:rsidP="00536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на карточке: выпиши глаголы и определи время и число.</w:t>
            </w:r>
          </w:p>
          <w:p w:rsidR="001F510A" w:rsidRDefault="00A02845" w:rsidP="00536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oundrect id="_x0000_s1049" style="position:absolute;margin-left:2.45pt;margin-top:7.15pt;width:261pt;height:98.25pt;z-index:251680768" arcsize="10923f">
                  <v:textbox>
                    <w:txbxContent>
                      <w:p w:rsidR="001F510A" w:rsidRPr="001F510A" w:rsidRDefault="001F510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F510A">
                          <w:rPr>
                            <w:rFonts w:ascii="Times New Roman" w:hAnsi="Times New Roman" w:cs="Times New Roman"/>
                          </w:rPr>
                          <w:t xml:space="preserve">   Утром лес наполняется разными звуками. Стучат дятлы, птицы перекликаются разными голосами. Вот пчёлка  зажужжала над цветком. Мы осторожно пойдём по тропинке, постараемся не нарушить жизнь леса.</w:t>
                        </w:r>
                      </w:p>
                    </w:txbxContent>
                  </v:textbox>
                </v:roundrect>
              </w:pict>
            </w:r>
          </w:p>
          <w:p w:rsidR="001F510A" w:rsidRPr="001F510A" w:rsidRDefault="001F510A" w:rsidP="001F510A"/>
          <w:p w:rsidR="001F510A" w:rsidRPr="001F510A" w:rsidRDefault="001F510A" w:rsidP="001F510A"/>
          <w:p w:rsidR="001F510A" w:rsidRDefault="001F510A" w:rsidP="001F510A"/>
          <w:p w:rsidR="001F510A" w:rsidRDefault="001F510A" w:rsidP="001F510A">
            <w:pPr>
              <w:jc w:val="right"/>
            </w:pPr>
          </w:p>
          <w:p w:rsidR="001F510A" w:rsidRPr="001F510A" w:rsidRDefault="001F510A" w:rsidP="001F510A">
            <w:pPr>
              <w:rPr>
                <w:rFonts w:ascii="Times New Roman" w:hAnsi="Times New Roman" w:cs="Times New Roman"/>
                <w:sz w:val="28"/>
              </w:rPr>
            </w:pPr>
            <w:r>
              <w:t xml:space="preserve">- </w:t>
            </w:r>
            <w:r w:rsidRPr="001F510A">
              <w:rPr>
                <w:rFonts w:ascii="Times New Roman" w:hAnsi="Times New Roman" w:cs="Times New Roman"/>
                <w:sz w:val="28"/>
              </w:rPr>
              <w:t xml:space="preserve">У всех ли глаголов мы определили время и число? </w:t>
            </w:r>
          </w:p>
          <w:p w:rsidR="001F510A" w:rsidRDefault="001F510A" w:rsidP="001F510A">
            <w:pPr>
              <w:rPr>
                <w:rFonts w:ascii="Times New Roman" w:hAnsi="Times New Roman" w:cs="Times New Roman"/>
                <w:sz w:val="28"/>
              </w:rPr>
            </w:pPr>
            <w:r w:rsidRPr="001F510A">
              <w:rPr>
                <w:rFonts w:ascii="Times New Roman" w:hAnsi="Times New Roman" w:cs="Times New Roman"/>
                <w:sz w:val="28"/>
              </w:rPr>
              <w:lastRenderedPageBreak/>
              <w:t xml:space="preserve"> - С каким глаголом возникла проблема?</w:t>
            </w:r>
          </w:p>
          <w:p w:rsidR="00540CBE" w:rsidRDefault="00540CBE" w:rsidP="001F51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 какой вопрос отвечает глагол?</w:t>
            </w:r>
          </w:p>
          <w:p w:rsidR="00540CBE" w:rsidRDefault="00A02845" w:rsidP="001F51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oundrect id="_x0000_s1050" style="position:absolute;margin-left:58.7pt;margin-top:43.25pt;width:204.75pt;height:206.25pt;z-index:251682816" arcsize="10923f">
                  <v:textbox style="mso-next-textbox:#_x0000_s1050">
                    <w:txbxContent>
                      <w:p w:rsidR="00C94575" w:rsidRDefault="00C94575">
                        <w:pPr>
                          <w:rPr>
                            <w:noProof/>
                            <w:lang w:eastAsia="ru-RU"/>
                          </w:rPr>
                        </w:pPr>
                      </w:p>
                      <w:p w:rsidR="00540CBE" w:rsidRDefault="00540CBE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809625" cy="1128568"/>
                              <wp:effectExtent l="19050" t="0" r="0" b="0"/>
                              <wp:docPr id="7" name="Рисунок 7" descr="C:\Users\User\Desktop\papa_i_doch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C:\Users\User\Desktop\papa_i_doch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 r="4159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1494" cy="113117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C94575">
                          <w:t>Время       Число</w:t>
                        </w:r>
                      </w:p>
                      <w:p w:rsidR="00C94575" w:rsidRDefault="00C94575" w:rsidP="00C94575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r w:rsidRPr="00C94575">
                          <w:rPr>
                            <w:rFonts w:ascii="Comic Sans MS" w:hAnsi="Comic Sans MS"/>
                            <w:b/>
                            <w:color w:val="FF0000"/>
                          </w:rPr>
                          <w:t>ИНФИНИТИВ</w:t>
                        </w:r>
                      </w:p>
                      <w:p w:rsidR="00C94575" w:rsidRPr="00C94575" w:rsidRDefault="00C94575" w:rsidP="00C94575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18"/>
                          </w:rPr>
                        </w:pPr>
                        <w:r w:rsidRPr="00C94575">
                          <w:rPr>
                            <w:rFonts w:ascii="Comic Sans MS" w:hAnsi="Comic Sans MS"/>
                            <w:b/>
                            <w:color w:val="FF0000"/>
                            <w:sz w:val="16"/>
                          </w:rPr>
                          <w:t>(НЕОПРЕДЕЛЁННАЯ ФОРМА ГЛАГОЛА)</w:t>
                        </w:r>
                      </w:p>
                      <w:p w:rsidR="00C94575" w:rsidRDefault="00C94575"/>
                    </w:txbxContent>
                  </v:textbox>
                </v:roundrect>
              </w:pict>
            </w:r>
            <w:r w:rsidR="00540CBE">
              <w:rPr>
                <w:rFonts w:ascii="Times New Roman" w:hAnsi="Times New Roman" w:cs="Times New Roman"/>
                <w:sz w:val="28"/>
              </w:rPr>
              <w:t>Давайте познакомимся с глаголом, у которого нельзя определить время и число.</w:t>
            </w:r>
          </w:p>
          <w:p w:rsidR="00540CBE" w:rsidRDefault="00A02845" w:rsidP="001F51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51" type="#_x0000_t62" style="position:absolute;margin-left:138.95pt;margin-top:2.95pt;width:114.75pt;height:51.75pt;z-index:251683840" adj="-1355,26546">
                  <v:textbox>
                    <w:txbxContent>
                      <w:p w:rsidR="00C94575" w:rsidRPr="00C94575" w:rsidRDefault="00C94575" w:rsidP="00C94575">
                        <w:pPr>
                          <w:pStyle w:val="a5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C94575">
                          <w:rPr>
                            <w:b/>
                            <w:color w:val="7030A0"/>
                            <w:sz w:val="28"/>
                          </w:rPr>
                          <w:t>Что делать?</w:t>
                        </w:r>
                      </w:p>
                      <w:p w:rsidR="00C94575" w:rsidRPr="00C94575" w:rsidRDefault="00C94575" w:rsidP="00C94575">
                        <w:pPr>
                          <w:pStyle w:val="a5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C94575">
                          <w:rPr>
                            <w:b/>
                            <w:color w:val="7030A0"/>
                            <w:sz w:val="28"/>
                          </w:rPr>
                          <w:t>Что сделать?</w:t>
                        </w:r>
                      </w:p>
                      <w:p w:rsidR="00C94575" w:rsidRDefault="00C94575"/>
                    </w:txbxContent>
                  </v:textbox>
                </v:shape>
              </w:pict>
            </w:r>
            <w:r w:rsidR="00540CBE">
              <w:rPr>
                <w:rFonts w:ascii="Times New Roman" w:hAnsi="Times New Roman" w:cs="Times New Roman"/>
                <w:sz w:val="28"/>
              </w:rPr>
              <w:t>Рисунок:</w:t>
            </w:r>
          </w:p>
          <w:p w:rsidR="00540CBE" w:rsidRDefault="00540CBE" w:rsidP="001F510A"/>
          <w:p w:rsidR="00540CBE" w:rsidRDefault="00C94575" w:rsidP="001F510A">
            <w:r>
              <w:rPr>
                <w:noProof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993140</wp:posOffset>
                  </wp:positionH>
                  <wp:positionV relativeFrom="paragraph">
                    <wp:posOffset>276225</wp:posOffset>
                  </wp:positionV>
                  <wp:extent cx="1419225" cy="923925"/>
                  <wp:effectExtent l="19050" t="0" r="9525" b="0"/>
                  <wp:wrapNone/>
                  <wp:docPr id="4" name="Рисунок 4" descr="http://bms.24open.ru/images/4a0dcb811d29e6ede7cf3caa5878e5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ms.24open.ru/images/4a0dcb811d29e6ede7cf3caa5878e5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0CBE" w:rsidRDefault="00540CBE" w:rsidP="001F510A"/>
          <w:p w:rsidR="00540CBE" w:rsidRDefault="00A02845" w:rsidP="001F510A">
            <w:r>
              <w:rPr>
                <w:noProof/>
                <w:lang w:eastAsia="ru-RU"/>
              </w:rPr>
              <w:pict>
                <v:shape id="_x0000_s1054" type="#_x0000_t32" style="position:absolute;margin-left:186.95pt;margin-top:1.6pt;width:30pt;height:27pt;z-index:251686912" o:connectortype="straight"/>
              </w:pict>
            </w:r>
            <w:r>
              <w:rPr>
                <w:noProof/>
                <w:lang w:eastAsia="ru-RU"/>
              </w:rPr>
              <w:pict>
                <v:shape id="_x0000_s1055" type="#_x0000_t32" style="position:absolute;margin-left:186.95pt;margin-top:1.6pt;width:30pt;height:22.5pt;flip:x;z-index:251687936" o:connectortype="straight"/>
              </w:pict>
            </w:r>
            <w:r>
              <w:rPr>
                <w:noProof/>
                <w:lang w:eastAsia="ru-RU"/>
              </w:rPr>
              <w:pict>
                <v:shape id="_x0000_s1052" type="#_x0000_t32" style="position:absolute;margin-left:138.95pt;margin-top:2.35pt;width:32.25pt;height:21.75pt;flip:x;z-index:251684864" o:connectortype="straight"/>
              </w:pict>
            </w:r>
            <w:r>
              <w:rPr>
                <w:noProof/>
                <w:lang w:eastAsia="ru-RU"/>
              </w:rPr>
              <w:pict>
                <v:shape id="_x0000_s1053" type="#_x0000_t32" style="position:absolute;margin-left:138.95pt;margin-top:2.35pt;width:32.25pt;height:21.75pt;z-index:251685888" o:connectortype="straight"/>
              </w:pict>
            </w:r>
          </w:p>
          <w:p w:rsidR="00540CBE" w:rsidRDefault="00540CBE" w:rsidP="001F510A"/>
          <w:p w:rsidR="00540CBE" w:rsidRDefault="00540CBE" w:rsidP="001F510A"/>
          <w:p w:rsidR="00C94575" w:rsidRPr="001F510A" w:rsidRDefault="00C94575" w:rsidP="001F510A"/>
        </w:tc>
        <w:tc>
          <w:tcPr>
            <w:tcW w:w="2122" w:type="dxa"/>
          </w:tcPr>
          <w:p w:rsidR="00C94575" w:rsidRDefault="00C94575" w:rsidP="00C94575">
            <w:pPr>
              <w:rPr>
                <w:rFonts w:ascii="Times New Roman" w:hAnsi="Times New Roman"/>
                <w:sz w:val="28"/>
                <w:szCs w:val="28"/>
              </w:rPr>
            </w:pPr>
            <w:r w:rsidRPr="002349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в </w:t>
            </w:r>
            <w:r>
              <w:rPr>
                <w:rFonts w:ascii="Times New Roman" w:hAnsi="Times New Roman"/>
                <w:sz w:val="28"/>
                <w:szCs w:val="28"/>
              </w:rPr>
              <w:t>парах</w:t>
            </w:r>
            <w:r w:rsidRPr="0023495F">
              <w:rPr>
                <w:rFonts w:ascii="Times New Roman" w:hAnsi="Times New Roman"/>
                <w:sz w:val="28"/>
                <w:szCs w:val="28"/>
              </w:rPr>
              <w:t xml:space="preserve"> с карточками.</w:t>
            </w:r>
          </w:p>
          <w:p w:rsidR="00C94575" w:rsidRPr="0023495F" w:rsidRDefault="00C94575" w:rsidP="00C945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4575" w:rsidRPr="0023495F" w:rsidRDefault="00C94575" w:rsidP="00C94575">
            <w:pPr>
              <w:rPr>
                <w:rFonts w:ascii="Times New Roman" w:hAnsi="Times New Roman"/>
                <w:sz w:val="28"/>
                <w:szCs w:val="28"/>
              </w:rPr>
            </w:pPr>
            <w:r w:rsidRPr="0023495F">
              <w:rPr>
                <w:rFonts w:ascii="Times New Roman" w:hAnsi="Times New Roman"/>
                <w:sz w:val="28"/>
                <w:szCs w:val="28"/>
              </w:rPr>
              <w:t>Обсуждение, выводы, выступления</w:t>
            </w:r>
          </w:p>
          <w:p w:rsidR="00C94575" w:rsidRPr="0023495F" w:rsidRDefault="00C94575" w:rsidP="00C945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4575" w:rsidRDefault="00C94575" w:rsidP="00C945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54A2" w:rsidRPr="0023495F" w:rsidRDefault="00ED54A2" w:rsidP="00C945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2" w:type="dxa"/>
          </w:tcPr>
          <w:p w:rsidR="00C94575" w:rsidRDefault="00C94575" w:rsidP="00C94575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495F">
              <w:rPr>
                <w:rFonts w:ascii="Times New Roman" w:hAnsi="Times New Roman"/>
                <w:sz w:val="28"/>
                <w:szCs w:val="28"/>
              </w:rPr>
              <w:lastRenderedPageBreak/>
              <w:t>УУД: познавательные</w:t>
            </w:r>
          </w:p>
          <w:p w:rsidR="00C94575" w:rsidRDefault="00C94575" w:rsidP="00C94575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Извлечение необходимой информации из учебника</w:t>
            </w:r>
          </w:p>
          <w:p w:rsidR="00C94575" w:rsidRDefault="00C94575" w:rsidP="00C94575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Использует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знако-символические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средства при выполнении предложенного задания, делают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выводы о результате работы</w:t>
            </w:r>
          </w:p>
          <w:p w:rsidR="00C94575" w:rsidRDefault="00C94575" w:rsidP="00C9457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УУД: регулятивные</w:t>
            </w:r>
          </w:p>
          <w:p w:rsidR="00C94575" w:rsidRPr="0023495F" w:rsidRDefault="00C94575" w:rsidP="00C94575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взаимодействовать с одноклассниками</w:t>
            </w:r>
          </w:p>
          <w:p w:rsidR="00C94575" w:rsidRDefault="00C94575" w:rsidP="00C94575">
            <w:pPr>
              <w:rPr>
                <w:rFonts w:ascii="Times New Roman" w:hAnsi="Times New Roman"/>
                <w:sz w:val="28"/>
                <w:szCs w:val="28"/>
              </w:rPr>
            </w:pPr>
            <w:r w:rsidRPr="0023495F">
              <w:rPr>
                <w:rFonts w:ascii="Times New Roman" w:hAnsi="Times New Roman"/>
                <w:sz w:val="28"/>
                <w:szCs w:val="28"/>
              </w:rPr>
              <w:t>УУД: коммуникативные</w:t>
            </w:r>
          </w:p>
          <w:p w:rsidR="00C94575" w:rsidRPr="0023495F" w:rsidRDefault="00C94575" w:rsidP="00C94575">
            <w:pPr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договариваться, находить общие решения</w:t>
            </w:r>
          </w:p>
          <w:p w:rsidR="00C94575" w:rsidRPr="0023495F" w:rsidRDefault="00C94575" w:rsidP="00C945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4575" w:rsidRPr="0023495F" w:rsidRDefault="00C94575" w:rsidP="00C945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54A2" w:rsidRPr="0023495F" w:rsidRDefault="00ED54A2" w:rsidP="00ED54A2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4A2" w:rsidRPr="0023495F" w:rsidTr="002F5158">
        <w:trPr>
          <w:trHeight w:val="2269"/>
        </w:trPr>
        <w:tc>
          <w:tcPr>
            <w:tcW w:w="2401" w:type="dxa"/>
          </w:tcPr>
          <w:p w:rsidR="00C94575" w:rsidRDefault="00C94575" w:rsidP="00C945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Физминутк</w:t>
            </w:r>
            <w:r w:rsidRPr="0023495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spellEnd"/>
          </w:p>
          <w:p w:rsidR="00ED54A2" w:rsidRPr="00E932E0" w:rsidRDefault="00ED54A2" w:rsidP="00E932E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6" w:type="dxa"/>
          </w:tcPr>
          <w:p w:rsidR="00ED54A2" w:rsidRPr="0023495F" w:rsidRDefault="00ED54A2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ED54A2" w:rsidRDefault="00802825" w:rsidP="00536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Клип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B5492" w:rsidRDefault="005B5492" w:rsidP="00536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02825" w:rsidRDefault="00802825" w:rsidP="00536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Какие глаголы неопределённой формы вам встретились в песенке?</w:t>
            </w:r>
          </w:p>
        </w:tc>
        <w:tc>
          <w:tcPr>
            <w:tcW w:w="2122" w:type="dxa"/>
          </w:tcPr>
          <w:p w:rsidR="00ED54A2" w:rsidRDefault="005B5492" w:rsidP="00E932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Повторяют движения</w:t>
            </w:r>
          </w:p>
          <w:p w:rsidR="005B5492" w:rsidRPr="0023495F" w:rsidRDefault="005B5492" w:rsidP="00E932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</w:tc>
        <w:tc>
          <w:tcPr>
            <w:tcW w:w="3712" w:type="dxa"/>
          </w:tcPr>
          <w:p w:rsidR="005B5492" w:rsidRDefault="005B5492" w:rsidP="005B5492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495F">
              <w:rPr>
                <w:rFonts w:ascii="Times New Roman" w:hAnsi="Times New Roman"/>
                <w:sz w:val="28"/>
                <w:szCs w:val="28"/>
              </w:rPr>
              <w:t>УУД: познавательные</w:t>
            </w:r>
          </w:p>
          <w:p w:rsidR="00ED54A2" w:rsidRPr="0023495F" w:rsidRDefault="005B5492" w:rsidP="005B5492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Извлечение необходимой информации из песни</w:t>
            </w:r>
          </w:p>
        </w:tc>
      </w:tr>
      <w:tr w:rsidR="00C94575" w:rsidRPr="0023495F" w:rsidTr="002F5158">
        <w:trPr>
          <w:trHeight w:val="2269"/>
        </w:trPr>
        <w:tc>
          <w:tcPr>
            <w:tcW w:w="2401" w:type="dxa"/>
          </w:tcPr>
          <w:p w:rsidR="00802825" w:rsidRPr="0023495F" w:rsidRDefault="00802825" w:rsidP="0080282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495F">
              <w:rPr>
                <w:rFonts w:ascii="Times New Roman" w:hAnsi="Times New Roman"/>
                <w:sz w:val="28"/>
                <w:szCs w:val="28"/>
              </w:rPr>
              <w:lastRenderedPageBreak/>
              <w:t>V</w:t>
            </w:r>
            <w:r w:rsidRPr="0023495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3495F">
              <w:rPr>
                <w:rFonts w:ascii="Times New Roman" w:hAnsi="Times New Roman"/>
                <w:sz w:val="28"/>
                <w:szCs w:val="28"/>
              </w:rPr>
              <w:t>.</w:t>
            </w:r>
            <w:r w:rsidRPr="0023495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Первичное закрепление</w:t>
            </w:r>
          </w:p>
          <w:p w:rsidR="00802825" w:rsidRDefault="00802825" w:rsidP="008028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2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104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Организовать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 диалога внутри групп.</w:t>
            </w:r>
          </w:p>
          <w:p w:rsidR="00802825" w:rsidRDefault="00802825" w:rsidP="008028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метода </w:t>
            </w:r>
          </w:p>
          <w:p w:rsidR="00802825" w:rsidRDefault="00802825" w:rsidP="008028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«5 шляп мышления»</w:t>
            </w:r>
          </w:p>
          <w:p w:rsidR="005B5492" w:rsidRDefault="005B5492" w:rsidP="008028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5492" w:rsidRDefault="005B5492" w:rsidP="008028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5492" w:rsidRPr="001042CE" w:rsidRDefault="005B5492" w:rsidP="008028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2825" w:rsidRDefault="005B5492" w:rsidP="0080282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735327"/>
                  <wp:effectExtent l="0" t="19050" r="47625" b="7623"/>
                  <wp:docPr id="15" name="Рисунок 15" descr="C:\Users\User\Desktop\каталоги\буквы\раскраска\шляпа\1206576685673534961rygle_Hat_Outline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каталоги\буквы\раскраска\шляпа\1206576685673534961rygle_Hat_Outline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88341">
                            <a:off x="0" y="0"/>
                            <a:ext cx="1076325" cy="735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492" w:rsidRPr="0023495F" w:rsidRDefault="005B5492" w:rsidP="0080282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94575" w:rsidRPr="00802825" w:rsidRDefault="00C94575" w:rsidP="00C945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C94575" w:rsidRPr="0023495F" w:rsidRDefault="00D35F39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8</w:t>
            </w:r>
          </w:p>
        </w:tc>
        <w:tc>
          <w:tcPr>
            <w:tcW w:w="5491" w:type="dxa"/>
          </w:tcPr>
          <w:p w:rsidR="00C94575" w:rsidRDefault="00802825" w:rsidP="00536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Карточки для работы в группах.</w:t>
            </w:r>
          </w:p>
          <w:p w:rsidR="00802825" w:rsidRDefault="00802825" w:rsidP="00536A65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02825">
              <w:rPr>
                <w:rFonts w:ascii="Times New Roman" w:hAnsi="Times New Roman"/>
                <w:b/>
                <w:sz w:val="28"/>
                <w:szCs w:val="28"/>
              </w:rPr>
              <w:t>« Чёрная шляпа»</w:t>
            </w:r>
          </w:p>
          <w:p w:rsidR="00802825" w:rsidRPr="00802825" w:rsidRDefault="00802825" w:rsidP="0080282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282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Образуй глаголы неопределённой формы.</w:t>
            </w:r>
          </w:p>
          <w:p w:rsidR="00802825" w:rsidRPr="00802825" w:rsidRDefault="00802825" w:rsidP="00802825">
            <w:pPr>
              <w:pStyle w:val="a5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802825">
              <w:rPr>
                <w:rFonts w:ascii="Times New Roman" w:hAnsi="Times New Roman"/>
                <w:sz w:val="28"/>
                <w:szCs w:val="28"/>
              </w:rPr>
              <w:t xml:space="preserve">Сказала – </w:t>
            </w:r>
          </w:p>
          <w:p w:rsidR="00802825" w:rsidRPr="00802825" w:rsidRDefault="00802825" w:rsidP="00802825">
            <w:pPr>
              <w:pStyle w:val="a5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802825">
              <w:rPr>
                <w:rFonts w:ascii="Times New Roman" w:hAnsi="Times New Roman"/>
                <w:sz w:val="28"/>
                <w:szCs w:val="28"/>
              </w:rPr>
              <w:t xml:space="preserve">Читает – </w:t>
            </w:r>
          </w:p>
          <w:p w:rsidR="00802825" w:rsidRPr="00802825" w:rsidRDefault="00802825" w:rsidP="00802825">
            <w:pPr>
              <w:pStyle w:val="a5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802825">
              <w:rPr>
                <w:rFonts w:ascii="Times New Roman" w:hAnsi="Times New Roman"/>
                <w:sz w:val="28"/>
                <w:szCs w:val="28"/>
              </w:rPr>
              <w:t xml:space="preserve">Видели – </w:t>
            </w:r>
          </w:p>
          <w:p w:rsidR="00802825" w:rsidRPr="00802825" w:rsidRDefault="00802825" w:rsidP="00802825">
            <w:pPr>
              <w:pStyle w:val="a5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802825">
              <w:rPr>
                <w:rFonts w:ascii="Times New Roman" w:hAnsi="Times New Roman"/>
                <w:sz w:val="28"/>
                <w:szCs w:val="28"/>
              </w:rPr>
              <w:t xml:space="preserve">Встречаемся – </w:t>
            </w:r>
          </w:p>
          <w:p w:rsidR="00802825" w:rsidRPr="00802825" w:rsidRDefault="00802825" w:rsidP="00802825">
            <w:pPr>
              <w:pStyle w:val="a5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802825">
              <w:rPr>
                <w:rFonts w:ascii="Times New Roman" w:hAnsi="Times New Roman"/>
                <w:sz w:val="28"/>
                <w:szCs w:val="28"/>
              </w:rPr>
              <w:t>Прятали –</w:t>
            </w:r>
          </w:p>
          <w:p w:rsidR="00802825" w:rsidRDefault="00802825" w:rsidP="00802825">
            <w:pPr>
              <w:pStyle w:val="a5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802825">
              <w:rPr>
                <w:rFonts w:ascii="Times New Roman" w:hAnsi="Times New Roman"/>
                <w:sz w:val="28"/>
                <w:szCs w:val="28"/>
              </w:rPr>
              <w:t>Слышишь-</w:t>
            </w:r>
          </w:p>
          <w:p w:rsidR="00802825" w:rsidRDefault="00802825" w:rsidP="00802825">
            <w:pPr>
              <w:pStyle w:val="a5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802825" w:rsidRPr="00802825" w:rsidRDefault="00802825" w:rsidP="00802825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02825">
              <w:rPr>
                <w:rFonts w:ascii="Times New Roman" w:hAnsi="Times New Roman"/>
                <w:b/>
                <w:sz w:val="28"/>
                <w:szCs w:val="28"/>
              </w:rPr>
              <w:t>« Белая шляпа»</w:t>
            </w:r>
          </w:p>
          <w:p w:rsidR="00802825" w:rsidRPr="00802825" w:rsidRDefault="00802825" w:rsidP="0080282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80282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Замени одним словом – глаголом.</w:t>
            </w:r>
          </w:p>
          <w:p w:rsidR="00802825" w:rsidRDefault="00802825" w:rsidP="00802825">
            <w:pPr>
              <w:pStyle w:val="a5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Вручить подарок - …</w:t>
            </w:r>
          </w:p>
          <w:p w:rsidR="00802825" w:rsidRDefault="00802825" w:rsidP="00802825">
            <w:pPr>
              <w:pStyle w:val="a5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Излучать свет - …</w:t>
            </w:r>
          </w:p>
          <w:p w:rsidR="00802825" w:rsidRDefault="00802825" w:rsidP="00802825">
            <w:pPr>
              <w:pStyle w:val="a5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действие - …</w:t>
            </w:r>
          </w:p>
          <w:p w:rsidR="00802825" w:rsidRDefault="00802825" w:rsidP="00802825">
            <w:pPr>
              <w:pStyle w:val="a5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Произвести посадку - …</w:t>
            </w:r>
          </w:p>
          <w:p w:rsidR="00802825" w:rsidRDefault="00802825" w:rsidP="00802825">
            <w:pPr>
              <w:pStyle w:val="a5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Бить в барабан - …</w:t>
            </w:r>
          </w:p>
          <w:p w:rsidR="00802825" w:rsidRDefault="00802825" w:rsidP="00802825">
            <w:pPr>
              <w:pStyle w:val="a5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Отправиться в плавание - …</w:t>
            </w:r>
          </w:p>
          <w:p w:rsidR="00802825" w:rsidRDefault="00802825" w:rsidP="00802825">
            <w:pPr>
              <w:pStyle w:val="a5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Совершать полёт - …</w:t>
            </w:r>
          </w:p>
          <w:p w:rsidR="00802825" w:rsidRDefault="00802825" w:rsidP="00802825">
            <w:pPr>
              <w:pStyle w:val="a5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Говорить дерзости - …</w:t>
            </w:r>
          </w:p>
          <w:p w:rsidR="00802825" w:rsidRDefault="00802825" w:rsidP="00802825">
            <w:pPr>
              <w:pStyle w:val="a5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802825" w:rsidRDefault="00802825" w:rsidP="00802825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 Зелёная шляпа»</w:t>
            </w:r>
          </w:p>
          <w:p w:rsidR="00802825" w:rsidRDefault="003D3F2A" w:rsidP="00802825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Придумай движения и покажи их.</w:t>
            </w:r>
          </w:p>
          <w:p w:rsidR="003D3F2A" w:rsidRDefault="003D3F2A" w:rsidP="003D3F2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3F2A" w:rsidRDefault="003D3F2A" w:rsidP="003D3F2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 Синяя шляпа»</w:t>
            </w:r>
          </w:p>
          <w:p w:rsidR="003D3F2A" w:rsidRDefault="003D3F2A" w:rsidP="003D3F2A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Собери из частей глаголы неопределённой формы.</w:t>
            </w:r>
          </w:p>
          <w:p w:rsidR="003D3F2A" w:rsidRPr="005B5492" w:rsidRDefault="003D3F2A" w:rsidP="003D3F2A">
            <w:pPr>
              <w:pStyle w:val="a5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5492">
              <w:rPr>
                <w:rFonts w:ascii="Times New Roman" w:hAnsi="Times New Roman"/>
                <w:i/>
                <w:sz w:val="28"/>
                <w:szCs w:val="28"/>
              </w:rPr>
              <w:t xml:space="preserve">( рас – </w:t>
            </w:r>
            <w:proofErr w:type="spellStart"/>
            <w:r w:rsidRPr="005B5492">
              <w:rPr>
                <w:rFonts w:ascii="Times New Roman" w:hAnsi="Times New Roman"/>
                <w:i/>
                <w:sz w:val="28"/>
                <w:szCs w:val="28"/>
              </w:rPr>
              <w:t>печат</w:t>
            </w:r>
            <w:proofErr w:type="spellEnd"/>
            <w:r w:rsidRPr="005B5492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5B5492">
              <w:rPr>
                <w:rFonts w:ascii="Times New Roman" w:hAnsi="Times New Roman"/>
                <w:i/>
                <w:sz w:val="28"/>
                <w:szCs w:val="28"/>
              </w:rPr>
              <w:t>ать</w:t>
            </w:r>
            <w:proofErr w:type="spellEnd"/>
            <w:r w:rsidRPr="005B5492">
              <w:rPr>
                <w:rFonts w:ascii="Times New Roman" w:hAnsi="Times New Roman"/>
                <w:i/>
                <w:sz w:val="28"/>
                <w:szCs w:val="28"/>
              </w:rPr>
              <w:t xml:space="preserve">, при – дум – </w:t>
            </w:r>
            <w:proofErr w:type="spellStart"/>
            <w:r w:rsidRPr="005B5492">
              <w:rPr>
                <w:rFonts w:ascii="Times New Roman" w:hAnsi="Times New Roman"/>
                <w:i/>
                <w:sz w:val="28"/>
                <w:szCs w:val="28"/>
              </w:rPr>
              <w:t>ать</w:t>
            </w:r>
            <w:proofErr w:type="spellEnd"/>
            <w:r w:rsidRPr="005B5492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5B5492">
              <w:rPr>
                <w:rFonts w:ascii="Times New Roman" w:hAnsi="Times New Roman"/>
                <w:i/>
                <w:sz w:val="28"/>
                <w:szCs w:val="28"/>
              </w:rPr>
              <w:t>реш</w:t>
            </w:r>
            <w:proofErr w:type="spellEnd"/>
            <w:r w:rsidRPr="005B5492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5B5492">
              <w:rPr>
                <w:rFonts w:ascii="Times New Roman" w:hAnsi="Times New Roman"/>
                <w:i/>
                <w:sz w:val="28"/>
                <w:szCs w:val="28"/>
              </w:rPr>
              <w:t>ить</w:t>
            </w:r>
            <w:proofErr w:type="spellEnd"/>
            <w:r w:rsidRPr="005B5492">
              <w:rPr>
                <w:rFonts w:ascii="Times New Roman" w:hAnsi="Times New Roman"/>
                <w:i/>
                <w:sz w:val="28"/>
                <w:szCs w:val="28"/>
              </w:rPr>
              <w:t xml:space="preserve">, прыг – </w:t>
            </w:r>
            <w:proofErr w:type="spellStart"/>
            <w:r w:rsidRPr="005B5492">
              <w:rPr>
                <w:rFonts w:ascii="Times New Roman" w:hAnsi="Times New Roman"/>
                <w:i/>
                <w:sz w:val="28"/>
                <w:szCs w:val="28"/>
              </w:rPr>
              <w:t>ать</w:t>
            </w:r>
            <w:proofErr w:type="spellEnd"/>
            <w:r w:rsidRPr="005B5492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gramStart"/>
            <w:r w:rsidRPr="005B5492">
              <w:rPr>
                <w:rFonts w:ascii="Times New Roman" w:hAnsi="Times New Roman"/>
                <w:i/>
                <w:sz w:val="28"/>
                <w:szCs w:val="28"/>
              </w:rPr>
              <w:t>с-</w:t>
            </w:r>
            <w:proofErr w:type="gramEnd"/>
            <w:r w:rsidRPr="005B5492">
              <w:rPr>
                <w:rFonts w:ascii="Times New Roman" w:hAnsi="Times New Roman"/>
                <w:i/>
                <w:sz w:val="28"/>
                <w:szCs w:val="28"/>
              </w:rPr>
              <w:t xml:space="preserve"> лом – </w:t>
            </w:r>
            <w:proofErr w:type="spellStart"/>
            <w:r w:rsidRPr="005B5492">
              <w:rPr>
                <w:rFonts w:ascii="Times New Roman" w:hAnsi="Times New Roman"/>
                <w:i/>
                <w:sz w:val="28"/>
                <w:szCs w:val="28"/>
              </w:rPr>
              <w:t>ать</w:t>
            </w:r>
            <w:proofErr w:type="spellEnd"/>
            <w:r w:rsidRPr="005B5492">
              <w:rPr>
                <w:rFonts w:ascii="Times New Roman" w:hAnsi="Times New Roman"/>
                <w:i/>
                <w:sz w:val="28"/>
                <w:szCs w:val="28"/>
              </w:rPr>
              <w:t xml:space="preserve">, рас – </w:t>
            </w:r>
            <w:proofErr w:type="spellStart"/>
            <w:r w:rsidRPr="005B5492">
              <w:rPr>
                <w:rFonts w:ascii="Times New Roman" w:hAnsi="Times New Roman"/>
                <w:i/>
                <w:sz w:val="28"/>
                <w:szCs w:val="28"/>
              </w:rPr>
              <w:t>сужд</w:t>
            </w:r>
            <w:proofErr w:type="spellEnd"/>
            <w:r w:rsidRPr="005B5492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5B5492">
              <w:rPr>
                <w:rFonts w:ascii="Times New Roman" w:hAnsi="Times New Roman"/>
                <w:i/>
                <w:sz w:val="28"/>
                <w:szCs w:val="28"/>
              </w:rPr>
              <w:t>ать</w:t>
            </w:r>
            <w:proofErr w:type="spellEnd"/>
            <w:r w:rsidRPr="005B5492">
              <w:rPr>
                <w:rFonts w:ascii="Times New Roman" w:hAnsi="Times New Roman"/>
                <w:i/>
                <w:sz w:val="28"/>
                <w:szCs w:val="28"/>
              </w:rPr>
              <w:t>.)</w:t>
            </w:r>
          </w:p>
          <w:p w:rsidR="003D3F2A" w:rsidRDefault="003D3F2A" w:rsidP="003D3F2A">
            <w:pPr>
              <w:pStyle w:val="a5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3F2A" w:rsidRPr="00802825" w:rsidRDefault="003D3F2A" w:rsidP="003D3F2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 Красная шляпа»</w:t>
            </w:r>
          </w:p>
          <w:p w:rsidR="00802825" w:rsidRPr="003D3F2A" w:rsidRDefault="003D3F2A" w:rsidP="003D3F2A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Вспомни и запиши пословицы, в которых есть глаголы неопределённой формы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D3F2A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Start"/>
            <w:r w:rsidRPr="003D3F2A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3D3F2A">
              <w:rPr>
                <w:rFonts w:ascii="Times New Roman" w:hAnsi="Times New Roman"/>
                <w:sz w:val="28"/>
                <w:szCs w:val="28"/>
              </w:rPr>
              <w:t>ожно пользоваться словарём пословиц и поговорок)</w:t>
            </w:r>
          </w:p>
          <w:p w:rsidR="003D3F2A" w:rsidRPr="003D3F2A" w:rsidRDefault="003D3F2A" w:rsidP="003D3F2A">
            <w:pPr>
              <w:pStyle w:val="a5"/>
              <w:ind w:left="720"/>
              <w:rPr>
                <w:rFonts w:ascii="Times New Roman" w:hAnsi="Times New Roman"/>
                <w:i/>
                <w:sz w:val="24"/>
                <w:szCs w:val="28"/>
              </w:rPr>
            </w:pPr>
            <w:r w:rsidRPr="003D3F2A">
              <w:rPr>
                <w:rFonts w:ascii="Times New Roman" w:hAnsi="Times New Roman"/>
                <w:i/>
                <w:sz w:val="24"/>
                <w:szCs w:val="28"/>
              </w:rPr>
              <w:t xml:space="preserve">Без труда </w:t>
            </w:r>
            <w:r w:rsidRPr="003D3F2A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не вытащить</w:t>
            </w:r>
            <w:r w:rsidRPr="003D3F2A">
              <w:rPr>
                <w:rFonts w:ascii="Times New Roman" w:hAnsi="Times New Roman"/>
                <w:i/>
                <w:sz w:val="24"/>
                <w:szCs w:val="28"/>
              </w:rPr>
              <w:t xml:space="preserve"> и рыбку из пруда.</w:t>
            </w:r>
          </w:p>
          <w:p w:rsidR="003D3F2A" w:rsidRPr="003D3F2A" w:rsidRDefault="003D3F2A" w:rsidP="003D3F2A">
            <w:pPr>
              <w:pStyle w:val="a5"/>
              <w:ind w:left="720"/>
              <w:rPr>
                <w:rFonts w:ascii="Times New Roman" w:hAnsi="Times New Roman"/>
                <w:i/>
                <w:sz w:val="24"/>
                <w:szCs w:val="28"/>
              </w:rPr>
            </w:pPr>
            <w:r w:rsidRPr="003D3F2A">
              <w:rPr>
                <w:rFonts w:ascii="Times New Roman" w:hAnsi="Times New Roman"/>
                <w:i/>
                <w:sz w:val="24"/>
                <w:szCs w:val="28"/>
              </w:rPr>
              <w:t xml:space="preserve">Хочешь </w:t>
            </w:r>
            <w:r w:rsidRPr="003D3F2A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есть</w:t>
            </w:r>
            <w:r w:rsidRPr="003D3F2A">
              <w:rPr>
                <w:rFonts w:ascii="Times New Roman" w:hAnsi="Times New Roman"/>
                <w:i/>
                <w:sz w:val="24"/>
                <w:szCs w:val="28"/>
              </w:rPr>
              <w:t xml:space="preserve"> калач</w:t>
            </w:r>
            <w:proofErr w:type="gramStart"/>
            <w:r w:rsidRPr="003D3F2A">
              <w:rPr>
                <w:rFonts w:ascii="Times New Roman" w:hAnsi="Times New Roman"/>
                <w:i/>
                <w:sz w:val="24"/>
                <w:szCs w:val="28"/>
              </w:rPr>
              <w:t>и-</w:t>
            </w:r>
            <w:proofErr w:type="gramEnd"/>
            <w:r w:rsidRPr="003D3F2A">
              <w:rPr>
                <w:rFonts w:ascii="Times New Roman" w:hAnsi="Times New Roman"/>
                <w:i/>
                <w:sz w:val="24"/>
                <w:szCs w:val="28"/>
              </w:rPr>
              <w:t xml:space="preserve"> не лежи на печи.</w:t>
            </w:r>
          </w:p>
          <w:p w:rsidR="003D3F2A" w:rsidRPr="003D3F2A" w:rsidRDefault="003D3F2A" w:rsidP="003D3F2A">
            <w:pPr>
              <w:pStyle w:val="a5"/>
              <w:ind w:left="720"/>
              <w:rPr>
                <w:rFonts w:ascii="Times New Roman" w:hAnsi="Times New Roman"/>
                <w:i/>
                <w:sz w:val="24"/>
                <w:szCs w:val="28"/>
                <w:u w:val="single"/>
              </w:rPr>
            </w:pPr>
            <w:r w:rsidRPr="003D3F2A">
              <w:rPr>
                <w:rFonts w:ascii="Times New Roman" w:hAnsi="Times New Roman"/>
                <w:i/>
                <w:sz w:val="24"/>
                <w:szCs w:val="28"/>
              </w:rPr>
              <w:t xml:space="preserve">Будешь много </w:t>
            </w:r>
            <w:r w:rsidRPr="003D3F2A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читать</w:t>
            </w:r>
            <w:r w:rsidRPr="003D3F2A">
              <w:rPr>
                <w:rFonts w:ascii="Times New Roman" w:hAnsi="Times New Roman"/>
                <w:i/>
                <w:sz w:val="24"/>
                <w:szCs w:val="28"/>
              </w:rPr>
              <w:t xml:space="preserve">, будешь много </w:t>
            </w:r>
            <w:r w:rsidRPr="003D3F2A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знать.</w:t>
            </w:r>
          </w:p>
          <w:p w:rsidR="003D3F2A" w:rsidRPr="00802825" w:rsidRDefault="003D3F2A" w:rsidP="003D3F2A">
            <w:pPr>
              <w:pStyle w:val="a5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 w:rsidRPr="003D3F2A">
              <w:rPr>
                <w:rFonts w:ascii="Times New Roman" w:hAnsi="Times New Roman"/>
                <w:i/>
                <w:sz w:val="24"/>
                <w:szCs w:val="28"/>
              </w:rPr>
              <w:t xml:space="preserve">Родина – мать, умей за неё </w:t>
            </w:r>
            <w:r w:rsidRPr="003D3F2A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постоять.</w:t>
            </w:r>
          </w:p>
        </w:tc>
        <w:tc>
          <w:tcPr>
            <w:tcW w:w="2122" w:type="dxa"/>
          </w:tcPr>
          <w:p w:rsidR="00C94575" w:rsidRPr="0023495F" w:rsidRDefault="00C94575" w:rsidP="00E932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2" w:type="dxa"/>
          </w:tcPr>
          <w:p w:rsidR="00802825" w:rsidRPr="00802825" w:rsidRDefault="00802825" w:rsidP="0080282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02825">
              <w:rPr>
                <w:rFonts w:ascii="Times New Roman" w:hAnsi="Times New Roman"/>
                <w:sz w:val="28"/>
                <w:szCs w:val="28"/>
              </w:rPr>
              <w:t>УУД: познавательные</w:t>
            </w:r>
          </w:p>
          <w:p w:rsidR="00802825" w:rsidRPr="00802825" w:rsidRDefault="00802825" w:rsidP="0080282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02825">
              <w:rPr>
                <w:rFonts w:ascii="Times New Roman" w:hAnsi="Times New Roman"/>
                <w:sz w:val="28"/>
                <w:szCs w:val="28"/>
              </w:rPr>
              <w:t>Умение моделировать</w:t>
            </w:r>
          </w:p>
          <w:p w:rsidR="00802825" w:rsidRPr="00802825" w:rsidRDefault="00802825" w:rsidP="0080282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02825" w:rsidRPr="00802825" w:rsidRDefault="00802825" w:rsidP="0080282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02825">
              <w:rPr>
                <w:rFonts w:ascii="Times New Roman" w:hAnsi="Times New Roman"/>
                <w:sz w:val="28"/>
                <w:szCs w:val="28"/>
              </w:rPr>
              <w:t>УУД: личностные</w:t>
            </w:r>
          </w:p>
          <w:p w:rsidR="00C94575" w:rsidRPr="0023495F" w:rsidRDefault="00802825" w:rsidP="00802825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дают оценку своей деятельности и товарищей</w:t>
            </w:r>
          </w:p>
        </w:tc>
      </w:tr>
      <w:tr w:rsidR="00C94575" w:rsidRPr="0023495F" w:rsidTr="002F5158">
        <w:trPr>
          <w:trHeight w:val="2269"/>
        </w:trPr>
        <w:tc>
          <w:tcPr>
            <w:tcW w:w="2401" w:type="dxa"/>
          </w:tcPr>
          <w:p w:rsidR="003D3F2A" w:rsidRPr="0023495F" w:rsidRDefault="003D3F2A" w:rsidP="003D3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VII. </w:t>
            </w:r>
            <w:r w:rsidRPr="0023495F">
              <w:rPr>
                <w:rFonts w:ascii="Times New Roman" w:hAnsi="Times New Roman"/>
                <w:b/>
                <w:bCs/>
                <w:sz w:val="28"/>
                <w:szCs w:val="28"/>
              </w:rPr>
              <w:t>Рефлексия деятельности.</w:t>
            </w:r>
          </w:p>
          <w:p w:rsidR="00C94575" w:rsidRPr="00802825" w:rsidRDefault="003D3F2A" w:rsidP="003D3F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Организовать процесс контроля и самооценки учащихся.</w:t>
            </w:r>
          </w:p>
        </w:tc>
        <w:tc>
          <w:tcPr>
            <w:tcW w:w="1306" w:type="dxa"/>
          </w:tcPr>
          <w:p w:rsidR="00C94575" w:rsidRPr="0023495F" w:rsidRDefault="00D35F39" w:rsidP="00D170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9</w:t>
            </w:r>
          </w:p>
        </w:tc>
        <w:tc>
          <w:tcPr>
            <w:tcW w:w="5491" w:type="dxa"/>
          </w:tcPr>
          <w:p w:rsidR="003D3F2A" w:rsidRPr="003D3F2A" w:rsidRDefault="003D3F2A" w:rsidP="003D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D3F2A">
              <w:rPr>
                <w:rFonts w:ascii="Times New Roman" w:hAnsi="Times New Roman"/>
                <w:sz w:val="28"/>
                <w:szCs w:val="28"/>
              </w:rPr>
              <w:t>Что вы сегодня открыли нового на уроке?</w:t>
            </w:r>
          </w:p>
          <w:p w:rsidR="003D3F2A" w:rsidRDefault="003D3F2A" w:rsidP="003D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возвращение к кластеру)</w:t>
            </w:r>
          </w:p>
          <w:p w:rsidR="003D3F2A" w:rsidRPr="003D3F2A" w:rsidRDefault="003D3F2A" w:rsidP="003D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D3F2A" w:rsidRPr="003D3F2A" w:rsidRDefault="003D3F2A" w:rsidP="003D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D3F2A">
              <w:rPr>
                <w:rFonts w:ascii="Times New Roman" w:hAnsi="Times New Roman"/>
                <w:sz w:val="28"/>
                <w:szCs w:val="28"/>
              </w:rPr>
              <w:t xml:space="preserve">Сигнальные карточки. </w:t>
            </w:r>
          </w:p>
          <w:p w:rsidR="003D3F2A" w:rsidRDefault="003D3F2A" w:rsidP="003D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D3F2A">
              <w:rPr>
                <w:rFonts w:ascii="Times New Roman" w:hAnsi="Times New Roman"/>
                <w:sz w:val="28"/>
                <w:szCs w:val="28"/>
              </w:rPr>
              <w:t xml:space="preserve">Поднимите </w:t>
            </w:r>
          </w:p>
          <w:p w:rsidR="003D3F2A" w:rsidRPr="003D3F2A" w:rsidRDefault="003D3F2A" w:rsidP="003D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C000"/>
                <w:sz w:val="28"/>
                <w:szCs w:val="28"/>
              </w:rPr>
              <w:t>Ж</w:t>
            </w:r>
            <w:r w:rsidRPr="003D3F2A">
              <w:rPr>
                <w:rFonts w:ascii="Times New Roman" w:hAnsi="Times New Roman"/>
                <w:b/>
                <w:color w:val="FFC000"/>
                <w:sz w:val="28"/>
                <w:szCs w:val="28"/>
              </w:rPr>
              <w:t>елтые</w:t>
            </w:r>
            <w:r w:rsidRPr="003D3F2A">
              <w:rPr>
                <w:rFonts w:ascii="Times New Roman" w:hAnsi="Times New Roman"/>
                <w:sz w:val="28"/>
                <w:szCs w:val="28"/>
              </w:rPr>
              <w:t xml:space="preserve"> карточки – кому было интересно на уроке</w:t>
            </w:r>
          </w:p>
          <w:p w:rsidR="003D3F2A" w:rsidRPr="003D3F2A" w:rsidRDefault="003D3F2A" w:rsidP="003D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D3F2A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Зеленые</w:t>
            </w:r>
            <w:r w:rsidRPr="003D3F2A">
              <w:rPr>
                <w:rFonts w:ascii="Times New Roman" w:hAnsi="Times New Roman"/>
                <w:sz w:val="28"/>
                <w:szCs w:val="28"/>
              </w:rPr>
              <w:t xml:space="preserve"> – кто узнал что-то новое для себя</w:t>
            </w:r>
          </w:p>
          <w:p w:rsidR="003D3F2A" w:rsidRPr="003D3F2A" w:rsidRDefault="003D3F2A" w:rsidP="003D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D3F2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Красные</w:t>
            </w:r>
            <w:r w:rsidRPr="003D3F2A">
              <w:rPr>
                <w:rFonts w:ascii="Times New Roman" w:hAnsi="Times New Roman"/>
                <w:sz w:val="28"/>
                <w:szCs w:val="28"/>
              </w:rPr>
              <w:t xml:space="preserve">  - кому было трудно.</w:t>
            </w:r>
          </w:p>
          <w:p w:rsidR="003D3F2A" w:rsidRPr="003D3F2A" w:rsidRDefault="003D3F2A" w:rsidP="003D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C94575" w:rsidRDefault="003D3F2A" w:rsidP="003D3F2A">
            <w:pPr>
              <w:pStyle w:val="a5"/>
            </w:pPr>
            <w:r w:rsidRPr="003D3F2A">
              <w:rPr>
                <w:rFonts w:ascii="Times New Roman" w:hAnsi="Times New Roman"/>
                <w:sz w:val="28"/>
                <w:szCs w:val="28"/>
              </w:rPr>
              <w:t>Спасибо всем за работу!</w:t>
            </w:r>
          </w:p>
        </w:tc>
        <w:tc>
          <w:tcPr>
            <w:tcW w:w="2122" w:type="dxa"/>
          </w:tcPr>
          <w:p w:rsidR="003D3F2A" w:rsidRPr="0023495F" w:rsidRDefault="003D3F2A" w:rsidP="003D3F2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495F">
              <w:rPr>
                <w:rFonts w:ascii="Times New Roman" w:hAnsi="Times New Roman"/>
                <w:sz w:val="28"/>
                <w:szCs w:val="28"/>
              </w:rPr>
              <w:t>Самооценка. Высказывание детей.</w:t>
            </w:r>
          </w:p>
          <w:p w:rsidR="003D3F2A" w:rsidRPr="0023495F" w:rsidRDefault="003D3F2A" w:rsidP="003D3F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3F2A" w:rsidRPr="0023495F" w:rsidRDefault="003D3F2A" w:rsidP="003D3F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4575" w:rsidRPr="0023495F" w:rsidRDefault="003D3F2A" w:rsidP="003D3F2A">
            <w:pPr>
              <w:rPr>
                <w:rFonts w:ascii="Times New Roman" w:hAnsi="Times New Roman"/>
                <w:sz w:val="28"/>
                <w:szCs w:val="28"/>
              </w:rPr>
            </w:pPr>
            <w:r w:rsidRPr="0023495F">
              <w:rPr>
                <w:rFonts w:ascii="Times New Roman" w:hAnsi="Times New Roman"/>
                <w:sz w:val="28"/>
                <w:szCs w:val="28"/>
              </w:rPr>
              <w:t>Выбор карточек.</w:t>
            </w:r>
          </w:p>
        </w:tc>
        <w:tc>
          <w:tcPr>
            <w:tcW w:w="3712" w:type="dxa"/>
          </w:tcPr>
          <w:p w:rsidR="003D3F2A" w:rsidRDefault="003D3F2A" w:rsidP="003D3F2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495F">
              <w:rPr>
                <w:rFonts w:ascii="Times New Roman" w:hAnsi="Times New Roman"/>
                <w:sz w:val="28"/>
                <w:szCs w:val="28"/>
              </w:rPr>
              <w:t>УУД: личностные</w:t>
            </w:r>
          </w:p>
          <w:p w:rsidR="00C94575" w:rsidRPr="0023495F" w:rsidRDefault="003D3F2A" w:rsidP="003D3F2A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адекватной самооценки.</w:t>
            </w:r>
          </w:p>
        </w:tc>
      </w:tr>
    </w:tbl>
    <w:p w:rsidR="009F042D" w:rsidRDefault="009F042D"/>
    <w:sectPr w:rsidR="009F042D" w:rsidSect="00536A6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ickham Script One">
    <w:panose1 w:val="030304020407070D0D06"/>
    <w:charset w:val="CC"/>
    <w:family w:val="script"/>
    <w:pitch w:val="variable"/>
    <w:sig w:usb0="800002AF" w:usb1="5000204B" w:usb2="00000000" w:usb3="00000000" w:csb0="00000007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3658"/>
    <w:multiLevelType w:val="hybridMultilevel"/>
    <w:tmpl w:val="2146D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F18EC"/>
    <w:multiLevelType w:val="hybridMultilevel"/>
    <w:tmpl w:val="72F0C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C3AFE"/>
    <w:multiLevelType w:val="hybridMultilevel"/>
    <w:tmpl w:val="A8205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E3B19"/>
    <w:multiLevelType w:val="hybridMultilevel"/>
    <w:tmpl w:val="F9CE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F66A4"/>
    <w:multiLevelType w:val="hybridMultilevel"/>
    <w:tmpl w:val="F368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14717"/>
    <w:multiLevelType w:val="hybridMultilevel"/>
    <w:tmpl w:val="0150C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834AC"/>
    <w:multiLevelType w:val="multilevel"/>
    <w:tmpl w:val="CF8E1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546EFC"/>
    <w:multiLevelType w:val="multilevel"/>
    <w:tmpl w:val="0B425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D3273F"/>
    <w:multiLevelType w:val="hybridMultilevel"/>
    <w:tmpl w:val="4CDE654E"/>
    <w:lvl w:ilvl="0" w:tplc="041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9">
    <w:nsid w:val="662901A8"/>
    <w:multiLevelType w:val="multilevel"/>
    <w:tmpl w:val="CF8E1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042D"/>
    <w:rsid w:val="001F510A"/>
    <w:rsid w:val="002F5158"/>
    <w:rsid w:val="003D3F2A"/>
    <w:rsid w:val="00536A65"/>
    <w:rsid w:val="00540CBE"/>
    <w:rsid w:val="005B5492"/>
    <w:rsid w:val="00802825"/>
    <w:rsid w:val="009F042D"/>
    <w:rsid w:val="00A02845"/>
    <w:rsid w:val="00AB27FE"/>
    <w:rsid w:val="00C10ECE"/>
    <w:rsid w:val="00C94575"/>
    <w:rsid w:val="00CC58A8"/>
    <w:rsid w:val="00D35F39"/>
    <w:rsid w:val="00DC4332"/>
    <w:rsid w:val="00E932E0"/>
    <w:rsid w:val="00ED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f0"/>
    </o:shapedefaults>
    <o:shapelayout v:ext="edit">
      <o:idmap v:ext="edit" data="1"/>
      <o:rules v:ext="edit">
        <o:r id="V:Rule8" type="callout" idref="#_x0000_s1051"/>
        <o:r id="V:Rule13" type="connector" idref="#_x0000_s1042"/>
        <o:r id="V:Rule14" type="connector" idref="#_x0000_s1052"/>
        <o:r id="V:Rule15" type="connector" idref="#_x0000_s1044"/>
        <o:r id="V:Rule16" type="connector" idref="#_x0000_s1043"/>
        <o:r id="V:Rule17" type="connector" idref="#_x0000_s1046"/>
        <o:r id="V:Rule18" type="connector" idref="#_x0000_s1053"/>
        <o:r id="V:Rule19" type="connector" idref="#_x0000_s1054"/>
        <o:r id="V:Rule20" type="connector" idref="#_x0000_s1047"/>
        <o:r id="V:Rule21" type="connector" idref="#_x0000_s1045"/>
        <o:r id="V:Rule22" type="connector" idref="#_x0000_s1048"/>
        <o:r id="V:Rule23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A8"/>
  </w:style>
  <w:style w:type="paragraph" w:styleId="3">
    <w:name w:val="heading 3"/>
    <w:basedOn w:val="a"/>
    <w:link w:val="30"/>
    <w:uiPriority w:val="9"/>
    <w:qFormat/>
    <w:rsid w:val="009F0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042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F04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qFormat/>
    <w:rsid w:val="00536A6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9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2E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D5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4D39B-AB2D-4CFE-9369-E51E622D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2013-04-14T10:44:00Z</dcterms:created>
  <dcterms:modified xsi:type="dcterms:W3CDTF">2013-04-14T14:13:00Z</dcterms:modified>
</cp:coreProperties>
</file>