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6F" w:rsidRDefault="0033636F" w:rsidP="00B61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751" w:rsidRPr="00B61E91" w:rsidRDefault="00C1680A" w:rsidP="00B61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b/>
          <w:sz w:val="24"/>
          <w:szCs w:val="24"/>
        </w:rPr>
        <w:t>Тема: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Общее понятие о предлоге.</w:t>
      </w:r>
    </w:p>
    <w:p w:rsidR="00C1680A" w:rsidRDefault="00C1680A" w:rsidP="00B61E91">
      <w:pPr>
        <w:jc w:val="both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b/>
          <w:sz w:val="24"/>
          <w:szCs w:val="24"/>
        </w:rPr>
        <w:t>Цель:</w:t>
      </w:r>
      <w:r w:rsidRPr="00B61E91">
        <w:rPr>
          <w:rFonts w:ascii="Times New Roman" w:hAnsi="Times New Roman" w:cs="Times New Roman"/>
          <w:sz w:val="24"/>
          <w:szCs w:val="24"/>
        </w:rPr>
        <w:t xml:space="preserve"> формировать  представление о предлоге как части речи, его роли в предложении и написание его с другими частями речи.</w:t>
      </w:r>
    </w:p>
    <w:p w:rsidR="00F070E5" w:rsidRPr="00B61E91" w:rsidRDefault="00F070E5" w:rsidP="00B61E91">
      <w:pPr>
        <w:jc w:val="both"/>
        <w:rPr>
          <w:rFonts w:ascii="Times New Roman" w:hAnsi="Times New Roman" w:cs="Times New Roman"/>
          <w:sz w:val="24"/>
          <w:szCs w:val="24"/>
        </w:rPr>
      </w:pPr>
      <w:r w:rsidRPr="00F070E5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C1680A" w:rsidRDefault="00C1680A" w:rsidP="00B61E91">
      <w:pPr>
        <w:jc w:val="both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обучающиеся научатся осознавать предлог как часть речи; употреблять предлог только с именами существительными или местоимениями; устанавливать связь слов в предложении с помощью предлога; писать предлоги отдельно от других слов; применять правила правописания.</w:t>
      </w:r>
    </w:p>
    <w:p w:rsidR="00B61E91" w:rsidRPr="00B61E91" w:rsidRDefault="00B61E91" w:rsidP="00B61E91">
      <w:pPr>
        <w:jc w:val="both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ИД, СД диск – приложение к учебнику «Русский язык» 2 класс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680A" w:rsidRPr="00B61E91" w:rsidRDefault="00C1680A" w:rsidP="00B61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9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1680A" w:rsidRPr="00B61E91" w:rsidRDefault="00C1680A" w:rsidP="00B61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E91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C1680A" w:rsidRPr="00284297" w:rsidRDefault="00C1680A" w:rsidP="00B61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97">
        <w:rPr>
          <w:rFonts w:ascii="Times New Roman" w:hAnsi="Times New Roman" w:cs="Times New Roman"/>
          <w:i/>
          <w:sz w:val="24"/>
          <w:szCs w:val="24"/>
        </w:rPr>
        <w:t>Актуализация знаний.</w:t>
      </w:r>
    </w:p>
    <w:p w:rsidR="00C27C23" w:rsidRDefault="00C27C23" w:rsidP="00B61E9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4297">
        <w:rPr>
          <w:rFonts w:ascii="Times New Roman" w:hAnsi="Times New Roman" w:cs="Times New Roman"/>
          <w:sz w:val="24"/>
          <w:szCs w:val="24"/>
        </w:rPr>
        <w:t xml:space="preserve">Взаимопроверка </w:t>
      </w:r>
      <w:r w:rsidR="00B61E91" w:rsidRPr="00284297">
        <w:rPr>
          <w:rFonts w:ascii="Times New Roman" w:hAnsi="Times New Roman" w:cs="Times New Roman"/>
          <w:sz w:val="24"/>
          <w:szCs w:val="24"/>
        </w:rPr>
        <w:t xml:space="preserve"> домашнего задания.</w:t>
      </w:r>
    </w:p>
    <w:p w:rsidR="00284297" w:rsidRDefault="00284297" w:rsidP="002842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местоимения использовали в 1,2,3,4 загадке?</w:t>
      </w:r>
    </w:p>
    <w:p w:rsidR="00284297" w:rsidRPr="00284297" w:rsidRDefault="00284297" w:rsidP="00284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1E91" w:rsidRPr="00C16A0C" w:rsidRDefault="00B61E91" w:rsidP="00B61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4297">
        <w:rPr>
          <w:rFonts w:ascii="Times New Roman" w:hAnsi="Times New Roman" w:cs="Times New Roman"/>
          <w:i/>
          <w:sz w:val="24"/>
          <w:szCs w:val="24"/>
        </w:rPr>
        <w:t>Самоопределение к деятельности</w:t>
      </w:r>
      <w:r w:rsidRPr="00284297">
        <w:rPr>
          <w:rFonts w:ascii="Times New Roman" w:hAnsi="Times New Roman" w:cs="Times New Roman"/>
          <w:sz w:val="24"/>
          <w:szCs w:val="24"/>
        </w:rPr>
        <w:t>.</w:t>
      </w:r>
    </w:p>
    <w:p w:rsidR="00B61E91" w:rsidRDefault="00B61E91" w:rsidP="00B61E91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61E91">
        <w:rPr>
          <w:rFonts w:ascii="Times New Roman" w:hAnsi="Times New Roman" w:cs="Times New Roman"/>
          <w:sz w:val="24"/>
          <w:szCs w:val="24"/>
        </w:rPr>
        <w:t xml:space="preserve">Доска: </w:t>
      </w:r>
      <w:r w:rsidRPr="00B61E91">
        <w:rPr>
          <w:rFonts w:ascii="Times New Roman" w:hAnsi="Times New Roman" w:cs="Times New Roman"/>
          <w:b/>
          <w:i/>
          <w:sz w:val="24"/>
          <w:szCs w:val="24"/>
        </w:rPr>
        <w:t>мы, я, на, под, вы, она, у, с, оно, они</w:t>
      </w:r>
      <w:proofErr w:type="gramEnd"/>
    </w:p>
    <w:p w:rsidR="00B61E91" w:rsidRDefault="00B61E91" w:rsidP="00B61E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задание мы можем выполнить с этими словами?</w:t>
      </w:r>
    </w:p>
    <w:p w:rsidR="00B61E91" w:rsidRDefault="00B61E91" w:rsidP="00B61E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Выпишите местоимения. Что вы можете сказать об этой части речи? (Ответы по алгоритму)</w:t>
      </w:r>
    </w:p>
    <w:p w:rsidR="00B61E91" w:rsidRDefault="00B61E91" w:rsidP="00B61E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знает, как называются оставшиеся слова? (Предлоги)</w:t>
      </w:r>
    </w:p>
    <w:p w:rsidR="00284297" w:rsidRDefault="00B61E91" w:rsidP="00B61E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тема сегодняшнего урока? </w:t>
      </w:r>
    </w:p>
    <w:p w:rsidR="00B61E91" w:rsidRDefault="00284297" w:rsidP="00B61E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E91">
        <w:rPr>
          <w:rFonts w:ascii="Times New Roman" w:hAnsi="Times New Roman" w:cs="Times New Roman"/>
          <w:sz w:val="24"/>
          <w:szCs w:val="24"/>
        </w:rPr>
        <w:t>Определите задачи на урок</w:t>
      </w:r>
      <w:r w:rsidR="001D4C99">
        <w:rPr>
          <w:rFonts w:ascii="Times New Roman" w:hAnsi="Times New Roman" w:cs="Times New Roman"/>
          <w:sz w:val="24"/>
          <w:szCs w:val="24"/>
        </w:rPr>
        <w:t>. (По алгоритму)</w:t>
      </w:r>
    </w:p>
    <w:p w:rsidR="00994E73" w:rsidRPr="00A919C0" w:rsidRDefault="00994E73" w:rsidP="00994E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9C0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A919C0">
        <w:rPr>
          <w:rFonts w:ascii="Times New Roman" w:hAnsi="Times New Roman" w:cs="Times New Roman"/>
          <w:i/>
          <w:sz w:val="24"/>
          <w:szCs w:val="24"/>
        </w:rPr>
        <w:t xml:space="preserve"> Работа по теме урока. </w:t>
      </w:r>
    </w:p>
    <w:p w:rsidR="00994E73" w:rsidRDefault="00994E73" w:rsidP="00994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исследовательская работа по алгоритму:</w:t>
      </w:r>
    </w:p>
    <w:p w:rsidR="00994E73" w:rsidRDefault="00994E73" w:rsidP="00994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– предлог, т.к. стоит перед словом.</w:t>
      </w:r>
    </w:p>
    <w:p w:rsidR="00994E73" w:rsidRDefault="00994E73" w:rsidP="00994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речи, т.к. это слова, а наша речь состоит из слов.</w:t>
      </w:r>
    </w:p>
    <w:p w:rsidR="00994E73" w:rsidRDefault="00994E73" w:rsidP="00994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Служит…</w:t>
      </w:r>
    </w:p>
    <w:p w:rsidR="009D6438" w:rsidRDefault="009D6438" w:rsidP="00994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карточкой:</w:t>
      </w:r>
    </w:p>
    <w:p w:rsidR="00994E73" w:rsidRDefault="009D6438" w:rsidP="00994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полянке … тропинки</w:t>
      </w:r>
    </w:p>
    <w:p w:rsidR="009D6438" w:rsidRDefault="009D6438" w:rsidP="00994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Пробиваются снежинки.</w:t>
      </w:r>
    </w:p>
    <w:p w:rsidR="009D6438" w:rsidRDefault="009D6438" w:rsidP="00994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бугорка ручей бежит,</w:t>
      </w:r>
    </w:p>
    <w:p w:rsidR="009D6438" w:rsidRDefault="009D6438" w:rsidP="00994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… ёлкой снег лежит.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Прочитайте стихотворение. О чём оно? Есть ли смысл? Чего не хватает для связи слов в предложении?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Спишите.  Вставьте предлоги и пропущенные орфограммы. А теперь о чём оно?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Так для чего нужны предлоги? (Для связи слов в предложении)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вопросы не отвечают.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 словами пишется раздельно, т. к. это слова, а слова в предложении пишем отдельно.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исследовать, с какими частями речи дружит? (Привести примеры)</w:t>
      </w:r>
    </w:p>
    <w:p w:rsidR="009D6438" w:rsidRDefault="009D6438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сущ., с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с глаголами</w:t>
      </w:r>
      <w:r w:rsidR="00A91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дружит!</w:t>
      </w:r>
    </w:p>
    <w:p w:rsidR="009D6438" w:rsidRDefault="00775159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Примеры </w:t>
      </w:r>
      <w:r w:rsidR="00EB5FBB">
        <w:rPr>
          <w:rFonts w:ascii="Times New Roman" w:hAnsi="Times New Roman" w:cs="Times New Roman"/>
          <w:sz w:val="24"/>
          <w:szCs w:val="24"/>
        </w:rPr>
        <w:t>на карточках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9C0" w:rsidRDefault="00775159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изменяются.</w:t>
      </w:r>
    </w:p>
    <w:p w:rsidR="00775159" w:rsidRDefault="00A919C0" w:rsidP="009D64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C0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Мультгерои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19C0" w:rsidRPr="00F070E5" w:rsidRDefault="00A919C0" w:rsidP="009D64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0E5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Закрепление изученного материала.</w:t>
      </w:r>
    </w:p>
    <w:p w:rsidR="00C16A0C" w:rsidRPr="00C16A0C" w:rsidRDefault="00C16A0C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Проверить исследование по </w:t>
      </w:r>
      <w:r w:rsidRPr="00C16A0C">
        <w:rPr>
          <w:rFonts w:ascii="Times New Roman" w:hAnsi="Times New Roman" w:cs="Times New Roman"/>
          <w:i/>
          <w:sz w:val="24"/>
          <w:szCs w:val="24"/>
        </w:rPr>
        <w:t>«Анимации»</w:t>
      </w:r>
      <w:r>
        <w:rPr>
          <w:rFonts w:ascii="Times New Roman" w:hAnsi="Times New Roman" w:cs="Times New Roman"/>
          <w:sz w:val="24"/>
          <w:szCs w:val="24"/>
        </w:rPr>
        <w:t xml:space="preserve"> на диске.</w:t>
      </w:r>
    </w:p>
    <w:p w:rsidR="00A919C0" w:rsidRPr="00A919C0" w:rsidRDefault="00A919C0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Работа в парах. Рассказать друг другу о предлоге по алгоритму.</w:t>
      </w:r>
    </w:p>
    <w:p w:rsidR="00764589" w:rsidRPr="00F070E5" w:rsidRDefault="00764589" w:rsidP="00764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Подчеркнуть красным самое главное в половинках.</w:t>
      </w:r>
    </w:p>
    <w:p w:rsidR="00C16A0C" w:rsidRPr="00C16A0C" w:rsidRDefault="00EB5FBB" w:rsidP="00764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A0C">
        <w:rPr>
          <w:rFonts w:ascii="Times New Roman" w:hAnsi="Times New Roman" w:cs="Times New Roman"/>
          <w:sz w:val="24"/>
          <w:szCs w:val="24"/>
        </w:rPr>
        <w:t xml:space="preserve">Устное выполнение </w:t>
      </w:r>
      <w:r w:rsidR="00C16A0C" w:rsidRPr="00C16A0C">
        <w:rPr>
          <w:rFonts w:ascii="Times New Roman" w:hAnsi="Times New Roman" w:cs="Times New Roman"/>
          <w:i/>
          <w:sz w:val="24"/>
          <w:szCs w:val="24"/>
        </w:rPr>
        <w:t>упражнения из рабочей тетради</w:t>
      </w:r>
      <w:r w:rsidR="00C16A0C">
        <w:rPr>
          <w:rFonts w:ascii="Times New Roman" w:hAnsi="Times New Roman" w:cs="Times New Roman"/>
          <w:sz w:val="24"/>
          <w:szCs w:val="24"/>
        </w:rPr>
        <w:t>. (Диск)</w:t>
      </w:r>
    </w:p>
    <w:p w:rsidR="00A919C0" w:rsidRPr="00764589" w:rsidRDefault="00764589" w:rsidP="009D64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589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764589">
        <w:rPr>
          <w:rFonts w:ascii="Times New Roman" w:hAnsi="Times New Roman" w:cs="Times New Roman"/>
          <w:i/>
          <w:sz w:val="24"/>
          <w:szCs w:val="24"/>
        </w:rPr>
        <w:t xml:space="preserve"> Рефлексия.</w:t>
      </w:r>
    </w:p>
    <w:p w:rsidR="00764589" w:rsidRDefault="00764589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764589" w:rsidRDefault="00764589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109, упр. 186.</w:t>
      </w:r>
    </w:p>
    <w:p w:rsidR="00764589" w:rsidRDefault="00764589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по образцу.</w:t>
      </w:r>
    </w:p>
    <w:p w:rsidR="00764589" w:rsidRDefault="00764589" w:rsidP="009D64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Доска:    </w:t>
      </w:r>
      <w:r w:rsidRPr="00764589">
        <w:rPr>
          <w:rFonts w:ascii="Times New Roman" w:hAnsi="Times New Roman" w:cs="Times New Roman"/>
          <w:i/>
          <w:sz w:val="24"/>
          <w:szCs w:val="24"/>
        </w:rPr>
        <w:t>Дети гуляли по лесу. Весной птицы летят с юга на север, а осенью – с севера на юг. Лебеди летели над морем. Хлеб пекут из муки. Мы читали книгу о животных. Апрель с водой, май с травой.</w:t>
      </w:r>
    </w:p>
    <w:p w:rsidR="00175725" w:rsidRDefault="00175725" w:rsidP="009D64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725">
        <w:rPr>
          <w:rFonts w:ascii="Times New Roman" w:hAnsi="Times New Roman" w:cs="Times New Roman"/>
          <w:b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Подведение итогов урока.</w:t>
      </w:r>
    </w:p>
    <w:p w:rsidR="00F070E5" w:rsidRPr="00F070E5" w:rsidRDefault="00F070E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свою работу на уроке.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какой части речи говорили на уроке?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новое узнали на уроке?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служат предлоги?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какими словами пишутся предлоги?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какими словами никогда не пишутся?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 на уроке?</w:t>
      </w:r>
    </w:p>
    <w:p w:rsidR="00175725" w:rsidRDefault="0017572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нам ещё предстоит выяснить про предлог как часть речи?</w:t>
      </w:r>
    </w:p>
    <w:p w:rsidR="00F070E5" w:rsidRDefault="00F070E5" w:rsidP="00F070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считает, что заслужил оценки за урок, сдать тетради.</w:t>
      </w:r>
    </w:p>
    <w:p w:rsidR="00175725" w:rsidRDefault="00175725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Домашнее задание</w:t>
      </w:r>
    </w:p>
    <w:p w:rsidR="00175725" w:rsidRPr="00A919C0" w:rsidRDefault="00175725" w:rsidP="009D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109, упр. 185, половинка. </w:t>
      </w:r>
    </w:p>
    <w:sectPr w:rsidR="00175725" w:rsidRPr="00A919C0" w:rsidSect="00EB5F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250"/>
    <w:multiLevelType w:val="hybridMultilevel"/>
    <w:tmpl w:val="F2A669A0"/>
    <w:lvl w:ilvl="0" w:tplc="9DC8867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6057E"/>
    <w:multiLevelType w:val="hybridMultilevel"/>
    <w:tmpl w:val="806AFBEE"/>
    <w:lvl w:ilvl="0" w:tplc="AF3C1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F7047"/>
    <w:multiLevelType w:val="hybridMultilevel"/>
    <w:tmpl w:val="819C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0A"/>
    <w:rsid w:val="00175725"/>
    <w:rsid w:val="001D4C99"/>
    <w:rsid w:val="00284297"/>
    <w:rsid w:val="0033636F"/>
    <w:rsid w:val="005367D3"/>
    <w:rsid w:val="00764589"/>
    <w:rsid w:val="00775159"/>
    <w:rsid w:val="00994E73"/>
    <w:rsid w:val="009D6438"/>
    <w:rsid w:val="009E1BF3"/>
    <w:rsid w:val="00A919C0"/>
    <w:rsid w:val="00B61E91"/>
    <w:rsid w:val="00BC4751"/>
    <w:rsid w:val="00C1680A"/>
    <w:rsid w:val="00C16A0C"/>
    <w:rsid w:val="00C27C23"/>
    <w:rsid w:val="00CE5E78"/>
    <w:rsid w:val="00E552A1"/>
    <w:rsid w:val="00EB5FBB"/>
    <w:rsid w:val="00F070E5"/>
    <w:rsid w:val="00FD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Master</cp:lastModifiedBy>
  <cp:revision>8</cp:revision>
  <dcterms:created xsi:type="dcterms:W3CDTF">2013-04-07T11:34:00Z</dcterms:created>
  <dcterms:modified xsi:type="dcterms:W3CDTF">2013-04-09T09:02:00Z</dcterms:modified>
</cp:coreProperties>
</file>