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DF" w:rsidRDefault="00A032C3" w:rsidP="00A03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2C3">
        <w:rPr>
          <w:rFonts w:ascii="Times New Roman" w:hAnsi="Times New Roman" w:cs="Times New Roman"/>
          <w:sz w:val="28"/>
          <w:szCs w:val="28"/>
        </w:rPr>
        <w:t>Панорамный урок русского языка по теме «Второстепенные члены предложения. Определение».</w:t>
      </w:r>
    </w:p>
    <w:p w:rsidR="008E6381" w:rsidRDefault="008E6381" w:rsidP="008E6381">
      <w:pPr>
        <w:rPr>
          <w:rFonts w:ascii="Times New Roman" w:hAnsi="Times New Roman" w:cs="Times New Roman"/>
          <w:sz w:val="28"/>
          <w:szCs w:val="28"/>
        </w:rPr>
      </w:pPr>
      <w:r w:rsidRPr="00CE0B17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создание  условий  для формирования новых знаний и второстепенном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предложения: определение; познакомить с понятием «эпитет», его видами.</w:t>
      </w:r>
    </w:p>
    <w:p w:rsidR="00636A4E" w:rsidRDefault="00636A4E" w:rsidP="00636A4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поиску способов решения учебной задачи.</w:t>
      </w:r>
    </w:p>
    <w:p w:rsidR="00636A4E" w:rsidRDefault="00636A4E" w:rsidP="00636A4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активное использование речевых средств и информационно-коммуникативных технологий (ИКТ) для решения коммуникативных и познавательных задач.</w:t>
      </w:r>
    </w:p>
    <w:p w:rsidR="00636A4E" w:rsidRDefault="00636A4E" w:rsidP="00636A4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владеть ключевыми компетенциями, составляющими основу умения учиться.</w:t>
      </w:r>
    </w:p>
    <w:p w:rsidR="00636A4E" w:rsidRDefault="00636A4E" w:rsidP="00636A4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от содержания и задач урока к оценке его направленности на освоение младшими школьниками  того или иного универсального учебного действия, обеспечивающего функциональную грамотность.</w:t>
      </w:r>
    </w:p>
    <w:p w:rsidR="00636A4E" w:rsidRDefault="00636A4E" w:rsidP="00636A4E">
      <w:pPr>
        <w:pStyle w:val="a5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8E6381" w:rsidRDefault="008E6381" w:rsidP="008E63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4873"/>
        <w:gridCol w:w="4874"/>
      </w:tblGrid>
      <w:tr w:rsidR="00B00FF5" w:rsidRPr="00A032C3" w:rsidTr="00B00FF5">
        <w:tc>
          <w:tcPr>
            <w:tcW w:w="4873" w:type="dxa"/>
          </w:tcPr>
          <w:p w:rsidR="00B00FF5" w:rsidRPr="00B00FF5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4874" w:type="dxa"/>
          </w:tcPr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Научное о</w:t>
            </w: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боснование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5" w:rsidRPr="00A032C3" w:rsidTr="00B00FF5">
        <w:tc>
          <w:tcPr>
            <w:tcW w:w="4873" w:type="dxa"/>
          </w:tcPr>
          <w:p w:rsidR="002A5F63" w:rsidRPr="00A032C3" w:rsidRDefault="002A5F63" w:rsidP="002A5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B17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  <w:r w:rsidR="00413AB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ABD">
              <w:rPr>
                <w:rFonts w:ascii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формирования новых знаний и второстепенном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предложения: определение; познакомить с понятием «эпитет», его видами.</w:t>
            </w:r>
          </w:p>
          <w:p w:rsidR="00B00FF5" w:rsidRPr="00A032C3" w:rsidRDefault="00B00FF5" w:rsidP="002A5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Организация внимания, подготовка к активному восприятию новой темы, установка доброжелательной атмосферы в классе.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Создание личностного заинтересованного отношения к достижению цели урока.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5" w:rsidRPr="00A032C3" w:rsidTr="00B00FF5">
        <w:tc>
          <w:tcPr>
            <w:tcW w:w="4873" w:type="dxa"/>
          </w:tcPr>
          <w:p w:rsidR="002A5F63" w:rsidRDefault="00716E21" w:rsidP="002A5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E21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5F63" w:rsidRPr="00CE0B17">
              <w:rPr>
                <w:rFonts w:ascii="Times New Roman" w:hAnsi="Times New Roman" w:cs="Times New Roman"/>
                <w:b/>
                <w:sz w:val="28"/>
                <w:szCs w:val="28"/>
              </w:rPr>
              <w:t>Создать мотивационную сферу</w:t>
            </w:r>
            <w:r w:rsidR="002A5F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5F63" w:rsidRPr="00CE0B17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стимулирующую интерес к предмету</w:t>
            </w:r>
          </w:p>
          <w:p w:rsidR="00636A4E" w:rsidRDefault="00B00FF5" w:rsidP="00636A4E">
            <w:pPr>
              <w:pStyle w:val="a4"/>
              <w:numPr>
                <w:ilvl w:val="0"/>
                <w:numId w:val="6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6E2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активной умственной деятельности</w:t>
            </w:r>
            <w:r w:rsidR="00636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6A4E" w:rsidRPr="00636A4E" w:rsidRDefault="00636A4E" w:rsidP="00636A4E">
            <w:pPr>
              <w:pStyle w:val="a4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6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Учебная задача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«Вспоминаем то, что знаем»</w:t>
            </w:r>
          </w:p>
          <w:p w:rsidR="00B00FF5" w:rsidRPr="00716E21" w:rsidRDefault="00B00FF5" w:rsidP="00716E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E21">
              <w:rPr>
                <w:rFonts w:ascii="Times New Roman" w:hAnsi="Times New Roman" w:cs="Times New Roman"/>
                <w:sz w:val="28"/>
                <w:szCs w:val="28"/>
              </w:rPr>
              <w:t>Учитель напоминает учащимся о теме урока, предлагает прочитать про себя текст, записанный на доске</w:t>
            </w:r>
            <w:proofErr w:type="gramStart"/>
            <w:r w:rsidRPr="00716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A7E02" w:rsidRPr="00716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E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16E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6E2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716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E21">
              <w:rPr>
                <w:rFonts w:ascii="Times New Roman" w:hAnsi="Times New Roman" w:cs="Times New Roman"/>
                <w:sz w:val="28"/>
                <w:szCs w:val="28"/>
              </w:rPr>
              <w:t>приложение№1)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Читает те</w:t>
            </w:r>
            <w:proofErr w:type="gram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кст </w:t>
            </w:r>
            <w:r w:rsidR="003A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всл</w:t>
            </w:r>
            <w:proofErr w:type="gramEnd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ух.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Предлагает, опираясь на рифмованное правило, вспомнить основные признаки определения, уже известные учащимся.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Второстепенный член предложения.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Обозначает признак предмета или явления.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Отвечает на вопросы</w:t>
            </w:r>
            <w:proofErr w:type="gram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акой? Чей?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Подчеркивается волнистой линией.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демонстрационный материал ("Схема устного ответа"</w:t>
            </w:r>
            <w:r w:rsidR="00636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(приложение№2)</w:t>
            </w:r>
            <w:proofErr w:type="gramEnd"/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Спрашивает: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На какие вопросы схемы вы уже готовы ответить?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Прочитайте вслух вопросы, ответы на которые вы не знаете.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убедиться в недостаточности знаний по теме урока.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Рифмованное правило стимулирует интерес к предмету, познавательную мотивацию.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Способствует развитию внимания, памяти, актуализации опорных знаний.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опорной схемой способствует созданию познавательного интереса к изучаемому материалу, позволяет проверить объем и качество знаний на данном этапе, уровень готовности к </w:t>
            </w:r>
            <w:r w:rsidRPr="00A03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изучению новой темы.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Способствует созданию личностного заинтересованного отношения к достижению цели.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5" w:rsidRPr="00A032C3" w:rsidTr="00B00FF5">
        <w:tc>
          <w:tcPr>
            <w:tcW w:w="4873" w:type="dxa"/>
          </w:tcPr>
          <w:p w:rsidR="003D10DF" w:rsidRDefault="004D1E09" w:rsidP="003D10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8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Целеполагание</w:t>
            </w:r>
            <w:proofErr w:type="spellEnd"/>
          </w:p>
          <w:p w:rsidR="003D10DF" w:rsidRDefault="003D10DF" w:rsidP="003D10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Постановка учителем цели для осознания результата урока.</w:t>
            </w:r>
          </w:p>
          <w:p w:rsidR="00A83827" w:rsidRPr="008D5210" w:rsidRDefault="00636A4E" w:rsidP="003D10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="008D52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чебная </w:t>
            </w:r>
            <w:r w:rsidR="003D10DF" w:rsidRPr="00636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задач</w:t>
            </w:r>
            <w:r w:rsidR="008D52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8D5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8D5210" w:rsidRPr="008D52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«Определяем проблему урока»</w:t>
            </w:r>
          </w:p>
          <w:p w:rsidR="003D10DF" w:rsidRDefault="003D10DF" w:rsidP="005D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истолковании определений в тексте</w:t>
            </w:r>
          </w:p>
          <w:p w:rsidR="006E69DC" w:rsidRDefault="00716E21" w:rsidP="005D0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="00B44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442C3" w:rsidRPr="00592C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14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5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</w:t>
            </w:r>
            <w:r w:rsidR="003D10D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8D5210">
              <w:rPr>
                <w:rFonts w:ascii="Times New Roman" w:hAnsi="Times New Roman" w:cs="Times New Roman"/>
                <w:b/>
                <w:sz w:val="28"/>
                <w:szCs w:val="28"/>
              </w:rPr>
              <w:t>лиз</w:t>
            </w:r>
            <w:r w:rsidR="00592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5210">
              <w:rPr>
                <w:rFonts w:ascii="Times New Roman" w:hAnsi="Times New Roman" w:cs="Times New Roman"/>
                <w:b/>
                <w:sz w:val="28"/>
                <w:szCs w:val="28"/>
              </w:rPr>
              <w:t>иллюстративного</w:t>
            </w:r>
            <w:r w:rsidR="00592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</w:t>
            </w:r>
            <w:r w:rsidR="008D52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92C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D0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69DC" w:rsidRPr="008D5210" w:rsidRDefault="006E69DC" w:rsidP="006E69D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2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Учебная задача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«Устанавливаем и выявляем причинно-следственные связи»</w:t>
            </w:r>
          </w:p>
          <w:p w:rsidR="006E69DC" w:rsidRPr="00450E8E" w:rsidRDefault="006E69DC" w:rsidP="006E6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833" w:rsidRPr="00A032C3" w:rsidRDefault="006E69DC" w:rsidP="006E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083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D0833" w:rsidRPr="00A032C3">
              <w:rPr>
                <w:rFonts w:ascii="Times New Roman" w:hAnsi="Times New Roman" w:cs="Times New Roman"/>
                <w:sz w:val="28"/>
                <w:szCs w:val="28"/>
              </w:rPr>
              <w:t>Показывает учащимся демонстрационный материал, предлагает рассмотреть две иллюстрации к сюжету из волшебной сказки "Золушка</w:t>
            </w:r>
            <w:proofErr w:type="gramStart"/>
            <w:r w:rsidR="005D0833" w:rsidRPr="00A032C3"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 w:rsidR="005D0833" w:rsidRPr="00A032C3">
              <w:rPr>
                <w:rFonts w:ascii="Times New Roman" w:hAnsi="Times New Roman" w:cs="Times New Roman"/>
                <w:sz w:val="28"/>
                <w:szCs w:val="28"/>
              </w:rPr>
              <w:t>эпизод "Приезд на бал").</w:t>
            </w:r>
          </w:p>
          <w:p w:rsidR="00716E21" w:rsidRDefault="00716E21" w:rsidP="00716E2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E09" w:rsidRDefault="004D1E09" w:rsidP="00B442C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нового материала. </w:t>
            </w:r>
            <w:r w:rsidRPr="00B442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Первичная проверка нового материала.</w:t>
            </w:r>
          </w:p>
          <w:p w:rsidR="00B00FF5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579" w:rsidRPr="00A032C3" w:rsidRDefault="00496579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Говорит: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Однажды двум художникам предложили нарисовать иллюстрации к сюжету известной сказки Шарля Перро "Золушка". Посмотрите, что из этого получилось.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Какая из иллюстраций вам больше понравилась? Почему?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В чем же дело? Сюжет один и тот же, а иллюстрации такие разные? Оказывается, художникам был предложен разный текст.</w:t>
            </w:r>
          </w:p>
          <w:p w:rsidR="00496579" w:rsidRDefault="005D0833" w:rsidP="00166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833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0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6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Выявить значимость второстепенного члена предложения – определения.</w:t>
            </w:r>
          </w:p>
          <w:p w:rsidR="00496579" w:rsidRPr="008D5210" w:rsidRDefault="00496579" w:rsidP="0049657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2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Учебная задача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«Решаем проблему, открываем новые  знания»</w:t>
            </w:r>
          </w:p>
          <w:p w:rsidR="00B00FF5" w:rsidRPr="00A032C3" w:rsidRDefault="00496579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00FF5" w:rsidRPr="00A032C3">
              <w:rPr>
                <w:rFonts w:ascii="Times New Roman" w:hAnsi="Times New Roman" w:cs="Times New Roman"/>
                <w:sz w:val="28"/>
                <w:szCs w:val="28"/>
              </w:rPr>
              <w:t>Предлагает поработать с раздаточным материалом (карточки с напечатанными текстами (см. приложение №3)</w:t>
            </w:r>
            <w:proofErr w:type="gramEnd"/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Дает одному из учеников задание прочитать тексты выразительно вслух.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Задает вопросы: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Какая иллюстрация соответствует каждому тексту?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Почему у второго художника иллюстрация получилась более выразительной?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Какие слова помогли художнику? Назовите их.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Дает задание записать определения в тетрадь.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Счастливая</w:t>
            </w:r>
            <w:proofErr w:type="gramEnd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, королевский, торжественный, ослепительный, старое, чудесный, заморский, драгоценный)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Объясняет учащимся: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Определения выполняют в речи особенную роль. С помощью определений человек выражает не только мысли, но и чувства, эмоции по отношению к изображаемым предметам или явлениям. Определения помогают сделать нашу речь более яркой, выразительной, красочной.</w:t>
            </w:r>
          </w:p>
          <w:p w:rsidR="005D0833" w:rsidRDefault="005D0833" w:rsidP="005D083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833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Ознакомить с понятием эпитет и его видами</w:t>
            </w:r>
          </w:p>
          <w:p w:rsidR="00496579" w:rsidRPr="008D5210" w:rsidRDefault="00496579" w:rsidP="0049657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2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Учебная задача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«Сравниваем свой вывод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авторским»</w:t>
            </w:r>
          </w:p>
          <w:p w:rsidR="00496579" w:rsidRDefault="00496579" w:rsidP="005D083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Рассказывает об эпитете.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Дает справку о происхождении слова эпитет: образовано от греческого слова </w:t>
            </w:r>
            <w:proofErr w:type="spell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epitheok</w:t>
            </w:r>
            <w:proofErr w:type="spellEnd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 - "приложение, приложенное" и означает то, что как бы приставлено, приложено к другому слову.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Формулирует определение эпитета, дает задание учащимся записать его в теоретическую тетрадь.</w:t>
            </w:r>
          </w:p>
          <w:p w:rsidR="00B00FF5" w:rsidRPr="005D0833" w:rsidRDefault="005D0833" w:rsidP="00166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833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Акцентирова</w:t>
            </w:r>
            <w:r w:rsidR="00B00FF5" w:rsidRPr="005D083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B00FF5" w:rsidRPr="005D0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внимание на основной отличительной особенности эпитета - художественной выразительности</w:t>
            </w:r>
            <w:r w:rsidR="00B00FF5"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 (Эпитеты - это все красочные определения, выраженные прилагательными.</w:t>
            </w:r>
            <w:proofErr w:type="gramEnd"/>
            <w:r w:rsidR="00B00FF5"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00FF5" w:rsidRPr="00A032C3">
              <w:rPr>
                <w:rFonts w:ascii="Times New Roman" w:hAnsi="Times New Roman" w:cs="Times New Roman"/>
                <w:sz w:val="28"/>
                <w:szCs w:val="28"/>
              </w:rPr>
              <w:t>Пример: белая снежинка - пушистая снежинка).</w:t>
            </w:r>
            <w:proofErr w:type="gramEnd"/>
          </w:p>
          <w:p w:rsidR="00B00FF5" w:rsidRPr="005D0833" w:rsidRDefault="005D0833" w:rsidP="00166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833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D0833">
              <w:rPr>
                <w:rFonts w:ascii="Times New Roman" w:hAnsi="Times New Roman" w:cs="Times New Roman"/>
                <w:b/>
                <w:sz w:val="28"/>
                <w:szCs w:val="28"/>
              </w:rPr>
              <w:t>Оз</w:t>
            </w:r>
            <w:r w:rsidR="00B00FF5" w:rsidRPr="005D0833">
              <w:rPr>
                <w:rFonts w:ascii="Times New Roman" w:hAnsi="Times New Roman" w:cs="Times New Roman"/>
                <w:b/>
                <w:sz w:val="28"/>
                <w:szCs w:val="28"/>
              </w:rPr>
              <w:t>накомит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и сформировать знания об основной классификации </w:t>
            </w:r>
            <w:r w:rsidR="00B00FF5" w:rsidRPr="005D0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эпитетов.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Открывает перед учащимися демонстрационный материал (таблица "Основные виды эпитетов").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записать в тетрадь для правил новую информацию, привести </w:t>
            </w:r>
            <w:r w:rsidRPr="00A03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примеры эпитетов разных видов.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Дает задание найти эпитеты среди слов, выписанных из текста о Золушке, определить (по возможности) их вид.</w:t>
            </w:r>
          </w:p>
          <w:p w:rsidR="00B00FF5" w:rsidRDefault="00450E8E" w:rsidP="00166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№7. Осуществить оперативный </w:t>
            </w:r>
            <w:proofErr w:type="gramStart"/>
            <w:r w:rsidRPr="00450E8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45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уровнем усвоения нового материала на данном этапе урока.</w:t>
            </w:r>
          </w:p>
          <w:p w:rsidR="00496579" w:rsidRPr="008D5210" w:rsidRDefault="00496579" w:rsidP="0049657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2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Учебная задача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12D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«Оцениваем результат своих действий, находим и исправляем ошибки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96579" w:rsidRPr="00450E8E" w:rsidRDefault="00496579" w:rsidP="00166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Слушает ответы учащихся, поправляет, выражает отношение, поощряет похвалой за активную работу, формирует знания о видах эпитетов.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Предлагает сформулировать ответ на вопросы: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В чем заключается основное отличительная особенность эпитета?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Как отличить эпитет от простого определения?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Слушает, дополняет, проверяет уровень усвоения нового материала на данном этапе урока.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Нестандартная форма вступления способствует возникновению познавательного интереса к предмету.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Диалог, подводящий к теме, активизирует мыслительную деятельность учащихся.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Опора на непроизвольное внимание стимулирует воображение и память.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операций сравнения, абстрагирования.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Развитие качества мышления (осознанности, активности, убедительности).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вопросам способствует активизации мыслительной деятельности учащихся, фронтальный </w:t>
            </w:r>
            <w:r w:rsidRPr="00A03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 позволяет принять участие в беседе каждому, развивает речь учащихся, расширяет кругозор и коммуникативные умения и навыки.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proofErr w:type="spell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 связей (литература) способствуют познавательной мотивации.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восприятия и осмысления нового материала в ходе беседы, работы с </w:t>
            </w:r>
            <w:proofErr w:type="gram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демонстрационными</w:t>
            </w:r>
            <w:proofErr w:type="gramEnd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 таблицей и теоретической тетрадью.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Словарная работа расширяет кругозор учащихся, формирует орфографическую зоркость.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видеть изобразительно-выразительные особенности эпитетов разных видов в отличие от простых определений.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Работа с теоретической тетрадью способствует развитию зрительной, слуховой, моторной памяти, организует первичное закрепление нового.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Частично-поисковый характер коллективной деятельности стимулирует самостоятельную познавательную деятельность и первичное обобщение нового материала.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Пошаговый контроль в ходе объяснений нового, организация работы с таблицей и теоретической тетрадью позволяет осуществить оперативный </w:t>
            </w:r>
            <w:proofErr w:type="gram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 уровнем усвоения нового материала на данном этапе урока.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5" w:rsidRPr="00A032C3" w:rsidTr="00B00FF5">
        <w:tc>
          <w:tcPr>
            <w:tcW w:w="4873" w:type="dxa"/>
          </w:tcPr>
          <w:p w:rsidR="00B00FF5" w:rsidRDefault="00B00FF5" w:rsidP="001A5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B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IV.Закрепление</w:t>
            </w:r>
            <w:proofErr w:type="spellEnd"/>
            <w:r w:rsidRPr="00CE0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обобщение и систематизация </w:t>
            </w:r>
          </w:p>
          <w:p w:rsidR="00450E8E" w:rsidRDefault="00450E8E" w:rsidP="001A5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№8. Умение находить определения и эпитеты в художественных произведениях.</w:t>
            </w:r>
          </w:p>
          <w:p w:rsidR="00512DCF" w:rsidRPr="008D5210" w:rsidRDefault="00512DCF" w:rsidP="00512DCF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2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Учебная задача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«Применяем полученные   знания»</w:t>
            </w:r>
          </w:p>
          <w:p w:rsidR="00512DCF" w:rsidRPr="00450E8E" w:rsidRDefault="00512DCF" w:rsidP="001A5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Учитель сообщает учащимся: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Теперь мы многое знаем о</w:t>
            </w:r>
            <w:r w:rsidR="00450E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определениях и эпитетах, но необходимо научиться использовать их в своей речи. Мы продолжаем разговор о зиме, посмотрите, какой ее увидел и изобразил с помощью эпитетов и определений К.Паустовский.</w:t>
            </w:r>
          </w:p>
          <w:p w:rsidR="00B00FF5" w:rsidRPr="00450E8E" w:rsidRDefault="00450E8E" w:rsidP="001A5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Задача № 9. Развитие орф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50E8E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графической грамотности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Предлагает познакомиться с текстами, записать на центральной части доски (раздаточный материал, (см</w:t>
            </w:r>
            <w:proofErr w:type="gram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риложение №4)</w:t>
            </w:r>
          </w:p>
          <w:p w:rsidR="00B00FF5" w:rsidRDefault="00450E8E" w:rsidP="001A5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8E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 10. Развитие умения видеть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подбирать </w:t>
            </w:r>
            <w:r w:rsidRPr="00450E8E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изобразительно-выразительные особенности определения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B4CBB" w:rsidRPr="008D5210" w:rsidRDefault="00FB4CBB" w:rsidP="00FB4CB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2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Учебная задача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6E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Учимся извлекать нужную информацию из текста и аргументировать свою точку зрения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FB4CBB" w:rsidRPr="00450E8E" w:rsidRDefault="00FB4CBB" w:rsidP="00FB4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CBB" w:rsidRPr="00450E8E" w:rsidRDefault="00FB4CBB" w:rsidP="001A5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Читает те</w:t>
            </w:r>
            <w:proofErr w:type="gram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кст всл</w:t>
            </w:r>
            <w:proofErr w:type="gramEnd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ух, организует беседу: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Какую картину вы представили?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Назовите тему.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Какова основная мысль текста?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Определить стиль.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Есть ли в тексте определения? Назовите.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Какую роль определения выполняют в речи?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Вспомните о наших художниках. Как вы думаете, получились бы у них одинаково выразительные иллюстрации к этому тексту?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Открывает перед учащимися выставку репродукций картин о зиме, предлагает полюбоваться ими.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Дает задание выписать из текста определения и эпитеты, распределить их на II группы, указать (если возможно) вид эпитета, опираясь на демонстрационную таблицу.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Проходит по рядам, оказывает дифференцированную помощь.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работы предлагает </w:t>
            </w:r>
            <w:r w:rsidRPr="00A03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назвать эпитеты (их виды). 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Слушает, поправляет, дополняет, корректирует знания, выражает отношение.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Предлагает продолжить работу с раздаточным материалом (карточки со словами (см</w:t>
            </w:r>
            <w:proofErr w:type="gram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риложение №5)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Дает задание подобрать к каждому существительному по 1-2 примеру определений и эпитетов, записать на карточку рядом с существительным.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Образец: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Лес - еловый, тихий.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Снег - белый, пушистый.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Зима - холодная, морозная.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Проходит по рядам, оказывает дифференцированную помощь.</w:t>
            </w:r>
          </w:p>
          <w:p w:rsidR="00450E8E" w:rsidRDefault="00450E8E" w:rsidP="0045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№ 11. Развитие навыков </w:t>
            </w:r>
            <w:r w:rsidR="00A83827">
              <w:rPr>
                <w:rFonts w:ascii="Times New Roman" w:hAnsi="Times New Roman" w:cs="Times New Roman"/>
                <w:b/>
                <w:sz w:val="28"/>
                <w:szCs w:val="28"/>
              </w:rPr>
              <w:t>взаимопроверки, отработка учебных навыков, коррекционная работа.</w:t>
            </w:r>
          </w:p>
          <w:p w:rsidR="00512DCF" w:rsidRPr="008D5210" w:rsidRDefault="00512DCF" w:rsidP="00512DCF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2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Учебная задача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«Выращиваем умения определять, достигнут ли результат деятельности у себя и у других»</w:t>
            </w:r>
          </w:p>
          <w:p w:rsidR="00512DCF" w:rsidRPr="00450E8E" w:rsidRDefault="00512DCF" w:rsidP="00512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DCF" w:rsidRPr="00A032C3" w:rsidRDefault="00512DCF" w:rsidP="0045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По окончании работы предлагает обменяться друг с другом карточками, поработать в парах.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Слушает примеры, определяет по их качеству и количеству степень усвоения и осознанности нового материала, ликвидирует пробелы в понимании.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Дает задание дописать на карточке еще по 1-2 примера из тех, что приводились в классе.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Чертит на доске 3 схемы предложений </w:t>
            </w:r>
            <w:r w:rsidRPr="00A03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определениями 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. , _______ 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(Наступила холодная, морозная зима)) </w:t>
            </w:r>
            <w:proofErr w:type="gramEnd"/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. и _____</w:t>
            </w:r>
            <w:proofErr w:type="gram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(Белый и пушистый снег покрыл лес)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. _____ 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(Иней украсил белоснежной каймой деревья)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Организует работу в III группах (по рядам), дает каждой группе задание придумать и записать свое предложение на тему "Зима" соответственно схеме, разобрать по членам, указать эпитет, если он есть (учащимся, быстрее и правильнее всех справившимися с заданием, предлагается придумать 3 предложения, указать вид эпитета)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Слушает примеры предложений, рецензирует ответы, устраняет пробелы в понимании.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Поощряет похвалой активных учащихся.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Сообщает, что вся работа, проделанная на уроке, поможет учащимся успешно справиться с сочинением-миниатюрой на тему "Зима-волшебница".</w:t>
            </w: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74" w:type="dxa"/>
          </w:tcPr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Перевод знаний и пассивного состояния в </w:t>
            </w:r>
            <w:proofErr w:type="gram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активное</w:t>
            </w:r>
            <w:proofErr w:type="gramEnd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Стимулирование самостоятельной познавательной деятельности.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Организация осмысления, осознания нового материала.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высоко </w:t>
            </w:r>
            <w:proofErr w:type="gram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художественную</w:t>
            </w:r>
            <w:proofErr w:type="gramEnd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 тестов способствует развитию соображения, чувства прекрасного.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темы, идеи, стиля позволяет закрепить </w:t>
            </w:r>
            <w:proofErr w:type="spell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речеведческие</w:t>
            </w:r>
            <w:proofErr w:type="spellEnd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 понятия.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Развитие качеств мышления: гибкости, самостоятельности, критичности.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 связей (живопись).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Отработка умений и навыков по нахождению эпитетов и определений в тексте, по определению вида эпитета с опорой на демонстрационную таблицу.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умений и навыков.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Фронтальный опрос позволяет принять участие в беседе каждому.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воспроизводить основные идеи нового, обосновывать свой выбор.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Закрепление изучаемого материала в нестандартной ситуации.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Обучение самостоятельной деятельности.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применять знания на практике.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Включение учащихся в самоорганизацию процесса обучения.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воображения, сообразительности, гибкости мышления.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Отработка учебных навыков, коррекционная работа, выявление и устранение недостатков в знаниях по новому материалу.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Организация осмысления, обобщения, приведения знаний в целостную систему.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Развитие устной и письменной речи, обогащение словаря, расширение кругозора.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A83827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Нацеливание на конечный </w:t>
            </w:r>
            <w:r w:rsidR="00B00FF5"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будущей самостоятельной работы.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Воспитание трудолюбия, доброжелательности, умения строить отношения с товарищами на основе сотрудничества.</w:t>
            </w: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6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5" w:rsidRPr="00A032C3" w:rsidTr="00B00FF5">
        <w:tc>
          <w:tcPr>
            <w:tcW w:w="4873" w:type="dxa"/>
          </w:tcPr>
          <w:p w:rsidR="00A83827" w:rsidRDefault="00B00FF5" w:rsidP="00B442C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Контроль и самопроверка </w:t>
            </w:r>
          </w:p>
          <w:p w:rsidR="00A83827" w:rsidRDefault="00A83827" w:rsidP="00A83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№ 12. </w:t>
            </w:r>
            <w:r w:rsidRPr="00A83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навыков контроля и самоконтроля. </w:t>
            </w:r>
          </w:p>
          <w:p w:rsidR="00512DCF" w:rsidRPr="008D5210" w:rsidRDefault="00512DCF" w:rsidP="00512DCF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2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Учебная задача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«Учимся обосновывать свои выводы»</w:t>
            </w:r>
          </w:p>
          <w:p w:rsidR="00512DCF" w:rsidRPr="00450E8E" w:rsidRDefault="00512DCF" w:rsidP="00512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DCF" w:rsidRPr="00A83827" w:rsidRDefault="00512DCF" w:rsidP="00A83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FF5" w:rsidRPr="00A83827" w:rsidRDefault="00B00FF5" w:rsidP="00A8382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827"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проверить свои знания об определении.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игровую ситуацию, приглашает одного ученика к доске </w:t>
            </w:r>
            <w:proofErr w:type="gram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выполнить роль</w:t>
            </w:r>
            <w:proofErr w:type="gramEnd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 задать вопросы по пройденному материалу учащимся, опираясь на схему устного ответа.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Слушает ответы, определяет прочность и осознанность знаний.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Задает вопрос ученику у доски: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Чем эпитет отличается от простого определения?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Какие виды эпитетов мы изучили сегодня на уроке?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Слушает ответы, проверяет </w:t>
            </w:r>
            <w:proofErr w:type="spell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 общих учебных умений, устанавливает уровень знаний учащихся.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Дает рекомендации по ликвидации пробелов в знаниях.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ознакомиться с практическим заданием (раздаточный материал (см. приложение</w:t>
            </w:r>
            <w:r w:rsidR="00AA6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№6).</w:t>
            </w:r>
            <w:proofErr w:type="gramEnd"/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задание, обозначенное звездочкой. К нему следует обратиться только после выполнения теста.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Слушает уточняющие вопросы учащихся, осуществляет дифференцированный подход.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обратить внимание на выставку иллюстраций о зиме.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Дает задание написать на отдельных листках сочинение-миниатюру (5-7 предложений) на тему "Зима-волшебница", включив в текст </w:t>
            </w:r>
            <w:r w:rsidRPr="00A03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сочинения как можно больше эпитетов и определений.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Звучит музыкальный фрагмент из "Времен года" П.И.Чайковского.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Учитель предлагает приступить к работе.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По мере выполнения работы учитель проходит по рядам, оказывает дифференцированную помощь.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Дает дополнительное задание тем, кто уже выполнил работу: указать виды эпитетов.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Предлагает закончить работу.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Собирает карточки с практическими заданиями на проверку, сообщает, что оценки за карточки учащиеся узнают на следующем уроке.</w:t>
            </w:r>
          </w:p>
        </w:tc>
        <w:tc>
          <w:tcPr>
            <w:tcW w:w="4874" w:type="dxa"/>
          </w:tcPr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Проверка полноты, осознанности и прочности знаний.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знаний, стимулирование самостоятельной познавательной деятельности (с опорой на таблицу).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ставить специальные </w:t>
            </w:r>
            <w:r w:rsidRPr="00A03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Усиление коммуникативных умений и навыков, развитие монологической речи учащихся.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адекватной самооценки собственной деятельности.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Подготовка к самостоятельной работе.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оперативного </w:t>
            </w:r>
            <w:proofErr w:type="gram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 уровнем прочности и осознанности усвоения нового материала.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Развитие речи, расширение кругозора, обогащение словаря.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proofErr w:type="spell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 связей (музыка, </w:t>
            </w:r>
            <w:proofErr w:type="gramStart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Воспитание требовательности к себе, аккуратности, добросовестности, ответственности, воспитание чувства товарищества.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5" w:rsidRPr="00A032C3" w:rsidTr="00B00FF5">
        <w:tc>
          <w:tcPr>
            <w:tcW w:w="4873" w:type="dxa"/>
          </w:tcPr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B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 Подведение итогов урока, инструктаж о домашнем задании.</w:t>
            </w:r>
            <w:r w:rsidR="00CE0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Учитель подводит итоги урока. Задает вопросы: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Что нового узнали на уроке?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Чему научились?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Благодарит всех за работу на уроке, поощряет учащихся, за грамотные и правильные ответы на уроке.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 в журнал оценки за урок. 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Предлагает записать в дневники домашнее задание.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Конкретизирует домашнее задание, добивается, чтобы оно было понято всеми учащимся.</w:t>
            </w: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74" w:type="dxa"/>
          </w:tcPr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Мотивирование домашнего задания.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к познавательной активности, самостоятельности при выполнении домашнего задания.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Создание атмосферы доброжелательности, уверенности в успешном выполнении домашнего задания всеми учащимися.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C3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аккуратности, добросовестности, умения радоваться успехам товарищей</w:t>
            </w:r>
          </w:p>
          <w:p w:rsidR="00B00FF5" w:rsidRPr="00A032C3" w:rsidRDefault="00B00FF5" w:rsidP="001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5DF" w:rsidRPr="00A032C3" w:rsidRDefault="001665DF" w:rsidP="001665DF">
      <w:pPr>
        <w:rPr>
          <w:rFonts w:ascii="Times New Roman" w:hAnsi="Times New Roman" w:cs="Times New Roman"/>
          <w:sz w:val="28"/>
          <w:szCs w:val="28"/>
        </w:rPr>
      </w:pPr>
      <w:r w:rsidRPr="00A032C3">
        <w:rPr>
          <w:rFonts w:ascii="Times New Roman" w:hAnsi="Times New Roman" w:cs="Times New Roman"/>
          <w:sz w:val="28"/>
          <w:szCs w:val="28"/>
        </w:rPr>
        <w:t>Приложение №7 (тест).</w:t>
      </w:r>
    </w:p>
    <w:p w:rsidR="001665DF" w:rsidRPr="00A032C3" w:rsidRDefault="001665DF" w:rsidP="001665DF">
      <w:pPr>
        <w:rPr>
          <w:rFonts w:ascii="Times New Roman" w:hAnsi="Times New Roman" w:cs="Times New Roman"/>
          <w:sz w:val="28"/>
          <w:szCs w:val="28"/>
        </w:rPr>
      </w:pPr>
      <w:r w:rsidRPr="00A032C3">
        <w:rPr>
          <w:rFonts w:ascii="Times New Roman" w:hAnsi="Times New Roman" w:cs="Times New Roman"/>
          <w:sz w:val="28"/>
          <w:szCs w:val="28"/>
        </w:rPr>
        <w:t>Приложение №8 (Волшебные слова).</w:t>
      </w:r>
    </w:p>
    <w:p w:rsidR="00AA6EEC" w:rsidRPr="005C17B1" w:rsidRDefault="0060114F" w:rsidP="00601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B1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:rsidR="0060114F" w:rsidRPr="005C17B1" w:rsidRDefault="0060114F" w:rsidP="00363B43">
      <w:pPr>
        <w:jc w:val="both"/>
        <w:rPr>
          <w:rFonts w:ascii="Times New Roman" w:hAnsi="Times New Roman" w:cs="Times New Roman"/>
          <w:sz w:val="28"/>
          <w:szCs w:val="28"/>
        </w:rPr>
      </w:pPr>
      <w:r w:rsidRPr="005C17B1">
        <w:rPr>
          <w:rFonts w:ascii="Times New Roman" w:hAnsi="Times New Roman" w:cs="Times New Roman"/>
          <w:sz w:val="28"/>
          <w:szCs w:val="28"/>
        </w:rPr>
        <w:tab/>
        <w:t xml:space="preserve">Приоритетом начального образования является формирование обще учебных умений и навыков, предопределяет успешность всего последующего обучения. </w:t>
      </w:r>
      <w:r w:rsidR="00363B43" w:rsidRPr="005C17B1">
        <w:rPr>
          <w:rFonts w:ascii="Times New Roman" w:hAnsi="Times New Roman" w:cs="Times New Roman"/>
          <w:sz w:val="28"/>
          <w:szCs w:val="28"/>
        </w:rPr>
        <w:t xml:space="preserve">В соответствии с этим,  основная цель начального образования – это выращивание функциональной грамотности личности. </w:t>
      </w:r>
    </w:p>
    <w:p w:rsidR="00363B43" w:rsidRPr="005C17B1" w:rsidRDefault="00363B43" w:rsidP="00363B43">
      <w:pPr>
        <w:jc w:val="both"/>
        <w:rPr>
          <w:rFonts w:ascii="Times New Roman" w:hAnsi="Times New Roman" w:cs="Times New Roman"/>
          <w:sz w:val="28"/>
          <w:szCs w:val="28"/>
        </w:rPr>
      </w:pPr>
      <w:r w:rsidRPr="005C17B1">
        <w:rPr>
          <w:rFonts w:ascii="Times New Roman" w:hAnsi="Times New Roman" w:cs="Times New Roman"/>
          <w:sz w:val="28"/>
          <w:szCs w:val="28"/>
        </w:rPr>
        <w:tab/>
        <w:t>Разработка панорамного урока позволила:</w:t>
      </w:r>
    </w:p>
    <w:p w:rsidR="00363B43" w:rsidRPr="005C17B1" w:rsidRDefault="00363B43" w:rsidP="00363B4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7B1">
        <w:rPr>
          <w:rFonts w:ascii="Times New Roman" w:hAnsi="Times New Roman" w:cs="Times New Roman"/>
          <w:sz w:val="28"/>
          <w:szCs w:val="28"/>
        </w:rPr>
        <w:t>определить роль продуктивных заданий по предмету на достижение личностных результатов;</w:t>
      </w:r>
    </w:p>
    <w:p w:rsidR="00363B43" w:rsidRPr="005C17B1" w:rsidRDefault="00363B43" w:rsidP="00363B4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7B1">
        <w:rPr>
          <w:rFonts w:ascii="Times New Roman" w:hAnsi="Times New Roman" w:cs="Times New Roman"/>
          <w:sz w:val="28"/>
          <w:szCs w:val="28"/>
        </w:rPr>
        <w:t>роль технологий и форм организаций обучения в формировании личностных результатов (технология проблемного диалога; технология оценивания, технология продуктивного чтения, которые направлены на формирование регулятивных коммуникативных, познавательных универсальных учебных действий и приводят к функциональной грамотности младшего школьника).</w:t>
      </w:r>
      <w:proofErr w:type="gramEnd"/>
    </w:p>
    <w:p w:rsidR="00363B43" w:rsidRPr="005C17B1" w:rsidRDefault="00081123" w:rsidP="00363B43">
      <w:pPr>
        <w:ind w:left="428"/>
        <w:jc w:val="both"/>
        <w:rPr>
          <w:rFonts w:ascii="Times New Roman" w:hAnsi="Times New Roman" w:cs="Times New Roman"/>
          <w:sz w:val="28"/>
          <w:szCs w:val="28"/>
        </w:rPr>
      </w:pPr>
      <w:r w:rsidRPr="005C17B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5C17B1">
        <w:rPr>
          <w:rFonts w:ascii="Times New Roman" w:hAnsi="Times New Roman" w:cs="Times New Roman"/>
          <w:sz w:val="28"/>
          <w:szCs w:val="28"/>
        </w:rPr>
        <w:t xml:space="preserve">включая ученика в активную позицию овладения грамотностью по традиционной программе и необходимостью перехода к самостоятельной деятельности учащегося с опорой на формирование потребности в творчестве и в развитии </w:t>
      </w:r>
      <w:proofErr w:type="spellStart"/>
      <w:r w:rsidRPr="005C17B1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5C17B1">
        <w:rPr>
          <w:rFonts w:ascii="Times New Roman" w:hAnsi="Times New Roman" w:cs="Times New Roman"/>
          <w:sz w:val="28"/>
          <w:szCs w:val="28"/>
        </w:rPr>
        <w:t xml:space="preserve"> способностей приводят</w:t>
      </w:r>
      <w:proofErr w:type="gramEnd"/>
      <w:r w:rsidRPr="005C17B1">
        <w:rPr>
          <w:rFonts w:ascii="Times New Roman" w:hAnsi="Times New Roman" w:cs="Times New Roman"/>
          <w:sz w:val="28"/>
          <w:szCs w:val="28"/>
        </w:rPr>
        <w:t xml:space="preserve"> к личностному развитию учащихся.</w:t>
      </w:r>
    </w:p>
    <w:p w:rsidR="00AA6EEC" w:rsidRPr="005C17B1" w:rsidRDefault="00AA6EEC" w:rsidP="00363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EC" w:rsidRPr="005C17B1" w:rsidRDefault="00AA6EEC" w:rsidP="00363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EC" w:rsidRPr="005C17B1" w:rsidRDefault="00AA6EEC" w:rsidP="001665DF">
      <w:pPr>
        <w:rPr>
          <w:rFonts w:ascii="Times New Roman" w:hAnsi="Times New Roman" w:cs="Times New Roman"/>
          <w:sz w:val="28"/>
          <w:szCs w:val="28"/>
        </w:rPr>
      </w:pPr>
    </w:p>
    <w:p w:rsidR="00AA6EEC" w:rsidRPr="005C17B1" w:rsidRDefault="00AA6EEC" w:rsidP="001665DF">
      <w:pPr>
        <w:rPr>
          <w:rFonts w:ascii="Times New Roman" w:hAnsi="Times New Roman" w:cs="Times New Roman"/>
          <w:sz w:val="28"/>
          <w:szCs w:val="28"/>
        </w:rPr>
      </w:pPr>
    </w:p>
    <w:p w:rsidR="00AA6EEC" w:rsidRPr="005C17B1" w:rsidRDefault="00AA6EEC" w:rsidP="001665DF">
      <w:pPr>
        <w:rPr>
          <w:rFonts w:ascii="Times New Roman" w:hAnsi="Times New Roman" w:cs="Times New Roman"/>
          <w:sz w:val="28"/>
          <w:szCs w:val="28"/>
        </w:rPr>
      </w:pPr>
    </w:p>
    <w:p w:rsidR="00AA6EEC" w:rsidRPr="005C17B1" w:rsidRDefault="00AA6EEC" w:rsidP="001665DF">
      <w:pPr>
        <w:rPr>
          <w:rFonts w:ascii="Times New Roman" w:hAnsi="Times New Roman" w:cs="Times New Roman"/>
          <w:sz w:val="28"/>
          <w:szCs w:val="28"/>
        </w:rPr>
      </w:pPr>
    </w:p>
    <w:p w:rsidR="00AA6EEC" w:rsidRPr="005C17B1" w:rsidRDefault="00AA6EEC" w:rsidP="001665DF">
      <w:pPr>
        <w:rPr>
          <w:rFonts w:ascii="Times New Roman" w:hAnsi="Times New Roman" w:cs="Times New Roman"/>
          <w:sz w:val="28"/>
          <w:szCs w:val="28"/>
        </w:rPr>
      </w:pPr>
    </w:p>
    <w:p w:rsidR="00AA6EEC" w:rsidRPr="005C17B1" w:rsidRDefault="00AA6EEC" w:rsidP="001665DF">
      <w:pPr>
        <w:rPr>
          <w:rFonts w:ascii="Times New Roman" w:hAnsi="Times New Roman" w:cs="Times New Roman"/>
          <w:sz w:val="28"/>
          <w:szCs w:val="28"/>
        </w:rPr>
      </w:pPr>
    </w:p>
    <w:p w:rsidR="00AA6EEC" w:rsidRPr="005C17B1" w:rsidRDefault="00AA6EEC" w:rsidP="001665DF">
      <w:pPr>
        <w:rPr>
          <w:rFonts w:ascii="Times New Roman" w:hAnsi="Times New Roman" w:cs="Times New Roman"/>
          <w:sz w:val="28"/>
          <w:szCs w:val="28"/>
        </w:rPr>
      </w:pPr>
    </w:p>
    <w:p w:rsidR="00AA6EEC" w:rsidRPr="005C17B1" w:rsidRDefault="00AA6EEC" w:rsidP="001665DF">
      <w:pPr>
        <w:rPr>
          <w:rFonts w:ascii="Times New Roman" w:hAnsi="Times New Roman" w:cs="Times New Roman"/>
          <w:sz w:val="28"/>
          <w:szCs w:val="28"/>
        </w:rPr>
      </w:pPr>
    </w:p>
    <w:p w:rsidR="00AA6EEC" w:rsidRPr="005C17B1" w:rsidRDefault="00AA6EEC" w:rsidP="001665DF">
      <w:pPr>
        <w:rPr>
          <w:rFonts w:ascii="Times New Roman" w:hAnsi="Times New Roman" w:cs="Times New Roman"/>
          <w:sz w:val="28"/>
          <w:szCs w:val="28"/>
        </w:rPr>
      </w:pPr>
    </w:p>
    <w:p w:rsidR="001665DF" w:rsidRPr="005C17B1" w:rsidRDefault="001665DF" w:rsidP="001665DF">
      <w:pPr>
        <w:rPr>
          <w:rFonts w:ascii="Times New Roman" w:hAnsi="Times New Roman" w:cs="Times New Roman"/>
          <w:b/>
          <w:sz w:val="28"/>
          <w:szCs w:val="28"/>
        </w:rPr>
      </w:pPr>
      <w:r w:rsidRPr="005C17B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BF1F4A" w:rsidRDefault="00BF1F4A" w:rsidP="0016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ГОСО  Астана 2010</w:t>
      </w:r>
    </w:p>
    <w:p w:rsidR="00BF1F4A" w:rsidRDefault="00BF1F4A" w:rsidP="0016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 программа развития образования РК на 2011-2020 г.г.</w:t>
      </w:r>
    </w:p>
    <w:p w:rsidR="00BF1F4A" w:rsidRPr="00A032C3" w:rsidRDefault="00BF1F4A" w:rsidP="0016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план действия на 2012-2016 г.г. по развитию функциональной грамотности школьника </w:t>
      </w:r>
    </w:p>
    <w:p w:rsidR="001665DF" w:rsidRPr="00A032C3" w:rsidRDefault="001665DF" w:rsidP="001665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32C3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A032C3">
        <w:rPr>
          <w:rFonts w:ascii="Times New Roman" w:hAnsi="Times New Roman" w:cs="Times New Roman"/>
          <w:sz w:val="28"/>
          <w:szCs w:val="28"/>
        </w:rPr>
        <w:t xml:space="preserve"> Е.В. Активизация познавательной деятельности учащихся. Вопросы теории и практики.- Екатеринбург, 1995.</w:t>
      </w:r>
    </w:p>
    <w:p w:rsidR="001665DF" w:rsidRPr="00A032C3" w:rsidRDefault="001665DF" w:rsidP="001665DF">
      <w:pPr>
        <w:rPr>
          <w:rFonts w:ascii="Times New Roman" w:hAnsi="Times New Roman" w:cs="Times New Roman"/>
          <w:sz w:val="28"/>
          <w:szCs w:val="28"/>
        </w:rPr>
      </w:pPr>
      <w:r w:rsidRPr="00A032C3">
        <w:rPr>
          <w:rFonts w:ascii="Times New Roman" w:hAnsi="Times New Roman" w:cs="Times New Roman"/>
          <w:sz w:val="28"/>
          <w:szCs w:val="28"/>
        </w:rPr>
        <w:t>Лукьянова М.И. Теоретико-методологические основы организации личностно ориентированного урока. // Завуч. Управление современной школой. №2, 2006.</w:t>
      </w:r>
    </w:p>
    <w:p w:rsidR="00BF1F4A" w:rsidRPr="00A032C3" w:rsidRDefault="001665DF" w:rsidP="001665DF">
      <w:pPr>
        <w:rPr>
          <w:rFonts w:ascii="Times New Roman" w:hAnsi="Times New Roman" w:cs="Times New Roman"/>
          <w:sz w:val="28"/>
          <w:szCs w:val="28"/>
        </w:rPr>
      </w:pPr>
      <w:r w:rsidRPr="00A032C3">
        <w:rPr>
          <w:rFonts w:ascii="Times New Roman" w:hAnsi="Times New Roman" w:cs="Times New Roman"/>
          <w:sz w:val="28"/>
          <w:szCs w:val="28"/>
        </w:rPr>
        <w:t>Митина Л.М. Психология профессионального развития учителя. - М.: Флинта: Московский психолого-социальный институт, 1998.</w:t>
      </w:r>
    </w:p>
    <w:p w:rsidR="001665DF" w:rsidRPr="00A032C3" w:rsidRDefault="001665DF" w:rsidP="001665DF">
      <w:pPr>
        <w:rPr>
          <w:rFonts w:ascii="Times New Roman" w:hAnsi="Times New Roman" w:cs="Times New Roman"/>
          <w:sz w:val="28"/>
          <w:szCs w:val="28"/>
        </w:rPr>
      </w:pPr>
      <w:r w:rsidRPr="00A032C3">
        <w:rPr>
          <w:rFonts w:ascii="Times New Roman" w:hAnsi="Times New Roman" w:cs="Times New Roman"/>
          <w:sz w:val="28"/>
          <w:szCs w:val="28"/>
        </w:rPr>
        <w:t>Николаева И.В. Некоторые аспекты взаимодействия психолога и педагога в системе психолого-педагогического сопровождения / И. В. Николаева // Психология образования: культурно-исторические и социально-правовые аспекты / Материалы 3 национальной научно-практической конференции / Москва 2006.</w:t>
      </w:r>
    </w:p>
    <w:p w:rsidR="001665DF" w:rsidRPr="00A032C3" w:rsidRDefault="001665DF" w:rsidP="001665DF">
      <w:pPr>
        <w:rPr>
          <w:rFonts w:ascii="Times New Roman" w:hAnsi="Times New Roman" w:cs="Times New Roman"/>
          <w:sz w:val="28"/>
          <w:szCs w:val="28"/>
        </w:rPr>
      </w:pPr>
      <w:r w:rsidRPr="00A032C3">
        <w:rPr>
          <w:rFonts w:ascii="Times New Roman" w:hAnsi="Times New Roman" w:cs="Times New Roman"/>
          <w:sz w:val="28"/>
          <w:szCs w:val="28"/>
        </w:rPr>
        <w:t xml:space="preserve">И.В. Николаева, С.А. </w:t>
      </w:r>
      <w:proofErr w:type="spellStart"/>
      <w:r w:rsidRPr="00A032C3">
        <w:rPr>
          <w:rFonts w:ascii="Times New Roman" w:hAnsi="Times New Roman" w:cs="Times New Roman"/>
          <w:sz w:val="28"/>
          <w:szCs w:val="28"/>
        </w:rPr>
        <w:t>Вострякова</w:t>
      </w:r>
      <w:proofErr w:type="spellEnd"/>
      <w:r w:rsidRPr="00A032C3">
        <w:rPr>
          <w:rFonts w:ascii="Times New Roman" w:hAnsi="Times New Roman" w:cs="Times New Roman"/>
          <w:sz w:val="28"/>
          <w:szCs w:val="28"/>
        </w:rPr>
        <w:t xml:space="preserve"> К актуальности организации личностно-ориентированного обучения в контексте </w:t>
      </w:r>
      <w:proofErr w:type="gramStart"/>
      <w:r w:rsidRPr="00A032C3">
        <w:rPr>
          <w:rFonts w:ascii="Times New Roman" w:hAnsi="Times New Roman" w:cs="Times New Roman"/>
          <w:sz w:val="28"/>
          <w:szCs w:val="28"/>
        </w:rPr>
        <w:t>решения задач повышения качества образования</w:t>
      </w:r>
      <w:proofErr w:type="gramEnd"/>
      <w:r w:rsidRPr="00A032C3">
        <w:rPr>
          <w:rFonts w:ascii="Times New Roman" w:hAnsi="Times New Roman" w:cs="Times New Roman"/>
          <w:sz w:val="28"/>
          <w:szCs w:val="28"/>
        </w:rPr>
        <w:t xml:space="preserve"> / И.В. Николаева, С.А. </w:t>
      </w:r>
      <w:proofErr w:type="spellStart"/>
      <w:r w:rsidRPr="00A032C3">
        <w:rPr>
          <w:rFonts w:ascii="Times New Roman" w:hAnsi="Times New Roman" w:cs="Times New Roman"/>
          <w:sz w:val="28"/>
          <w:szCs w:val="28"/>
        </w:rPr>
        <w:t>Вострякова</w:t>
      </w:r>
      <w:proofErr w:type="spellEnd"/>
      <w:r w:rsidRPr="00A032C3">
        <w:rPr>
          <w:rFonts w:ascii="Times New Roman" w:hAnsi="Times New Roman" w:cs="Times New Roman"/>
          <w:sz w:val="28"/>
          <w:szCs w:val="28"/>
        </w:rPr>
        <w:t xml:space="preserve"> // Международному движению «Красивая школа» - 10 лет: материалы международной научно-практической конференции, Н. Новгород, 7-9 ноября 2007 года. / Н. Новгород: Деловая полиграфия, 2007.</w:t>
      </w:r>
    </w:p>
    <w:p w:rsidR="001665DF" w:rsidRDefault="001665DF" w:rsidP="001665DF">
      <w:pPr>
        <w:rPr>
          <w:rFonts w:ascii="Times New Roman" w:hAnsi="Times New Roman" w:cs="Times New Roman"/>
          <w:sz w:val="28"/>
          <w:szCs w:val="28"/>
        </w:rPr>
      </w:pPr>
      <w:r w:rsidRPr="00A032C3">
        <w:rPr>
          <w:rFonts w:ascii="Times New Roman" w:hAnsi="Times New Roman" w:cs="Times New Roman"/>
          <w:sz w:val="28"/>
          <w:szCs w:val="28"/>
        </w:rPr>
        <w:t>Николаева И.В. Взаимодействие педагога-психолога и учителя в личностно-ориентированной школе как условие создания безопасной образовательной среды / Николаева И.В. // «Психология образования: подготовка кадров и психологическое просвещение» (Москва, 13-15 декабря 2007 г.): Материалы 4 Национальной научно-практической конференции. – М.: Общероссийская общественная организация «Федерация психологов образования России», 2007.</w:t>
      </w:r>
    </w:p>
    <w:p w:rsidR="00BF1F4A" w:rsidRPr="00A032C3" w:rsidRDefault="00BF1F4A" w:rsidP="0016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«Начальная школа </w:t>
      </w:r>
      <w:r w:rsidR="00C66A1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люс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и После»  №3/ 2011.  Москва </w:t>
      </w:r>
    </w:p>
    <w:p w:rsidR="001665DF" w:rsidRPr="00A032C3" w:rsidRDefault="001665DF" w:rsidP="001665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32C3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A032C3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технологии. – М., 1998.</w:t>
      </w:r>
    </w:p>
    <w:p w:rsidR="001665DF" w:rsidRPr="00A032C3" w:rsidRDefault="001665DF" w:rsidP="001665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32C3">
        <w:rPr>
          <w:rFonts w:ascii="Times New Roman" w:hAnsi="Times New Roman" w:cs="Times New Roman"/>
          <w:sz w:val="28"/>
          <w:szCs w:val="28"/>
        </w:rPr>
        <w:lastRenderedPageBreak/>
        <w:t>Хуторской</w:t>
      </w:r>
      <w:proofErr w:type="gramEnd"/>
      <w:r w:rsidRPr="00A032C3">
        <w:rPr>
          <w:rFonts w:ascii="Times New Roman" w:hAnsi="Times New Roman" w:cs="Times New Roman"/>
          <w:sz w:val="28"/>
          <w:szCs w:val="28"/>
        </w:rPr>
        <w:t xml:space="preserve"> А.В. Методика личностно-ориентированного обучения. Как обучать всех по-разному? - М.: ВЛАДО-ПРЕСС, 2005.</w:t>
      </w:r>
    </w:p>
    <w:p w:rsidR="001665DF" w:rsidRPr="00A032C3" w:rsidRDefault="001665DF" w:rsidP="001665DF">
      <w:pPr>
        <w:rPr>
          <w:rFonts w:ascii="Times New Roman" w:hAnsi="Times New Roman" w:cs="Times New Roman"/>
          <w:sz w:val="28"/>
          <w:szCs w:val="28"/>
        </w:rPr>
      </w:pPr>
      <w:r w:rsidRPr="00A032C3">
        <w:rPr>
          <w:rFonts w:ascii="Times New Roman" w:hAnsi="Times New Roman" w:cs="Times New Roman"/>
          <w:sz w:val="28"/>
          <w:szCs w:val="28"/>
        </w:rPr>
        <w:t xml:space="preserve">Щукина Г.И. Проблема познавательного интереса в педагогике. М.: Педагогика, 1971. </w:t>
      </w:r>
    </w:p>
    <w:p w:rsidR="001665DF" w:rsidRPr="00A032C3" w:rsidRDefault="001665DF" w:rsidP="001665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32C3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A032C3">
        <w:rPr>
          <w:rFonts w:ascii="Times New Roman" w:hAnsi="Times New Roman" w:cs="Times New Roman"/>
          <w:sz w:val="28"/>
          <w:szCs w:val="28"/>
        </w:rPr>
        <w:t xml:space="preserve"> И.С. Личностно-ориентированное образование в современной школе. М.,1996.</w:t>
      </w:r>
    </w:p>
    <w:p w:rsidR="0036451F" w:rsidRPr="00A032C3" w:rsidRDefault="0036451F" w:rsidP="001665DF">
      <w:pPr>
        <w:rPr>
          <w:rFonts w:ascii="Times New Roman" w:hAnsi="Times New Roman" w:cs="Times New Roman"/>
          <w:sz w:val="28"/>
          <w:szCs w:val="28"/>
        </w:rPr>
      </w:pPr>
    </w:p>
    <w:sectPr w:rsidR="0036451F" w:rsidRPr="00A032C3" w:rsidSect="002C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13F1"/>
    <w:multiLevelType w:val="hybridMultilevel"/>
    <w:tmpl w:val="924607B2"/>
    <w:lvl w:ilvl="0" w:tplc="3670BDA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0897"/>
    <w:multiLevelType w:val="hybridMultilevel"/>
    <w:tmpl w:val="3F8A1F54"/>
    <w:lvl w:ilvl="0" w:tplc="CA18A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B595D"/>
    <w:multiLevelType w:val="hybridMultilevel"/>
    <w:tmpl w:val="D180CC4A"/>
    <w:lvl w:ilvl="0" w:tplc="6B60D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7509C"/>
    <w:multiLevelType w:val="hybridMultilevel"/>
    <w:tmpl w:val="7D7A434A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33F871F6"/>
    <w:multiLevelType w:val="hybridMultilevel"/>
    <w:tmpl w:val="E45C3CC8"/>
    <w:lvl w:ilvl="0" w:tplc="94504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20F9A"/>
    <w:multiLevelType w:val="hybridMultilevel"/>
    <w:tmpl w:val="888CD5BA"/>
    <w:lvl w:ilvl="0" w:tplc="E76CB2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63E81"/>
    <w:multiLevelType w:val="hybridMultilevel"/>
    <w:tmpl w:val="51186282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6DA407D7"/>
    <w:multiLevelType w:val="hybridMultilevel"/>
    <w:tmpl w:val="C2FE2BD2"/>
    <w:lvl w:ilvl="0" w:tplc="A31ABC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15381"/>
    <w:multiLevelType w:val="hybridMultilevel"/>
    <w:tmpl w:val="8124A3A4"/>
    <w:lvl w:ilvl="0" w:tplc="D72666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665DF"/>
    <w:rsid w:val="00081123"/>
    <w:rsid w:val="001665DF"/>
    <w:rsid w:val="001A54F1"/>
    <w:rsid w:val="002A5F63"/>
    <w:rsid w:val="002C4EBE"/>
    <w:rsid w:val="003414AF"/>
    <w:rsid w:val="00363B43"/>
    <w:rsid w:val="0036451F"/>
    <w:rsid w:val="003A7E02"/>
    <w:rsid w:val="003C13F1"/>
    <w:rsid w:val="003D10DF"/>
    <w:rsid w:val="00413ABD"/>
    <w:rsid w:val="00450E8E"/>
    <w:rsid w:val="00496579"/>
    <w:rsid w:val="004B3E6B"/>
    <w:rsid w:val="004D1E09"/>
    <w:rsid w:val="00512DCF"/>
    <w:rsid w:val="00592CA1"/>
    <w:rsid w:val="005C17B1"/>
    <w:rsid w:val="005D0833"/>
    <w:rsid w:val="0060114F"/>
    <w:rsid w:val="00636A4E"/>
    <w:rsid w:val="006E69DC"/>
    <w:rsid w:val="00716E21"/>
    <w:rsid w:val="00814619"/>
    <w:rsid w:val="008D5210"/>
    <w:rsid w:val="008E6381"/>
    <w:rsid w:val="00A032C3"/>
    <w:rsid w:val="00A032EA"/>
    <w:rsid w:val="00A83827"/>
    <w:rsid w:val="00AA6EEC"/>
    <w:rsid w:val="00B00FF5"/>
    <w:rsid w:val="00B442C3"/>
    <w:rsid w:val="00B57C53"/>
    <w:rsid w:val="00BF1F4A"/>
    <w:rsid w:val="00BF4200"/>
    <w:rsid w:val="00C66A11"/>
    <w:rsid w:val="00CE0B17"/>
    <w:rsid w:val="00DC5C1C"/>
    <w:rsid w:val="00FB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FF5"/>
    <w:pPr>
      <w:ind w:left="720"/>
      <w:contextualSpacing/>
    </w:pPr>
  </w:style>
  <w:style w:type="paragraph" w:styleId="a5">
    <w:name w:val="No Spacing"/>
    <w:uiPriority w:val="1"/>
    <w:qFormat/>
    <w:rsid w:val="00636A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13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Нейля</dc:creator>
  <cp:keywords/>
  <dc:description/>
  <cp:lastModifiedBy>Нейля</cp:lastModifiedBy>
  <cp:revision>28</cp:revision>
  <cp:lastPrinted>2012-11-11T18:08:00Z</cp:lastPrinted>
  <dcterms:created xsi:type="dcterms:W3CDTF">2012-11-11T17:48:00Z</dcterms:created>
  <dcterms:modified xsi:type="dcterms:W3CDTF">2012-11-14T15:47:00Z</dcterms:modified>
</cp:coreProperties>
</file>