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8B" w:rsidRPr="009A2F1A" w:rsidRDefault="00C85E9E">
      <w:pPr>
        <w:rPr>
          <w:b/>
          <w:sz w:val="36"/>
          <w:u w:val="single"/>
        </w:rPr>
      </w:pPr>
      <w:r w:rsidRPr="009A2F1A">
        <w:rPr>
          <w:b/>
          <w:sz w:val="36"/>
          <w:u w:val="single"/>
        </w:rPr>
        <w:t>Учебно-методическое пособие</w:t>
      </w:r>
    </w:p>
    <w:p w:rsidR="00C85E9E" w:rsidRDefault="00C85E9E"/>
    <w:p w:rsidR="00C85E9E" w:rsidRPr="009A2F1A" w:rsidRDefault="00C85E9E">
      <w:pPr>
        <w:rPr>
          <w:b/>
          <w:sz w:val="28"/>
        </w:rPr>
      </w:pPr>
      <w:r w:rsidRPr="009A2F1A">
        <w:rPr>
          <w:b/>
          <w:sz w:val="28"/>
        </w:rPr>
        <w:t>Задачи на части и уравнивание</w:t>
      </w:r>
    </w:p>
    <w:p w:rsidR="00C85E9E" w:rsidRDefault="00C85E9E"/>
    <w:p w:rsidR="00C85E9E" w:rsidRPr="009A2F1A" w:rsidRDefault="00C85E9E">
      <w:pPr>
        <w:rPr>
          <w:i/>
        </w:rPr>
      </w:pPr>
      <w:r w:rsidRPr="009A2F1A">
        <w:rPr>
          <w:i/>
        </w:rPr>
        <w:t>Данное пособие предназначено для учителей, а также учащихся пятого класса, которые занимаются по УМК «Сферы» Математика. В пособии представлена подборка заданий по теме «Задачи на части и уравнивание», которые можно использовать в ходе изучения темы, текущего и итогового повторения.</w:t>
      </w:r>
    </w:p>
    <w:p w:rsidR="00C85E9E" w:rsidRDefault="00C85E9E"/>
    <w:p w:rsidR="00C85E9E" w:rsidRPr="009A2F1A" w:rsidRDefault="00C85E9E" w:rsidP="00C85E9E">
      <w:pPr>
        <w:pStyle w:val="a3"/>
        <w:numPr>
          <w:ilvl w:val="0"/>
          <w:numId w:val="1"/>
        </w:numPr>
        <w:rPr>
          <w:b/>
        </w:rPr>
      </w:pPr>
      <w:r w:rsidRPr="009A2F1A">
        <w:rPr>
          <w:b/>
        </w:rPr>
        <w:t>Задачи на части.</w:t>
      </w:r>
    </w:p>
    <w:p w:rsidR="00C85E9E" w:rsidRDefault="00C85E9E" w:rsidP="00C85E9E">
      <w:pPr>
        <w:pStyle w:val="a3"/>
        <w:numPr>
          <w:ilvl w:val="0"/>
          <w:numId w:val="2"/>
        </w:numPr>
      </w:pPr>
      <w:r>
        <w:t>Для приготовления напитка берут две части вишневого сиропа и пять частей воды. Сколько сиропа нужно для приготовления 700 граммов напитка?</w:t>
      </w:r>
    </w:p>
    <w:p w:rsidR="00C85E9E" w:rsidRDefault="00C85E9E" w:rsidP="00C85E9E">
      <w:pPr>
        <w:pStyle w:val="a3"/>
        <w:numPr>
          <w:ilvl w:val="0"/>
          <w:numId w:val="2"/>
        </w:numPr>
      </w:pPr>
      <w:r>
        <w:t>Сплав состоит из двух частей меди и трех частей олова</w:t>
      </w:r>
      <w:proofErr w:type="gramStart"/>
      <w:r>
        <w:t>.</w:t>
      </w:r>
      <w:proofErr w:type="gramEnd"/>
      <w:r>
        <w:t xml:space="preserve"> Сколько олова в 200 килограммах сплава?</w:t>
      </w:r>
    </w:p>
    <w:p w:rsidR="00C85E9E" w:rsidRDefault="00C85E9E" w:rsidP="00C85E9E">
      <w:pPr>
        <w:pStyle w:val="a3"/>
        <w:numPr>
          <w:ilvl w:val="0"/>
          <w:numId w:val="2"/>
        </w:numPr>
      </w:pPr>
      <w:r>
        <w:t>Для подарков купили шоколадные конфеты, карамель, ириски по пять частей, семь частей, четыре части соответственно. Сколько всего купили конфет, если карамели на девять килограмм больше, чем ирисок?</w:t>
      </w:r>
    </w:p>
    <w:p w:rsidR="00C85E9E" w:rsidRDefault="00C85E9E" w:rsidP="00C85E9E">
      <w:pPr>
        <w:pStyle w:val="a3"/>
        <w:numPr>
          <w:ilvl w:val="0"/>
          <w:numId w:val="2"/>
        </w:numPr>
      </w:pPr>
      <w:r>
        <w:t>Для класса купили 220 тетрадей и альбомов для рисования, причем тетрадей в девять раз больше, чем альбомов. Сколько куплено тетрадей и сколько альбомов?</w:t>
      </w:r>
    </w:p>
    <w:p w:rsidR="00C85E9E" w:rsidRDefault="00C85E9E" w:rsidP="00C85E9E">
      <w:pPr>
        <w:pStyle w:val="a3"/>
        <w:numPr>
          <w:ilvl w:val="0"/>
          <w:numId w:val="2"/>
        </w:numPr>
      </w:pPr>
      <w:r>
        <w:t>Собака тяжелее щенка в три раза, а щенок легче собаки на шесть килограмм. Сколько весит собака и сколько щенок?</w:t>
      </w:r>
    </w:p>
    <w:p w:rsidR="00C85E9E" w:rsidRDefault="00C85E9E" w:rsidP="00C85E9E">
      <w:pPr>
        <w:pStyle w:val="a3"/>
        <w:numPr>
          <w:ilvl w:val="0"/>
          <w:numId w:val="2"/>
        </w:numPr>
      </w:pPr>
      <w:r>
        <w:t>На трех полках в библиотеке стоит 963 книги</w:t>
      </w:r>
      <w:proofErr w:type="gramStart"/>
      <w:r>
        <w:t>.</w:t>
      </w:r>
      <w:proofErr w:type="gramEnd"/>
      <w:r>
        <w:t xml:space="preserve"> Сколько стоит на каждой полке, если на второй в два раза больше, чем на первой, а на третьей в три раза больше, чем на второй?</w:t>
      </w:r>
    </w:p>
    <w:p w:rsidR="00C85E9E" w:rsidRDefault="00C85E9E" w:rsidP="00C85E9E">
      <w:pPr>
        <w:pStyle w:val="a3"/>
        <w:numPr>
          <w:ilvl w:val="0"/>
          <w:numId w:val="2"/>
        </w:numPr>
      </w:pPr>
      <w:r>
        <w:t>За три дня туристы проехали 343 километра, причем во второй день в четыре раза больше, чем в первый, а в третий в два раза меньше, чем во второй. Сколько километров проехали в каждый из дней.</w:t>
      </w:r>
    </w:p>
    <w:p w:rsidR="00C85E9E" w:rsidRDefault="00C85E9E" w:rsidP="00C85E9E"/>
    <w:p w:rsidR="00C85E9E" w:rsidRPr="009A2F1A" w:rsidRDefault="00C85E9E" w:rsidP="00C85E9E">
      <w:pPr>
        <w:pStyle w:val="a3"/>
        <w:numPr>
          <w:ilvl w:val="0"/>
          <w:numId w:val="1"/>
        </w:numPr>
        <w:rPr>
          <w:b/>
          <w:lang w:val="en-US"/>
        </w:rPr>
      </w:pPr>
      <w:bookmarkStart w:id="0" w:name="_GoBack"/>
      <w:r w:rsidRPr="009A2F1A">
        <w:rPr>
          <w:b/>
        </w:rPr>
        <w:t>Задачи на уравнивание.</w:t>
      </w:r>
    </w:p>
    <w:bookmarkEnd w:id="0"/>
    <w:p w:rsidR="00C85E9E" w:rsidRDefault="00C85E9E" w:rsidP="00C85E9E">
      <w:pPr>
        <w:pStyle w:val="a3"/>
        <w:numPr>
          <w:ilvl w:val="0"/>
          <w:numId w:val="3"/>
        </w:numPr>
      </w:pPr>
      <w:r>
        <w:t xml:space="preserve">За два дня туристы прошли 20 километров, причем в первый день на четыре километра больше, чем во второй. Сколько километров прошли </w:t>
      </w:r>
      <w:r w:rsidR="009A2F1A">
        <w:t xml:space="preserve">туристы </w:t>
      </w:r>
      <w:r>
        <w:t>в каждый из дней?</w:t>
      </w:r>
    </w:p>
    <w:p w:rsidR="00C85E9E" w:rsidRDefault="00C85E9E" w:rsidP="00C85E9E">
      <w:pPr>
        <w:pStyle w:val="a3"/>
        <w:numPr>
          <w:ilvl w:val="0"/>
          <w:numId w:val="3"/>
        </w:numPr>
      </w:pPr>
      <w:r>
        <w:t>Периметр треугольника АВС равен 30 сантиметрам, причем сторона АВ на восемь сантиметров, а сторона ВС на семь сантиметров длиннее стороны АС. Найти длину всех сторон.</w:t>
      </w:r>
    </w:p>
    <w:p w:rsidR="00C85E9E" w:rsidRDefault="00C85E9E" w:rsidP="00C85E9E">
      <w:pPr>
        <w:pStyle w:val="a3"/>
        <w:numPr>
          <w:ilvl w:val="0"/>
          <w:numId w:val="3"/>
        </w:numPr>
      </w:pPr>
      <w:r>
        <w:t>За три дня бригада изготовила 34 прибора,  причем во второй день на три прибора меньше, чем в первый, а в третий на пять приборов меньше, чем во второй. Сколько приборов изготовлено в каждый из дней?</w:t>
      </w:r>
    </w:p>
    <w:p w:rsidR="00C85E9E" w:rsidRDefault="00C85E9E" w:rsidP="00C85E9E">
      <w:pPr>
        <w:pStyle w:val="a3"/>
        <w:numPr>
          <w:ilvl w:val="0"/>
          <w:numId w:val="3"/>
        </w:numPr>
      </w:pPr>
      <w:r>
        <w:t>Сумма трех последовательных четных чисел равна 162. Найти эти числа.</w:t>
      </w:r>
    </w:p>
    <w:p w:rsidR="00C85E9E" w:rsidRDefault="009A2F1A" w:rsidP="00C85E9E">
      <w:pPr>
        <w:pStyle w:val="a3"/>
        <w:numPr>
          <w:ilvl w:val="0"/>
          <w:numId w:val="3"/>
        </w:numPr>
      </w:pPr>
      <w:r>
        <w:t>В трех корзинах 22 килограмма фруктов, во второй корзине на три килограмма меньше, чем в первой, а в третьей на один килограмм больше, чем во второй. Сколько фруктов лежит в каждой корзине?</w:t>
      </w:r>
    </w:p>
    <w:p w:rsidR="009A2F1A" w:rsidRDefault="009A2F1A" w:rsidP="00C85E9E">
      <w:pPr>
        <w:pStyle w:val="a3"/>
        <w:numPr>
          <w:ilvl w:val="0"/>
          <w:numId w:val="3"/>
        </w:numPr>
      </w:pPr>
      <w:r>
        <w:lastRenderedPageBreak/>
        <w:t>Разделить развернутый угол АОВ на три угла так, что угол АОМ в три раза больше угла СОВ, а угол СОВ в пять раз меньше угла МОС.</w:t>
      </w:r>
    </w:p>
    <w:p w:rsidR="009A2F1A" w:rsidRPr="00C85E9E" w:rsidRDefault="009A2F1A" w:rsidP="00C85E9E">
      <w:pPr>
        <w:pStyle w:val="a3"/>
        <w:numPr>
          <w:ilvl w:val="0"/>
          <w:numId w:val="3"/>
        </w:numPr>
      </w:pPr>
      <w:r>
        <w:t>Разделить прямой угол АОВ на три угла так, что угол МОК в два раза больше угла КОВ, а угол КОВ в три раза меньше угла АОМ.</w:t>
      </w:r>
    </w:p>
    <w:sectPr w:rsidR="009A2F1A" w:rsidRPr="00C8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05A"/>
    <w:multiLevelType w:val="hybridMultilevel"/>
    <w:tmpl w:val="168C6330"/>
    <w:lvl w:ilvl="0" w:tplc="9C0CE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33CB1"/>
    <w:multiLevelType w:val="hybridMultilevel"/>
    <w:tmpl w:val="989C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C683B"/>
    <w:multiLevelType w:val="hybridMultilevel"/>
    <w:tmpl w:val="B6C2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94"/>
    <w:rsid w:val="000D16FC"/>
    <w:rsid w:val="009A2F1A"/>
    <w:rsid w:val="00C85E9E"/>
    <w:rsid w:val="00CC5204"/>
    <w:rsid w:val="00C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Нилова</dc:creator>
  <cp:keywords/>
  <dc:description/>
  <cp:lastModifiedBy>Нилова</cp:lastModifiedBy>
  <cp:revision>2</cp:revision>
  <dcterms:created xsi:type="dcterms:W3CDTF">2013-06-16T11:17:00Z</dcterms:created>
  <dcterms:modified xsi:type="dcterms:W3CDTF">2013-06-16T11:34:00Z</dcterms:modified>
</cp:coreProperties>
</file>