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6F" w:rsidRPr="00384FAB" w:rsidRDefault="00A2076F" w:rsidP="00A2076F">
      <w:pPr>
        <w:jc w:val="center"/>
        <w:rPr>
          <w:sz w:val="28"/>
          <w:szCs w:val="28"/>
        </w:rPr>
      </w:pPr>
      <w:r w:rsidRPr="00384FAB">
        <w:rPr>
          <w:sz w:val="28"/>
          <w:szCs w:val="28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76"/>
        <w:gridCol w:w="5812"/>
        <w:gridCol w:w="1808"/>
      </w:tblGrid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 w:rsidRPr="00384FAB"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5812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Содержание (тема урока)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Примечание</w:t>
            </w: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09</w:t>
            </w:r>
          </w:p>
        </w:tc>
        <w:tc>
          <w:tcPr>
            <w:tcW w:w="5812" w:type="dxa"/>
          </w:tcPr>
          <w:p w:rsidR="00A2076F" w:rsidRPr="00384FAB" w:rsidRDefault="00A2076F" w:rsidP="00AD3593">
            <w:pPr>
              <w:rPr>
                <w:b/>
                <w:sz w:val="28"/>
                <w:szCs w:val="28"/>
              </w:rPr>
            </w:pPr>
            <w:r w:rsidRPr="00384FAB">
              <w:rPr>
                <w:b/>
                <w:sz w:val="28"/>
                <w:szCs w:val="28"/>
              </w:rPr>
              <w:t>Линейные не</w:t>
            </w:r>
            <w:r w:rsidR="00E228C9">
              <w:rPr>
                <w:b/>
                <w:sz w:val="28"/>
                <w:szCs w:val="28"/>
              </w:rPr>
              <w:t>равенства с одним неизвестным (8</w:t>
            </w:r>
            <w:r w:rsidRPr="00384FAB">
              <w:rPr>
                <w:b/>
                <w:sz w:val="28"/>
                <w:szCs w:val="28"/>
              </w:rPr>
              <w:t>ч).</w:t>
            </w:r>
          </w:p>
          <w:p w:rsidR="00A2076F" w:rsidRPr="00384FAB" w:rsidRDefault="00A2076F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Неравенства первой степени с одним неизвестным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09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</w:t>
            </w:r>
            <w:proofErr w:type="gramStart"/>
            <w:r>
              <w:rPr>
                <w:sz w:val="28"/>
                <w:szCs w:val="28"/>
              </w:rPr>
              <w:t>ств вт</w:t>
            </w:r>
            <w:proofErr w:type="gramEnd"/>
            <w:r>
              <w:rPr>
                <w:sz w:val="28"/>
                <w:szCs w:val="28"/>
              </w:rPr>
              <w:t>орой степени с одним неизвестным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09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Применение графиков к решению неравенств первой степени с одним неизвестным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09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Линейные неравенства с одним неизвестным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09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Решение линейных неравенств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09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Системы линейных неравенств с одним неизвестным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09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решения систем линейных неравенств с одним неизвестным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09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Решение систем линейных неравенств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</w:t>
            </w:r>
            <w:r w:rsidR="002415A1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E228C9" w:rsidRPr="00384FAB" w:rsidRDefault="00E228C9" w:rsidP="00E228C9">
            <w:pPr>
              <w:rPr>
                <w:b/>
                <w:sz w:val="28"/>
                <w:szCs w:val="28"/>
              </w:rPr>
            </w:pPr>
            <w:r w:rsidRPr="00384FAB">
              <w:rPr>
                <w:b/>
                <w:sz w:val="28"/>
                <w:szCs w:val="28"/>
              </w:rPr>
              <w:t>Неравенства второ</w:t>
            </w:r>
            <w:r>
              <w:rPr>
                <w:b/>
                <w:sz w:val="28"/>
                <w:szCs w:val="28"/>
              </w:rPr>
              <w:t>й степени с одним неизвестным (10</w:t>
            </w:r>
            <w:r w:rsidRPr="00384FAB">
              <w:rPr>
                <w:b/>
                <w:sz w:val="28"/>
                <w:szCs w:val="28"/>
              </w:rPr>
              <w:t>ч).</w:t>
            </w:r>
          </w:p>
          <w:p w:rsidR="00A2076F" w:rsidRPr="00384FAB" w:rsidRDefault="00E228C9" w:rsidP="00E228C9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Понятие неравенства второй степени с одним неизвестным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</w:t>
            </w:r>
            <w:r w:rsidR="002415A1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Неравенства второй степени с положительным дискриминантом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</w:t>
            </w:r>
            <w:r w:rsidR="002415A1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Решение неравен</w:t>
            </w:r>
            <w:proofErr w:type="gramStart"/>
            <w:r w:rsidRPr="00384FAB">
              <w:rPr>
                <w:sz w:val="28"/>
                <w:szCs w:val="28"/>
              </w:rPr>
              <w:t>ств вт</w:t>
            </w:r>
            <w:proofErr w:type="gramEnd"/>
            <w:r w:rsidRPr="00384FAB">
              <w:rPr>
                <w:sz w:val="28"/>
                <w:szCs w:val="28"/>
              </w:rPr>
              <w:t>орой степени с положительным дискриминантом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</w:t>
            </w:r>
            <w:r w:rsidR="002415A1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Неравенства второй степени с дискриминантом, равным нулю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Решение неравен</w:t>
            </w:r>
            <w:proofErr w:type="gramStart"/>
            <w:r w:rsidRPr="00384FAB">
              <w:rPr>
                <w:sz w:val="28"/>
                <w:szCs w:val="28"/>
              </w:rPr>
              <w:t>ств вт</w:t>
            </w:r>
            <w:proofErr w:type="gramEnd"/>
            <w:r w:rsidRPr="00384FAB">
              <w:rPr>
                <w:sz w:val="28"/>
                <w:szCs w:val="28"/>
              </w:rPr>
              <w:t>орой степени с дискриминантом, равным нулю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A2076F" w:rsidRPr="00384FAB" w:rsidRDefault="00E228C9" w:rsidP="00E228C9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Неравенства второй степени с отрицательным дискриминантом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Решение неравен</w:t>
            </w:r>
            <w:proofErr w:type="gramStart"/>
            <w:r w:rsidRPr="00384FAB">
              <w:rPr>
                <w:sz w:val="28"/>
                <w:szCs w:val="28"/>
              </w:rPr>
              <w:t>ств вт</w:t>
            </w:r>
            <w:proofErr w:type="gramEnd"/>
            <w:r w:rsidRPr="00384FAB">
              <w:rPr>
                <w:sz w:val="28"/>
                <w:szCs w:val="28"/>
              </w:rPr>
              <w:t>орой степени с отрицательным дискриминантом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Неравенства, сводящиеся к неравенствам второй степени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</w:t>
            </w:r>
            <w:r w:rsidR="002415A1">
              <w:rPr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:rsidR="00A2076F" w:rsidRPr="00384FAB" w:rsidRDefault="00352B6B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неравенств, сводящихся к неравенствам второй степени. </w:t>
            </w:r>
            <w:r w:rsidR="00E228C9">
              <w:rPr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</w:t>
            </w:r>
            <w:r w:rsidR="002415A1">
              <w:rPr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Контрольная работа №1 Тема: «Неравенства с одним неизвестным линейные и второй степени»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</w:t>
            </w:r>
            <w:r w:rsidR="002415A1">
              <w:rPr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:rsidR="00E228C9" w:rsidRPr="00384FAB" w:rsidRDefault="00E228C9" w:rsidP="00E228C9">
            <w:pPr>
              <w:rPr>
                <w:b/>
                <w:sz w:val="28"/>
                <w:szCs w:val="28"/>
              </w:rPr>
            </w:pPr>
            <w:r w:rsidRPr="00384FAB">
              <w:rPr>
                <w:b/>
                <w:sz w:val="28"/>
                <w:szCs w:val="28"/>
              </w:rPr>
              <w:t>Рациональные неравенс</w:t>
            </w:r>
            <w:r>
              <w:rPr>
                <w:b/>
                <w:sz w:val="28"/>
                <w:szCs w:val="28"/>
              </w:rPr>
              <w:t>тва (12</w:t>
            </w:r>
            <w:r w:rsidRPr="00384FAB">
              <w:rPr>
                <w:b/>
                <w:sz w:val="28"/>
                <w:szCs w:val="28"/>
              </w:rPr>
              <w:t>ч).</w:t>
            </w:r>
          </w:p>
          <w:p w:rsidR="00A2076F" w:rsidRPr="00384FAB" w:rsidRDefault="00E228C9" w:rsidP="00E228C9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Метод интервалов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</w:t>
            </w:r>
            <w:r w:rsidR="002415A1">
              <w:rPr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м</w:t>
            </w:r>
            <w:r w:rsidRPr="00384FAB">
              <w:rPr>
                <w:sz w:val="28"/>
                <w:szCs w:val="28"/>
              </w:rPr>
              <w:t>етод интервалов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</w:t>
            </w:r>
            <w:r w:rsidR="002415A1">
              <w:rPr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неравенств</w:t>
            </w:r>
            <w:r w:rsidRPr="00384FAB">
              <w:rPr>
                <w:sz w:val="28"/>
                <w:szCs w:val="28"/>
              </w:rPr>
              <w:t xml:space="preserve"> методом интервалов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</w:t>
            </w:r>
            <w:r w:rsidR="002415A1">
              <w:rPr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Рациональные неравенства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</w:t>
            </w:r>
            <w:r w:rsidR="002415A1">
              <w:rPr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Равноси</w:t>
            </w:r>
            <w:r w:rsidRPr="00384FAB">
              <w:rPr>
                <w:sz w:val="28"/>
                <w:szCs w:val="28"/>
              </w:rPr>
              <w:t>льные неравенства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</w:t>
            </w:r>
            <w:r w:rsidR="002415A1">
              <w:rPr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:rsidR="00A2076F" w:rsidRPr="00384FAB" w:rsidRDefault="00E228C9" w:rsidP="00E22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рациональных неравенств.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5A1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Системы рациональных неравенств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</w:t>
            </w:r>
            <w:r w:rsidR="002415A1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2076F" w:rsidRPr="00A3535C" w:rsidRDefault="00E228C9" w:rsidP="00E228C9">
            <w:pPr>
              <w:rPr>
                <w:b/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Решение систем рациональных неравенств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</w:t>
            </w:r>
            <w:r w:rsidR="002415A1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  <w:vertAlign w:val="superscript"/>
                <w:lang w:val="en-US"/>
              </w:rPr>
            </w:pPr>
            <w:r w:rsidRPr="00384FAB">
              <w:rPr>
                <w:sz w:val="28"/>
                <w:szCs w:val="28"/>
              </w:rPr>
              <w:t>Нестрогие рациональные неравенства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</w:t>
            </w:r>
            <w:r w:rsidR="002415A1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Решение нестрогих рациональных неравенств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</w:t>
            </w:r>
            <w:r w:rsidR="002415A1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2076F" w:rsidRPr="00384FAB" w:rsidRDefault="00352B6B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систем нестрогих рациональных неравенств. </w:t>
            </w:r>
            <w:r w:rsidR="00E228C9">
              <w:rPr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</w:t>
            </w:r>
            <w:r w:rsidR="002415A1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Контрольная работа №2 Тема: «Рациональные неравенства»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</w:t>
            </w:r>
            <w:r w:rsidR="002415A1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E228C9" w:rsidRPr="00A3535C" w:rsidRDefault="00E228C9" w:rsidP="00E228C9">
            <w:pPr>
              <w:rPr>
                <w:b/>
                <w:sz w:val="28"/>
                <w:szCs w:val="28"/>
              </w:rPr>
            </w:pPr>
            <w:r w:rsidRPr="00384FAB">
              <w:rPr>
                <w:b/>
                <w:sz w:val="28"/>
                <w:szCs w:val="28"/>
              </w:rPr>
              <w:t xml:space="preserve">Корень степени </w:t>
            </w:r>
            <w:r w:rsidRPr="00384FAB">
              <w:rPr>
                <w:b/>
                <w:sz w:val="28"/>
                <w:szCs w:val="28"/>
                <w:lang w:val="en-US"/>
              </w:rPr>
              <w:t>n</w:t>
            </w:r>
            <w:r>
              <w:rPr>
                <w:b/>
                <w:sz w:val="28"/>
                <w:szCs w:val="28"/>
              </w:rPr>
              <w:t xml:space="preserve"> (17</w:t>
            </w:r>
            <w:r w:rsidRPr="00384FAB">
              <w:rPr>
                <w:b/>
                <w:sz w:val="28"/>
                <w:szCs w:val="28"/>
              </w:rPr>
              <w:t>ч).</w:t>
            </w:r>
          </w:p>
          <w:p w:rsidR="00A2076F" w:rsidRPr="00384FAB" w:rsidRDefault="00E228C9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 xml:space="preserve">Свойства функции </w:t>
            </w:r>
            <w:r w:rsidRPr="00384FAB">
              <w:rPr>
                <w:sz w:val="28"/>
                <w:szCs w:val="28"/>
                <w:lang w:val="en-US"/>
              </w:rPr>
              <w:t>y</w:t>
            </w:r>
            <w:r w:rsidRPr="00A3535C">
              <w:rPr>
                <w:sz w:val="28"/>
                <w:szCs w:val="28"/>
              </w:rPr>
              <w:t>=</w:t>
            </w:r>
            <w:proofErr w:type="spellStart"/>
            <w:r w:rsidRPr="00384FAB">
              <w:rPr>
                <w:sz w:val="28"/>
                <w:szCs w:val="28"/>
                <w:lang w:val="en-US"/>
              </w:rPr>
              <w:t>x</w:t>
            </w:r>
            <w:r w:rsidRPr="00384FAB">
              <w:rPr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-четное)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076F" w:rsidRPr="00384FAB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2076F" w:rsidRPr="00E228C9" w:rsidRDefault="00E228C9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 xml:space="preserve">Свойства функции </w:t>
            </w:r>
            <w:r w:rsidRPr="00384FAB">
              <w:rPr>
                <w:sz w:val="28"/>
                <w:szCs w:val="28"/>
                <w:lang w:val="en-US"/>
              </w:rPr>
              <w:t>y</w:t>
            </w:r>
            <w:r w:rsidRPr="00A3535C">
              <w:rPr>
                <w:sz w:val="28"/>
                <w:szCs w:val="28"/>
              </w:rPr>
              <w:t>=</w:t>
            </w:r>
            <w:proofErr w:type="spellStart"/>
            <w:r w:rsidRPr="00384FAB">
              <w:rPr>
                <w:sz w:val="28"/>
                <w:szCs w:val="28"/>
                <w:lang w:val="en-US"/>
              </w:rPr>
              <w:t>x</w:t>
            </w:r>
            <w:r w:rsidRPr="00384FAB">
              <w:rPr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-нечетное)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076F" w:rsidRPr="00384FAB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2076F" w:rsidRPr="00E228C9" w:rsidRDefault="00E228C9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 xml:space="preserve">График функции </w:t>
            </w:r>
            <w:r w:rsidRPr="00384FAB">
              <w:rPr>
                <w:sz w:val="28"/>
                <w:szCs w:val="28"/>
                <w:lang w:val="en-US"/>
              </w:rPr>
              <w:t>y</w:t>
            </w:r>
            <w:r w:rsidRPr="00E228C9">
              <w:rPr>
                <w:sz w:val="28"/>
                <w:szCs w:val="28"/>
              </w:rPr>
              <w:t>=</w:t>
            </w:r>
            <w:proofErr w:type="spellStart"/>
            <w:r w:rsidRPr="00384FAB">
              <w:rPr>
                <w:sz w:val="28"/>
                <w:szCs w:val="28"/>
                <w:lang w:val="en-US"/>
              </w:rPr>
              <w:t>x</w:t>
            </w:r>
            <w:r w:rsidRPr="00384FAB">
              <w:rPr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-четное)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</w:t>
            </w:r>
            <w:r w:rsidR="002415A1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2076F" w:rsidRPr="00E228C9" w:rsidRDefault="00E228C9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 xml:space="preserve">График функции </w:t>
            </w:r>
            <w:r w:rsidRPr="00384FAB">
              <w:rPr>
                <w:sz w:val="28"/>
                <w:szCs w:val="28"/>
                <w:lang w:val="en-US"/>
              </w:rPr>
              <w:t>y</w:t>
            </w:r>
            <w:r w:rsidRPr="00E228C9">
              <w:rPr>
                <w:sz w:val="28"/>
                <w:szCs w:val="28"/>
              </w:rPr>
              <w:t>=</w:t>
            </w:r>
            <w:proofErr w:type="spellStart"/>
            <w:r w:rsidRPr="00384FAB">
              <w:rPr>
                <w:sz w:val="28"/>
                <w:szCs w:val="28"/>
                <w:lang w:val="en-US"/>
              </w:rPr>
              <w:t>x</w:t>
            </w:r>
            <w:r w:rsidRPr="00384FAB">
              <w:rPr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-нечетное)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</w:t>
            </w:r>
            <w:r w:rsidR="002415A1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Понятие корня степени</w:t>
            </w:r>
            <w:r w:rsidRPr="00384FAB">
              <w:rPr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</w:t>
            </w:r>
            <w:r w:rsidR="002415A1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2076F" w:rsidRPr="00384FAB" w:rsidRDefault="00E228C9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Понятие корня степени</w:t>
            </w:r>
            <w:r w:rsidRPr="00384FAB">
              <w:rPr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</w:t>
            </w:r>
            <w:r w:rsidR="002415A1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2076F" w:rsidRPr="00384FAB" w:rsidRDefault="00C53441" w:rsidP="00C53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 четной</w:t>
            </w:r>
            <w:r w:rsidRPr="00384FAB">
              <w:rPr>
                <w:sz w:val="28"/>
                <w:szCs w:val="28"/>
              </w:rPr>
              <w:t xml:space="preserve"> степен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</w:t>
            </w:r>
            <w:r w:rsidR="002415A1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2076F" w:rsidRPr="00384FAB" w:rsidRDefault="00C53441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</w:t>
            </w:r>
            <w:r w:rsidRPr="00384FAB">
              <w:rPr>
                <w:sz w:val="28"/>
                <w:szCs w:val="28"/>
              </w:rPr>
              <w:t xml:space="preserve"> нечетной степен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1</w:t>
            </w:r>
            <w:r w:rsidR="002415A1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2076F" w:rsidRPr="00384FAB" w:rsidRDefault="00352B6B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корней четной и нечетной степеней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076F" w:rsidRPr="00384FAB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2076F" w:rsidRPr="00384FAB" w:rsidRDefault="00C53441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Арифметический корень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076F" w:rsidRPr="00384FAB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2076F" w:rsidRPr="00384FAB" w:rsidRDefault="00352B6B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арифметического корня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076F" w:rsidRPr="00384FAB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2076F" w:rsidRPr="00384FAB" w:rsidRDefault="00C53441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 xml:space="preserve">Свойства корней степени </w:t>
            </w:r>
            <w:r w:rsidRPr="00384FAB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076F" w:rsidRPr="00384FAB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2076F" w:rsidRPr="00352B6B" w:rsidRDefault="00352B6B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свойств корней степени </w:t>
            </w: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076F" w:rsidRPr="00384FAB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2076F" w:rsidRPr="00384FAB" w:rsidRDefault="00C53441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 xml:space="preserve">Корень степени </w:t>
            </w:r>
            <w:r w:rsidRPr="00384FAB">
              <w:rPr>
                <w:sz w:val="28"/>
                <w:szCs w:val="28"/>
                <w:lang w:val="en-US"/>
              </w:rPr>
              <w:t>n</w:t>
            </w:r>
            <w:r w:rsidRPr="00384FAB">
              <w:rPr>
                <w:sz w:val="28"/>
                <w:szCs w:val="28"/>
              </w:rPr>
              <w:t xml:space="preserve"> из натурального числа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076F" w:rsidRPr="00384FAB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2076F" w:rsidRPr="00384FAB" w:rsidRDefault="00C53441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Функция</w:t>
            </w:r>
            <w:proofErr w:type="gramStart"/>
            <w:r w:rsidRPr="00384FAB">
              <w:rPr>
                <w:sz w:val="28"/>
                <w:szCs w:val="28"/>
              </w:rPr>
              <w:t xml:space="preserve"> </w:t>
            </w:r>
            <w:r w:rsidRPr="00384FAB">
              <w:rPr>
                <w:position w:val="-10"/>
                <w:sz w:val="28"/>
                <w:szCs w:val="28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39pt;height:18.75pt" o:ole="">
                  <v:imagedata r:id="rId4" o:title=""/>
                </v:shape>
                <o:OLEObject Type="Embed" ProgID="Equation.3" ShapeID="_x0000_i1037" DrawAspect="Content" ObjectID="_1138052105" r:id="rId5"/>
              </w:object>
            </w:r>
            <w:r w:rsidRPr="00384FAB">
              <w:rPr>
                <w:sz w:val="28"/>
                <w:szCs w:val="28"/>
              </w:rPr>
              <w:t>(</w:t>
            </w:r>
            <w:r w:rsidRPr="00384FAB">
              <w:rPr>
                <w:position w:val="-6"/>
                <w:sz w:val="28"/>
                <w:szCs w:val="28"/>
              </w:rPr>
              <w:object w:dxaOrig="560" w:dyaOrig="279">
                <v:shape id="_x0000_i1038" type="#_x0000_t75" style="width:27.75pt;height:14.25pt" o:ole="">
                  <v:imagedata r:id="rId6" o:title=""/>
                </v:shape>
                <o:OLEObject Type="Embed" ProgID="Equation.3" ShapeID="_x0000_i1038" DrawAspect="Content" ObjectID="_1138052106" r:id="rId7"/>
              </w:object>
            </w:r>
            <w:r w:rsidRPr="00384FAB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</w:t>
            </w:r>
            <w:r w:rsidR="002415A1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2076F" w:rsidRPr="00384FAB" w:rsidRDefault="00C53441" w:rsidP="00AA18A8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 xml:space="preserve">Понятие </w:t>
            </w:r>
            <w:r>
              <w:rPr>
                <w:sz w:val="28"/>
                <w:szCs w:val="28"/>
              </w:rPr>
              <w:t xml:space="preserve">и свойства </w:t>
            </w:r>
            <w:r w:rsidRPr="00384FAB">
              <w:rPr>
                <w:sz w:val="28"/>
                <w:szCs w:val="28"/>
              </w:rPr>
              <w:t>степени с рациональным показателем</w:t>
            </w:r>
            <w:r>
              <w:rPr>
                <w:sz w:val="28"/>
                <w:szCs w:val="28"/>
              </w:rPr>
              <w:t>.  Подготовка к контрольной работе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</w:t>
            </w:r>
            <w:r w:rsidR="002415A1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2076F" w:rsidRPr="00384FAB" w:rsidRDefault="00C53441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 xml:space="preserve">Контрольная работа №3 Тема: «Корень степени </w:t>
            </w:r>
            <w:r w:rsidRPr="00384FAB">
              <w:rPr>
                <w:sz w:val="28"/>
                <w:szCs w:val="28"/>
                <w:lang w:val="en-US"/>
              </w:rPr>
              <w:t>n</w:t>
            </w:r>
            <w:r w:rsidRPr="00384FAB">
              <w:rPr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</w:t>
            </w:r>
            <w:r w:rsidR="002415A1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C53441" w:rsidRDefault="00C53441" w:rsidP="00AD3593">
            <w:pPr>
              <w:rPr>
                <w:sz w:val="28"/>
                <w:szCs w:val="28"/>
              </w:rPr>
            </w:pPr>
            <w:r w:rsidRPr="00384FAB">
              <w:rPr>
                <w:b/>
                <w:sz w:val="28"/>
                <w:szCs w:val="28"/>
              </w:rPr>
              <w:t>Числовые последовательности</w:t>
            </w:r>
            <w:r w:rsidRPr="00384FAB">
              <w:rPr>
                <w:sz w:val="28"/>
                <w:szCs w:val="28"/>
              </w:rPr>
              <w:t xml:space="preserve"> </w:t>
            </w:r>
            <w:r w:rsidRPr="00C53441">
              <w:rPr>
                <w:b/>
                <w:sz w:val="28"/>
                <w:szCs w:val="28"/>
              </w:rPr>
              <w:t>(2ч).</w:t>
            </w:r>
          </w:p>
          <w:p w:rsidR="00A2076F" w:rsidRPr="00384FAB" w:rsidRDefault="00C53441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Понятие числовой последовательности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</w:t>
            </w:r>
            <w:r w:rsidR="002415A1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2076F" w:rsidRPr="00384FAB" w:rsidRDefault="00C53441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Свойства числовых последовательностей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812" w:type="dxa"/>
          </w:tcPr>
          <w:p w:rsidR="00C53441" w:rsidRPr="00384FAB" w:rsidRDefault="00C53441" w:rsidP="00C534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Арифметическая прогрессия (7</w:t>
            </w:r>
            <w:r w:rsidRPr="00384FAB">
              <w:rPr>
                <w:b/>
                <w:sz w:val="28"/>
                <w:szCs w:val="28"/>
              </w:rPr>
              <w:t>ч).</w:t>
            </w:r>
          </w:p>
          <w:p w:rsidR="00A2076F" w:rsidRPr="00384FAB" w:rsidRDefault="00C53441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Понятие арифметической прогрессии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812" w:type="dxa"/>
          </w:tcPr>
          <w:p w:rsidR="00A2076F" w:rsidRPr="00352B6B" w:rsidRDefault="00352B6B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Формула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-го члена арифметической прогрессии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812" w:type="dxa"/>
          </w:tcPr>
          <w:p w:rsidR="00A2076F" w:rsidRPr="00384FAB" w:rsidRDefault="00352B6B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арифметической прогрессии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812" w:type="dxa"/>
          </w:tcPr>
          <w:p w:rsidR="00A2076F" w:rsidRPr="00384FAB" w:rsidRDefault="00C53441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384FAB">
              <w:rPr>
                <w:sz w:val="28"/>
                <w:szCs w:val="28"/>
              </w:rPr>
              <w:t xml:space="preserve"> </w:t>
            </w:r>
            <w:r w:rsidRPr="00384FAB">
              <w:rPr>
                <w:sz w:val="28"/>
                <w:szCs w:val="28"/>
                <w:lang w:val="en-US"/>
              </w:rPr>
              <w:t>n</w:t>
            </w:r>
            <w:r w:rsidRPr="00384FAB">
              <w:rPr>
                <w:sz w:val="28"/>
                <w:szCs w:val="28"/>
              </w:rPr>
              <w:t xml:space="preserve"> первых членов арифметической прогрессии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812" w:type="dxa"/>
          </w:tcPr>
          <w:p w:rsidR="00A2076F" w:rsidRPr="00352B6B" w:rsidRDefault="00352B6B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Формулы суммы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первых членов арифметической прогрессии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812" w:type="dxa"/>
          </w:tcPr>
          <w:p w:rsidR="00A2076F" w:rsidRPr="00384FAB" w:rsidRDefault="00352B6B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на арифметическую </w:t>
            </w:r>
            <w:r>
              <w:rPr>
                <w:sz w:val="28"/>
                <w:szCs w:val="28"/>
              </w:rPr>
              <w:lastRenderedPageBreak/>
              <w:t xml:space="preserve">прогрессию. </w:t>
            </w:r>
            <w:r w:rsidR="00C53441">
              <w:rPr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812" w:type="dxa"/>
          </w:tcPr>
          <w:p w:rsidR="00A2076F" w:rsidRPr="00384FAB" w:rsidRDefault="00C53441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4</w:t>
            </w:r>
            <w:r w:rsidRPr="00384FAB">
              <w:rPr>
                <w:sz w:val="28"/>
                <w:szCs w:val="28"/>
              </w:rPr>
              <w:t xml:space="preserve"> Тема: «</w:t>
            </w:r>
            <w:r>
              <w:rPr>
                <w:sz w:val="28"/>
                <w:szCs w:val="28"/>
              </w:rPr>
              <w:t>Арифмет</w:t>
            </w:r>
            <w:r w:rsidRPr="00384FAB">
              <w:rPr>
                <w:sz w:val="28"/>
                <w:szCs w:val="28"/>
              </w:rPr>
              <w:t>ическая прогрессия»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812" w:type="dxa"/>
          </w:tcPr>
          <w:p w:rsidR="00C53441" w:rsidRPr="00384FAB" w:rsidRDefault="00C53441" w:rsidP="00C534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Геометрическая прогрессия (7</w:t>
            </w:r>
            <w:r w:rsidRPr="00384FAB">
              <w:rPr>
                <w:b/>
                <w:sz w:val="28"/>
                <w:szCs w:val="28"/>
              </w:rPr>
              <w:t>ч).</w:t>
            </w:r>
          </w:p>
          <w:p w:rsidR="00A2076F" w:rsidRPr="00384FAB" w:rsidRDefault="00C53441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Понятие геометрической прогрессии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812" w:type="dxa"/>
          </w:tcPr>
          <w:p w:rsidR="00A2076F" w:rsidRPr="00384FAB" w:rsidRDefault="00352B6B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Формула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-го члена геометрической прогрессии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812" w:type="dxa"/>
          </w:tcPr>
          <w:p w:rsidR="00A2076F" w:rsidRPr="00384FAB" w:rsidRDefault="00352B6B" w:rsidP="00CD5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геометрической прогрессии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A2076F" w:rsidRPr="00384FAB" w:rsidRDefault="002415A1" w:rsidP="00241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812" w:type="dxa"/>
          </w:tcPr>
          <w:p w:rsidR="00A2076F" w:rsidRPr="00384FAB" w:rsidRDefault="00C53441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384FAB">
              <w:rPr>
                <w:sz w:val="28"/>
                <w:szCs w:val="28"/>
              </w:rPr>
              <w:t xml:space="preserve"> </w:t>
            </w:r>
            <w:r w:rsidRPr="00384FAB">
              <w:rPr>
                <w:sz w:val="28"/>
                <w:szCs w:val="28"/>
                <w:lang w:val="en-US"/>
              </w:rPr>
              <w:t>n</w:t>
            </w:r>
            <w:r w:rsidRPr="00384FAB">
              <w:rPr>
                <w:sz w:val="28"/>
                <w:szCs w:val="28"/>
              </w:rPr>
              <w:t xml:space="preserve"> первых членов геометрической прогрессии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812" w:type="dxa"/>
          </w:tcPr>
          <w:p w:rsidR="00A2076F" w:rsidRPr="00384FAB" w:rsidRDefault="00C53441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Бесконечно убывающая геометрическая прогрессия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812" w:type="dxa"/>
          </w:tcPr>
          <w:p w:rsidR="00A2076F" w:rsidRPr="00384FAB" w:rsidRDefault="00C53441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Метод математической индукции</w:t>
            </w:r>
            <w:r>
              <w:rPr>
                <w:sz w:val="28"/>
                <w:szCs w:val="28"/>
              </w:rPr>
              <w:t>. Подготовка к контрольной работе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812" w:type="dxa"/>
          </w:tcPr>
          <w:p w:rsidR="00A2076F" w:rsidRPr="00384FAB" w:rsidRDefault="00C53441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5</w:t>
            </w:r>
            <w:r w:rsidR="00AA18A8" w:rsidRPr="00384FAB">
              <w:rPr>
                <w:sz w:val="28"/>
                <w:szCs w:val="28"/>
              </w:rPr>
              <w:t xml:space="preserve"> Тема: «Геометрическая прогрессия»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812" w:type="dxa"/>
          </w:tcPr>
          <w:p w:rsidR="00AA18A8" w:rsidRPr="00384FAB" w:rsidRDefault="00AA18A8" w:rsidP="00AA18A8">
            <w:pPr>
              <w:rPr>
                <w:b/>
                <w:sz w:val="28"/>
                <w:szCs w:val="28"/>
              </w:rPr>
            </w:pPr>
            <w:r w:rsidRPr="00384FAB">
              <w:rPr>
                <w:b/>
                <w:sz w:val="28"/>
                <w:szCs w:val="28"/>
              </w:rPr>
              <w:t>Синус, коси</w:t>
            </w:r>
            <w:r>
              <w:rPr>
                <w:b/>
                <w:sz w:val="28"/>
                <w:szCs w:val="28"/>
              </w:rPr>
              <w:t>нус, тангенс и котангенс угла (13</w:t>
            </w:r>
            <w:r w:rsidRPr="00384FAB">
              <w:rPr>
                <w:b/>
                <w:sz w:val="28"/>
                <w:szCs w:val="28"/>
              </w:rPr>
              <w:t>ч).</w:t>
            </w:r>
          </w:p>
          <w:p w:rsidR="00A2076F" w:rsidRPr="00384FAB" w:rsidRDefault="00AA18A8" w:rsidP="00AA18A8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Понятие угла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</w:t>
            </w:r>
            <w:r w:rsidR="002415A1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2076F" w:rsidRPr="00384FAB" w:rsidRDefault="00AA18A8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Радианная мера угла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812" w:type="dxa"/>
          </w:tcPr>
          <w:p w:rsidR="00A2076F" w:rsidRPr="00384FAB" w:rsidRDefault="00AA18A8" w:rsidP="00AD3593">
            <w:pPr>
              <w:rPr>
                <w:b/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Определение синуса и косинуса угла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812" w:type="dxa"/>
          </w:tcPr>
          <w:p w:rsidR="00A2076F" w:rsidRPr="00384FAB" w:rsidRDefault="00AA18A8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 xml:space="preserve">Основные формулы </w:t>
            </w:r>
            <w:proofErr w:type="gramStart"/>
            <w:r w:rsidRPr="00384FAB">
              <w:rPr>
                <w:sz w:val="28"/>
                <w:szCs w:val="28"/>
              </w:rPr>
              <w:t>для</w:t>
            </w:r>
            <w:proofErr w:type="gramEnd"/>
            <w:r w:rsidRPr="00384FAB">
              <w:rPr>
                <w:sz w:val="28"/>
                <w:szCs w:val="28"/>
              </w:rPr>
              <w:t xml:space="preserve"> </w:t>
            </w:r>
            <w:r w:rsidRPr="00384FAB">
              <w:rPr>
                <w:position w:val="-6"/>
                <w:sz w:val="28"/>
                <w:szCs w:val="28"/>
              </w:rPr>
              <w:object w:dxaOrig="560" w:dyaOrig="279">
                <v:shape id="_x0000_i1035" type="#_x0000_t75" style="width:27.75pt;height:14.25pt" o:ole="">
                  <v:imagedata r:id="rId8" o:title=""/>
                </v:shape>
                <o:OLEObject Type="Embed" ProgID="Equation.3" ShapeID="_x0000_i1035" DrawAspect="Content" ObjectID="_1138052107" r:id="rId9"/>
              </w:object>
            </w:r>
            <w:r w:rsidRPr="00384FAB">
              <w:rPr>
                <w:sz w:val="28"/>
                <w:szCs w:val="28"/>
                <w:lang w:val="en-US"/>
              </w:rPr>
              <w:t xml:space="preserve"> </w:t>
            </w:r>
            <w:r w:rsidRPr="00384FAB">
              <w:rPr>
                <w:sz w:val="28"/>
                <w:szCs w:val="28"/>
              </w:rPr>
              <w:t xml:space="preserve">и </w:t>
            </w:r>
            <w:r w:rsidRPr="00384FAB">
              <w:rPr>
                <w:position w:val="-6"/>
                <w:sz w:val="28"/>
                <w:szCs w:val="28"/>
              </w:rPr>
              <w:object w:dxaOrig="580" w:dyaOrig="220">
                <v:shape id="_x0000_i1036" type="#_x0000_t75" style="width:29.25pt;height:11.25pt" o:ole="">
                  <v:imagedata r:id="rId10" o:title=""/>
                </v:shape>
                <o:OLEObject Type="Embed" ProgID="Equation.3" ShapeID="_x0000_i1036" DrawAspect="Content" ObjectID="_1138052108" r:id="rId11"/>
              </w:objec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812" w:type="dxa"/>
          </w:tcPr>
          <w:p w:rsidR="00A2076F" w:rsidRPr="00384FAB" w:rsidRDefault="00AA18A8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Тангенс и котангенс угла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812" w:type="dxa"/>
          </w:tcPr>
          <w:p w:rsidR="00A2076F" w:rsidRPr="00384FAB" w:rsidRDefault="00AA18A8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Косинус разности и косинус суммы двух углов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Pr="00384FAB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A2076F" w:rsidRPr="00384FAB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03</w:t>
            </w:r>
          </w:p>
        </w:tc>
        <w:tc>
          <w:tcPr>
            <w:tcW w:w="5812" w:type="dxa"/>
          </w:tcPr>
          <w:p w:rsidR="00A2076F" w:rsidRPr="00384FAB" w:rsidRDefault="00AA18A8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Формулы для дополнительных углов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03</w:t>
            </w:r>
          </w:p>
        </w:tc>
        <w:tc>
          <w:tcPr>
            <w:tcW w:w="5812" w:type="dxa"/>
          </w:tcPr>
          <w:p w:rsidR="00A2076F" w:rsidRPr="00384FAB" w:rsidRDefault="00AA18A8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Синус суммы и синус разности двух углов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03</w:t>
            </w:r>
          </w:p>
        </w:tc>
        <w:tc>
          <w:tcPr>
            <w:tcW w:w="5812" w:type="dxa"/>
          </w:tcPr>
          <w:p w:rsidR="00A2076F" w:rsidRPr="00384FAB" w:rsidRDefault="00AA18A8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Сумма и разность синусов и косинусов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03</w:t>
            </w:r>
          </w:p>
        </w:tc>
        <w:tc>
          <w:tcPr>
            <w:tcW w:w="5812" w:type="dxa"/>
          </w:tcPr>
          <w:p w:rsidR="00A2076F" w:rsidRPr="00384FAB" w:rsidRDefault="00352B6B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для двойных углов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03</w:t>
            </w:r>
          </w:p>
        </w:tc>
        <w:tc>
          <w:tcPr>
            <w:tcW w:w="5812" w:type="dxa"/>
          </w:tcPr>
          <w:p w:rsidR="00A2076F" w:rsidRPr="00384FAB" w:rsidRDefault="00352B6B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для половинных углов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03</w:t>
            </w:r>
          </w:p>
        </w:tc>
        <w:tc>
          <w:tcPr>
            <w:tcW w:w="5812" w:type="dxa"/>
          </w:tcPr>
          <w:p w:rsidR="00A2076F" w:rsidRPr="00384FAB" w:rsidRDefault="00352B6B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 синусов и косинусов. Подготовка к контрольной работе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03</w:t>
            </w:r>
          </w:p>
        </w:tc>
        <w:tc>
          <w:tcPr>
            <w:tcW w:w="5812" w:type="dxa"/>
          </w:tcPr>
          <w:p w:rsidR="00A2076F" w:rsidRPr="00384FAB" w:rsidRDefault="00C53441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№6</w:t>
            </w:r>
            <w:r w:rsidR="00AA18A8" w:rsidRPr="00384FAB">
              <w:rPr>
                <w:sz w:val="28"/>
                <w:szCs w:val="28"/>
              </w:rPr>
              <w:t xml:space="preserve"> Тема:</w:t>
            </w:r>
            <w:r w:rsidR="00AA18A8">
              <w:rPr>
                <w:sz w:val="28"/>
                <w:szCs w:val="28"/>
              </w:rPr>
              <w:t xml:space="preserve"> «Синус, косинус, тангенс и котангенс угла»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03</w:t>
            </w:r>
          </w:p>
        </w:tc>
        <w:tc>
          <w:tcPr>
            <w:tcW w:w="5812" w:type="dxa"/>
          </w:tcPr>
          <w:p w:rsidR="00CD5836" w:rsidRPr="00384FAB" w:rsidRDefault="00CD5836" w:rsidP="00CD5836">
            <w:pPr>
              <w:rPr>
                <w:b/>
                <w:sz w:val="28"/>
                <w:szCs w:val="28"/>
              </w:rPr>
            </w:pPr>
            <w:r w:rsidRPr="00384FAB">
              <w:rPr>
                <w:b/>
                <w:sz w:val="28"/>
                <w:szCs w:val="28"/>
              </w:rPr>
              <w:t>Пр</w:t>
            </w:r>
            <w:r>
              <w:rPr>
                <w:b/>
                <w:sz w:val="28"/>
                <w:szCs w:val="28"/>
              </w:rPr>
              <w:t>иближения чисел (5</w:t>
            </w:r>
            <w:r w:rsidRPr="00384FAB">
              <w:rPr>
                <w:b/>
                <w:sz w:val="28"/>
                <w:szCs w:val="28"/>
              </w:rPr>
              <w:t>ч).</w:t>
            </w:r>
          </w:p>
          <w:p w:rsidR="00A2076F" w:rsidRPr="00384FAB" w:rsidRDefault="00CD5836" w:rsidP="00CD5836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Абсолютная величина числа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03</w:t>
            </w:r>
          </w:p>
        </w:tc>
        <w:tc>
          <w:tcPr>
            <w:tcW w:w="5812" w:type="dxa"/>
          </w:tcPr>
          <w:p w:rsidR="00A2076F" w:rsidRPr="00384FAB" w:rsidRDefault="00CD5836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Абсолютная погрешность приближения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03</w:t>
            </w:r>
          </w:p>
        </w:tc>
        <w:tc>
          <w:tcPr>
            <w:tcW w:w="5812" w:type="dxa"/>
          </w:tcPr>
          <w:p w:rsidR="00A2076F" w:rsidRPr="00384FAB" w:rsidRDefault="00352B6B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Приближение с недостатком (избытком)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03</w:t>
            </w:r>
          </w:p>
        </w:tc>
        <w:tc>
          <w:tcPr>
            <w:tcW w:w="5812" w:type="dxa"/>
          </w:tcPr>
          <w:p w:rsidR="00A2076F" w:rsidRPr="00384FAB" w:rsidRDefault="00CD5836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Относительная погрешность приближения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03</w:t>
            </w:r>
          </w:p>
        </w:tc>
        <w:tc>
          <w:tcPr>
            <w:tcW w:w="5812" w:type="dxa"/>
          </w:tcPr>
          <w:p w:rsidR="00A2076F" w:rsidRPr="00384FAB" w:rsidRDefault="00352B6B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абсолютной и относительной погрешности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04</w:t>
            </w:r>
          </w:p>
        </w:tc>
        <w:tc>
          <w:tcPr>
            <w:tcW w:w="5812" w:type="dxa"/>
          </w:tcPr>
          <w:p w:rsidR="00CD5836" w:rsidRPr="00384FAB" w:rsidRDefault="00CD5836" w:rsidP="00CD5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(24</w:t>
            </w:r>
            <w:r w:rsidRPr="00384FAB">
              <w:rPr>
                <w:b/>
                <w:sz w:val="28"/>
                <w:szCs w:val="28"/>
              </w:rPr>
              <w:t>ч).</w:t>
            </w:r>
          </w:p>
          <w:p w:rsidR="00A2076F" w:rsidRPr="00384FAB" w:rsidRDefault="00CD5836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Линейные уравнения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04</w:t>
            </w:r>
          </w:p>
        </w:tc>
        <w:tc>
          <w:tcPr>
            <w:tcW w:w="5812" w:type="dxa"/>
          </w:tcPr>
          <w:p w:rsidR="00A2076F" w:rsidRPr="00384FAB" w:rsidRDefault="00CD5836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Квадратные уравнения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04</w:t>
            </w:r>
          </w:p>
        </w:tc>
        <w:tc>
          <w:tcPr>
            <w:tcW w:w="5812" w:type="dxa"/>
          </w:tcPr>
          <w:p w:rsidR="00A2076F" w:rsidRPr="00384FAB" w:rsidRDefault="00CD5836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 xml:space="preserve">Неравенства первой степени с одним </w:t>
            </w:r>
            <w:r w:rsidRPr="00384FAB">
              <w:rPr>
                <w:sz w:val="28"/>
                <w:szCs w:val="28"/>
              </w:rPr>
              <w:lastRenderedPageBreak/>
              <w:t>неизвестным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04</w:t>
            </w:r>
          </w:p>
        </w:tc>
        <w:tc>
          <w:tcPr>
            <w:tcW w:w="5812" w:type="dxa"/>
          </w:tcPr>
          <w:p w:rsidR="00A2076F" w:rsidRPr="00384FAB" w:rsidRDefault="00CD5836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Неравенства второй степени с одним неизвестным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04</w:t>
            </w:r>
          </w:p>
        </w:tc>
        <w:tc>
          <w:tcPr>
            <w:tcW w:w="5812" w:type="dxa"/>
          </w:tcPr>
          <w:p w:rsidR="00A2076F" w:rsidRPr="00384FAB" w:rsidRDefault="00CD5836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Рациональные неравенства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04</w:t>
            </w:r>
          </w:p>
        </w:tc>
        <w:tc>
          <w:tcPr>
            <w:tcW w:w="5812" w:type="dxa"/>
          </w:tcPr>
          <w:p w:rsidR="00A2076F" w:rsidRPr="00384FAB" w:rsidRDefault="00CD5836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 xml:space="preserve">Корень степени </w:t>
            </w:r>
            <w:r w:rsidRPr="00384FAB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04</w:t>
            </w:r>
          </w:p>
        </w:tc>
        <w:tc>
          <w:tcPr>
            <w:tcW w:w="5812" w:type="dxa"/>
          </w:tcPr>
          <w:p w:rsidR="00A2076F" w:rsidRPr="00384FAB" w:rsidRDefault="00CD5836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04</w:t>
            </w:r>
          </w:p>
        </w:tc>
        <w:tc>
          <w:tcPr>
            <w:tcW w:w="5812" w:type="dxa"/>
          </w:tcPr>
          <w:p w:rsidR="00A2076F" w:rsidRPr="00384FAB" w:rsidRDefault="00CD5836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Геометрическая прогрессия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04</w:t>
            </w:r>
          </w:p>
        </w:tc>
        <w:tc>
          <w:tcPr>
            <w:tcW w:w="5812" w:type="dxa"/>
          </w:tcPr>
          <w:p w:rsidR="00A2076F" w:rsidRPr="00384FAB" w:rsidRDefault="00BD2184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Синус и косинус угла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04</w:t>
            </w:r>
          </w:p>
        </w:tc>
        <w:tc>
          <w:tcPr>
            <w:tcW w:w="5812" w:type="dxa"/>
          </w:tcPr>
          <w:p w:rsidR="00A2076F" w:rsidRPr="00384FAB" w:rsidRDefault="00BD2184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Тангенс и котангенс угла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04</w:t>
            </w:r>
          </w:p>
        </w:tc>
        <w:tc>
          <w:tcPr>
            <w:tcW w:w="5812" w:type="dxa"/>
          </w:tcPr>
          <w:p w:rsidR="00A2076F" w:rsidRPr="00384FAB" w:rsidRDefault="00BD2184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Приближения чисел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04</w:t>
            </w:r>
          </w:p>
        </w:tc>
        <w:tc>
          <w:tcPr>
            <w:tcW w:w="5812" w:type="dxa"/>
          </w:tcPr>
          <w:p w:rsidR="00A2076F" w:rsidRPr="00384FAB" w:rsidRDefault="00BD2184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рациональных неравенств. Подготовка к контрольной работе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812" w:type="dxa"/>
          </w:tcPr>
          <w:p w:rsidR="00A2076F" w:rsidRPr="00384FAB" w:rsidRDefault="00C53441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№7</w:t>
            </w:r>
            <w:r w:rsidRPr="00384FAB">
              <w:rPr>
                <w:sz w:val="28"/>
                <w:szCs w:val="28"/>
              </w:rPr>
              <w:t xml:space="preserve"> Тема:</w:t>
            </w:r>
            <w:r>
              <w:rPr>
                <w:sz w:val="28"/>
                <w:szCs w:val="28"/>
              </w:rPr>
              <w:t xml:space="preserve"> «</w:t>
            </w:r>
            <w:r w:rsidRPr="00384FAB">
              <w:rPr>
                <w:sz w:val="28"/>
                <w:szCs w:val="28"/>
              </w:rPr>
              <w:t>Итоговое повт</w:t>
            </w:r>
            <w:r>
              <w:rPr>
                <w:sz w:val="28"/>
                <w:szCs w:val="28"/>
              </w:rPr>
              <w:t>орение курса алгебры»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812" w:type="dxa"/>
          </w:tcPr>
          <w:p w:rsidR="00A2076F" w:rsidRPr="00384FAB" w:rsidRDefault="00BD2184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Доказательство числовых неравенств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812" w:type="dxa"/>
          </w:tcPr>
          <w:p w:rsidR="00A2076F" w:rsidRPr="00384FAB" w:rsidRDefault="00BD2184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Абсолютная погрешность приближения суммы и разности двух чисел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812" w:type="dxa"/>
          </w:tcPr>
          <w:p w:rsidR="00A2076F" w:rsidRPr="00384FAB" w:rsidRDefault="00BD2184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Приближение произведения и частного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812" w:type="dxa"/>
          </w:tcPr>
          <w:p w:rsidR="00A2076F" w:rsidRPr="00384FAB" w:rsidRDefault="00CD5836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Уравнения, содержащие модуль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812" w:type="dxa"/>
          </w:tcPr>
          <w:p w:rsidR="00A2076F" w:rsidRPr="00384FAB" w:rsidRDefault="00CD5836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Неравенства, содержащие модуль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812" w:type="dxa"/>
          </w:tcPr>
          <w:p w:rsidR="00A2076F" w:rsidRPr="00384FAB" w:rsidRDefault="00CD5836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812" w:type="dxa"/>
          </w:tcPr>
          <w:p w:rsidR="00A2076F" w:rsidRPr="00384FAB" w:rsidRDefault="00CD5836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812" w:type="dxa"/>
          </w:tcPr>
          <w:p w:rsidR="00A2076F" w:rsidRPr="00384FAB" w:rsidRDefault="00CD5836" w:rsidP="00AD3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  <w:tr w:rsidR="00A2076F" w:rsidRPr="00384FAB" w:rsidTr="00AD3593">
        <w:tc>
          <w:tcPr>
            <w:tcW w:w="675" w:type="dxa"/>
          </w:tcPr>
          <w:p w:rsidR="00A2076F" w:rsidRDefault="00A2076F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="00CD5836">
              <w:rPr>
                <w:sz w:val="28"/>
                <w:szCs w:val="28"/>
              </w:rPr>
              <w:t>-105</w:t>
            </w:r>
          </w:p>
        </w:tc>
        <w:tc>
          <w:tcPr>
            <w:tcW w:w="1276" w:type="dxa"/>
          </w:tcPr>
          <w:p w:rsidR="00A2076F" w:rsidRDefault="002415A1" w:rsidP="00AD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812" w:type="dxa"/>
          </w:tcPr>
          <w:p w:rsidR="00A2076F" w:rsidRPr="00384FAB" w:rsidRDefault="00CD5836" w:rsidP="00AD3593">
            <w:pPr>
              <w:rPr>
                <w:sz w:val="28"/>
                <w:szCs w:val="28"/>
              </w:rPr>
            </w:pPr>
            <w:r w:rsidRPr="00384FAB">
              <w:rPr>
                <w:sz w:val="28"/>
                <w:szCs w:val="28"/>
              </w:rPr>
              <w:t>Итоговое повторение курса алгебры 7-9 классов</w:t>
            </w:r>
          </w:p>
        </w:tc>
        <w:tc>
          <w:tcPr>
            <w:tcW w:w="1808" w:type="dxa"/>
          </w:tcPr>
          <w:p w:rsidR="00A2076F" w:rsidRPr="00384FAB" w:rsidRDefault="00A2076F" w:rsidP="00AD3593">
            <w:pPr>
              <w:rPr>
                <w:sz w:val="28"/>
                <w:szCs w:val="28"/>
              </w:rPr>
            </w:pPr>
          </w:p>
        </w:tc>
      </w:tr>
    </w:tbl>
    <w:p w:rsidR="00A2076F" w:rsidRPr="00384FAB" w:rsidRDefault="00A2076F" w:rsidP="00A2076F">
      <w:pPr>
        <w:rPr>
          <w:sz w:val="28"/>
          <w:szCs w:val="28"/>
        </w:rPr>
      </w:pPr>
    </w:p>
    <w:p w:rsidR="00284656" w:rsidRDefault="00284656"/>
    <w:sectPr w:rsidR="00284656" w:rsidSect="004C20D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76F"/>
    <w:rsid w:val="002415A1"/>
    <w:rsid w:val="00284656"/>
    <w:rsid w:val="00352B6B"/>
    <w:rsid w:val="003E52C3"/>
    <w:rsid w:val="005F0750"/>
    <w:rsid w:val="00A2076F"/>
    <w:rsid w:val="00AA18A8"/>
    <w:rsid w:val="00BD2184"/>
    <w:rsid w:val="00C53441"/>
    <w:rsid w:val="00CD5836"/>
    <w:rsid w:val="00D2566B"/>
    <w:rsid w:val="00E2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2004-02-11T21:03:00Z</dcterms:created>
  <dcterms:modified xsi:type="dcterms:W3CDTF">2004-02-11T21:48:00Z</dcterms:modified>
</cp:coreProperties>
</file>