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B" w:rsidRDefault="001E10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125729</wp:posOffset>
                </wp:positionV>
                <wp:extent cx="3838575" cy="4667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075" w:rsidRPr="001E1075" w:rsidRDefault="001E1075" w:rsidP="001E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 w:rsidRPr="001E1075">
                              <w:rPr>
                                <w:rFonts w:ascii="Times New Roman" w:hAnsi="Times New Roman" w:cs="Times New Roman"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Ход соревнования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3.3pt;margin-top:9.9pt;width:30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" fillcolor="#eaf1dd [662]" strokecolor="#4e6128 [1606]" strokeweight=".5pt">
                <v:textbox>
                  <w:txbxContent>
                    <w:p w:rsidR="001E1075" w:rsidRPr="001E1075" w:rsidRDefault="001E1075" w:rsidP="001E1075">
                      <w:pPr>
                        <w:jc w:val="center"/>
                        <w:rPr>
                          <w:rFonts w:ascii="Times New Roman" w:hAnsi="Times New Roman" w:cs="Times New Roman"/>
                          <w:color w:val="4F6228" w:themeColor="accent3" w:themeShade="80"/>
                          <w:sz w:val="36"/>
                          <w:szCs w:val="36"/>
                        </w:rPr>
                      </w:pPr>
                      <w:r w:rsidRPr="001E1075">
                        <w:rPr>
                          <w:rFonts w:ascii="Times New Roman" w:hAnsi="Times New Roman" w:cs="Times New Roman"/>
                          <w:color w:val="4F6228" w:themeColor="accent3" w:themeShade="80"/>
                          <w:sz w:val="36"/>
                          <w:szCs w:val="36"/>
                        </w:rPr>
                        <w:t>Ход соревнования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1E1075" w:rsidRDefault="001E1075"/>
    <w:p w:rsidR="001E1075" w:rsidRDefault="001E1075"/>
    <w:p w:rsidR="001E1075" w:rsidRDefault="001E1075">
      <w:pPr>
        <w:rPr>
          <w:rFonts w:ascii="Times New Roman" w:hAnsi="Times New Roman" w:cs="Times New Roman"/>
          <w:sz w:val="24"/>
          <w:szCs w:val="24"/>
        </w:rPr>
      </w:pPr>
      <w:r w:rsidRPr="001E1075">
        <w:rPr>
          <w:rFonts w:ascii="Times New Roman" w:hAnsi="Times New Roman" w:cs="Times New Roman"/>
          <w:sz w:val="24"/>
          <w:szCs w:val="24"/>
        </w:rPr>
        <w:t>На плане показано</w:t>
      </w:r>
      <w:r>
        <w:rPr>
          <w:rFonts w:ascii="Times New Roman" w:hAnsi="Times New Roman" w:cs="Times New Roman"/>
          <w:sz w:val="24"/>
          <w:szCs w:val="24"/>
        </w:rPr>
        <w:t>, как рассаживаются члены команд и болельщики.</w:t>
      </w:r>
    </w:p>
    <w:p w:rsidR="001E1075" w:rsidRDefault="001E1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приглашает участников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одному от каждой команды ) к двум одинаковым таблицам. Проводится конкурс «Веселый счет». Закончивший счет первым выигрывает, а его команда получает право первого хода.</w:t>
      </w:r>
    </w:p>
    <w:p w:rsidR="001E1075" w:rsidRDefault="001E1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барабану приглашается участник этой команды, вращает барабан, а затем зачитывает задачу или условие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то, что ему досталось )</w:t>
      </w:r>
      <w:r w:rsidR="003E1119">
        <w:rPr>
          <w:rFonts w:ascii="Times New Roman" w:hAnsi="Times New Roman" w:cs="Times New Roman"/>
          <w:sz w:val="24"/>
          <w:szCs w:val="24"/>
        </w:rPr>
        <w:t xml:space="preserve">. В конкурсе принимают участие обе команды, победившая получает очко, а если досталась задача, то решение озвучивает команда, чье право было вращать барабан. Если же задача была решена правильно </w:t>
      </w:r>
      <w:proofErr w:type="gramStart"/>
      <w:r w:rsidR="003E11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E1119">
        <w:rPr>
          <w:rFonts w:ascii="Times New Roman" w:hAnsi="Times New Roman" w:cs="Times New Roman"/>
          <w:sz w:val="24"/>
          <w:szCs w:val="24"/>
        </w:rPr>
        <w:t>на решение дается определенное время ), то команда получает 2 балла; правильность решения задачи определяет ведущий. Допустим, что команда за указанное время не справилась с задачей, тогда задачу решают болельщики этой команды; решив правильно</w:t>
      </w:r>
      <w:r w:rsidR="0073319C">
        <w:rPr>
          <w:rFonts w:ascii="Times New Roman" w:hAnsi="Times New Roman" w:cs="Times New Roman"/>
          <w:sz w:val="24"/>
          <w:szCs w:val="24"/>
        </w:rPr>
        <w:t>, зарабатывают для команды 1 балл. А если и они не справились, то решение озвучивает другая  команда, которая получает 1 балл, а в случае правильного решения и право следующего хода.</w:t>
      </w:r>
    </w:p>
    <w:p w:rsidR="0073319C" w:rsidRDefault="00733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480060</wp:posOffset>
                </wp:positionV>
                <wp:extent cx="4114800" cy="5905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9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19C" w:rsidRPr="0073319C" w:rsidRDefault="0073319C" w:rsidP="00733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73319C">
                              <w:rPr>
                                <w:rFonts w:ascii="Times New Roman" w:hAnsi="Times New Roman" w:cs="Times New Roman"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Конкурс «Веселый счет».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98.8pt;margin-top:37.8pt;width:324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" fillcolor="#e5dfec [663]" strokecolor="#5f497a [2407]" strokeweight=".5pt">
                <v:textbox>
                  <w:txbxContent>
                    <w:p w:rsidR="0073319C" w:rsidRPr="0073319C" w:rsidRDefault="0073319C" w:rsidP="0073319C">
                      <w:pPr>
                        <w:jc w:val="center"/>
                        <w:rPr>
                          <w:rFonts w:ascii="Times New Roman" w:hAnsi="Times New Roman" w:cs="Times New Roman"/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73319C">
                        <w:rPr>
                          <w:rFonts w:ascii="Times New Roman" w:hAnsi="Times New Roman" w:cs="Times New Roman"/>
                          <w:color w:val="5F497A" w:themeColor="accent4" w:themeShade="BF"/>
                          <w:sz w:val="32"/>
                          <w:szCs w:val="32"/>
                        </w:rPr>
                        <w:t>Конкурс «Веселый счет».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После всех конкурсов подводятся итоги.      </w:t>
      </w:r>
    </w:p>
    <w:p w:rsidR="0073319C" w:rsidRDefault="0073319C">
      <w:pPr>
        <w:rPr>
          <w:rFonts w:ascii="Times New Roman" w:hAnsi="Times New Roman" w:cs="Times New Roman"/>
          <w:sz w:val="24"/>
          <w:szCs w:val="24"/>
        </w:rPr>
      </w:pPr>
    </w:p>
    <w:p w:rsidR="0073319C" w:rsidRDefault="0073319C">
      <w:pPr>
        <w:rPr>
          <w:rFonts w:ascii="Times New Roman" w:hAnsi="Times New Roman" w:cs="Times New Roman"/>
          <w:sz w:val="24"/>
          <w:szCs w:val="24"/>
        </w:rPr>
      </w:pPr>
    </w:p>
    <w:p w:rsidR="0073319C" w:rsidRDefault="0073319C">
      <w:pPr>
        <w:rPr>
          <w:rFonts w:ascii="Times New Roman" w:hAnsi="Times New Roman" w:cs="Times New Roman"/>
          <w:sz w:val="24"/>
          <w:szCs w:val="24"/>
        </w:rPr>
      </w:pPr>
    </w:p>
    <w:p w:rsidR="003E6DD6" w:rsidRPr="001E1075" w:rsidRDefault="00733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двум одинаковым таблицам вызываются двое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одному из каждой команды ). По команде ведущего они начинают вслух считать от 1 до 24, показывая указкой называемое число. Закончивший </w:t>
      </w:r>
      <w:r w:rsidR="003E6DD6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первым</w:t>
      </w:r>
      <w:r w:rsidR="003E6DD6">
        <w:rPr>
          <w:rFonts w:ascii="Times New Roman" w:hAnsi="Times New Roman" w:cs="Times New Roman"/>
          <w:sz w:val="24"/>
          <w:szCs w:val="24"/>
        </w:rPr>
        <w:t>,</w:t>
      </w:r>
      <w:r w:rsidR="000D6BD9">
        <w:rPr>
          <w:rFonts w:ascii="Times New Roman" w:hAnsi="Times New Roman" w:cs="Times New Roman"/>
          <w:sz w:val="24"/>
          <w:szCs w:val="24"/>
        </w:rPr>
        <w:t xml:space="preserve">  выигрывает. И игру начинает победившая в этом конкурсе команда. Ей предоставляется право первой вращать барабан.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689"/>
        <w:gridCol w:w="729"/>
        <w:gridCol w:w="708"/>
        <w:gridCol w:w="709"/>
      </w:tblGrid>
      <w:tr w:rsidR="005E5B13" w:rsidTr="00B03606">
        <w:tc>
          <w:tcPr>
            <w:tcW w:w="689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14</w:t>
            </w:r>
          </w:p>
          <w:p w:rsidR="005E5B13" w:rsidRDefault="005E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4</w:t>
            </w:r>
          </w:p>
        </w:tc>
      </w:tr>
      <w:tr w:rsidR="005E5B13" w:rsidTr="00B03606">
        <w:tc>
          <w:tcPr>
            <w:tcW w:w="689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10</w:t>
            </w:r>
          </w:p>
          <w:p w:rsidR="005E5B13" w:rsidRDefault="005E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15</w:t>
            </w:r>
          </w:p>
        </w:tc>
      </w:tr>
      <w:tr w:rsidR="005E5B13" w:rsidTr="00B03606">
        <w:tc>
          <w:tcPr>
            <w:tcW w:w="689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  <w:p w:rsidR="005E5B13" w:rsidRDefault="005E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E5B13" w:rsidRPr="005E5B13" w:rsidRDefault="005E5B13" w:rsidP="005E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E5B13" w:rsidTr="00B03606">
        <w:tc>
          <w:tcPr>
            <w:tcW w:w="68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19</w:t>
            </w:r>
          </w:p>
          <w:p w:rsidR="005E5B13" w:rsidRDefault="005E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11</w:t>
            </w:r>
          </w:p>
        </w:tc>
      </w:tr>
      <w:tr w:rsidR="005E5B13" w:rsidTr="00B03606">
        <w:tc>
          <w:tcPr>
            <w:tcW w:w="68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24</w:t>
            </w:r>
          </w:p>
          <w:p w:rsidR="005E5B13" w:rsidRDefault="005E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F79646" w:themeColor="accent6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22</w:t>
            </w:r>
          </w:p>
        </w:tc>
      </w:tr>
      <w:tr w:rsidR="005E5B13" w:rsidTr="00B03606">
        <w:tc>
          <w:tcPr>
            <w:tcW w:w="68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3E6D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</w:t>
            </w:r>
          </w:p>
          <w:p w:rsidR="005E5B13" w:rsidRDefault="005E5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5B13" w:rsidRPr="003E6DD6" w:rsidRDefault="005E5B13" w:rsidP="003E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D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</w:tr>
    </w:tbl>
    <w:p w:rsidR="000D6BD9" w:rsidRDefault="005E5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E5B13" w:rsidRPr="001E1075" w:rsidRDefault="005E5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к конкурсу «Веселый счет».</w:t>
      </w:r>
      <w:bookmarkStart w:id="0" w:name="_GoBack"/>
      <w:bookmarkEnd w:id="0"/>
    </w:p>
    <w:sectPr w:rsidR="005E5B13" w:rsidRPr="001E1075" w:rsidSect="001E107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75"/>
    <w:rsid w:val="000D6BD9"/>
    <w:rsid w:val="0013004B"/>
    <w:rsid w:val="001E1075"/>
    <w:rsid w:val="003E1119"/>
    <w:rsid w:val="003E6DD6"/>
    <w:rsid w:val="005E5B13"/>
    <w:rsid w:val="0073319C"/>
    <w:rsid w:val="00B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2013-06-16T13:16:00Z</dcterms:created>
  <dcterms:modified xsi:type="dcterms:W3CDTF">2013-06-16T14:28:00Z</dcterms:modified>
</cp:coreProperties>
</file>