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60" w:rsidRPr="0087347C" w:rsidRDefault="00F54A08">
      <w:pPr>
        <w:rPr>
          <w:b/>
          <w:color w:val="8DB3E2" w:themeColor="text2" w:themeTint="66"/>
          <w:sz w:val="72"/>
          <w:szCs w:val="72"/>
        </w:rPr>
      </w:pPr>
      <w:r w:rsidRPr="0087347C">
        <w:rPr>
          <w:b/>
          <w:color w:val="8DB3E2" w:themeColor="text2" w:themeTint="66"/>
          <w:sz w:val="72"/>
          <w:szCs w:val="72"/>
        </w:rPr>
        <w:t xml:space="preserve">Урок </w:t>
      </w:r>
      <w:proofErr w:type="gramStart"/>
      <w:r w:rsidRPr="0087347C">
        <w:rPr>
          <w:b/>
          <w:color w:val="8DB3E2" w:themeColor="text2" w:themeTint="66"/>
          <w:sz w:val="72"/>
          <w:szCs w:val="72"/>
        </w:rPr>
        <w:t>–и</w:t>
      </w:r>
      <w:proofErr w:type="gramEnd"/>
      <w:r w:rsidRPr="0087347C">
        <w:rPr>
          <w:b/>
          <w:color w:val="8DB3E2" w:themeColor="text2" w:themeTint="66"/>
          <w:sz w:val="72"/>
          <w:szCs w:val="72"/>
        </w:rPr>
        <w:t>гра «Поле чудес»</w:t>
      </w:r>
    </w:p>
    <w:p w:rsidR="00F54A08" w:rsidRPr="0087347C" w:rsidRDefault="00F54A08">
      <w:pPr>
        <w:rPr>
          <w:sz w:val="36"/>
          <w:szCs w:val="36"/>
        </w:rPr>
      </w:pPr>
      <w:r w:rsidRPr="0087347C">
        <w:rPr>
          <w:sz w:val="36"/>
          <w:szCs w:val="36"/>
        </w:rPr>
        <w:t>Одной из любимых телепередач у учащихся любого возраста является «Поле чудес»</w:t>
      </w:r>
    </w:p>
    <w:p w:rsidR="00F54A08" w:rsidRDefault="00F54A08">
      <w:r w:rsidRPr="0087347C">
        <w:rPr>
          <w:b/>
          <w:sz w:val="36"/>
          <w:szCs w:val="36"/>
        </w:rPr>
        <w:t>Правила игры</w:t>
      </w:r>
      <w:r>
        <w:t xml:space="preserve"> : </w:t>
      </w:r>
    </w:p>
    <w:p w:rsidR="00F54A08" w:rsidRDefault="00F54A08">
      <w:r>
        <w:t>Учитель берет понравившееся ему высказывание или слова из песни, стихотворения, пословицу. По количеству букв в этом высказывании подбирается столько же примеров или задач так, чтобы одинаковым буквам соответствовали одинаковые ответы.</w:t>
      </w:r>
    </w:p>
    <w:p w:rsidR="00F54A08" w:rsidRDefault="00F54A08">
      <w:r>
        <w:t>Игра занимает  10-12 минут, иногда меньше. Каждому ученику учитель дает карточку с заданиями и ученик сразу начинает решать.</w:t>
      </w:r>
    </w:p>
    <w:p w:rsidR="00F54A08" w:rsidRDefault="00F54A08">
      <w:r>
        <w:t>На доске записаны (можно написать, пока решают ученики) буквы, под который записан ответ. Например, карточка №6, буква Я (ответ получился 2, а это число будет под буквой 2, а это число стоит под буквой Я). Учитель под числом 6 ставит букву Я. У другого – карточка №24, буква Я. Под числом 24 учитель пишет тоже букву Я. И так далее. Ученики стараются быстрее решить, чтобы получить следующую карточку. За правильное решенные 2-3 задания он может получить оценку. Поэтому желательно карточек иметь больше, чем число учеников в классе. Кто-то решает быстрее и он успеет решить 2-3 задания.</w:t>
      </w:r>
    </w:p>
    <w:p w:rsidR="00F54A08" w:rsidRDefault="00F54A08">
      <w:r>
        <w:t>Эту игру можно проводить при закреплении изученного материала, при проверке домашнего задания, при итоговом повторении. Списывание исключено, все карточки разные.</w:t>
      </w:r>
    </w:p>
    <w:p w:rsidR="00F54A08" w:rsidRDefault="00F54A08">
      <w:r>
        <w:t>Ученики решают с удовольствием, им интересно, что за высказывание  получится. Учитель имеет лист с текстами и ответами</w:t>
      </w:r>
      <w:r w:rsidR="00B51C2B">
        <w:t xml:space="preserve"> и при неправильном ответе сразу говорит ученику, что надо решать снова.</w:t>
      </w:r>
    </w:p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87347C" w:rsidRDefault="0087347C"/>
    <w:p w:rsidR="00B51C2B" w:rsidRPr="0087347C" w:rsidRDefault="00B51C2B">
      <w:pPr>
        <w:rPr>
          <w:b/>
          <w:sz w:val="40"/>
          <w:szCs w:val="40"/>
        </w:rPr>
      </w:pPr>
      <w:r w:rsidRPr="0087347C">
        <w:rPr>
          <w:b/>
          <w:sz w:val="40"/>
          <w:szCs w:val="40"/>
        </w:rPr>
        <w:lastRenderedPageBreak/>
        <w:t>8 класс. Урок по теме: « Квадратные уравнения ».</w:t>
      </w:r>
    </w:p>
    <w:tbl>
      <w:tblPr>
        <w:tblStyle w:val="a3"/>
        <w:tblW w:w="9667" w:type="dxa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</w:tblGrid>
      <w:tr w:rsidR="00B51C2B" w:rsidTr="00B51C2B">
        <w:trPr>
          <w:trHeight w:val="502"/>
          <w:jc w:val="center"/>
        </w:trPr>
        <w:tc>
          <w:tcPr>
            <w:tcW w:w="805" w:type="dxa"/>
          </w:tcPr>
          <w:p w:rsidR="00B51C2B" w:rsidRPr="00B51C2B" w:rsidRDefault="00B51C2B" w:rsidP="00B51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05" w:type="dxa"/>
          </w:tcPr>
          <w:p w:rsidR="00B51C2B" w:rsidRPr="00B51C2B" w:rsidRDefault="00B51C2B" w:rsidP="00B51C2B">
            <w:pPr>
              <w:jc w:val="center"/>
            </w:pPr>
            <w:r>
              <w:t>в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д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е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л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м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 xml:space="preserve"> о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р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ч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ш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у</w:t>
            </w:r>
          </w:p>
        </w:tc>
        <w:tc>
          <w:tcPr>
            <w:tcW w:w="806" w:type="dxa"/>
          </w:tcPr>
          <w:p w:rsidR="00B51C2B" w:rsidRPr="00B51C2B" w:rsidRDefault="00B51C2B" w:rsidP="00B51C2B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B51C2B" w:rsidTr="00B51C2B">
        <w:trPr>
          <w:trHeight w:val="502"/>
          <w:jc w:val="center"/>
        </w:trPr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-4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1,2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-2,4</w:t>
            </w:r>
          </w:p>
        </w:tc>
        <w:tc>
          <w:tcPr>
            <w:tcW w:w="805" w:type="dxa"/>
          </w:tcPr>
          <w:p w:rsidR="00B51C2B" w:rsidRDefault="00B51C2B" w:rsidP="00B51C2B">
            <w:pPr>
              <w:jc w:val="center"/>
            </w:pPr>
            <w:r>
              <w:t>2,75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-1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3,5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5,2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B51C2B" w:rsidRDefault="00B51C2B" w:rsidP="00B51C2B">
            <w:pPr>
              <w:jc w:val="center"/>
            </w:pPr>
            <w:r>
              <w:t>1,5</w:t>
            </w:r>
          </w:p>
        </w:tc>
      </w:tr>
    </w:tbl>
    <w:p w:rsidR="00B51C2B" w:rsidRDefault="00B51C2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50920" w:rsidTr="00F50920">
        <w:trPr>
          <w:trHeight w:val="571"/>
        </w:trPr>
        <w:tc>
          <w:tcPr>
            <w:tcW w:w="458" w:type="dxa"/>
          </w:tcPr>
          <w:p w:rsidR="00F50920" w:rsidRDefault="00F50920" w:rsidP="00F50920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  <w:r>
              <w:t>3</w:t>
            </w: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  <w:r>
              <w:t>4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5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6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7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8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9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10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11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12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13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14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15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16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  <w:r>
              <w:t>17</w:t>
            </w:r>
          </w:p>
        </w:tc>
      </w:tr>
      <w:tr w:rsidR="00F50920" w:rsidTr="00F50920">
        <w:trPr>
          <w:trHeight w:val="639"/>
        </w:trPr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8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87347C" w:rsidP="00F50920">
            <w:pPr>
              <w:jc w:val="center"/>
            </w:pPr>
            <w:r>
              <w:t>,</w:t>
            </w: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  <w:tc>
          <w:tcPr>
            <w:tcW w:w="459" w:type="dxa"/>
          </w:tcPr>
          <w:p w:rsidR="00F50920" w:rsidRDefault="00F50920" w:rsidP="00F50920">
            <w:pPr>
              <w:jc w:val="center"/>
            </w:pPr>
          </w:p>
        </w:tc>
      </w:tr>
    </w:tbl>
    <w:p w:rsidR="00B51C2B" w:rsidRDefault="00F50920">
      <w:r>
        <w:t>( зашифрованная фраза – «Ум хорошо, а два лучше» )</w:t>
      </w:r>
    </w:p>
    <w:p w:rsidR="00F50920" w:rsidRPr="0087347C" w:rsidRDefault="00F50920">
      <w:pPr>
        <w:rPr>
          <w:sz w:val="24"/>
          <w:szCs w:val="24"/>
        </w:rPr>
      </w:pPr>
      <w:r w:rsidRPr="0087347C">
        <w:rPr>
          <w:sz w:val="24"/>
          <w:szCs w:val="24"/>
        </w:rPr>
        <w:t>Найдите сумму корней квадратного уравнения:</w:t>
      </w:r>
    </w:p>
    <w:p w:rsidR="00F50920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hAnsi="Cambria Math"/>
            <w:sz w:val="36"/>
            <w:szCs w:val="24"/>
          </w:rPr>
          <m:t>-3x=4</m:t>
        </m:r>
      </m:oMath>
    </w:p>
    <w:p w:rsidR="00F50920" w:rsidRPr="0087347C" w:rsidRDefault="00F50920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w:r w:rsidRPr="0087347C">
        <w:rPr>
          <w:rFonts w:eastAsiaTheme="minorEastAsia"/>
          <w:sz w:val="36"/>
          <w:szCs w:val="24"/>
          <w:lang w:val="en-US"/>
        </w:rPr>
        <w:t>4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+4x-3=0</m:t>
        </m:r>
      </m:oMath>
    </w:p>
    <w:p w:rsidR="00F50920" w:rsidRPr="0087347C" w:rsidRDefault="00F50920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r>
          <w:rPr>
            <w:rFonts w:ascii="Cambria Math" w:eastAsiaTheme="minorEastAsia" w:hAnsi="Cambria Math"/>
            <w:sz w:val="36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-3x+1=0</m:t>
        </m:r>
      </m:oMath>
    </w:p>
    <w:p w:rsidR="00F50920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-x-2=0</m:t>
        </m:r>
      </m:oMath>
    </w:p>
    <w:p w:rsidR="00F50920" w:rsidRPr="0087347C" w:rsidRDefault="00F50920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r>
          <w:rPr>
            <w:rFonts w:ascii="Cambria Math" w:eastAsiaTheme="minorEastAsia" w:hAnsi="Cambria Math"/>
            <w:sz w:val="36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-7x+3=0</m:t>
        </m:r>
      </m:oMath>
    </w:p>
    <w:p w:rsidR="00F50920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-5x-100=0</m:t>
        </m:r>
      </m:oMath>
    </w:p>
    <w:p w:rsidR="00F50920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=5x-6</m:t>
        </m:r>
      </m:oMath>
    </w:p>
    <w:p w:rsidR="00F50920" w:rsidRPr="0087347C" w:rsidRDefault="00F50920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r>
          <w:rPr>
            <w:rFonts w:ascii="Cambria Math" w:eastAsiaTheme="minorEastAsia" w:hAnsi="Cambria Math"/>
            <w:sz w:val="36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-3x=18</m:t>
        </m:r>
      </m:oMath>
    </w:p>
    <w:p w:rsidR="00F50920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-2x-15=0</m:t>
        </m:r>
      </m:oMath>
    </w:p>
    <w:p w:rsidR="00FB5DBE" w:rsidRPr="0087347C" w:rsidRDefault="00FB5DBE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r>
          <w:rPr>
            <w:rFonts w:ascii="Cambria Math" w:eastAsiaTheme="minorEastAsia" w:hAnsi="Cambria Math"/>
            <w:sz w:val="36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+1=6x</m:t>
        </m:r>
      </m:oMath>
    </w:p>
    <w:p w:rsidR="00FB5DBE" w:rsidRPr="0087347C" w:rsidRDefault="00EC3668" w:rsidP="00F50920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-3x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>+x=11</m:t>
        </m:r>
      </m:oMath>
    </w:p>
    <w:p w:rsidR="00FB5DBE" w:rsidRPr="0087347C" w:rsidRDefault="00EC3668" w:rsidP="00FB5DBE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-2x-35=0</m:t>
        </m:r>
      </m:oMath>
    </w:p>
    <w:p w:rsidR="00FB5DBE" w:rsidRPr="0087347C" w:rsidRDefault="00FB5DBE" w:rsidP="00FB5DBE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r>
          <w:rPr>
            <w:rFonts w:ascii="Cambria Math" w:eastAsiaTheme="minorEastAsia" w:hAnsi="Cambria Math"/>
            <w:sz w:val="36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-11x+6=0</m:t>
        </m:r>
      </m:oMath>
    </w:p>
    <w:p w:rsidR="00FB5DBE" w:rsidRPr="0087347C" w:rsidRDefault="00EC3668" w:rsidP="00FB5DBE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=3x-2</m:t>
        </m:r>
      </m:oMath>
    </w:p>
    <w:p w:rsidR="00FB5DBE" w:rsidRPr="0087347C" w:rsidRDefault="00EC3668" w:rsidP="0087347C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-26x+5=0</m:t>
        </m:r>
      </m:oMath>
    </w:p>
    <w:p w:rsidR="00FB5DBE" w:rsidRPr="0087347C" w:rsidRDefault="00EC3668" w:rsidP="00FB5DBE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-5x=-4</m:t>
        </m:r>
      </m:oMath>
    </w:p>
    <w:p w:rsidR="00FB5DBE" w:rsidRPr="0087347C" w:rsidRDefault="00EC3668" w:rsidP="008C5D37">
      <w:pPr>
        <w:pStyle w:val="a4"/>
        <w:numPr>
          <w:ilvl w:val="0"/>
          <w:numId w:val="1"/>
        </w:numPr>
        <w:rPr>
          <w:rFonts w:eastAsiaTheme="minorEastAsia"/>
          <w:sz w:val="36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+x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3-7x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>=0,3</m:t>
        </m:r>
      </m:oMath>
    </w:p>
    <w:p w:rsidR="00F50920" w:rsidRDefault="00F50920" w:rsidP="00F50920">
      <w:pPr>
        <w:ind w:left="360"/>
        <w:rPr>
          <w:rFonts w:eastAsiaTheme="minorEastAsia"/>
        </w:rPr>
      </w:pPr>
    </w:p>
    <w:p w:rsidR="0087347C" w:rsidRPr="0087347C" w:rsidRDefault="0087347C" w:rsidP="008C5D37">
      <w:pPr>
        <w:rPr>
          <w:rFonts w:eastAsiaTheme="minorEastAsia"/>
        </w:rPr>
      </w:pPr>
    </w:p>
    <w:p w:rsidR="0087347C" w:rsidRPr="0087347C" w:rsidRDefault="0087347C" w:rsidP="00C72F76">
      <w:pPr>
        <w:ind w:left="360"/>
        <w:rPr>
          <w:color w:val="000000"/>
          <w:shd w:val="clear" w:color="auto" w:fill="FFFFFF"/>
        </w:rPr>
      </w:pPr>
      <w:bookmarkStart w:id="0" w:name="_GoBack"/>
      <w:bookmarkEnd w:id="0"/>
    </w:p>
    <w:sectPr w:rsidR="0087347C" w:rsidRPr="0087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4EE"/>
    <w:multiLevelType w:val="hybridMultilevel"/>
    <w:tmpl w:val="A08A3D4C"/>
    <w:lvl w:ilvl="0" w:tplc="4C54ABC8">
      <w:start w:val="1"/>
      <w:numFmt w:val="decimal"/>
      <w:lvlText w:val="%1)"/>
      <w:lvlJc w:val="left"/>
      <w:pPr>
        <w:ind w:left="717" w:hanging="1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F"/>
    <w:rsid w:val="002D4260"/>
    <w:rsid w:val="00540568"/>
    <w:rsid w:val="0087347C"/>
    <w:rsid w:val="008C5D37"/>
    <w:rsid w:val="008E54AF"/>
    <w:rsid w:val="00B51C2B"/>
    <w:rsid w:val="00C72F76"/>
    <w:rsid w:val="00EC3668"/>
    <w:rsid w:val="00F50920"/>
    <w:rsid w:val="00F54A08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9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509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F76"/>
  </w:style>
  <w:style w:type="character" w:customStyle="1" w:styleId="10">
    <w:name w:val="Заголовок 1 Знак"/>
    <w:basedOn w:val="a0"/>
    <w:link w:val="1"/>
    <w:uiPriority w:val="9"/>
    <w:rsid w:val="0087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9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509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F76"/>
  </w:style>
  <w:style w:type="character" w:customStyle="1" w:styleId="10">
    <w:name w:val="Заголовок 1 Знак"/>
    <w:basedOn w:val="a0"/>
    <w:link w:val="1"/>
    <w:uiPriority w:val="9"/>
    <w:rsid w:val="0087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2013-06-20T06:21:00Z</dcterms:created>
  <dcterms:modified xsi:type="dcterms:W3CDTF">2013-06-22T09:51:00Z</dcterms:modified>
</cp:coreProperties>
</file>