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97" w:rsidRDefault="00432E3A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 w:rsidRPr="00931088">
        <w:rPr>
          <w:rFonts w:ascii="Times New Roman" w:hAnsi="Times New Roman"/>
          <w:b w:val="0"/>
          <w:sz w:val="24"/>
          <w:szCs w:val="24"/>
          <w:lang w:val="en-US"/>
        </w:rPr>
        <w:t xml:space="preserve">                                   </w:t>
      </w:r>
      <w:r w:rsidRPr="00931088">
        <w:rPr>
          <w:rFonts w:ascii="Times New Roman" w:hAnsi="Times New Roman"/>
          <w:b w:val="0"/>
          <w:sz w:val="24"/>
          <w:szCs w:val="24"/>
          <w:lang w:val="tt-RU"/>
        </w:rPr>
        <w:t>Әдәбият дәр</w:t>
      </w:r>
      <w:r w:rsidR="005C5544" w:rsidRPr="00931088">
        <w:rPr>
          <w:rFonts w:ascii="Times New Roman" w:hAnsi="Times New Roman"/>
          <w:b w:val="0"/>
          <w:sz w:val="24"/>
          <w:szCs w:val="24"/>
          <w:lang w:val="tt-RU"/>
        </w:rPr>
        <w:t>е</w:t>
      </w:r>
      <w:r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се                                                   </w:t>
      </w:r>
    </w:p>
    <w:p w:rsidR="008B3E97" w:rsidRDefault="008B3E97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                   </w:t>
      </w:r>
      <w:r w:rsidRPr="00931088">
        <w:rPr>
          <w:rFonts w:ascii="Times New Roman" w:hAnsi="Times New Roman"/>
          <w:b w:val="0"/>
          <w:sz w:val="24"/>
          <w:szCs w:val="24"/>
          <w:lang w:val="tt-RU"/>
        </w:rPr>
        <w:t>4Б сыйныфы</w:t>
      </w:r>
      <w:r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                                                                  </w:t>
      </w:r>
    </w:p>
    <w:p w:rsidR="008B3E97" w:rsidRDefault="008B3E97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                                                                         Маннапова Р.Д.</w:t>
      </w:r>
    </w:p>
    <w:p w:rsidR="008B3E97" w:rsidRDefault="008B3E97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                                                           </w:t>
      </w:r>
      <w:r w:rsidR="00B058B2">
        <w:rPr>
          <w:rFonts w:ascii="Times New Roman" w:hAnsi="Times New Roman"/>
          <w:b w:val="0"/>
          <w:sz w:val="24"/>
          <w:szCs w:val="24"/>
          <w:lang w:val="tt-RU"/>
        </w:rPr>
        <w:t xml:space="preserve">              Яр Чаллы шәһәре</w:t>
      </w:r>
      <w:r>
        <w:rPr>
          <w:rFonts w:ascii="Times New Roman" w:hAnsi="Times New Roman"/>
          <w:b w:val="0"/>
          <w:sz w:val="24"/>
          <w:szCs w:val="24"/>
          <w:lang w:val="tt-RU"/>
        </w:rPr>
        <w:t xml:space="preserve"> 4нче урта </w:t>
      </w:r>
    </w:p>
    <w:p w:rsidR="008B3E97" w:rsidRDefault="008B3E97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                                                                          белем бирү мәктәбенең </w:t>
      </w:r>
    </w:p>
    <w:p w:rsidR="008B3E97" w:rsidRDefault="008B3E97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                                                                         башлангыч сыйныф укытучысы</w:t>
      </w:r>
    </w:p>
    <w:p w:rsidR="00432E3A" w:rsidRPr="008B3E97" w:rsidRDefault="008B3E97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                                                                     </w:t>
      </w:r>
      <w:r w:rsidR="00432E3A"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tt-RU"/>
        </w:rPr>
        <w:t xml:space="preserve">          </w:t>
      </w:r>
    </w:p>
    <w:p w:rsidR="00432E3A" w:rsidRPr="00931088" w:rsidRDefault="00432E3A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 w:rsidRPr="00931088">
        <w:rPr>
          <w:rFonts w:ascii="Times New Roman" w:hAnsi="Times New Roman"/>
          <w:b w:val="0"/>
          <w:sz w:val="24"/>
          <w:szCs w:val="24"/>
          <w:lang w:val="tt-RU"/>
        </w:rPr>
        <w:t>Тема: Ә.Еникин</w:t>
      </w:r>
      <w:r w:rsidR="00127A81" w:rsidRPr="00931088">
        <w:rPr>
          <w:rFonts w:ascii="Times New Roman" w:hAnsi="Times New Roman"/>
          <w:b w:val="0"/>
          <w:sz w:val="24"/>
          <w:szCs w:val="24"/>
          <w:lang w:val="tt-RU"/>
        </w:rPr>
        <w:t>е</w:t>
      </w:r>
      <w:r w:rsidRPr="00931088">
        <w:rPr>
          <w:rFonts w:ascii="Times New Roman" w:hAnsi="Times New Roman"/>
          <w:b w:val="0"/>
          <w:sz w:val="24"/>
          <w:szCs w:val="24"/>
          <w:lang w:val="tt-RU"/>
        </w:rPr>
        <w:t>ң “Матурлык” әсәренә анализ.</w:t>
      </w:r>
    </w:p>
    <w:p w:rsidR="00432E3A" w:rsidRPr="00931088" w:rsidRDefault="00432E3A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 w:rsidRPr="00931088">
        <w:rPr>
          <w:rFonts w:ascii="Times New Roman" w:hAnsi="Times New Roman"/>
          <w:b w:val="0"/>
          <w:sz w:val="24"/>
          <w:szCs w:val="24"/>
          <w:lang w:val="tt-RU"/>
        </w:rPr>
        <w:t>Максат: 1.Әсәргә тулы анализ бирү</w:t>
      </w:r>
      <w:r w:rsidR="00127A81"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 бирү нигезендә автор фикеренең асылын ачыклау.</w:t>
      </w:r>
    </w:p>
    <w:p w:rsidR="00432E3A" w:rsidRPr="00931088" w:rsidRDefault="00432E3A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2. Төп фикерне һәм сәбәп-нәтиҗә бәйләнешләрен таба белү күнекмәләрен, фикерләү сәләтләрен үстерү.</w:t>
      </w:r>
    </w:p>
    <w:p w:rsidR="00432E3A" w:rsidRPr="00931088" w:rsidRDefault="00432E3A" w:rsidP="005E04C4">
      <w:pPr>
        <w:pStyle w:val="3"/>
        <w:spacing w:before="0" w:line="240" w:lineRule="auto"/>
        <w:rPr>
          <w:rFonts w:ascii="Times New Roman" w:hAnsi="Times New Roman"/>
          <w:b w:val="0"/>
          <w:sz w:val="24"/>
          <w:szCs w:val="24"/>
          <w:lang w:val="tt-RU"/>
        </w:rPr>
      </w:pPr>
      <w:r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                 3. Әхлак сыйфатлары тәрбияләү</w:t>
      </w:r>
      <w:r w:rsidR="00127A81" w:rsidRPr="00931088">
        <w:rPr>
          <w:rFonts w:ascii="Times New Roman" w:hAnsi="Times New Roman"/>
          <w:b w:val="0"/>
          <w:sz w:val="24"/>
          <w:szCs w:val="24"/>
          <w:lang w:val="tt-RU"/>
        </w:rPr>
        <w:t>, тирә-юн</w:t>
      </w:r>
      <w:r w:rsidR="005C5544" w:rsidRPr="00931088">
        <w:rPr>
          <w:rFonts w:ascii="Times New Roman" w:hAnsi="Times New Roman"/>
          <w:b w:val="0"/>
          <w:sz w:val="24"/>
          <w:szCs w:val="24"/>
          <w:lang w:val="tt-RU"/>
        </w:rPr>
        <w:t>ь</w:t>
      </w:r>
      <w:r w:rsidR="00127A81" w:rsidRPr="00931088">
        <w:rPr>
          <w:rFonts w:ascii="Times New Roman" w:hAnsi="Times New Roman"/>
          <w:b w:val="0"/>
          <w:sz w:val="24"/>
          <w:szCs w:val="24"/>
          <w:lang w:val="tt-RU"/>
        </w:rPr>
        <w:t>дәгеләрнең</w:t>
      </w:r>
      <w:r w:rsidR="005C5544"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 </w:t>
      </w:r>
      <w:r w:rsidR="00127A81" w:rsidRPr="00931088">
        <w:rPr>
          <w:rFonts w:ascii="Times New Roman" w:hAnsi="Times New Roman"/>
          <w:b w:val="0"/>
          <w:sz w:val="24"/>
          <w:szCs w:val="24"/>
          <w:lang w:val="tt-RU"/>
        </w:rPr>
        <w:t>уй-хәрәкәтләренә</w:t>
      </w:r>
      <w:r w:rsidR="005C5544"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 </w:t>
      </w:r>
      <w:r w:rsidR="00127A81" w:rsidRPr="00931088">
        <w:rPr>
          <w:rFonts w:ascii="Times New Roman" w:hAnsi="Times New Roman"/>
          <w:b w:val="0"/>
          <w:sz w:val="24"/>
          <w:szCs w:val="24"/>
          <w:lang w:val="tt-RU"/>
        </w:rPr>
        <w:t>бәя</w:t>
      </w:r>
      <w:r w:rsidR="005C5544"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 </w:t>
      </w:r>
      <w:r w:rsidR="00127A81" w:rsidRPr="00931088">
        <w:rPr>
          <w:rFonts w:ascii="Times New Roman" w:hAnsi="Times New Roman"/>
          <w:b w:val="0"/>
          <w:sz w:val="24"/>
          <w:szCs w:val="24"/>
          <w:lang w:val="tt-RU"/>
        </w:rPr>
        <w:t>бирергә</w:t>
      </w:r>
      <w:r w:rsidR="005C5544" w:rsidRPr="00931088">
        <w:rPr>
          <w:rFonts w:ascii="Times New Roman" w:hAnsi="Times New Roman"/>
          <w:b w:val="0"/>
          <w:sz w:val="24"/>
          <w:szCs w:val="24"/>
          <w:lang w:val="tt-RU"/>
        </w:rPr>
        <w:t xml:space="preserve"> </w:t>
      </w:r>
      <w:r w:rsidR="00127A81" w:rsidRPr="00931088">
        <w:rPr>
          <w:rFonts w:ascii="Times New Roman" w:hAnsi="Times New Roman"/>
          <w:b w:val="0"/>
          <w:sz w:val="24"/>
          <w:szCs w:val="24"/>
          <w:lang w:val="tt-RU"/>
        </w:rPr>
        <w:t>өйрәтү.</w:t>
      </w:r>
    </w:p>
    <w:p w:rsidR="00127A81" w:rsidRPr="00931088" w:rsidRDefault="00127A81" w:rsidP="00127A81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 xml:space="preserve"> Җиһазлау: автор портреты, 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>комь</w:t>
      </w:r>
      <w:r w:rsidRPr="00931088">
        <w:rPr>
          <w:rFonts w:ascii="Times New Roman" w:hAnsi="Times New Roman"/>
          <w:sz w:val="24"/>
          <w:szCs w:val="24"/>
          <w:lang w:val="tt-RU"/>
        </w:rPr>
        <w:t>ютерда презента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>ц</w:t>
      </w:r>
      <w:r w:rsidRPr="00931088">
        <w:rPr>
          <w:rFonts w:ascii="Times New Roman" w:hAnsi="Times New Roman"/>
          <w:sz w:val="24"/>
          <w:szCs w:val="24"/>
          <w:lang w:val="tt-RU"/>
        </w:rPr>
        <w:t>ия, музей  э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>к</w:t>
      </w:r>
      <w:r w:rsidRPr="00931088">
        <w:rPr>
          <w:rFonts w:ascii="Times New Roman" w:hAnsi="Times New Roman"/>
          <w:sz w:val="24"/>
          <w:szCs w:val="24"/>
          <w:lang w:val="tt-RU"/>
        </w:rPr>
        <w:t>спонатлары (чабата, самовар).</w:t>
      </w:r>
    </w:p>
    <w:p w:rsidR="00127A81" w:rsidRPr="00931088" w:rsidRDefault="00127A81" w:rsidP="00127A81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 xml:space="preserve">                                     </w:t>
      </w:r>
      <w:r w:rsidR="00432E3A" w:rsidRPr="00931088">
        <w:rPr>
          <w:rFonts w:ascii="Times New Roman" w:hAnsi="Times New Roman"/>
          <w:sz w:val="24"/>
          <w:szCs w:val="24"/>
          <w:lang w:val="tt-RU"/>
        </w:rPr>
        <w:t>Дәрес барышы</w:t>
      </w:r>
    </w:p>
    <w:p w:rsidR="00432E3A" w:rsidRPr="008B3E97" w:rsidRDefault="005C5544" w:rsidP="00127A81">
      <w:pPr>
        <w:rPr>
          <w:rFonts w:ascii="Times New Roman" w:hAnsi="Times New Roman"/>
          <w:sz w:val="24"/>
          <w:szCs w:val="24"/>
          <w:lang w:val="tt-RU"/>
        </w:rPr>
      </w:pPr>
      <w:r w:rsidRPr="008B3E97">
        <w:rPr>
          <w:rFonts w:ascii="Times New Roman" w:hAnsi="Times New Roman"/>
          <w:i/>
          <w:sz w:val="24"/>
          <w:szCs w:val="24"/>
          <w:lang w:val="tt-RU"/>
        </w:rPr>
        <w:t xml:space="preserve">        </w:t>
      </w:r>
      <w:r w:rsidR="008B3E97" w:rsidRPr="008B3E97">
        <w:rPr>
          <w:rFonts w:ascii="Times New Roman" w:hAnsi="Times New Roman"/>
          <w:i/>
          <w:sz w:val="24"/>
          <w:szCs w:val="24"/>
          <w:lang w:val="tt-RU"/>
        </w:rPr>
        <w:t>1</w:t>
      </w:r>
      <w:r w:rsidRPr="008B3E97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  <w:r w:rsidR="008B3E97" w:rsidRPr="008B3E97">
        <w:rPr>
          <w:rFonts w:ascii="Times New Roman" w:hAnsi="Times New Roman"/>
          <w:i/>
          <w:sz w:val="24"/>
          <w:szCs w:val="24"/>
          <w:lang w:val="tt-RU"/>
        </w:rPr>
        <w:t xml:space="preserve">. </w:t>
      </w:r>
      <w:r w:rsidR="00432E3A" w:rsidRPr="008B3E97">
        <w:rPr>
          <w:rFonts w:ascii="Times New Roman" w:hAnsi="Times New Roman"/>
          <w:i/>
          <w:sz w:val="24"/>
          <w:szCs w:val="24"/>
          <w:lang w:val="tt-RU"/>
        </w:rPr>
        <w:t>Эшчәнлеккә юнәлеш бирү</w:t>
      </w:r>
      <w:r w:rsidR="00432E3A" w:rsidRPr="00931088">
        <w:rPr>
          <w:rFonts w:ascii="Times New Roman" w:hAnsi="Times New Roman"/>
          <w:sz w:val="24"/>
          <w:szCs w:val="24"/>
          <w:lang w:val="tt-RU"/>
        </w:rPr>
        <w:t>.</w:t>
      </w:r>
    </w:p>
    <w:p w:rsidR="00127A81" w:rsidRPr="00F25595" w:rsidRDefault="00127A81" w:rsidP="00F25595">
      <w:pPr>
        <w:numPr>
          <w:ilvl w:val="0"/>
          <w:numId w:val="6"/>
        </w:numPr>
        <w:rPr>
          <w:rFonts w:ascii="Times New Roman" w:hAnsi="Times New Roman"/>
          <w:i/>
          <w:sz w:val="24"/>
          <w:szCs w:val="24"/>
          <w:lang w:val="tt-RU"/>
        </w:rPr>
      </w:pPr>
      <w:r w:rsidRPr="00F25595">
        <w:rPr>
          <w:rFonts w:ascii="Times New Roman" w:hAnsi="Times New Roman"/>
          <w:i/>
          <w:sz w:val="24"/>
          <w:szCs w:val="24"/>
          <w:lang w:val="tt-RU"/>
        </w:rPr>
        <w:t>Уңай мохит тудыру.</w:t>
      </w:r>
    </w:p>
    <w:p w:rsidR="00127A81" w:rsidRPr="00931088" w:rsidRDefault="00853C1E" w:rsidP="00853C1E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Бүгенге дәресне шигыр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>ь</w:t>
      </w:r>
      <w:r w:rsidRPr="00931088">
        <w:rPr>
          <w:rFonts w:ascii="Times New Roman" w:hAnsi="Times New Roman"/>
          <w:sz w:val="24"/>
          <w:szCs w:val="24"/>
          <w:lang w:val="tt-RU"/>
        </w:rPr>
        <w:t xml:space="preserve"> юллары белән башлап җибәрәсем  килә:</w:t>
      </w:r>
    </w:p>
    <w:p w:rsidR="00853C1E" w:rsidRPr="00B058B2" w:rsidRDefault="00853C1E" w:rsidP="00853C1E">
      <w:pPr>
        <w:ind w:left="720"/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Матурлыкны күрер өчен  күзләрем бар</w:t>
      </w:r>
      <w:r w:rsidR="00B058B2" w:rsidRPr="00B058B2">
        <w:rPr>
          <w:rFonts w:ascii="Times New Roman" w:hAnsi="Times New Roman"/>
          <w:sz w:val="24"/>
          <w:szCs w:val="24"/>
          <w:lang w:val="tt-RU"/>
        </w:rPr>
        <w:t>…</w:t>
      </w:r>
    </w:p>
    <w:p w:rsidR="00853C1E" w:rsidRPr="00931088" w:rsidRDefault="00853C1E" w:rsidP="0017504E">
      <w:pPr>
        <w:ind w:left="720"/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Бу юлларны, татар шагыйре язган. Әйе, табигат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>ь</w:t>
      </w:r>
      <w:r w:rsidRPr="00931088">
        <w:rPr>
          <w:rFonts w:ascii="Times New Roman" w:hAnsi="Times New Roman"/>
          <w:sz w:val="24"/>
          <w:szCs w:val="24"/>
          <w:lang w:val="tt-RU"/>
        </w:rPr>
        <w:t xml:space="preserve"> безне нинди камил итеп яраткан. Күрү – олы бәхет  ул! Ә матурлык </w:t>
      </w:r>
      <w:r w:rsidR="0017504E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дигәнне</w:t>
      </w:r>
      <w:r w:rsidR="0017504E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сез</w:t>
      </w:r>
      <w:r w:rsidR="0017504E" w:rsidRPr="00931088">
        <w:rPr>
          <w:rFonts w:ascii="Times New Roman" w:hAnsi="Times New Roman"/>
          <w:sz w:val="24"/>
          <w:szCs w:val="24"/>
          <w:lang w:val="tt-RU"/>
        </w:rPr>
        <w:t xml:space="preserve">  н</w:t>
      </w:r>
      <w:r w:rsidRPr="00931088">
        <w:rPr>
          <w:rFonts w:ascii="Times New Roman" w:hAnsi="Times New Roman"/>
          <w:sz w:val="24"/>
          <w:szCs w:val="24"/>
          <w:lang w:val="tt-RU"/>
        </w:rPr>
        <w:t>ичек</w:t>
      </w:r>
      <w:r w:rsidR="0017504E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>аң</w:t>
      </w:r>
      <w:r w:rsidRPr="00931088">
        <w:rPr>
          <w:rFonts w:ascii="Times New Roman" w:hAnsi="Times New Roman"/>
          <w:sz w:val="24"/>
          <w:szCs w:val="24"/>
          <w:lang w:val="tt-RU"/>
        </w:rPr>
        <w:t>лыйсыз?</w:t>
      </w:r>
      <w:r w:rsidR="0017504E" w:rsidRPr="00931088">
        <w:rPr>
          <w:rFonts w:ascii="Times New Roman" w:hAnsi="Times New Roman"/>
          <w:sz w:val="24"/>
          <w:szCs w:val="24"/>
          <w:lang w:val="tt-RU"/>
        </w:rPr>
        <w:t xml:space="preserve"> (Балаларның җаваплары тыңлана).</w:t>
      </w:r>
    </w:p>
    <w:p w:rsidR="0017504E" w:rsidRPr="00931088" w:rsidRDefault="0017504E" w:rsidP="0017504E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Матурлыкны һәр җирдән табарга,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һәр адымда тоярга була икән.Матурлык- ул табигат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>ь</w:t>
      </w:r>
      <w:r w:rsidRPr="00931088">
        <w:rPr>
          <w:rFonts w:ascii="Times New Roman" w:hAnsi="Times New Roman"/>
          <w:sz w:val="24"/>
          <w:szCs w:val="24"/>
          <w:lang w:val="tt-RU"/>
        </w:rPr>
        <w:t xml:space="preserve"> күренешләре, кеше кулы </w:t>
      </w:r>
      <w:r w:rsidR="005C5544" w:rsidRPr="00931088">
        <w:rPr>
          <w:rFonts w:ascii="Times New Roman" w:hAnsi="Times New Roman"/>
          <w:sz w:val="24"/>
          <w:szCs w:val="24"/>
          <w:lang w:val="tt-RU"/>
        </w:rPr>
        <w:t>т</w:t>
      </w:r>
      <w:r w:rsidRPr="00931088">
        <w:rPr>
          <w:rFonts w:ascii="Times New Roman" w:hAnsi="Times New Roman"/>
          <w:sz w:val="24"/>
          <w:szCs w:val="24"/>
          <w:lang w:val="tt-RU"/>
        </w:rPr>
        <w:t>удырган эшләнмәләр дә бик матур икән бит.</w:t>
      </w:r>
    </w:p>
    <w:p w:rsidR="0017504E" w:rsidRPr="008B3E97" w:rsidRDefault="00F25595" w:rsidP="008B3E97">
      <w:pPr>
        <w:numPr>
          <w:ilvl w:val="0"/>
          <w:numId w:val="5"/>
        </w:numPr>
        <w:rPr>
          <w:rFonts w:ascii="Times New Roman" w:hAnsi="Times New Roman"/>
          <w:i/>
          <w:sz w:val="24"/>
          <w:szCs w:val="24"/>
          <w:lang w:val="tt-RU"/>
        </w:rPr>
      </w:pPr>
      <w:r>
        <w:rPr>
          <w:rFonts w:ascii="Times New Roman" w:hAnsi="Times New Roman"/>
          <w:i/>
          <w:sz w:val="24"/>
          <w:szCs w:val="24"/>
          <w:lang w:val="tt-RU"/>
        </w:rPr>
        <w:t xml:space="preserve"> </w:t>
      </w:r>
      <w:r w:rsidR="00432E3A" w:rsidRPr="008B3E97">
        <w:rPr>
          <w:rFonts w:ascii="Times New Roman" w:hAnsi="Times New Roman"/>
          <w:i/>
          <w:sz w:val="24"/>
          <w:szCs w:val="24"/>
          <w:lang w:val="tt-RU"/>
        </w:rPr>
        <w:t>Уку мәсьәләсен кую.</w:t>
      </w:r>
      <w:r w:rsidR="0017504E" w:rsidRPr="008B3E97">
        <w:rPr>
          <w:rFonts w:ascii="Times New Roman" w:hAnsi="Times New Roman"/>
          <w:i/>
          <w:sz w:val="24"/>
          <w:szCs w:val="24"/>
          <w:lang w:val="tt-RU"/>
        </w:rPr>
        <w:t xml:space="preserve"> </w:t>
      </w:r>
    </w:p>
    <w:p w:rsidR="0017504E" w:rsidRPr="00931088" w:rsidRDefault="0017504E" w:rsidP="0017504E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</w:t>
      </w:r>
      <w:r w:rsidR="00432E3A" w:rsidRPr="00931088">
        <w:rPr>
          <w:rFonts w:ascii="Times New Roman" w:hAnsi="Times New Roman"/>
          <w:sz w:val="24"/>
          <w:szCs w:val="24"/>
          <w:lang w:val="tt-RU"/>
        </w:rPr>
        <w:t>Бүген дәрестә нәрсә эшләрбез? (“Матурлык” әсәрен анализларбыз)</w:t>
      </w:r>
    </w:p>
    <w:p w:rsidR="0017504E" w:rsidRPr="00931088" w:rsidRDefault="0017504E" w:rsidP="0017504E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</w:t>
      </w:r>
      <w:r w:rsidR="00432E3A" w:rsidRPr="00931088">
        <w:rPr>
          <w:rFonts w:ascii="Times New Roman" w:hAnsi="Times New Roman"/>
          <w:sz w:val="24"/>
          <w:szCs w:val="24"/>
          <w:lang w:val="tt-RU"/>
        </w:rPr>
        <w:t>Төп максатыбыз нәрсә булыр? Ни өчен кирәк булды безгә бу әсәрне уку? (Без автор әйтергә теләгән төп фикерне табарга тиеш)</w:t>
      </w:r>
    </w:p>
    <w:p w:rsidR="0017504E" w:rsidRPr="00931088" w:rsidRDefault="0017504E" w:rsidP="0017504E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</w:t>
      </w:r>
      <w:r w:rsidR="00432E3A" w:rsidRPr="00931088">
        <w:rPr>
          <w:rFonts w:ascii="Times New Roman" w:hAnsi="Times New Roman"/>
          <w:sz w:val="24"/>
          <w:szCs w:val="24"/>
          <w:lang w:val="tt-RU"/>
        </w:rPr>
        <w:t>Әсәрнең жанрын атагыз. (Хикәя)</w:t>
      </w:r>
    </w:p>
    <w:p w:rsidR="0017504E" w:rsidRPr="00931088" w:rsidRDefault="0017504E" w:rsidP="0017504E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</w:t>
      </w:r>
      <w:r w:rsidR="00432E3A" w:rsidRPr="00931088">
        <w:rPr>
          <w:rFonts w:ascii="Times New Roman" w:hAnsi="Times New Roman"/>
          <w:sz w:val="24"/>
          <w:szCs w:val="24"/>
          <w:lang w:val="tt-RU"/>
        </w:rPr>
        <w:t>Хикәяне кем язган?( Ә. Еники)</w:t>
      </w:r>
    </w:p>
    <w:p w:rsidR="00432E3A" w:rsidRPr="00931088" w:rsidRDefault="00432E3A" w:rsidP="0017504E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 xml:space="preserve"> -Ә.Еникиның портретын карагыз. Портрет нәрсә ул? (Кешенең рәссам ясаган сурәте)</w:t>
      </w:r>
    </w:p>
    <w:p w:rsidR="00CA0920" w:rsidRPr="00931088" w:rsidRDefault="0017504E" w:rsidP="0017504E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 Ә. Еники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зурлар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өчен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яза.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У</w:t>
      </w:r>
      <w:r w:rsidRPr="00931088">
        <w:rPr>
          <w:rFonts w:ascii="Times New Roman" w:hAnsi="Times New Roman"/>
          <w:sz w:val="24"/>
          <w:szCs w:val="24"/>
          <w:lang w:val="tt-RU"/>
        </w:rPr>
        <w:t>л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үзе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дә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мәдрәсә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шәкерте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булган.</w:t>
      </w:r>
      <w:r w:rsidR="00CA0920" w:rsidRPr="00931088">
        <w:rPr>
          <w:rFonts w:ascii="Times New Roman" w:hAnsi="Times New Roman"/>
          <w:sz w:val="24"/>
          <w:szCs w:val="24"/>
          <w:lang w:val="tt-RU"/>
        </w:rPr>
        <w:t xml:space="preserve"> (Сүзлек өстендә эш: мәдрәсә, шәкерт). Авторның бу хикәясе ни өчен безнең дәреслеккә кертелгән дип уйлыйсыз? (Җаваплар  тыңлана). </w:t>
      </w:r>
    </w:p>
    <w:p w:rsidR="00CA0920" w:rsidRPr="00931088" w:rsidRDefault="00CA0920" w:rsidP="0017504E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lastRenderedPageBreak/>
        <w:t xml:space="preserve"> -Сез тиздән урта сыйныфка күчәсез. Автор сезнең белән зурларча сөйләшергә уйлаган. Сөйләшүгә сез әзерме?</w:t>
      </w:r>
    </w:p>
    <w:p w:rsidR="008B3E97" w:rsidRDefault="00CA0920" w:rsidP="008B3E97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3</w:t>
      </w:r>
      <w:r w:rsidRPr="008B3E97">
        <w:rPr>
          <w:rFonts w:ascii="Times New Roman" w:hAnsi="Times New Roman"/>
          <w:i/>
          <w:sz w:val="24"/>
          <w:szCs w:val="24"/>
          <w:lang w:val="tt-RU"/>
        </w:rPr>
        <w:t>. Белемнәрне тигезләү</w:t>
      </w:r>
    </w:p>
    <w:p w:rsidR="008B3E97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sz w:val="24"/>
          <w:szCs w:val="24"/>
          <w:lang w:val="tt-RU"/>
        </w:rPr>
        <w:t xml:space="preserve"> -</w:t>
      </w:r>
      <w:r w:rsidR="00CA0920" w:rsidRPr="00B058B2">
        <w:rPr>
          <w:rStyle w:val="a4"/>
          <w:rFonts w:ascii="Times New Roman" w:hAnsi="Times New Roman"/>
          <w:sz w:val="24"/>
          <w:szCs w:val="24"/>
          <w:lang w:val="tt-RU"/>
        </w:rPr>
        <w:t xml:space="preserve"> </w:t>
      </w:r>
      <w:r w:rsidR="00CA0920" w:rsidRPr="00B058B2">
        <w:rPr>
          <w:rStyle w:val="a4"/>
          <w:rFonts w:ascii="Times New Roman" w:hAnsi="Times New Roman"/>
          <w:b w:val="0"/>
          <w:sz w:val="24"/>
          <w:szCs w:val="24"/>
          <w:lang w:val="tt-RU"/>
        </w:rPr>
        <w:t>Алай</w:t>
      </w:r>
      <w:r w:rsidR="005C5544" w:rsidRPr="00B058B2">
        <w:rPr>
          <w:rStyle w:val="a4"/>
          <w:rFonts w:ascii="Times New Roman" w:hAnsi="Times New Roman"/>
          <w:b w:val="0"/>
          <w:sz w:val="24"/>
          <w:szCs w:val="24"/>
          <w:lang w:val="tt-RU"/>
        </w:rPr>
        <w:t xml:space="preserve">  б</w:t>
      </w:r>
      <w:r w:rsidR="00CA0920" w:rsidRPr="00B058B2">
        <w:rPr>
          <w:rStyle w:val="a4"/>
          <w:rFonts w:ascii="Times New Roman" w:hAnsi="Times New Roman"/>
          <w:b w:val="0"/>
          <w:sz w:val="24"/>
          <w:szCs w:val="24"/>
          <w:lang w:val="tt-RU"/>
        </w:rPr>
        <w:t xml:space="preserve">улгач, </w:t>
      </w:r>
      <w:r w:rsidR="005C5544" w:rsidRPr="00B058B2">
        <w:rPr>
          <w:rStyle w:val="a4"/>
          <w:rFonts w:ascii="Times New Roman" w:hAnsi="Times New Roman"/>
          <w:b w:val="0"/>
          <w:sz w:val="24"/>
          <w:szCs w:val="24"/>
          <w:lang w:val="tt-RU"/>
        </w:rPr>
        <w:t>ә</w:t>
      </w:r>
      <w:r w:rsidRPr="00B058B2">
        <w:rPr>
          <w:rStyle w:val="a4"/>
          <w:rFonts w:ascii="Times New Roman" w:hAnsi="Times New Roman"/>
          <w:b w:val="0"/>
          <w:sz w:val="24"/>
          <w:szCs w:val="24"/>
          <w:lang w:val="tt-RU"/>
        </w:rPr>
        <w:t>йдәгез, дәресебезнең планын төзеп куйыйк</w:t>
      </w:r>
      <w:r w:rsidR="00CA0920" w:rsidRPr="00B058B2">
        <w:rPr>
          <w:rStyle w:val="a4"/>
          <w:rFonts w:ascii="Times New Roman" w:hAnsi="Times New Roman"/>
          <w:b w:val="0"/>
          <w:sz w:val="24"/>
          <w:szCs w:val="24"/>
          <w:lang w:val="tt-RU"/>
        </w:rPr>
        <w:t xml:space="preserve">. </w:t>
      </w:r>
      <w:r w:rsidR="0063309F" w:rsidRPr="00B058B2">
        <w:rPr>
          <w:rStyle w:val="a4"/>
          <w:rFonts w:ascii="Times New Roman" w:hAnsi="Times New Roman"/>
          <w:b w:val="0"/>
          <w:sz w:val="24"/>
          <w:szCs w:val="24"/>
        </w:rPr>
        <w:t>Әсәрне анализлау өчен без нинди адымнар ясарга тиеш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1). Хикәяне өлешләргә бүлү</w:t>
      </w:r>
    </w:p>
    <w:p w:rsidR="008B3E97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2). Охшаш өлешләрне берләштерү.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3). Каршылыкны табу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4). Геройларга характеристика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5). Авторның фикерен табу.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6). Нәтиҗә ясау.</w:t>
      </w:r>
    </w:p>
    <w:p w:rsidR="008B3E97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63309F" w:rsidRPr="00B058B2">
        <w:rPr>
          <w:rStyle w:val="a4"/>
          <w:rFonts w:ascii="Times New Roman" w:hAnsi="Times New Roman"/>
          <w:b w:val="0"/>
          <w:sz w:val="24"/>
          <w:szCs w:val="24"/>
        </w:rPr>
        <w:t>Ә</w:t>
      </w:r>
      <w:r w:rsidRPr="00B058B2">
        <w:rPr>
          <w:rStyle w:val="a4"/>
          <w:rFonts w:ascii="Times New Roman" w:hAnsi="Times New Roman"/>
          <w:b w:val="0"/>
          <w:sz w:val="24"/>
          <w:szCs w:val="24"/>
        </w:rPr>
        <w:t>сәрнең эчтәлеген аңлауларын тикшерү</w:t>
      </w:r>
    </w:p>
    <w:p w:rsidR="008B3E97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 Хикәядәге катнашучы геройларны атагыз. (Автор-шәкерт, Гыйлемдәр, Бә</w:t>
      </w:r>
      <w:r w:rsidR="005C5544" w:rsidRPr="00B058B2">
        <w:rPr>
          <w:rStyle w:val="a4"/>
          <w:rFonts w:ascii="Times New Roman" w:hAnsi="Times New Roman"/>
          <w:b w:val="0"/>
          <w:sz w:val="24"/>
          <w:szCs w:val="24"/>
        </w:rPr>
        <w:t>дертдин, а</w:t>
      </w:r>
      <w:r w:rsidRPr="00B058B2">
        <w:rPr>
          <w:rStyle w:val="a4"/>
          <w:rFonts w:ascii="Times New Roman" w:hAnsi="Times New Roman"/>
          <w:b w:val="0"/>
          <w:sz w:val="24"/>
          <w:szCs w:val="24"/>
        </w:rPr>
        <w:t>ның әтисе, әнисе һәм без</w:t>
      </w:r>
    </w:p>
    <w:p w:rsidR="008B3E97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- Без әсәрдә ничек катнашабыз?(Автор белән сөйләшәбез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="0063309F" w:rsidRPr="00B058B2">
        <w:rPr>
          <w:rStyle w:val="a4"/>
          <w:rFonts w:ascii="Times New Roman" w:hAnsi="Times New Roman"/>
          <w:b w:val="0"/>
          <w:sz w:val="24"/>
          <w:szCs w:val="24"/>
          <w:lang w:val="tt-RU"/>
        </w:rPr>
        <w:t>II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. Уку мәсьәләсен чишү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Хикәяне өлешләргә бүлү: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1. Тургайлы юл.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2 . Бәдертдиннең әтисе.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3. Өй эче күренеше.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4. Чәй әзерләү.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5. Бәдертдиннең әнисе.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6. Скрипка көе.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7. Авторның кичерешләре.</w:t>
      </w:r>
    </w:p>
    <w:p w:rsidR="008B3E97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 Әсәрне күзаллау нигезендә югарыдагы бүленеш барлыкка килә.</w:t>
      </w:r>
    </w:p>
    <w:p w:rsidR="00F25595" w:rsidRPr="00B058B2" w:rsidRDefault="008B3E97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 Автор ни өчен тургайларга игътибар итә? Тургай сайравының сихере нәрсәдә? (Уку</w:t>
      </w:r>
      <w:r w:rsidR="00F25595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63309F" w:rsidRPr="00B058B2">
        <w:rPr>
          <w:rStyle w:val="a4"/>
          <w:rFonts w:ascii="Times New Roman" w:hAnsi="Times New Roman"/>
          <w:b w:val="0"/>
          <w:sz w:val="24"/>
          <w:szCs w:val="24"/>
        </w:rPr>
        <w:t>җавап табу).</w:t>
      </w:r>
    </w:p>
    <w:p w:rsidR="00F25595" w:rsidRPr="00B058B2" w:rsidRDefault="00F25595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 </w:t>
      </w:r>
      <w:r w:rsidR="0063309F" w:rsidRPr="00B058B2">
        <w:rPr>
          <w:rStyle w:val="a4"/>
          <w:rFonts w:ascii="Times New Roman" w:hAnsi="Times New Roman"/>
          <w:b w:val="0"/>
          <w:sz w:val="24"/>
          <w:szCs w:val="24"/>
        </w:rPr>
        <w:t>1). Барлык табигат</w:t>
      </w:r>
      <w:r w:rsidR="002C0142" w:rsidRPr="00B058B2">
        <w:rPr>
          <w:rStyle w:val="a4"/>
          <w:rFonts w:ascii="Times New Roman" w:hAnsi="Times New Roman"/>
          <w:b w:val="0"/>
          <w:sz w:val="24"/>
          <w:szCs w:val="24"/>
        </w:rPr>
        <w:t>ь</w:t>
      </w:r>
      <w:r w:rsidR="0063309F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тургай сайравын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тын калып тыңлый. </w:t>
      </w:r>
    </w:p>
    <w:p w:rsidR="00432E3A" w:rsidRPr="00B058B2" w:rsidRDefault="00F25595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lastRenderedPageBreak/>
        <w:t xml:space="preserve">   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2). Дөнья киңәеп, матураеп китә.)</w:t>
      </w:r>
    </w:p>
    <w:p w:rsidR="00B058B2" w:rsidRPr="00B058B2" w:rsidRDefault="00F25595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-Менә авыл юлы (Слайд 2). Нәрсә күрәсез? (Юл, ике якта чәчәкле болын. Юл уртасыннан атлы арба бара.)  Хикәягә туры киләме? (Әйе, шәкертләр укулар беткәч, өйләренә кайталар ).</w:t>
      </w:r>
    </w:p>
    <w:p w:rsidR="00F25595" w:rsidRPr="00B058B2" w:rsidRDefault="00F25595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-Хәзер һәркем үзен шушы атның арбасында бара итеп күз адына китерсен. Күренешне хәтердә калдырыгыз. Күзләрне йомдык. (Тургай сайравын магниофон ярдәмендә тыңлау).</w:t>
      </w:r>
    </w:p>
    <w:p w:rsidR="00F25595" w:rsidRPr="00B058B2" w:rsidRDefault="00F25595" w:rsidP="00B058B2">
      <w:pPr>
        <w:pStyle w:val="5"/>
        <w:rPr>
          <w:rStyle w:val="a4"/>
          <w:rFonts w:ascii="Times New Roman" w:hAnsi="Times New Roman"/>
          <w:i/>
          <w:iCs/>
          <w:sz w:val="24"/>
          <w:szCs w:val="24"/>
        </w:rPr>
      </w:pPr>
    </w:p>
    <w:p w:rsidR="00432E3A" w:rsidRPr="00B058B2" w:rsidRDefault="0063309F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Чыннан да матур итеп сайрыймы тургай? </w:t>
      </w:r>
    </w:p>
    <w:p w:rsidR="00432E3A" w:rsidRPr="00B058B2" w:rsidRDefault="0063309F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Экранга карагыз әле, нәрсә күрә</w:t>
      </w:r>
      <w:r w:rsidR="00545346" w:rsidRPr="00B058B2">
        <w:rPr>
          <w:rStyle w:val="a4"/>
          <w:rFonts w:ascii="Times New Roman" w:hAnsi="Times New Roman"/>
          <w:b w:val="0"/>
          <w:sz w:val="24"/>
          <w:szCs w:val="24"/>
        </w:rPr>
        <w:t>сез? (Слайд 3</w:t>
      </w:r>
      <w:r w:rsidRPr="00B058B2">
        <w:rPr>
          <w:rStyle w:val="a4"/>
          <w:rFonts w:ascii="Times New Roman" w:hAnsi="Times New Roman"/>
          <w:b w:val="0"/>
          <w:sz w:val="24"/>
          <w:szCs w:val="24"/>
        </w:rPr>
        <w:t>). (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Авыл күренә)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Авыл өйләре салам түбәле, өйлр кечкенә, киртә койма.</w:t>
      </w:r>
      <w:r w:rsidR="00545346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(Слайд 4).</w:t>
      </w:r>
    </w:p>
    <w:p w:rsidR="00432E3A" w:rsidRPr="00B058B2" w:rsidRDefault="0063309F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Шәкертләрне кем каршы ала?</w:t>
      </w:r>
      <w:r w:rsidR="00FB6886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545346" w:rsidRPr="00B058B2">
        <w:rPr>
          <w:rStyle w:val="a4"/>
          <w:rFonts w:ascii="Times New Roman" w:hAnsi="Times New Roman"/>
          <w:b w:val="0"/>
          <w:sz w:val="24"/>
          <w:szCs w:val="24"/>
        </w:rPr>
        <w:t>(Слайд 5</w:t>
      </w:r>
      <w:r w:rsidR="00FB6886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).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(Бәдертдиннең әтисе)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Бәдертдиннең әтисен нинди итеп күз алдына китерәсез? Портретын сүрәтләгез. (Уку)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Матурмы Бәдертдиннең әтисе? (Юк)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Ишек аллары нинди? (Уку)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Өй эчендә нинди җиһазлар бар?</w:t>
      </w:r>
      <w:r w:rsidR="00545346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(Слайд 6</w:t>
      </w:r>
      <w:r w:rsidRPr="00B058B2">
        <w:rPr>
          <w:rStyle w:val="a4"/>
          <w:rFonts w:ascii="Times New Roman" w:hAnsi="Times New Roman"/>
          <w:b w:val="0"/>
          <w:sz w:val="24"/>
          <w:szCs w:val="24"/>
        </w:rPr>
        <w:t>).</w:t>
      </w:r>
    </w:p>
    <w:p w:rsidR="00FB6886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Зур сәке. Анда йоклаганнар да, ашаганнар да. Шәкертләргә чәй табыны әзерлиләр. </w:t>
      </w:r>
      <w:r w:rsidR="00545346" w:rsidRPr="00B058B2">
        <w:rPr>
          <w:rStyle w:val="a4"/>
          <w:rFonts w:ascii="Times New Roman" w:hAnsi="Times New Roman"/>
          <w:b w:val="0"/>
          <w:sz w:val="24"/>
          <w:szCs w:val="24"/>
        </w:rPr>
        <w:t>(Слайд 7</w:t>
      </w:r>
      <w:r w:rsidR="00FB6886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). 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Нинди ризыклар куелган була анда? Чәй табынына карап нәрсә әйтә алыр идегез? (Бәдертдиннәр бик ярлы яшәгәннәр) 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            </w:t>
      </w:r>
      <w:r w:rsidR="00FB6886"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Pr="00B058B2">
        <w:rPr>
          <w:rStyle w:val="a4"/>
          <w:rFonts w:ascii="Times New Roman" w:hAnsi="Times New Roman"/>
          <w:b w:val="0"/>
          <w:sz w:val="24"/>
          <w:szCs w:val="24"/>
        </w:rPr>
        <w:t>Бәдертдиннең әнисе турында язылган юлларны табып укыгыз. Матурмы аның әнисе?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Матур сүзен әйттекме әле? (Юк.) Ни өчен әйтмә</w:t>
      </w:r>
      <w:r w:rsidRPr="00B058B2">
        <w:rPr>
          <w:rStyle w:val="a4"/>
          <w:rFonts w:ascii="Times New Roman" w:hAnsi="Times New Roman"/>
          <w:b w:val="0"/>
          <w:sz w:val="24"/>
          <w:szCs w:val="24"/>
        </w:rPr>
        <w:t>дек? (Ярлылык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, ям</w:t>
      </w:r>
      <w:r w:rsidR="002C0142" w:rsidRPr="00B058B2">
        <w:rPr>
          <w:rStyle w:val="a4"/>
          <w:rFonts w:ascii="Times New Roman" w:hAnsi="Times New Roman"/>
          <w:b w:val="0"/>
          <w:sz w:val="24"/>
          <w:szCs w:val="24"/>
        </w:rPr>
        <w:t>ь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сезлек кенә күрдек?</w:t>
      </w:r>
      <w:r w:rsidRPr="00B058B2">
        <w:rPr>
          <w:rStyle w:val="a4"/>
          <w:rFonts w:ascii="Times New Roman" w:hAnsi="Times New Roman"/>
          <w:b w:val="0"/>
          <w:sz w:val="24"/>
          <w:szCs w:val="24"/>
        </w:rPr>
        <w:t>)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Бу ямьсезлек турында безгә кемнәр әйтте? (Автор 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Төп геройлар 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әнигә карап ниниди хисләр кичерә?</w:t>
      </w:r>
      <w:r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Автор: 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Чиркану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Кызгану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Аптырау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Иң өстен хис кайсы? Аптырау: Бәдертдин бу ямьсез әнине ничек кешегә күрсәтә?)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lastRenderedPageBreak/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Чәй эчкәннән соң, Бәдертдин иптәшләренә нәрсә күрсәтте? (Скрипка. Ул скрипкада уйный)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Скрипкада Бәдертдин искиткеч матур итеп уйныймы? Иптәшләре сокланып тыңлыймы? Автор бу турыда безгә нәрсә әйтә? (Скрипкада матур уйнау турында әйтелми.)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Автор нәрсәгә иг</w:t>
      </w:r>
      <w:r w:rsidR="002C0142" w:rsidRPr="00B058B2">
        <w:rPr>
          <w:rStyle w:val="a4"/>
          <w:rFonts w:ascii="Times New Roman" w:hAnsi="Times New Roman"/>
          <w:b w:val="0"/>
          <w:sz w:val="24"/>
          <w:szCs w:val="24"/>
        </w:rPr>
        <w:t>ь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тибар итә? (Бәдертдиннең әнисе өчен уйнавына)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Бәдертдиндә нинди хисләр чагыла?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Аз гына кызгану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Өзелеп ярату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Беткәнче аңлау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Кадерләү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Юату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Иң өстен хис кайсы? (Өзелеп ярату).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Синонимын табыгыз. (Тирән мәхәббәт)</w:t>
      </w:r>
    </w:p>
    <w:p w:rsidR="00432E3A" w:rsidRPr="00B058B2" w:rsidRDefault="00FB6886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Автор куйган сорауга җавап бирә алабызмы? Ни өчен Бәдертдин ямьсез әнисен безгә күрсәтте икән? (Ул аның ям</w:t>
      </w:r>
      <w:r w:rsidR="002C0142" w:rsidRPr="00B058B2">
        <w:rPr>
          <w:rStyle w:val="a4"/>
          <w:rFonts w:ascii="Times New Roman" w:hAnsi="Times New Roman"/>
          <w:b w:val="0"/>
          <w:sz w:val="24"/>
          <w:szCs w:val="24"/>
        </w:rPr>
        <w:t>ь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сезлеген күрми, чөнки өзелеп ярата)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Авторның соңгы кичерешләре нинди? (Уку: Ямьсез түгел бит ул, матур бит ул, матур, матур Бәдертдиннең әнисе!)</w:t>
      </w:r>
    </w:p>
    <w:p w:rsidR="00432E3A" w:rsidRPr="00B058B2" w:rsidRDefault="00A960B2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Кем үзгәртте авторның фикерен?(Бәдертдин)</w:t>
      </w:r>
    </w:p>
    <w:p w:rsidR="00432E3A" w:rsidRPr="00B058B2" w:rsidRDefault="00A960B2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Бәдертдингә нинди характеристика бирәбез?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Оста куллы – үзе скрипка ясаган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Белемгә омтыла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Моңлы – тургай кебек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Әнисен олылый.</w:t>
      </w:r>
    </w:p>
    <w:p w:rsidR="00432E3A" w:rsidRPr="00B058B2" w:rsidRDefault="00A960B2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Әнинең матурлыгы кайда күренә? Бу турыда язылганмы? (Юк)</w:t>
      </w:r>
    </w:p>
    <w:p w:rsidR="00432E3A" w:rsidRPr="00B058B2" w:rsidRDefault="00A960B2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-Ә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 xml:space="preserve"> каян беләбез бу турыда?</w:t>
      </w:r>
    </w:p>
    <w:p w:rsidR="00432E3A" w:rsidRPr="00B058B2" w:rsidRDefault="00A960B2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  <w:r w:rsidRPr="00B058B2">
        <w:rPr>
          <w:rStyle w:val="a4"/>
          <w:rFonts w:ascii="Times New Roman" w:hAnsi="Times New Roman"/>
          <w:b w:val="0"/>
          <w:sz w:val="24"/>
          <w:szCs w:val="24"/>
        </w:rPr>
        <w:t>-</w:t>
      </w:r>
      <w:r w:rsidR="00432E3A" w:rsidRPr="00B058B2">
        <w:rPr>
          <w:rStyle w:val="a4"/>
          <w:rFonts w:ascii="Times New Roman" w:hAnsi="Times New Roman"/>
          <w:b w:val="0"/>
          <w:sz w:val="24"/>
          <w:szCs w:val="24"/>
        </w:rPr>
        <w:t>Автор безгә шулай әйтергә тели,  үзләре тапсыннар, ди.  (Әнинең күңеле матур: Акыллы. Игелекле малай үстергән)</w:t>
      </w:r>
    </w:p>
    <w:p w:rsidR="00432E3A" w:rsidRPr="00B058B2" w:rsidRDefault="00432E3A" w:rsidP="00B058B2">
      <w:pPr>
        <w:pStyle w:val="5"/>
        <w:rPr>
          <w:rStyle w:val="a4"/>
          <w:rFonts w:ascii="Times New Roman" w:hAnsi="Times New Roman"/>
          <w:b w:val="0"/>
          <w:i/>
          <w:sz w:val="24"/>
          <w:szCs w:val="24"/>
        </w:rPr>
      </w:pPr>
    </w:p>
    <w:p w:rsidR="00432E3A" w:rsidRPr="00931088" w:rsidRDefault="00F25595" w:rsidP="005E04C4">
      <w:pPr>
        <w:pStyle w:val="3"/>
        <w:spacing w:before="0" w:line="240" w:lineRule="auto"/>
        <w:rPr>
          <w:rStyle w:val="a4"/>
          <w:rFonts w:ascii="Times New Roman" w:hAnsi="Times New Roman"/>
          <w:b w:val="0"/>
          <w:i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</w:t>
      </w:r>
      <w:r w:rsidR="00A960B2" w:rsidRPr="00931088">
        <w:rPr>
          <w:rStyle w:val="a4"/>
          <w:rFonts w:ascii="Times New Roman" w:hAnsi="Times New Roman"/>
          <w:b w:val="0"/>
          <w:i w:val="0"/>
          <w:sz w:val="24"/>
          <w:szCs w:val="24"/>
        </w:rPr>
        <w:t xml:space="preserve">III. </w:t>
      </w:r>
      <w:r w:rsidR="00432E3A" w:rsidRPr="00931088">
        <w:rPr>
          <w:rStyle w:val="a4"/>
          <w:rFonts w:ascii="Times New Roman" w:hAnsi="Times New Roman"/>
          <w:b w:val="0"/>
          <w:i w:val="0"/>
          <w:sz w:val="24"/>
          <w:szCs w:val="24"/>
        </w:rPr>
        <w:t>Рефлексия</w:t>
      </w:r>
    </w:p>
    <w:p w:rsidR="00A960B2" w:rsidRPr="00931088" w:rsidRDefault="00A960B2" w:rsidP="00A960B2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-Бу әсәрдә сәбәп-нәтиҗә бәйләнеше бармы?</w:t>
      </w:r>
    </w:p>
    <w:p w:rsidR="00A960B2" w:rsidRPr="00931088" w:rsidRDefault="00A960B2" w:rsidP="00A960B2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 xml:space="preserve">                                 Каршылык                                     </w:t>
      </w:r>
    </w:p>
    <w:p w:rsidR="00A960B2" w:rsidRPr="00931088" w:rsidRDefault="00A960B2" w:rsidP="00A960B2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 xml:space="preserve">     Автор          </w:t>
      </w:r>
      <w:r w:rsidR="000943FC" w:rsidRPr="00931088">
        <w:rPr>
          <w:rFonts w:ascii="Times New Roman" w:hAnsi="Times New Roman"/>
          <w:sz w:val="24"/>
          <w:szCs w:val="24"/>
          <w:lang w:val="tt-RU"/>
        </w:rPr>
        <w:t xml:space="preserve">                            Бә</w:t>
      </w:r>
      <w:r w:rsidRPr="00931088">
        <w:rPr>
          <w:rFonts w:ascii="Times New Roman" w:hAnsi="Times New Roman"/>
          <w:sz w:val="24"/>
          <w:szCs w:val="24"/>
          <w:lang w:val="tt-RU"/>
        </w:rPr>
        <w:t xml:space="preserve">дертдин                          </w:t>
      </w:r>
    </w:p>
    <w:p w:rsidR="00A960B2" w:rsidRPr="00931088" w:rsidRDefault="00A960B2" w:rsidP="00A960B2">
      <w:pPr>
        <w:pStyle w:val="3"/>
        <w:spacing w:before="0" w:line="240" w:lineRule="auto"/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Чиркану                                           Аз гына кызгану</w:t>
      </w:r>
    </w:p>
    <w:p w:rsidR="00A960B2" w:rsidRPr="00931088" w:rsidRDefault="00A960B2" w:rsidP="00A960B2">
      <w:pPr>
        <w:pStyle w:val="3"/>
        <w:spacing w:before="0" w:line="240" w:lineRule="auto"/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Кызгану                                            Өзелеп ярату</w:t>
      </w:r>
    </w:p>
    <w:p w:rsidR="00A960B2" w:rsidRPr="00931088" w:rsidRDefault="00A960B2" w:rsidP="00A960B2">
      <w:pPr>
        <w:pStyle w:val="3"/>
        <w:spacing w:before="0" w:line="240" w:lineRule="auto"/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Аптырау:                                        Беткәнче аңлау</w:t>
      </w:r>
    </w:p>
    <w:p w:rsidR="00A960B2" w:rsidRPr="00931088" w:rsidRDefault="00A960B2" w:rsidP="00A960B2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 xml:space="preserve"> Бу бәхетсез  әнине                    Кадерләү</w:t>
      </w:r>
    </w:p>
    <w:p w:rsidR="00A960B2" w:rsidRPr="00931088" w:rsidRDefault="00A960B2" w:rsidP="00A960B2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0943FC" w:rsidRPr="00931088">
        <w:rPr>
          <w:rFonts w:ascii="Times New Roman" w:hAnsi="Times New Roman"/>
          <w:sz w:val="24"/>
          <w:szCs w:val="24"/>
          <w:lang w:val="tt-RU"/>
        </w:rPr>
        <w:t>Ничек</w:t>
      </w:r>
      <w:r w:rsidR="002C0142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="000943FC" w:rsidRPr="00931088">
        <w:rPr>
          <w:rFonts w:ascii="Times New Roman" w:hAnsi="Times New Roman"/>
          <w:sz w:val="24"/>
          <w:szCs w:val="24"/>
          <w:lang w:val="tt-RU"/>
        </w:rPr>
        <w:t xml:space="preserve">кешегәкүрсәтә?               </w:t>
      </w:r>
      <w:r w:rsidRPr="00931088">
        <w:rPr>
          <w:rFonts w:ascii="Times New Roman" w:hAnsi="Times New Roman"/>
          <w:sz w:val="24"/>
          <w:szCs w:val="24"/>
          <w:lang w:val="tt-RU"/>
        </w:rPr>
        <w:t xml:space="preserve"> Юату</w:t>
      </w:r>
    </w:p>
    <w:p w:rsidR="000943FC" w:rsidRPr="00931088" w:rsidRDefault="000943FC" w:rsidP="00A960B2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Сәбәбе: Бәдертдиннең</w:t>
      </w:r>
      <w:r w:rsidR="002C0142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әнисенә</w:t>
      </w:r>
      <w:r w:rsidR="002C0142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булган</w:t>
      </w:r>
      <w:r w:rsidR="002C0142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ярату</w:t>
      </w:r>
      <w:r w:rsidR="002C0142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хисе</w:t>
      </w:r>
      <w:r w:rsidR="002C0142" w:rsidRPr="00931088">
        <w:rPr>
          <w:rFonts w:ascii="Times New Roman" w:hAnsi="Times New Roman"/>
          <w:sz w:val="24"/>
          <w:szCs w:val="24"/>
          <w:lang w:val="tt-RU"/>
        </w:rPr>
        <w:t>.</w:t>
      </w:r>
    </w:p>
    <w:p w:rsidR="000943FC" w:rsidRPr="00931088" w:rsidRDefault="000943FC" w:rsidP="000943FC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Нзтиҗәсе: Ям</w:t>
      </w:r>
      <w:r w:rsidR="002C0142" w:rsidRPr="00931088">
        <w:rPr>
          <w:rFonts w:ascii="Times New Roman" w:hAnsi="Times New Roman"/>
          <w:sz w:val="24"/>
          <w:szCs w:val="24"/>
          <w:lang w:val="tt-RU"/>
        </w:rPr>
        <w:t>ь</w:t>
      </w:r>
      <w:r w:rsidRPr="00931088">
        <w:rPr>
          <w:rFonts w:ascii="Times New Roman" w:hAnsi="Times New Roman"/>
          <w:sz w:val="24"/>
          <w:szCs w:val="24"/>
          <w:lang w:val="tt-RU"/>
        </w:rPr>
        <w:t>сез түгел бит ул, матур, матур Бәдертдиннең әнисе! – Бу автор</w:t>
      </w:r>
      <w:r w:rsidR="002C0142" w:rsidRPr="00931088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931088">
        <w:rPr>
          <w:rFonts w:ascii="Times New Roman" w:hAnsi="Times New Roman"/>
          <w:sz w:val="24"/>
          <w:szCs w:val="24"/>
          <w:lang w:val="tt-RU"/>
        </w:rPr>
        <w:t>фикере.</w:t>
      </w:r>
    </w:p>
    <w:p w:rsidR="000943FC" w:rsidRPr="00931088" w:rsidRDefault="000943FC" w:rsidP="000943FC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-Безнең фикер нинди?</w:t>
      </w:r>
    </w:p>
    <w:p w:rsidR="00432E3A" w:rsidRPr="00931088" w:rsidRDefault="000943FC" w:rsidP="000943FC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</w:t>
      </w:r>
      <w:r w:rsidR="00432E3A" w:rsidRPr="00931088">
        <w:rPr>
          <w:rFonts w:ascii="Times New Roman" w:hAnsi="Times New Roman"/>
          <w:sz w:val="24"/>
          <w:szCs w:val="24"/>
          <w:lang w:val="tt-RU"/>
        </w:rPr>
        <w:t>Нинди нәтиҗә ясарбыз?</w:t>
      </w:r>
    </w:p>
    <w:p w:rsidR="00432E3A" w:rsidRPr="00931088" w:rsidRDefault="00432E3A" w:rsidP="005E04C4">
      <w:pPr>
        <w:pStyle w:val="3"/>
        <w:spacing w:before="0" w:line="240" w:lineRule="auto"/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Кешенең эчке дөньясы матур булырга тиеш.</w:t>
      </w:r>
      <w:bookmarkStart w:id="0" w:name="_GoBack"/>
      <w:bookmarkEnd w:id="0"/>
    </w:p>
    <w:p w:rsidR="000943FC" w:rsidRPr="00931088" w:rsidRDefault="005C5544" w:rsidP="005C5544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-</w:t>
      </w:r>
      <w:r w:rsidR="000943FC" w:rsidRPr="00931088">
        <w:rPr>
          <w:rFonts w:ascii="Times New Roman" w:hAnsi="Times New Roman"/>
          <w:sz w:val="24"/>
          <w:szCs w:val="24"/>
          <w:lang w:val="tt-RU"/>
        </w:rPr>
        <w:t>Бәдертдиннең әтисе-әнисе үзләрен чын күңелдән яраткан бала үстергәннәр.</w:t>
      </w:r>
    </w:p>
    <w:p w:rsidR="000943FC" w:rsidRPr="00931088" w:rsidRDefault="005C5544" w:rsidP="005C5544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Ана өйрәтсә бала җитез була,</w:t>
      </w:r>
    </w:p>
    <w:p w:rsidR="005C5544" w:rsidRPr="00931088" w:rsidRDefault="005C5544" w:rsidP="005C5544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Ата өйрәтсә бала акыллы була.</w:t>
      </w:r>
    </w:p>
    <w:p w:rsidR="005C5544" w:rsidRPr="00931088" w:rsidRDefault="005C5544" w:rsidP="005C5544">
      <w:pPr>
        <w:rPr>
          <w:rFonts w:ascii="Times New Roman" w:hAnsi="Times New Roman"/>
          <w:sz w:val="24"/>
          <w:szCs w:val="24"/>
          <w:lang w:val="tt-RU"/>
        </w:rPr>
      </w:pPr>
      <w:r w:rsidRPr="00931088">
        <w:rPr>
          <w:rFonts w:ascii="Times New Roman" w:hAnsi="Times New Roman"/>
          <w:sz w:val="24"/>
          <w:szCs w:val="24"/>
          <w:lang w:val="tt-RU"/>
        </w:rPr>
        <w:t>IV. Үзбәя, билгеләр кую.</w:t>
      </w:r>
      <w:r w:rsidRPr="00931088">
        <w:rPr>
          <w:rFonts w:ascii="Times New Roman" w:hAnsi="Times New Roman"/>
          <w:sz w:val="24"/>
          <w:szCs w:val="24"/>
          <w:lang w:val="tt-RU"/>
        </w:rPr>
        <w:br/>
        <w:t>V</w:t>
      </w:r>
      <w:r w:rsidR="00B058B2">
        <w:rPr>
          <w:rFonts w:ascii="Times New Roman" w:hAnsi="Times New Roman"/>
          <w:sz w:val="24"/>
          <w:szCs w:val="24"/>
          <w:lang w:val="tt-RU"/>
        </w:rPr>
        <w:t xml:space="preserve">. </w:t>
      </w:r>
      <w:r w:rsidRPr="00931088">
        <w:rPr>
          <w:rFonts w:ascii="Times New Roman" w:hAnsi="Times New Roman"/>
          <w:sz w:val="24"/>
          <w:szCs w:val="24"/>
          <w:lang w:val="tt-RU"/>
        </w:rPr>
        <w:t xml:space="preserve"> Өй эше: “Иң  кадерле, газиз кешем!” темасына хикәя язарга.</w:t>
      </w:r>
    </w:p>
    <w:p w:rsidR="005C5544" w:rsidRPr="00931088" w:rsidRDefault="005C5544" w:rsidP="000943FC">
      <w:pPr>
        <w:ind w:left="720"/>
        <w:rPr>
          <w:rFonts w:ascii="Times New Roman" w:hAnsi="Times New Roman"/>
          <w:sz w:val="24"/>
          <w:szCs w:val="24"/>
          <w:lang w:val="tt-RU"/>
        </w:rPr>
      </w:pPr>
    </w:p>
    <w:p w:rsidR="005E04C4" w:rsidRPr="00931088" w:rsidRDefault="005E04C4">
      <w:pPr>
        <w:pStyle w:val="3"/>
        <w:rPr>
          <w:rFonts w:ascii="Times New Roman" w:hAnsi="Times New Roman"/>
          <w:sz w:val="24"/>
          <w:szCs w:val="24"/>
          <w:lang w:val="tt-RU"/>
        </w:rPr>
      </w:pPr>
    </w:p>
    <w:sectPr w:rsidR="005E04C4" w:rsidRPr="00931088" w:rsidSect="0093108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D33"/>
    <w:multiLevelType w:val="hybridMultilevel"/>
    <w:tmpl w:val="AD24D2A8"/>
    <w:lvl w:ilvl="0" w:tplc="8D3CC1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41901"/>
    <w:multiLevelType w:val="hybridMultilevel"/>
    <w:tmpl w:val="90D6E8DE"/>
    <w:lvl w:ilvl="0" w:tplc="84EE3C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43705"/>
    <w:multiLevelType w:val="hybridMultilevel"/>
    <w:tmpl w:val="0EE614B4"/>
    <w:lvl w:ilvl="0" w:tplc="661009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B24EDE"/>
    <w:multiLevelType w:val="hybridMultilevel"/>
    <w:tmpl w:val="B426AA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178BF"/>
    <w:multiLevelType w:val="hybridMultilevel"/>
    <w:tmpl w:val="52D8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8911C2"/>
    <w:multiLevelType w:val="hybridMultilevel"/>
    <w:tmpl w:val="E1AC18F6"/>
    <w:lvl w:ilvl="0" w:tplc="3B106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C38D4"/>
    <w:rsid w:val="000943FC"/>
    <w:rsid w:val="000D6DD7"/>
    <w:rsid w:val="00127A81"/>
    <w:rsid w:val="0017504E"/>
    <w:rsid w:val="002A7812"/>
    <w:rsid w:val="002C0142"/>
    <w:rsid w:val="003427CE"/>
    <w:rsid w:val="003454CC"/>
    <w:rsid w:val="003D690E"/>
    <w:rsid w:val="003E7868"/>
    <w:rsid w:val="00432E3A"/>
    <w:rsid w:val="00443E29"/>
    <w:rsid w:val="004E2E17"/>
    <w:rsid w:val="00545346"/>
    <w:rsid w:val="00554ECF"/>
    <w:rsid w:val="0056671D"/>
    <w:rsid w:val="005B62BC"/>
    <w:rsid w:val="005C5544"/>
    <w:rsid w:val="005D7BCD"/>
    <w:rsid w:val="005E04C4"/>
    <w:rsid w:val="0063309F"/>
    <w:rsid w:val="00780EB9"/>
    <w:rsid w:val="00821194"/>
    <w:rsid w:val="00853C1E"/>
    <w:rsid w:val="00896537"/>
    <w:rsid w:val="008B3E97"/>
    <w:rsid w:val="00931088"/>
    <w:rsid w:val="00A23057"/>
    <w:rsid w:val="00A960B2"/>
    <w:rsid w:val="00AB70F1"/>
    <w:rsid w:val="00B058B2"/>
    <w:rsid w:val="00B6432F"/>
    <w:rsid w:val="00B813EB"/>
    <w:rsid w:val="00BC38D4"/>
    <w:rsid w:val="00C71597"/>
    <w:rsid w:val="00CA0920"/>
    <w:rsid w:val="00DC328E"/>
    <w:rsid w:val="00E64E5C"/>
    <w:rsid w:val="00E72C0B"/>
    <w:rsid w:val="00EA214B"/>
    <w:rsid w:val="00F25595"/>
    <w:rsid w:val="00F27564"/>
    <w:rsid w:val="00FB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05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C38D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5E04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B058B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B058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C38D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BC38D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E04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4">
    <w:name w:val="Emphasis"/>
    <w:basedOn w:val="a0"/>
    <w:qFormat/>
    <w:locked/>
    <w:rsid w:val="00931088"/>
    <w:rPr>
      <w:i/>
      <w:iCs/>
    </w:rPr>
  </w:style>
  <w:style w:type="character" w:customStyle="1" w:styleId="10">
    <w:name w:val="Заголовок 1 Знак"/>
    <w:basedOn w:val="a0"/>
    <w:link w:val="1"/>
    <w:rsid w:val="00B05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B058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B058B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RT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2</cp:revision>
  <cp:lastPrinted>2012-01-05T13:09:00Z</cp:lastPrinted>
  <dcterms:created xsi:type="dcterms:W3CDTF">2012-03-09T17:23:00Z</dcterms:created>
  <dcterms:modified xsi:type="dcterms:W3CDTF">2012-03-09T17:23:00Z</dcterms:modified>
</cp:coreProperties>
</file>