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Проверочный тест по русскому языку 2 класс Тема: «Имена существительные».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1.Выберите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 xml:space="preserve">а) Имя существительное — это часть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какой?какая?какое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?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мя существительное — это часть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речи,которая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кто?что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?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2.Выберите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мя существительное — это часть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речи,которая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обозначает признак предмета;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мя существительное — это часть речи, которая обозначает действие предмета;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мя существительное — это часть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речи,которая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обозначает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предмет,явления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3.Выберите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мена собственные пишутся с маленькой буквы;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мена собственные пишутся с большой буквы.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4.Выберите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обственные имена существительные — это географические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названия,клички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животных,имена,отчества,фамилия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обственные имена существительные — это названия предметов домашнего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обихода,названия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птиц,животных,месяцев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5.Выберите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мена существительные по числам не изменяются;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мена существительные изменяются по числам.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87C81">
        <w:rPr>
          <w:rFonts w:ascii="Times New Roman" w:hAnsi="Times New Roman" w:cs="Times New Roman"/>
          <w:sz w:val="28"/>
          <w:szCs w:val="28"/>
        </w:rPr>
        <w:t>.Выберите верное утверждение.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7C81">
        <w:rPr>
          <w:rFonts w:ascii="Times New Roman" w:hAnsi="Times New Roman" w:cs="Times New Roman"/>
          <w:sz w:val="28"/>
          <w:szCs w:val="28"/>
        </w:rPr>
        <w:t>а)одушевлённые имена существительные отвечают на вопрос что? ,а неодушевлённые — на вопрос кто?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душевлённые имена существительные отвечают на вопрос кто? ,а неодушевлённые — на вопрос что?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9.Укажите число подчёркнутых имён существительных.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 xml:space="preserve">Ребята шли по лесной тропинке. Пахло грибами и листвой. Стайка 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 дроздов слетела с рябины. В небе летел большой косяк журавлей. 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10.Вставить пропущенные буквы. Подчеркнуть имена существительные.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ал землю. Зимние ветры гуляли в макушках д..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 xml:space="preserve">ев...ев. С 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...</w:t>
      </w:r>
    </w:p>
    <w:p w:rsidR="00987C81" w:rsidRPr="00987C81" w:rsidRDefault="00987C81" w:rsidP="00987C81">
      <w:pPr>
        <w:rPr>
          <w:rFonts w:ascii="Times New Roman" w:hAnsi="Times New Roman" w:cs="Times New Roman"/>
          <w:sz w:val="28"/>
          <w:szCs w:val="28"/>
        </w:rPr>
      </w:pPr>
      <w:r w:rsidRPr="00987C81">
        <w:rPr>
          <w:rFonts w:ascii="Times New Roman" w:hAnsi="Times New Roman" w:cs="Times New Roman"/>
          <w:sz w:val="28"/>
          <w:szCs w:val="28"/>
        </w:rPr>
        <w:t>сыпался иней. Под н..</w:t>
      </w:r>
      <w:proofErr w:type="gramStart"/>
      <w:r w:rsidRPr="00987C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7C8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 xml:space="preserve"> хрустел сне... .</w:t>
      </w:r>
      <w:proofErr w:type="spellStart"/>
      <w:r w:rsidRPr="00987C81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87C81">
        <w:rPr>
          <w:rFonts w:ascii="Times New Roman" w:hAnsi="Times New Roman" w:cs="Times New Roman"/>
          <w:sz w:val="28"/>
          <w:szCs w:val="28"/>
        </w:rPr>
        <w:t>...гири прыгали по лапам елей.</w:t>
      </w:r>
    </w:p>
    <w:p w:rsidR="009143AD" w:rsidRPr="00987C81" w:rsidRDefault="009143AD">
      <w:pPr>
        <w:rPr>
          <w:sz w:val="28"/>
          <w:szCs w:val="28"/>
        </w:rPr>
      </w:pPr>
    </w:p>
    <w:sectPr w:rsidR="009143AD" w:rsidRPr="0098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20"/>
    <w:rsid w:val="009143AD"/>
    <w:rsid w:val="00987C81"/>
    <w:rsid w:val="00C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Боченкова</dc:creator>
  <cp:keywords/>
  <dc:description/>
  <cp:lastModifiedBy>Боченкова</cp:lastModifiedBy>
  <cp:revision>3</cp:revision>
  <dcterms:created xsi:type="dcterms:W3CDTF">2013-03-04T16:32:00Z</dcterms:created>
  <dcterms:modified xsi:type="dcterms:W3CDTF">2013-03-04T16:36:00Z</dcterms:modified>
</cp:coreProperties>
</file>