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0" w:rsidRPr="0075060D" w:rsidRDefault="009F7922" w:rsidP="0075060D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Лексический уровень работы по развитию речи.</w:t>
      </w:r>
    </w:p>
    <w:p w:rsidR="00633E50" w:rsidRDefault="00633E50" w:rsidP="0075060D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922" w:rsidRPr="00633E50" w:rsidRDefault="00633E50" w:rsidP="0075060D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ПОДСНЕЖНИК, КОРМУШКА,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ЛЕНИВЫЙ</w:t>
      </w:r>
    </w:p>
    <w:p w:rsidR="00E41FDB" w:rsidRPr="009F7922" w:rsidRDefault="00E41FDB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22">
        <w:rPr>
          <w:rFonts w:ascii="Times New Roman" w:eastAsia="Times New Roman" w:hAnsi="Times New Roman" w:cs="Times New Roman"/>
          <w:sz w:val="28"/>
          <w:szCs w:val="28"/>
          <w:lang w:eastAsia="ru-RU"/>
        </w:rPr>
        <w:t>1)Словообразовательный анализ слова КОРМУШКА.</w:t>
      </w:r>
    </w:p>
    <w:p w:rsidR="00E41FDB" w:rsidRPr="009F7922" w:rsidRDefault="00E41FDB" w:rsidP="0075060D">
      <w:pPr>
        <w:tabs>
          <w:tab w:val="left" w:pos="397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Подбираем родственные слова: корм, кормить, покормить, накормленный .</w:t>
      </w:r>
    </w:p>
    <w:p w:rsidR="00E41FDB" w:rsidRPr="009F7922" w:rsidRDefault="00E41FDB" w:rsidP="0075060D">
      <w:pPr>
        <w:tabs>
          <w:tab w:val="left" w:pos="397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одинаковую часть во всех словах. Выясняем, от какого слова было образовано нужное слово (кормушка), определяем, с помощью каких морфем оно было образовано (  корень -корм-, суффикс -УШК-, окончание –А).</w:t>
      </w:r>
    </w:p>
    <w:p w:rsidR="00E41FDB" w:rsidRPr="009F7922" w:rsidRDefault="00E41FDB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22">
        <w:rPr>
          <w:rFonts w:ascii="Times New Roman" w:eastAsia="Times New Roman" w:hAnsi="Times New Roman" w:cs="Times New Roman"/>
          <w:sz w:val="28"/>
          <w:szCs w:val="28"/>
          <w:lang w:eastAsia="ru-RU"/>
        </w:rPr>
        <w:t>2)Сопоставление слов с целью выяснения различий (паронимы) – нет.</w:t>
      </w:r>
    </w:p>
    <w:p w:rsidR="00E41FDB" w:rsidRPr="009F7922" w:rsidRDefault="00E41FDB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22">
        <w:rPr>
          <w:rFonts w:ascii="Times New Roman" w:eastAsia="Times New Roman" w:hAnsi="Times New Roman" w:cs="Times New Roman"/>
          <w:sz w:val="28"/>
          <w:szCs w:val="28"/>
          <w:lang w:eastAsia="ru-RU"/>
        </w:rPr>
        <w:t>3)Объяснение значение слова КОРМУШКА через контекст.</w:t>
      </w:r>
    </w:p>
    <w:p w:rsidR="00E41FDB" w:rsidRPr="009F7922" w:rsidRDefault="00E41FDB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Fonts w:ascii="Times New Roman" w:hAnsi="Times New Roman" w:cs="Times New Roman"/>
          <w:sz w:val="28"/>
          <w:szCs w:val="28"/>
        </w:rPr>
        <w:t>Ящик, вместилище, в котором дается корм животным.</w:t>
      </w:r>
    </w:p>
    <w:p w:rsidR="00E41FDB" w:rsidRPr="009F7922" w:rsidRDefault="00E41FDB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22">
        <w:rPr>
          <w:rFonts w:ascii="Times New Roman" w:eastAsia="Times New Roman" w:hAnsi="Times New Roman" w:cs="Times New Roman"/>
          <w:sz w:val="28"/>
          <w:szCs w:val="28"/>
          <w:lang w:eastAsia="ru-RU"/>
        </w:rPr>
        <w:t>4)Включение нового слова в контекст.</w:t>
      </w:r>
    </w:p>
    <w:p w:rsidR="00E41FDB" w:rsidRPr="009F7922" w:rsidRDefault="00E41FDB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Fonts w:ascii="Times New Roman" w:hAnsi="Times New Roman" w:cs="Times New Roman"/>
          <w:sz w:val="28"/>
          <w:szCs w:val="28"/>
        </w:rPr>
        <w:t>Ребята смастерили кормушки для птиц..</w:t>
      </w:r>
    </w:p>
    <w:p w:rsidR="00E41FDB" w:rsidRPr="009F7922" w:rsidRDefault="00E41FDB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Fonts w:ascii="Times New Roman" w:hAnsi="Times New Roman" w:cs="Times New Roman"/>
          <w:sz w:val="28"/>
          <w:szCs w:val="28"/>
        </w:rPr>
        <w:t>5)Выяснение значения слова по справочным материалам.</w:t>
      </w:r>
    </w:p>
    <w:p w:rsidR="009F7922" w:rsidRDefault="00E41FDB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Style w:val="a4"/>
          <w:rFonts w:ascii="Times New Roman" w:hAnsi="Times New Roman" w:cs="Times New Roman"/>
          <w:b w:val="0"/>
          <w:sz w:val="28"/>
          <w:szCs w:val="28"/>
        </w:rPr>
        <w:t>Значение слова «Кормушка» по Ефремовой:</w:t>
      </w:r>
    </w:p>
    <w:p w:rsidR="009F7922" w:rsidRDefault="00E41FDB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tooltip="1. Процесс действия по знач. глаг.: приспособлять, приспособить." w:history="1">
        <w:r w:rsidRPr="009F79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Приспособление</w:t>
        </w:r>
      </w:hyperlink>
      <w:r w:rsidRPr="009F7922">
        <w:rPr>
          <w:rFonts w:ascii="Times New Roman" w:hAnsi="Times New Roman" w:cs="Times New Roman"/>
          <w:sz w:val="28"/>
          <w:szCs w:val="28"/>
        </w:rPr>
        <w:t>, в которое за</w:t>
      </w:r>
      <w:r w:rsidR="009F7922">
        <w:rPr>
          <w:rFonts w:ascii="Times New Roman" w:hAnsi="Times New Roman" w:cs="Times New Roman"/>
          <w:sz w:val="28"/>
          <w:szCs w:val="28"/>
        </w:rPr>
        <w:t xml:space="preserve">кладывается корм для животных. </w:t>
      </w:r>
    </w:p>
    <w:p w:rsidR="009F7922" w:rsidRDefault="00E41FDB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Fonts w:ascii="Times New Roman" w:hAnsi="Times New Roman" w:cs="Times New Roman"/>
          <w:sz w:val="28"/>
          <w:szCs w:val="28"/>
        </w:rPr>
        <w:t xml:space="preserve">2. перен. разг. </w:t>
      </w:r>
      <w:hyperlink r:id="rId6" w:tooltip="1. Пространство, которое занято или может быть занято кем-л., чем-л. //..." w:history="1">
        <w:r w:rsidRPr="009F79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Место</w:t>
        </w:r>
      </w:hyperlink>
      <w:r w:rsidRPr="009F7922">
        <w:rPr>
          <w:rFonts w:ascii="Times New Roman" w:hAnsi="Times New Roman" w:cs="Times New Roman"/>
          <w:sz w:val="28"/>
          <w:szCs w:val="28"/>
        </w:rPr>
        <w:t xml:space="preserve">, где можно </w:t>
      </w:r>
      <w:hyperlink r:id="rId7" w:tooltip="Стать владельцем, обладателем чего-нибудь, получить что-нибудь«Приобрести»..." w:history="1">
        <w:r w:rsidRPr="009F79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приобрести</w:t>
        </w:r>
      </w:hyperlink>
      <w:r w:rsidRPr="009F7922">
        <w:rPr>
          <w:rFonts w:ascii="Times New Roman" w:hAnsi="Times New Roman" w:cs="Times New Roman"/>
          <w:sz w:val="28"/>
          <w:szCs w:val="28"/>
        </w:rPr>
        <w:t xml:space="preserve"> что-л. неблаговидными способами. </w:t>
      </w:r>
    </w:p>
    <w:p w:rsidR="009F7922" w:rsidRDefault="00E41FDB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Style w:val="a4"/>
          <w:rFonts w:ascii="Times New Roman" w:hAnsi="Times New Roman" w:cs="Times New Roman"/>
          <w:b w:val="0"/>
          <w:sz w:val="28"/>
          <w:szCs w:val="28"/>
        </w:rPr>
        <w:t>Значение слова «Кормушка» по Ожегову:</w:t>
      </w:r>
    </w:p>
    <w:p w:rsidR="00E41FDB" w:rsidRPr="009F7922" w:rsidRDefault="00E41FDB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Fonts w:ascii="Times New Roman" w:hAnsi="Times New Roman" w:cs="Times New Roman"/>
          <w:sz w:val="28"/>
          <w:szCs w:val="28"/>
        </w:rPr>
        <w:t xml:space="preserve">«Кормушка» - Место, где можно, пользуясь бесконтрольностью, </w:t>
      </w:r>
      <w:hyperlink r:id="rId8" w:tooltip="1. Извлечь из чего-л. для себя какую-л. пользу, выгоду; воспользоваться..." w:history="1">
        <w:r w:rsidRPr="009F79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поживиться</w:t>
        </w:r>
      </w:hyperlink>
      <w:r w:rsidRPr="009F7922">
        <w:rPr>
          <w:rFonts w:ascii="Times New Roman" w:hAnsi="Times New Roman" w:cs="Times New Roman"/>
          <w:sz w:val="28"/>
          <w:szCs w:val="28"/>
        </w:rPr>
        <w:t>, приобрести что-нибудь для себя.</w:t>
      </w:r>
    </w:p>
    <w:p w:rsidR="00E41FDB" w:rsidRPr="009F7922" w:rsidRDefault="00E41FDB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Fonts w:ascii="Times New Roman" w:hAnsi="Times New Roman" w:cs="Times New Roman"/>
          <w:sz w:val="28"/>
          <w:szCs w:val="28"/>
        </w:rPr>
        <w:t>6)Показ предмета, картинки, макета.</w:t>
      </w:r>
    </w:p>
    <w:p w:rsidR="00996264" w:rsidRPr="009F7922" w:rsidRDefault="009F7922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428750"/>
            <wp:effectExtent l="19050" t="0" r="9525" b="0"/>
            <wp:docPr id="1" name="Рисунок 1" descr="http://im8-tub-ru.yandex.net/i?id=282172317-68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282172317-68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79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428750"/>
            <wp:effectExtent l="19050" t="0" r="0" b="0"/>
            <wp:docPr id="4" name="Рисунок 4" descr="http://im3-tub-ru.yandex.net/i?id=43412214-18-72&amp;n=2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43412214-18-72&amp;n=2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22" w:rsidRPr="009F7922" w:rsidRDefault="009F7922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Fonts w:ascii="Times New Roman" w:hAnsi="Times New Roman" w:cs="Times New Roman"/>
          <w:sz w:val="28"/>
          <w:szCs w:val="28"/>
        </w:rPr>
        <w:t>7)Подбор синонимов и антонимов к слову КОРМУШКА.</w:t>
      </w:r>
    </w:p>
    <w:p w:rsidR="009F7922" w:rsidRPr="009F7922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Синонимы: ясли, лесная столовая.</w:t>
      </w:r>
    </w:p>
    <w:p w:rsidR="009F7922" w:rsidRPr="009F7922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Антонимы: нет.</w:t>
      </w:r>
    </w:p>
    <w:p w:rsidR="009F7922" w:rsidRPr="009F7922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22">
        <w:rPr>
          <w:rFonts w:ascii="Times New Roman" w:eastAsia="Times New Roman" w:hAnsi="Times New Roman" w:cs="Times New Roman"/>
          <w:sz w:val="28"/>
          <w:szCs w:val="28"/>
          <w:lang w:eastAsia="ru-RU"/>
        </w:rPr>
        <w:t>8)Логическое определение.</w:t>
      </w:r>
    </w:p>
    <w:p w:rsidR="009F7922" w:rsidRDefault="009F7922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922">
        <w:rPr>
          <w:rFonts w:ascii="Times New Roman" w:hAnsi="Times New Roman" w:cs="Times New Roman"/>
          <w:sz w:val="28"/>
          <w:szCs w:val="28"/>
        </w:rPr>
        <w:t>КОРМУШКА- ящик или корыто, в котором дается корм животным.</w:t>
      </w:r>
    </w:p>
    <w:p w:rsidR="00633E50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>1)Словообразовательный анализ слова ПОДСНЕЖНИК.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Подбираем родственные слова: снег, снежинка, снеговик, снежный, наснежил.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одинаковую часть во всех словах. Выясняем, от какого слова было образовано нужное слово (подснежник), определяем, с помощью каких морфем оно было образовано ( приставка -под-, корень -</w:t>
      </w:r>
      <w:proofErr w:type="spellStart"/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</w:t>
      </w:r>
      <w:proofErr w:type="spellEnd"/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>-, суффикс -ник ).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>2)Сопоставление слов с целью выяснения различий (паронимы) – нет.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>3)Объяснение значение слова ПОДСНЕЖНИК через контекст.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E50">
        <w:rPr>
          <w:rFonts w:ascii="Times New Roman" w:hAnsi="Times New Roman" w:cs="Times New Roman"/>
          <w:sz w:val="28"/>
          <w:szCs w:val="28"/>
        </w:rPr>
        <w:t>Лесной цветок, развивающийся под снегом и расцветающий сразу после его таяния.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>4)Включение нового слова в контекст.</w:t>
      </w:r>
    </w:p>
    <w:p w:rsidR="00633E50" w:rsidRPr="00633E50" w:rsidRDefault="00633E50" w:rsidP="0075060D">
      <w:pPr>
        <w:tabs>
          <w:tab w:val="left" w:pos="0"/>
        </w:tabs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633E50">
        <w:rPr>
          <w:rStyle w:val="c2"/>
          <w:rFonts w:ascii="Times New Roman" w:hAnsi="Times New Roman" w:cs="Times New Roman"/>
          <w:sz w:val="28"/>
          <w:szCs w:val="28"/>
        </w:rPr>
        <w:t>На пригорке раскрылся нежный красивый подснежник.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E50">
        <w:rPr>
          <w:rFonts w:ascii="Times New Roman" w:hAnsi="Times New Roman" w:cs="Times New Roman"/>
          <w:sz w:val="28"/>
          <w:szCs w:val="28"/>
        </w:rPr>
        <w:t>5)Выяснение значения слова по справочным материалам.</w:t>
      </w:r>
    </w:p>
    <w:p w:rsidR="00633E50" w:rsidRPr="00633E50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E50">
        <w:rPr>
          <w:rStyle w:val="a4"/>
          <w:rFonts w:ascii="Times New Roman" w:hAnsi="Times New Roman" w:cs="Times New Roman"/>
          <w:b w:val="0"/>
          <w:sz w:val="28"/>
          <w:szCs w:val="28"/>
        </w:rPr>
        <w:t>Значение слова «Подснежник» по Ефремовой:</w:t>
      </w:r>
      <w:r w:rsidRPr="00633E50">
        <w:rPr>
          <w:rFonts w:ascii="Times New Roman" w:hAnsi="Times New Roman" w:cs="Times New Roman"/>
          <w:sz w:val="28"/>
          <w:szCs w:val="28"/>
        </w:rPr>
        <w:br/>
        <w:t xml:space="preserve">«Подснежник» - Многолетнее луковичное </w:t>
      </w:r>
      <w:hyperlink r:id="rId13" w:tooltip="Организм, питающийся неорганическими веществами воздуха и почвы и способный..." w:history="1">
        <w:r w:rsidRPr="00633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растение</w:t>
        </w:r>
      </w:hyperlink>
      <w:r w:rsidRPr="00633E50">
        <w:rPr>
          <w:rFonts w:ascii="Times New Roman" w:hAnsi="Times New Roman" w:cs="Times New Roman"/>
          <w:sz w:val="28"/>
          <w:szCs w:val="28"/>
        </w:rPr>
        <w:t xml:space="preserve"> с неярким цветком, распускающимся ранней </w:t>
      </w:r>
      <w:hyperlink r:id="rId14" w:tooltip="В весеннее время." w:history="1">
        <w:r w:rsidRPr="00633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весной</w:t>
        </w:r>
      </w:hyperlink>
      <w:r w:rsidRPr="00633E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1. В один прием, одним разом." w:history="1">
        <w:r w:rsidRPr="00633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сразу</w:t>
        </w:r>
      </w:hyperlink>
      <w:r w:rsidRPr="00633E5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Потом.с род. пад. Употр. со значениями: 1) позже чего-л.; 2) вслед за..." w:history="1">
        <w:r w:rsidRPr="00633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после</w:t>
        </w:r>
      </w:hyperlink>
      <w:r w:rsidRPr="00633E50">
        <w:rPr>
          <w:rFonts w:ascii="Times New Roman" w:hAnsi="Times New Roman" w:cs="Times New Roman"/>
          <w:sz w:val="28"/>
          <w:szCs w:val="28"/>
        </w:rPr>
        <w:t xml:space="preserve"> таяния снега.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E50">
        <w:rPr>
          <w:rStyle w:val="a4"/>
          <w:rFonts w:ascii="Times New Roman" w:hAnsi="Times New Roman" w:cs="Times New Roman"/>
          <w:b w:val="0"/>
          <w:sz w:val="28"/>
          <w:szCs w:val="28"/>
        </w:rPr>
        <w:t>Значение слова «</w:t>
      </w:r>
      <w:r w:rsidR="00C636EC">
        <w:rPr>
          <w:rStyle w:val="a4"/>
          <w:rFonts w:ascii="Times New Roman" w:hAnsi="Times New Roman" w:cs="Times New Roman"/>
          <w:b w:val="0"/>
          <w:sz w:val="28"/>
          <w:szCs w:val="28"/>
        </w:rPr>
        <w:t>Подснежник</w:t>
      </w:r>
      <w:r w:rsidRPr="00633E50">
        <w:rPr>
          <w:rStyle w:val="a4"/>
          <w:rFonts w:ascii="Times New Roman" w:hAnsi="Times New Roman" w:cs="Times New Roman"/>
          <w:b w:val="0"/>
          <w:sz w:val="28"/>
          <w:szCs w:val="28"/>
        </w:rPr>
        <w:t>» по Ожегову:</w:t>
      </w:r>
    </w:p>
    <w:p w:rsidR="00633E50" w:rsidRPr="00633E50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E50">
        <w:rPr>
          <w:rFonts w:ascii="Times New Roman" w:hAnsi="Times New Roman" w:cs="Times New Roman"/>
          <w:sz w:val="28"/>
          <w:szCs w:val="28"/>
        </w:rPr>
        <w:t xml:space="preserve">«Подснежник» - </w:t>
      </w:r>
      <w:hyperlink r:id="rId17" w:tooltip="1. Соотносящийся по знач. с сущ.: лес (1,3), связанный с ним." w:history="1">
        <w:r w:rsidRPr="00633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Лесной</w:t>
        </w:r>
      </w:hyperlink>
      <w:r w:rsidRPr="00633E50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1. Часть растения, обычно имеющая вид венчика из лепестков, окружающих..." w:history="1">
        <w:r w:rsidRPr="00633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цветок</w:t>
        </w:r>
      </w:hyperlink>
      <w:r w:rsidRPr="00633E50">
        <w:rPr>
          <w:rFonts w:ascii="Times New Roman" w:hAnsi="Times New Roman" w:cs="Times New Roman"/>
          <w:sz w:val="28"/>
          <w:szCs w:val="28"/>
        </w:rPr>
        <w:t>, развивающийся под снегом и расцветающий сразу после его таяния .</w:t>
      </w:r>
    </w:p>
    <w:p w:rsidR="00633E50" w:rsidRPr="00633E50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E50">
        <w:rPr>
          <w:rStyle w:val="a4"/>
          <w:rFonts w:ascii="Times New Roman" w:hAnsi="Times New Roman" w:cs="Times New Roman"/>
          <w:b w:val="0"/>
          <w:sz w:val="28"/>
          <w:szCs w:val="28"/>
        </w:rPr>
        <w:t>«Подснежник» в Энциклопедическом словаре:</w:t>
      </w:r>
      <w:r w:rsidRPr="00633E50">
        <w:rPr>
          <w:rFonts w:ascii="Times New Roman" w:hAnsi="Times New Roman" w:cs="Times New Roman"/>
          <w:sz w:val="28"/>
          <w:szCs w:val="28"/>
        </w:rPr>
        <w:br/>
        <w:t>«Подснежник» - (</w:t>
      </w:r>
      <w:proofErr w:type="spellStart"/>
      <w:r w:rsidRPr="00633E50"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r w:rsidRPr="00633E50">
        <w:rPr>
          <w:rFonts w:ascii="Times New Roman" w:hAnsi="Times New Roman" w:cs="Times New Roman"/>
          <w:sz w:val="28"/>
          <w:szCs w:val="28"/>
        </w:rPr>
        <w:t xml:space="preserve">) - род многолетних трав семейства амариллисовых. 18видов, в М. Азии, </w:t>
      </w:r>
      <w:hyperlink r:id="rId19" w:tooltip="1. Точка сосредоточения каких-л. отношений в фигуре (в математике, технике)...." w:history="1">
        <w:r w:rsidRPr="00633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Центр</w:t>
        </w:r>
      </w:hyperlink>
      <w:r w:rsidRPr="00633E5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33E50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633E50">
        <w:rPr>
          <w:rFonts w:ascii="Times New Roman" w:hAnsi="Times New Roman" w:cs="Times New Roman"/>
          <w:sz w:val="28"/>
          <w:szCs w:val="28"/>
        </w:rPr>
        <w:t xml:space="preserve">. Европе, на Кавказе. Культивируют как декоративные. «Подснежниками» называют </w:t>
      </w:r>
      <w:hyperlink r:id="rId20" w:tooltip="Употр. при соединении однородных членов предложения или предложений в..." w:history="1">
        <w:r w:rsidRPr="00633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также</w:t>
        </w:r>
      </w:hyperlink>
      <w:r w:rsidRPr="00633E50">
        <w:rPr>
          <w:rFonts w:ascii="Times New Roman" w:hAnsi="Times New Roman" w:cs="Times New Roman"/>
          <w:sz w:val="28"/>
          <w:szCs w:val="28"/>
        </w:rPr>
        <w:t xml:space="preserve"> пролеску, анемону и ряд других трав, цветущих ранней весной.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E50">
        <w:rPr>
          <w:rFonts w:ascii="Times New Roman" w:hAnsi="Times New Roman" w:cs="Times New Roman"/>
          <w:sz w:val="28"/>
          <w:szCs w:val="28"/>
        </w:rPr>
        <w:t>6)Показ предмета, картинки, макета.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E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3E50" w:rsidRPr="00633E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7" name="Рисунок 7" descr="http://im3-tub-ru.yandex.net/i?id=376841066-47-72&amp;n=21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376841066-47-72&amp;n=21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3E50">
        <w:rPr>
          <w:rFonts w:ascii="Times New Roman" w:hAnsi="Times New Roman" w:cs="Times New Roman"/>
          <w:sz w:val="28"/>
          <w:szCs w:val="28"/>
        </w:rPr>
        <w:t xml:space="preserve">7)Подбор синонимов и антонимов к слову </w:t>
      </w:r>
      <w:r w:rsidR="00633E50" w:rsidRPr="00633E50">
        <w:rPr>
          <w:rFonts w:ascii="Times New Roman" w:hAnsi="Times New Roman" w:cs="Times New Roman"/>
          <w:sz w:val="28"/>
          <w:szCs w:val="28"/>
        </w:rPr>
        <w:t>ПОДСНЕЖНИК</w:t>
      </w:r>
      <w:r w:rsidRPr="00633E50">
        <w:rPr>
          <w:rFonts w:ascii="Times New Roman" w:hAnsi="Times New Roman" w:cs="Times New Roman"/>
          <w:sz w:val="28"/>
          <w:szCs w:val="28"/>
        </w:rPr>
        <w:t>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Синонимы: </w:t>
      </w:r>
      <w:r w:rsidR="00633E50" w:rsidRPr="00633E50">
        <w:rPr>
          <w:rFonts w:ascii="Times New Roman" w:hAnsi="Times New Roman" w:cs="Times New Roman"/>
          <w:sz w:val="28"/>
          <w:szCs w:val="28"/>
        </w:rPr>
        <w:t xml:space="preserve">пролеска, анемона, </w:t>
      </w:r>
      <w:proofErr w:type="spellStart"/>
      <w:r w:rsidR="00633E50" w:rsidRPr="00633E50"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Антонимы: нет.</w:t>
      </w:r>
    </w:p>
    <w:p w:rsidR="009F7922" w:rsidRPr="00633E50" w:rsidRDefault="009F7922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50">
        <w:rPr>
          <w:rFonts w:ascii="Times New Roman" w:eastAsia="Times New Roman" w:hAnsi="Times New Roman" w:cs="Times New Roman"/>
          <w:sz w:val="28"/>
          <w:szCs w:val="28"/>
          <w:lang w:eastAsia="ru-RU"/>
        </w:rPr>
        <w:t>8)Логическое определение.</w:t>
      </w:r>
    </w:p>
    <w:p w:rsidR="009F7922" w:rsidRPr="00633E50" w:rsidRDefault="00C636EC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ПОДСНЕЖНИК </w:t>
      </w:r>
      <w:r w:rsidR="009F7922" w:rsidRPr="00633E50">
        <w:rPr>
          <w:rFonts w:ascii="Times New Roman" w:hAnsi="Times New Roman" w:cs="Times New Roman"/>
          <w:sz w:val="28"/>
          <w:szCs w:val="28"/>
        </w:rPr>
        <w:t>- ящик или корыто, в котором дается корм животным.</w:t>
      </w:r>
    </w:p>
    <w:p w:rsidR="009F7922" w:rsidRPr="00C636EC" w:rsidRDefault="009F7922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>1)Словообразовательный анализ слова ЛЕНИВЫЙ.</w:t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Подбираем родственные слова: ленивец, лень, лениво, лениться.</w:t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одинаковую часть во всех словах. Выясняем, от какого слова было образовано нужное слово (ленивый), определяем, с помощью каких морфем оно было образовано (корень -лен-, суффикс -ив-, окончания -</w:t>
      </w:r>
      <w:proofErr w:type="spellStart"/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</w:t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>2)Сопоставление слов с целью выяснения различий (паронимы) – нет.</w:t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>3)Объяснение значение слова ЛЕНИВЫЙ через контекст.</w:t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6EC">
        <w:rPr>
          <w:rFonts w:ascii="Times New Roman" w:hAnsi="Times New Roman" w:cs="Times New Roman"/>
          <w:sz w:val="28"/>
          <w:szCs w:val="28"/>
        </w:rPr>
        <w:t>Любящий безделье, не желающий трудиться.</w:t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>4)Включение нового слова в контекст.</w:t>
      </w:r>
    </w:p>
    <w:p w:rsidR="00C636EC" w:rsidRPr="00C636EC" w:rsidRDefault="00C636EC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6EC">
        <w:rPr>
          <w:rFonts w:ascii="Times New Roman" w:hAnsi="Times New Roman" w:cs="Times New Roman"/>
          <w:sz w:val="28"/>
          <w:szCs w:val="28"/>
        </w:rPr>
        <w:t>Ленивый кот не ловит мышей, а ждёт, когда хозяин его покормит.</w:t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6EC">
        <w:rPr>
          <w:rFonts w:ascii="Times New Roman" w:hAnsi="Times New Roman" w:cs="Times New Roman"/>
          <w:sz w:val="28"/>
          <w:szCs w:val="28"/>
        </w:rPr>
        <w:t>5)Выяснение значения слова по справочным материалам.</w:t>
      </w:r>
    </w:p>
    <w:p w:rsidR="00C636EC" w:rsidRPr="00C636EC" w:rsidRDefault="00C636EC" w:rsidP="0075060D">
      <w:pPr>
        <w:shd w:val="clear" w:color="auto" w:fill="FFFFFF"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C">
        <w:rPr>
          <w:rStyle w:val="a4"/>
          <w:rFonts w:ascii="Times New Roman" w:hAnsi="Times New Roman" w:cs="Times New Roman"/>
          <w:b w:val="0"/>
          <w:sz w:val="28"/>
          <w:szCs w:val="28"/>
        </w:rPr>
        <w:t>Значение слова «Ленивый» по Ефремовой:</w:t>
      </w:r>
      <w:r w:rsidRPr="00C636EC">
        <w:rPr>
          <w:rFonts w:ascii="Times New Roman" w:hAnsi="Times New Roman" w:cs="Times New Roman"/>
          <w:sz w:val="28"/>
          <w:szCs w:val="28"/>
        </w:rPr>
        <w:br/>
      </w:r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Тот, кто не желает работать, кто склонен к лени, праздности. 2) а) Тот, кто непроворен, медлителен. б) Тот, кто ведет малоподвижный образ жизни. 2. прил. 1) а) Не желающий работать, склонный к лени, праздности. б) Свойственный такому человеку или животному. 2) а) Непроворный, медлительный. б) Ведущий малоподвижный образ жизни. 3) разг. Медленный, вялый (о движениях, походке и т.п.).</w:t>
      </w:r>
    </w:p>
    <w:p w:rsidR="00C636EC" w:rsidRPr="00C636EC" w:rsidRDefault="00585F4C" w:rsidP="0075060D">
      <w:pPr>
        <w:shd w:val="clear" w:color="auto" w:fill="FFFFFF"/>
        <w:tabs>
          <w:tab w:val="left" w:pos="0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/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6EC">
        <w:rPr>
          <w:rStyle w:val="a4"/>
          <w:rFonts w:ascii="Times New Roman" w:hAnsi="Times New Roman" w:cs="Times New Roman"/>
          <w:b w:val="0"/>
          <w:sz w:val="28"/>
          <w:szCs w:val="28"/>
        </w:rPr>
        <w:t>Значение слова «</w:t>
      </w:r>
      <w:r w:rsidR="00C636EC" w:rsidRPr="00C636EC">
        <w:rPr>
          <w:rStyle w:val="a4"/>
          <w:rFonts w:ascii="Times New Roman" w:hAnsi="Times New Roman" w:cs="Times New Roman"/>
          <w:b w:val="0"/>
          <w:sz w:val="28"/>
          <w:szCs w:val="28"/>
        </w:rPr>
        <w:t>Ленивый</w:t>
      </w:r>
      <w:r w:rsidRPr="00C636EC">
        <w:rPr>
          <w:rStyle w:val="a4"/>
          <w:rFonts w:ascii="Times New Roman" w:hAnsi="Times New Roman" w:cs="Times New Roman"/>
          <w:b w:val="0"/>
          <w:sz w:val="28"/>
          <w:szCs w:val="28"/>
        </w:rPr>
        <w:t>» по Ожегову:</w:t>
      </w:r>
    </w:p>
    <w:p w:rsidR="00C636EC" w:rsidRPr="00C636EC" w:rsidRDefault="00C636EC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6EC">
        <w:rPr>
          <w:rFonts w:ascii="Times New Roman" w:hAnsi="Times New Roman" w:cs="Times New Roman"/>
          <w:sz w:val="28"/>
          <w:szCs w:val="28"/>
        </w:rPr>
        <w:t>1. Любящий безделье, не желающий трудиться. Л. ученик. Только л. (сущ.) не сделает чего-н. (т. е. легко, просто сделать каждому, любому; разг.). 2. Исполненный лени, выражающий лень, вялый, медлительный. Ленивая походка. Л. вид. 3. В названиях кушаний: приготовленный облегчённым, сравнительно простым способом. Ленивые щи (щи из свежей капусты, в старое время варившиеся из целого или крупно нарезанного кочана). Ленивые вареники (варёные кусочки теста, смешанного с творогом). Ленивые голубцы (фарш и капуста, тушенные вместе). II сущ. ленивость, -и, ж. (к 1 и 2 знач.; устар.).</w:t>
      </w:r>
    </w:p>
    <w:p w:rsidR="00633E50" w:rsidRDefault="00C636EC" w:rsidP="0075060D">
      <w:pPr>
        <w:tabs>
          <w:tab w:val="left" w:pos="0"/>
        </w:tabs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636E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060D" w:rsidRPr="00C636EC" w:rsidRDefault="0075060D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6EC">
        <w:rPr>
          <w:rFonts w:ascii="Times New Roman" w:hAnsi="Times New Roman" w:cs="Times New Roman"/>
          <w:sz w:val="28"/>
          <w:szCs w:val="28"/>
        </w:rPr>
        <w:lastRenderedPageBreak/>
        <w:t>6)Показ предмета, картинки, макета.</w:t>
      </w:r>
    </w:p>
    <w:p w:rsidR="00C636EC" w:rsidRPr="00C636EC" w:rsidRDefault="0075060D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905000" cy="1428750"/>
            <wp:effectExtent l="19050" t="0" r="0" b="0"/>
            <wp:docPr id="2" name="Рисунок 1" descr="http://im0-tub-ru.yandex.net/i?id=231244928-07-72&amp;n=21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31244928-07-72&amp;n=21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36EC" w:rsidRPr="00C63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6307" cy="1381125"/>
            <wp:effectExtent l="19050" t="0" r="8693" b="0"/>
            <wp:docPr id="10" name="Рисунок 10" descr="http://im0-tub-ru.yandex.net/i?id=131164901-44-72&amp;n=21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131164901-44-72&amp;n=21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07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6E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6EC">
        <w:rPr>
          <w:rFonts w:ascii="Times New Roman" w:hAnsi="Times New Roman" w:cs="Times New Roman"/>
          <w:sz w:val="28"/>
          <w:szCs w:val="28"/>
        </w:rPr>
        <w:t xml:space="preserve">7)Подбор синонимов и антонимов к слову </w:t>
      </w:r>
      <w:r w:rsidR="00C636EC" w:rsidRPr="00C636EC">
        <w:rPr>
          <w:rFonts w:ascii="Times New Roman" w:hAnsi="Times New Roman" w:cs="Times New Roman"/>
          <w:sz w:val="28"/>
          <w:szCs w:val="28"/>
        </w:rPr>
        <w:t>ЛЕНИВЫЙ</w:t>
      </w:r>
      <w:r w:rsidRPr="00C636EC">
        <w:rPr>
          <w:rFonts w:ascii="Times New Roman" w:hAnsi="Times New Roman" w:cs="Times New Roman"/>
          <w:sz w:val="28"/>
          <w:szCs w:val="28"/>
        </w:rPr>
        <w:t>.</w:t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Синонимы: </w:t>
      </w:r>
      <w:r w:rsidR="00C636EC" w:rsidRPr="00C636EC">
        <w:rPr>
          <w:rFonts w:ascii="Times New Roman" w:hAnsi="Times New Roman" w:cs="Times New Roman"/>
          <w:sz w:val="28"/>
          <w:szCs w:val="28"/>
        </w:rPr>
        <w:t>бездеятельный, безжизненный, бесстрастный, вялый, инертный, неповоротливый, неподвижный, сонливый, сонный,   медлительный.</w:t>
      </w:r>
    </w:p>
    <w:p w:rsidR="00633E50" w:rsidRPr="00C636EC" w:rsidRDefault="00C636EC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Антонимы: трудолюбивый, активный.</w:t>
      </w:r>
    </w:p>
    <w:p w:rsidR="00633E50" w:rsidRPr="00C636EC" w:rsidRDefault="00633E50" w:rsidP="0075060D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EC">
        <w:rPr>
          <w:rFonts w:ascii="Times New Roman" w:eastAsia="Times New Roman" w:hAnsi="Times New Roman" w:cs="Times New Roman"/>
          <w:sz w:val="28"/>
          <w:szCs w:val="28"/>
          <w:lang w:eastAsia="ru-RU"/>
        </w:rPr>
        <w:t>8)Логическое определение.</w:t>
      </w:r>
    </w:p>
    <w:p w:rsidR="00633E50" w:rsidRPr="00C636EC" w:rsidRDefault="00C636EC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36EC">
        <w:rPr>
          <w:rFonts w:ascii="Times New Roman" w:hAnsi="Times New Roman" w:cs="Times New Roman"/>
          <w:sz w:val="28"/>
          <w:szCs w:val="28"/>
        </w:rPr>
        <w:t>ЛЕНИВЫЙ</w:t>
      </w:r>
      <w:r w:rsidR="00633E50" w:rsidRPr="00C636EC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tooltip="Тот, кто испытывает любовь к кому-л.1. Испытывающий любовь (о человеке)...." w:history="1">
        <w:r w:rsidRPr="00C6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любящий</w:t>
        </w:r>
      </w:hyperlink>
      <w:r w:rsidRPr="00C636EC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1. Отсутствие дела, занятия; праздность." w:history="1">
        <w:r w:rsidRPr="00C6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безделье</w:t>
        </w:r>
      </w:hyperlink>
      <w:r w:rsidRPr="00C636EC">
        <w:rPr>
          <w:rFonts w:ascii="Times New Roman" w:hAnsi="Times New Roman" w:cs="Times New Roman"/>
          <w:sz w:val="28"/>
          <w:szCs w:val="28"/>
        </w:rPr>
        <w:t>, не желающий трудиться.</w:t>
      </w:r>
    </w:p>
    <w:p w:rsidR="00633E50" w:rsidRPr="009F7922" w:rsidRDefault="00633E50" w:rsidP="0075060D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3E50" w:rsidRPr="009F7922" w:rsidSect="0075060D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23C5C"/>
    <w:multiLevelType w:val="multilevel"/>
    <w:tmpl w:val="83E0A25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1FDB"/>
    <w:rsid w:val="00427A53"/>
    <w:rsid w:val="00585F4C"/>
    <w:rsid w:val="00633E50"/>
    <w:rsid w:val="0075060D"/>
    <w:rsid w:val="00996264"/>
    <w:rsid w:val="009F7922"/>
    <w:rsid w:val="00A158BC"/>
    <w:rsid w:val="00C636EC"/>
    <w:rsid w:val="00DB2714"/>
    <w:rsid w:val="00E4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FDB"/>
    <w:rPr>
      <w:color w:val="0000FF"/>
      <w:u w:val="single"/>
    </w:rPr>
  </w:style>
  <w:style w:type="character" w:styleId="a4">
    <w:name w:val="Strong"/>
    <w:basedOn w:val="a0"/>
    <w:uiPriority w:val="22"/>
    <w:qFormat/>
    <w:rsid w:val="00E41F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9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7922"/>
    <w:pPr>
      <w:ind w:left="720"/>
      <w:contextualSpacing/>
    </w:pPr>
  </w:style>
  <w:style w:type="character" w:customStyle="1" w:styleId="c2">
    <w:name w:val="c2"/>
    <w:basedOn w:val="a0"/>
    <w:rsid w:val="00633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495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08816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7264">
                  <w:marLeft w:val="0"/>
                  <w:marRight w:val="0"/>
                  <w:marTop w:val="150"/>
                  <w:marBottom w:val="150"/>
                  <w:divBdr>
                    <w:top w:val="single" w:sz="2" w:space="11" w:color="FCF3E8"/>
                    <w:left w:val="single" w:sz="2" w:space="11" w:color="FCF3E8"/>
                    <w:bottom w:val="single" w:sz="2" w:space="15" w:color="FCF3E8"/>
                    <w:right w:val="single" w:sz="2" w:space="11" w:color="FCF3E8"/>
                  </w:divBdr>
                  <w:divsChild>
                    <w:div w:id="15985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8354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16234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5047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5627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2" w:color="FF0000"/>
                        <w:left w:val="single" w:sz="2" w:space="0" w:color="FF0000"/>
                        <w:bottom w:val="single" w:sz="2" w:space="2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lnya.ru/tolkslovar/p/p11773.php" TargetMode="External"/><Relationship Id="rId13" Type="http://schemas.openxmlformats.org/officeDocument/2006/relationships/hyperlink" Target="http://www.chitalnya.ru/tolkslovar/r/r3534.php" TargetMode="External"/><Relationship Id="rId18" Type="http://schemas.openxmlformats.org/officeDocument/2006/relationships/hyperlink" Target="http://www.chitalnya.ru/tolkslovar/ts/ts164.php" TargetMode="External"/><Relationship Id="rId26" Type="http://schemas.openxmlformats.org/officeDocument/2006/relationships/hyperlink" Target="http://images.yandex.ru/yandsearch?source=wiz&amp;img_url=http://bigpicture.ru/wp-content/uploads/2010/04/2153.jpg&amp;uinfo=sw-1583-sh-805-fw-1358-fh-598-pd-1&amp;p=4&amp;text=%D0%BA%D0%B0%D1%80%D1%82%D0%B8%D0%BD%D0%BA%D0%B0%20%D0%BB%D0%B5%D0%BD%D0%B8%D0%B2%D1%8B&amp;noreask=1&amp;pos=138&amp;rpt=simage&amp;lr=2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source=wiz&amp;img_url=http://img0.liveinternet.ru/images/attach/b/3/42/56/42056648_podsnezhniki.jpg&amp;uinfo=sw-1583-sh-805-fw-0-fh-598-pd-1&amp;text=%D0%BF%D0%BE%D0%B4%D1%81%D0%BD%D0%B5%D0%B6%D0%BD%D0%B8%D0%BA&amp;noreask=1&amp;pos=7&amp;lr=213&amp;rpt=simage" TargetMode="External"/><Relationship Id="rId7" Type="http://schemas.openxmlformats.org/officeDocument/2006/relationships/hyperlink" Target="http://www.chitalnya.ru/tolkslovar/p/p19564.php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chitalnya.ru/tolkslovar/l/l1760.php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chitalnya.ru/tolkslovar/p/p15204.php" TargetMode="External"/><Relationship Id="rId20" Type="http://schemas.openxmlformats.org/officeDocument/2006/relationships/hyperlink" Target="http://www.chitalnya.ru/tolkslovar/t/t299.php" TargetMode="External"/><Relationship Id="rId29" Type="http://schemas.openxmlformats.org/officeDocument/2006/relationships/hyperlink" Target="http://www.chitalnya.ru/tolkslovar/b/b2190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italnya.ru/tolkslovar/m/m4198.php" TargetMode="External"/><Relationship Id="rId11" Type="http://schemas.openxmlformats.org/officeDocument/2006/relationships/hyperlink" Target="http://images.yandex.ru/yandsearch?text=%D0%BA%D0%B0%D1%80%D1%82%D0%B8%D0%BD%D0%BA%D0%B0%20%D0%BA%D0%BE%D1%80%D0%BC%D1%83%D1%88%D0%BA%D0%B0%20%D0%B4%D0%BB%D1%8F%20%D0%B7%D0%B2%D0%B5%D1%80%D0%B5%D0%B9&amp;img_url=http://www.torange.ru/photo/5/14/1271155328_59.jpg&amp;pos=1&amp;uinfo=sw-1583-sh-805-fw-1358-fh-598-pd-1&amp;rpt=simage" TargetMode="External"/><Relationship Id="rId24" Type="http://schemas.openxmlformats.org/officeDocument/2006/relationships/hyperlink" Target="http://images.yandex.ru/yandsearch?source=wiz&amp;img_url=http%3A%2F%2Fplayoutdoors.typepad.com%2F.a%2F6a010536ef11c4970c012876a74e01970c-500pi&amp;uinfo=sw-1583-sh-805-fw-0-fh-598-pd-1&amp;text=%D0%BB%D0%B5%D0%BD%D0%B8%D0%B2%D1%8B%D0%B9%20%D1%80%D0%B5%D0%B1%D0%B5%D0%BD%D0%BE%D0%BA%20%D0%BA%D0%B0%D1%80%D1%82%D0%B8%D0%BD%D0%BA%D0%B0&amp;noreask=1&amp;pos=0&amp;lr=213&amp;rpt=simage" TargetMode="External"/><Relationship Id="rId5" Type="http://schemas.openxmlformats.org/officeDocument/2006/relationships/hyperlink" Target="http://www.chitalnya.ru/tolkslovar/p/p20086.php" TargetMode="External"/><Relationship Id="rId15" Type="http://schemas.openxmlformats.org/officeDocument/2006/relationships/hyperlink" Target="http://www.chitalnya.ru/tolkslovar/s/s11179.php" TargetMode="External"/><Relationship Id="rId23" Type="http://schemas.openxmlformats.org/officeDocument/2006/relationships/hyperlink" Target="http://enc-dic.com/academic/Leniv-17539.html" TargetMode="External"/><Relationship Id="rId28" Type="http://schemas.openxmlformats.org/officeDocument/2006/relationships/hyperlink" Target="http://www.chitalnya.ru/tolkslovar/l/l4396.php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chitalnya.ru/tolkslovar/ts/ts427.ph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source=wiz&amp;img_url=http://www.miloserdie.ru/pic/birds.jpg&amp;uinfo=sw-1583-sh-805-fw-0-fh-598-pd-1&amp;text=%D0%BA%D0%B0%D1%80%D1%82%D0%B8%D0%BD%D0%BA%D0%B0%20%D0%BA%D0%BE%D1%80%D0%BC%D1%83%D1%88%D0%BA%D0%B0&amp;noreask=1&amp;pos=8&amp;lr=213&amp;rpt=simage" TargetMode="External"/><Relationship Id="rId14" Type="http://schemas.openxmlformats.org/officeDocument/2006/relationships/hyperlink" Target="http://www.chitalnya.ru/tolkslovar/v/v2279.php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2013-03-26T12:10:00Z</dcterms:created>
  <dcterms:modified xsi:type="dcterms:W3CDTF">2013-03-26T13:29:00Z</dcterms:modified>
</cp:coreProperties>
</file>