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ED" w:rsidRPr="00D05C43" w:rsidRDefault="00F145ED" w:rsidP="00F145ED">
      <w:pPr>
        <w:pStyle w:val="3"/>
        <w:suppressAutoHyphens/>
        <w:rPr>
          <w:sz w:val="28"/>
          <w:szCs w:val="28"/>
        </w:rPr>
      </w:pPr>
      <w:bookmarkStart w:id="0" w:name="_Toc289843185"/>
      <w:r w:rsidRPr="00D05C43">
        <w:rPr>
          <w:sz w:val="28"/>
          <w:szCs w:val="28"/>
        </w:rPr>
        <w:t xml:space="preserve">Технологическая карта урока </w:t>
      </w:r>
      <w:bookmarkEnd w:id="0"/>
    </w:p>
    <w:p w:rsidR="00F145ED" w:rsidRPr="00D05C43" w:rsidRDefault="00F145ED" w:rsidP="00F145ED">
      <w:pPr>
        <w:suppressAutoHyphens/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F145ED" w:rsidRPr="00D05C43" w:rsidRDefault="00F145ED" w:rsidP="00F145ED">
      <w:pPr>
        <w:suppressAutoHyphens/>
        <w:spacing w:after="0" w:line="240" w:lineRule="auto"/>
        <w:ind w:left="1276" w:hanging="1134"/>
        <w:rPr>
          <w:rFonts w:ascii="Times New Roman" w:hAnsi="Times New Roman" w:cs="Times New Roman"/>
          <w:sz w:val="28"/>
          <w:szCs w:val="28"/>
        </w:rPr>
      </w:pPr>
      <w:r w:rsidRPr="00D05C43">
        <w:rPr>
          <w:rFonts w:ascii="Times New Roman" w:hAnsi="Times New Roman" w:cs="Times New Roman"/>
          <w:sz w:val="28"/>
          <w:szCs w:val="28"/>
        </w:rPr>
        <w:t xml:space="preserve"> </w:t>
      </w:r>
      <w:r w:rsidRPr="00D05C4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D05C43">
        <w:rPr>
          <w:rFonts w:ascii="Times New Roman" w:hAnsi="Times New Roman" w:cs="Times New Roman"/>
          <w:sz w:val="28"/>
          <w:szCs w:val="28"/>
        </w:rPr>
        <w:t xml:space="preserve">:        Федоровская Татьяна Анатольевна </w:t>
      </w:r>
    </w:p>
    <w:p w:rsidR="00F145ED" w:rsidRPr="00D05C43" w:rsidRDefault="00F145ED" w:rsidP="00F145ED">
      <w:pPr>
        <w:suppressAutoHyphens/>
        <w:spacing w:after="0" w:line="240" w:lineRule="auto"/>
        <w:ind w:left="1276" w:hanging="1134"/>
        <w:rPr>
          <w:rFonts w:ascii="Times New Roman" w:hAnsi="Times New Roman" w:cs="Times New Roman"/>
          <w:sz w:val="28"/>
          <w:szCs w:val="28"/>
        </w:rPr>
      </w:pPr>
      <w:r w:rsidRPr="00D05C43">
        <w:rPr>
          <w:rFonts w:ascii="Times New Roman" w:hAnsi="Times New Roman" w:cs="Times New Roman"/>
          <w:b/>
          <w:sz w:val="28"/>
          <w:szCs w:val="28"/>
        </w:rPr>
        <w:t xml:space="preserve"> Учреждение:  </w:t>
      </w:r>
      <w:r w:rsidRPr="00D05C43">
        <w:rPr>
          <w:rFonts w:ascii="Times New Roman" w:hAnsi="Times New Roman" w:cs="Times New Roman"/>
          <w:sz w:val="28"/>
          <w:szCs w:val="28"/>
        </w:rPr>
        <w:t xml:space="preserve">МБОУ СОШ №12 г. </w:t>
      </w:r>
      <w:proofErr w:type="gramStart"/>
      <w:r w:rsidRPr="00D05C43">
        <w:rPr>
          <w:rFonts w:ascii="Times New Roman" w:hAnsi="Times New Roman" w:cs="Times New Roman"/>
          <w:sz w:val="28"/>
          <w:szCs w:val="28"/>
        </w:rPr>
        <w:t>Яровое</w:t>
      </w:r>
      <w:proofErr w:type="gramEnd"/>
    </w:p>
    <w:p w:rsidR="00F145ED" w:rsidRPr="00D05C43" w:rsidRDefault="00F145ED" w:rsidP="00F145E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C43">
        <w:rPr>
          <w:rFonts w:ascii="Times New Roman" w:hAnsi="Times New Roman" w:cs="Times New Roman"/>
          <w:b/>
          <w:sz w:val="28"/>
          <w:szCs w:val="28"/>
        </w:rPr>
        <w:t xml:space="preserve">   Предмет:</w:t>
      </w:r>
      <w:r w:rsidRPr="00D05C43">
        <w:rPr>
          <w:rFonts w:ascii="Times New Roman" w:hAnsi="Times New Roman" w:cs="Times New Roman"/>
          <w:sz w:val="28"/>
          <w:szCs w:val="28"/>
        </w:rPr>
        <w:t xml:space="preserve">        Русский язык</w:t>
      </w:r>
    </w:p>
    <w:p w:rsidR="00F145ED" w:rsidRPr="00D05C43" w:rsidRDefault="00F145ED" w:rsidP="00F145E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C43">
        <w:rPr>
          <w:rFonts w:ascii="Times New Roman" w:hAnsi="Times New Roman" w:cs="Times New Roman"/>
          <w:sz w:val="28"/>
          <w:szCs w:val="28"/>
        </w:rPr>
        <w:t xml:space="preserve">   </w:t>
      </w:r>
      <w:r w:rsidRPr="00D05C43">
        <w:rPr>
          <w:rFonts w:ascii="Times New Roman" w:hAnsi="Times New Roman" w:cs="Times New Roman"/>
          <w:b/>
          <w:sz w:val="28"/>
          <w:szCs w:val="28"/>
        </w:rPr>
        <w:t xml:space="preserve">Класс:             </w:t>
      </w:r>
      <w:r w:rsidRPr="00D05C43">
        <w:rPr>
          <w:rFonts w:ascii="Times New Roman" w:hAnsi="Times New Roman" w:cs="Times New Roman"/>
          <w:sz w:val="28"/>
          <w:szCs w:val="28"/>
        </w:rPr>
        <w:t xml:space="preserve">1  </w:t>
      </w:r>
    </w:p>
    <w:p w:rsidR="00F145ED" w:rsidRPr="00D05C43" w:rsidRDefault="00F145ED" w:rsidP="00F145E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C43">
        <w:rPr>
          <w:rFonts w:ascii="Times New Roman" w:hAnsi="Times New Roman" w:cs="Times New Roman"/>
          <w:sz w:val="28"/>
          <w:szCs w:val="28"/>
        </w:rPr>
        <w:t xml:space="preserve">   </w:t>
      </w:r>
      <w:r w:rsidRPr="00D05C43">
        <w:rPr>
          <w:rFonts w:ascii="Times New Roman" w:hAnsi="Times New Roman" w:cs="Times New Roman"/>
          <w:b/>
          <w:sz w:val="28"/>
          <w:szCs w:val="28"/>
        </w:rPr>
        <w:t xml:space="preserve">УМК:            </w:t>
      </w:r>
      <w:r w:rsidRPr="00D05C43">
        <w:rPr>
          <w:rFonts w:ascii="Times New Roman" w:hAnsi="Times New Roman" w:cs="Times New Roman"/>
          <w:sz w:val="28"/>
          <w:szCs w:val="28"/>
        </w:rPr>
        <w:t xml:space="preserve">«Начальная школа </w:t>
      </w:r>
      <w:r w:rsidRPr="00D05C4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05C43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F145ED" w:rsidRPr="00D05C43" w:rsidRDefault="00F145ED" w:rsidP="00F14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C43">
        <w:rPr>
          <w:rFonts w:ascii="Times New Roman" w:hAnsi="Times New Roman" w:cs="Times New Roman"/>
          <w:b/>
          <w:sz w:val="28"/>
          <w:szCs w:val="28"/>
        </w:rPr>
        <w:t xml:space="preserve">   Тема урока</w:t>
      </w:r>
      <w:r w:rsidRPr="00D05C43">
        <w:rPr>
          <w:rFonts w:ascii="Times New Roman" w:hAnsi="Times New Roman" w:cs="Times New Roman"/>
          <w:sz w:val="28"/>
          <w:szCs w:val="28"/>
        </w:rPr>
        <w:t>:   Речевой этикет: ситуация знакомства. Собственные имена.</w:t>
      </w:r>
    </w:p>
    <w:p w:rsidR="00F145ED" w:rsidRPr="00D05C43" w:rsidRDefault="00F145ED" w:rsidP="00F14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C43">
        <w:rPr>
          <w:rFonts w:ascii="Times New Roman" w:hAnsi="Times New Roman" w:cs="Times New Roman"/>
          <w:sz w:val="28"/>
          <w:szCs w:val="28"/>
        </w:rPr>
        <w:t xml:space="preserve">   </w:t>
      </w:r>
      <w:r w:rsidRPr="00D05C43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D05C43">
        <w:rPr>
          <w:rFonts w:ascii="Times New Roman" w:hAnsi="Times New Roman" w:cs="Times New Roman"/>
          <w:sz w:val="28"/>
          <w:szCs w:val="28"/>
        </w:rPr>
        <w:t>:    урок отработки умений и навыков и рефлексии</w:t>
      </w:r>
    </w:p>
    <w:p w:rsidR="00F145ED" w:rsidRPr="00D05C43" w:rsidRDefault="00F145ED" w:rsidP="00F14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C43">
        <w:rPr>
          <w:rFonts w:ascii="Times New Roman" w:hAnsi="Times New Roman" w:cs="Times New Roman"/>
          <w:b/>
          <w:bCs/>
          <w:sz w:val="28"/>
          <w:szCs w:val="28"/>
        </w:rPr>
        <w:t xml:space="preserve">   Формы:</w:t>
      </w:r>
      <w:r w:rsidRPr="00D05C43">
        <w:rPr>
          <w:rFonts w:ascii="Times New Roman" w:hAnsi="Times New Roman" w:cs="Times New Roman"/>
          <w:sz w:val="28"/>
          <w:szCs w:val="28"/>
        </w:rPr>
        <w:t xml:space="preserve"> фронтальная, работа в парах, индивидуальная работа</w:t>
      </w:r>
    </w:p>
    <w:p w:rsidR="00D07052" w:rsidRPr="00D05C43" w:rsidRDefault="00D07052" w:rsidP="00D07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43">
        <w:rPr>
          <w:rStyle w:val="a6"/>
          <w:rFonts w:ascii="Times New Roman" w:hAnsi="Times New Roman" w:cs="Times New Roman"/>
          <w:i/>
          <w:sz w:val="28"/>
          <w:szCs w:val="28"/>
        </w:rPr>
        <w:t xml:space="preserve">   </w:t>
      </w:r>
      <w:r w:rsidRPr="00D05C43">
        <w:rPr>
          <w:rStyle w:val="a6"/>
          <w:rFonts w:ascii="Times New Roman" w:hAnsi="Times New Roman" w:cs="Times New Roman"/>
          <w:sz w:val="28"/>
          <w:szCs w:val="28"/>
        </w:rPr>
        <w:t>Технологии</w:t>
      </w:r>
      <w:r w:rsidRPr="00D05C43">
        <w:rPr>
          <w:rStyle w:val="a6"/>
          <w:rFonts w:ascii="Times New Roman" w:hAnsi="Times New Roman" w:cs="Times New Roman"/>
          <w:i/>
          <w:sz w:val="28"/>
          <w:szCs w:val="28"/>
        </w:rPr>
        <w:t xml:space="preserve">: </w:t>
      </w:r>
      <w:r w:rsidRPr="00D05C43">
        <w:rPr>
          <w:rFonts w:ascii="Times New Roman" w:hAnsi="Times New Roman" w:cs="Times New Roman"/>
          <w:sz w:val="28"/>
          <w:szCs w:val="28"/>
        </w:rPr>
        <w:t>проблемный диалог, здоровьесберегающие, ИКТ.</w:t>
      </w:r>
    </w:p>
    <w:p w:rsidR="00D07052" w:rsidRPr="00D05C43" w:rsidRDefault="00D07052" w:rsidP="00D07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43">
        <w:rPr>
          <w:rFonts w:ascii="Times New Roman" w:hAnsi="Times New Roman" w:cs="Times New Roman"/>
          <w:b/>
          <w:sz w:val="28"/>
          <w:szCs w:val="28"/>
        </w:rPr>
        <w:t xml:space="preserve">   Методы обучения: </w:t>
      </w:r>
      <w:r w:rsidRPr="00D05C43">
        <w:rPr>
          <w:rFonts w:ascii="Times New Roman" w:hAnsi="Times New Roman" w:cs="Times New Roman"/>
          <w:sz w:val="28"/>
          <w:szCs w:val="28"/>
        </w:rPr>
        <w:t>проблемно-поисковые, практические, словесные.</w:t>
      </w:r>
    </w:p>
    <w:p w:rsidR="00F145ED" w:rsidRPr="00D05C43" w:rsidRDefault="00F145ED" w:rsidP="00F14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C43">
        <w:rPr>
          <w:rFonts w:ascii="Times New Roman" w:hAnsi="Times New Roman" w:cs="Times New Roman"/>
          <w:b/>
          <w:sz w:val="28"/>
          <w:szCs w:val="28"/>
        </w:rPr>
        <w:t xml:space="preserve">   Основные понятия, термины: </w:t>
      </w:r>
      <w:r w:rsidRPr="00D05C43">
        <w:rPr>
          <w:rFonts w:ascii="Times New Roman" w:hAnsi="Times New Roman" w:cs="Times New Roman"/>
          <w:sz w:val="28"/>
          <w:szCs w:val="28"/>
        </w:rPr>
        <w:t>вежливые слова при ситуации знакомства, имена собственные</w:t>
      </w:r>
    </w:p>
    <w:p w:rsidR="00F145ED" w:rsidRPr="00D05C43" w:rsidRDefault="00F145ED" w:rsidP="00F145E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5C4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D05C4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D05C43">
        <w:rPr>
          <w:rFonts w:ascii="Times New Roman" w:hAnsi="Times New Roman" w:cs="Times New Roman"/>
          <w:sz w:val="28"/>
          <w:szCs w:val="28"/>
        </w:rPr>
        <w:t xml:space="preserve">: компьютер,  мультимедийный проектор, презентация, учебник «Русский язык» и рабочая тетрадь к учебнику,  карточки с заданием;  </w:t>
      </w:r>
      <w:r w:rsidRPr="00D05C43">
        <w:rPr>
          <w:rFonts w:ascii="Times New Roman" w:eastAsia="Times New Roman" w:hAnsi="Times New Roman" w:cs="Times New Roman"/>
          <w:i/>
          <w:iCs/>
          <w:sz w:val="28"/>
          <w:szCs w:val="28"/>
        </w:rPr>
        <w:t>у учащихся -</w:t>
      </w:r>
      <w:r w:rsidRPr="00D05C43">
        <w:rPr>
          <w:rFonts w:ascii="Times New Roman" w:eastAsia="Times New Roman" w:hAnsi="Times New Roman" w:cs="Times New Roman"/>
          <w:sz w:val="28"/>
          <w:szCs w:val="28"/>
        </w:rPr>
        <w:t xml:space="preserve">  цветные карандаши, листы для оценивания и индивидуальной работы.</w:t>
      </w:r>
      <w:proofErr w:type="gramEnd"/>
    </w:p>
    <w:p w:rsidR="00F145ED" w:rsidRPr="00D05C43" w:rsidRDefault="00F145ED" w:rsidP="00F145E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8"/>
        <w:gridCol w:w="6529"/>
        <w:gridCol w:w="3929"/>
      </w:tblGrid>
      <w:tr w:rsidR="00F145ED" w:rsidRPr="00D05C43" w:rsidTr="00521C4F">
        <w:tc>
          <w:tcPr>
            <w:tcW w:w="4328" w:type="dxa"/>
            <w:shd w:val="clear" w:color="auto" w:fill="auto"/>
          </w:tcPr>
          <w:p w:rsidR="00F145ED" w:rsidRPr="00D05C43" w:rsidRDefault="00F145ED" w:rsidP="00521C4F">
            <w:pPr>
              <w:pStyle w:val="DefaultTimesNewRoman14"/>
              <w:rPr>
                <w:rFonts w:cs="Times New Roman"/>
                <w:b/>
                <w:szCs w:val="28"/>
              </w:rPr>
            </w:pPr>
            <w:r w:rsidRPr="00D05C43">
              <w:rPr>
                <w:rFonts w:cs="Times New Roman"/>
                <w:b/>
                <w:szCs w:val="28"/>
              </w:rPr>
              <w:t>Тема раздела</w:t>
            </w:r>
          </w:p>
        </w:tc>
        <w:tc>
          <w:tcPr>
            <w:tcW w:w="10458" w:type="dxa"/>
            <w:gridSpan w:val="2"/>
            <w:shd w:val="clear" w:color="auto" w:fill="auto"/>
          </w:tcPr>
          <w:p w:rsidR="00F145ED" w:rsidRPr="00D05C43" w:rsidRDefault="00F145ED" w:rsidP="00521C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Развитие речи</w:t>
            </w:r>
            <w:r w:rsidRPr="00D05C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F145ED" w:rsidRPr="00D05C43" w:rsidTr="00521C4F">
        <w:tc>
          <w:tcPr>
            <w:tcW w:w="4328" w:type="dxa"/>
            <w:shd w:val="clear" w:color="auto" w:fill="auto"/>
          </w:tcPr>
          <w:p w:rsidR="00F145ED" w:rsidRPr="00D05C43" w:rsidRDefault="00F145ED" w:rsidP="00521C4F">
            <w:pPr>
              <w:pStyle w:val="DefaultTimesNewRoman14"/>
              <w:rPr>
                <w:rFonts w:cs="Times New Roman"/>
                <w:b/>
                <w:szCs w:val="28"/>
              </w:rPr>
            </w:pPr>
            <w:r w:rsidRPr="00D05C43">
              <w:rPr>
                <w:rFonts w:cs="Times New Roman"/>
                <w:b/>
                <w:szCs w:val="28"/>
              </w:rPr>
              <w:t>Тема изучения</w:t>
            </w:r>
          </w:p>
        </w:tc>
        <w:tc>
          <w:tcPr>
            <w:tcW w:w="10458" w:type="dxa"/>
            <w:gridSpan w:val="2"/>
            <w:shd w:val="clear" w:color="auto" w:fill="auto"/>
          </w:tcPr>
          <w:p w:rsidR="00F145ED" w:rsidRPr="00D05C43" w:rsidRDefault="00F145ED" w:rsidP="00F14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Речевой этикет: ситуация знакомства. Собственные имена.</w:t>
            </w:r>
          </w:p>
        </w:tc>
      </w:tr>
      <w:tr w:rsidR="00F145ED" w:rsidRPr="00D05C43" w:rsidTr="00521C4F">
        <w:tc>
          <w:tcPr>
            <w:tcW w:w="4328" w:type="dxa"/>
            <w:shd w:val="clear" w:color="auto" w:fill="auto"/>
          </w:tcPr>
          <w:p w:rsidR="00F145ED" w:rsidRPr="00D05C43" w:rsidRDefault="00F145ED" w:rsidP="00521C4F">
            <w:pPr>
              <w:pStyle w:val="DefaultTimesNewRoman14"/>
              <w:rPr>
                <w:rFonts w:cs="Times New Roman"/>
                <w:b/>
                <w:szCs w:val="28"/>
              </w:rPr>
            </w:pPr>
            <w:r w:rsidRPr="00D05C43">
              <w:rPr>
                <w:rFonts w:cs="Times New Roman"/>
                <w:b/>
                <w:szCs w:val="28"/>
              </w:rPr>
              <w:t>Цель</w:t>
            </w:r>
          </w:p>
        </w:tc>
        <w:tc>
          <w:tcPr>
            <w:tcW w:w="10458" w:type="dxa"/>
            <w:gridSpan w:val="2"/>
            <w:shd w:val="clear" w:color="auto" w:fill="auto"/>
          </w:tcPr>
          <w:p w:rsidR="00D07052" w:rsidRPr="00D05C43" w:rsidRDefault="00D07052" w:rsidP="00D0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 xml:space="preserve">-  создать  условия для </w:t>
            </w:r>
            <w:r w:rsidR="00E0707F" w:rsidRPr="00D05C43">
              <w:rPr>
                <w:rFonts w:ascii="Times New Roman" w:hAnsi="Times New Roman" w:cs="Times New Roman"/>
                <w:sz w:val="28"/>
                <w:szCs w:val="28"/>
              </w:rPr>
              <w:t>выбора языковых средств</w:t>
            </w:r>
            <w:r w:rsidR="006D17AB" w:rsidRPr="00D05C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707F" w:rsidRPr="00D05C4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целями и условиями общения для эффективного решения коммуникативной задачи</w:t>
            </w: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7052" w:rsidRPr="00D05C43" w:rsidRDefault="00D07052" w:rsidP="00D0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умение различать имена собственные;  </w:t>
            </w:r>
          </w:p>
        </w:tc>
      </w:tr>
      <w:tr w:rsidR="00F145ED" w:rsidRPr="00D05C43" w:rsidTr="00521C4F">
        <w:tc>
          <w:tcPr>
            <w:tcW w:w="14786" w:type="dxa"/>
            <w:gridSpan w:val="3"/>
            <w:shd w:val="clear" w:color="auto" w:fill="auto"/>
          </w:tcPr>
          <w:p w:rsidR="00F145ED" w:rsidRPr="00D05C43" w:rsidRDefault="00F145ED" w:rsidP="00521C4F">
            <w:pPr>
              <w:pStyle w:val="DefaultTimesNewRoman14"/>
              <w:jc w:val="center"/>
              <w:rPr>
                <w:rFonts w:cs="Times New Roman"/>
                <w:b/>
                <w:szCs w:val="28"/>
              </w:rPr>
            </w:pPr>
            <w:r w:rsidRPr="00D05C43">
              <w:rPr>
                <w:rFonts w:cs="Times New Roman"/>
                <w:b/>
                <w:szCs w:val="28"/>
              </w:rPr>
              <w:t>Планируемый результат</w:t>
            </w:r>
          </w:p>
        </w:tc>
      </w:tr>
      <w:tr w:rsidR="00F145ED" w:rsidRPr="00D05C43" w:rsidTr="00521C4F">
        <w:tc>
          <w:tcPr>
            <w:tcW w:w="4328" w:type="dxa"/>
            <w:shd w:val="clear" w:color="auto" w:fill="auto"/>
          </w:tcPr>
          <w:p w:rsidR="00F145ED" w:rsidRPr="00D05C43" w:rsidRDefault="00F145ED" w:rsidP="008C27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умения:</w:t>
            </w:r>
          </w:p>
          <w:p w:rsidR="00F145ED" w:rsidRPr="00D05C43" w:rsidRDefault="00F145ED" w:rsidP="008C2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 xml:space="preserve">- проявлять готовность и способность к саморазвитию. </w:t>
            </w:r>
          </w:p>
          <w:p w:rsidR="00F145ED" w:rsidRPr="00D05C43" w:rsidRDefault="00F145ED" w:rsidP="008C2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целостный взгляд на мир, уважительное отношение к иному мнению; принятие социальной роли </w:t>
            </w:r>
            <w:proofErr w:type="gramStart"/>
            <w:r w:rsidRPr="00D05C43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D05C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145ED" w:rsidRPr="00D05C43" w:rsidRDefault="00F145ED" w:rsidP="008C2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мотивы учебной </w:t>
            </w:r>
            <w:r w:rsidRPr="00D05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и личностного смысла учен</w:t>
            </w:r>
            <w:r w:rsidR="008C27A4" w:rsidRPr="00D05C43">
              <w:rPr>
                <w:rFonts w:ascii="Times New Roman" w:hAnsi="Times New Roman" w:cs="Times New Roman"/>
                <w:sz w:val="28"/>
                <w:szCs w:val="28"/>
              </w:rPr>
              <w:t>ия;</w:t>
            </w:r>
          </w:p>
          <w:p w:rsidR="00E0707F" w:rsidRPr="00D05C43" w:rsidRDefault="008C27A4" w:rsidP="008C27A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Cs/>
                <w:sz w:val="28"/>
                <w:szCs w:val="28"/>
              </w:rPr>
              <w:t>- проявлять этические чувства, доброжелательность и эмоционально нравственную отзывчивость</w:t>
            </w:r>
            <w:r w:rsidR="00E0707F" w:rsidRPr="00D05C4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0707F" w:rsidRPr="00D05C43" w:rsidRDefault="00E0707F" w:rsidP="00E0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>- повысить интерес учащихся к художественным произведениям и русскому языку.</w:t>
            </w:r>
          </w:p>
          <w:p w:rsidR="00F145ED" w:rsidRPr="00D05C43" w:rsidRDefault="00F145ED" w:rsidP="00521C4F">
            <w:pPr>
              <w:pStyle w:val="DefaultTimesNewRoman14"/>
              <w:rPr>
                <w:rFonts w:cs="Times New Roman"/>
                <w:szCs w:val="28"/>
              </w:rPr>
            </w:pPr>
          </w:p>
          <w:p w:rsidR="00F145ED" w:rsidRPr="00D05C43" w:rsidRDefault="00F145ED" w:rsidP="00521C4F">
            <w:pPr>
              <w:pStyle w:val="DefaultTimesNewRoman14"/>
              <w:rPr>
                <w:rFonts w:cs="Times New Roman"/>
                <w:szCs w:val="28"/>
              </w:rPr>
            </w:pPr>
          </w:p>
          <w:p w:rsidR="00F145ED" w:rsidRPr="00D05C43" w:rsidRDefault="00F145ED" w:rsidP="00521C4F">
            <w:pPr>
              <w:pStyle w:val="DefaultTimesNewRoman14"/>
              <w:rPr>
                <w:rFonts w:cs="Times New Roman"/>
                <w:szCs w:val="28"/>
              </w:rPr>
            </w:pPr>
          </w:p>
          <w:p w:rsidR="00F145ED" w:rsidRPr="00D05C43" w:rsidRDefault="00F145ED" w:rsidP="00521C4F">
            <w:pPr>
              <w:pStyle w:val="DefaultTimesNewRoman14"/>
              <w:rPr>
                <w:rFonts w:cs="Times New Roman"/>
                <w:szCs w:val="28"/>
              </w:rPr>
            </w:pPr>
          </w:p>
          <w:p w:rsidR="00F145ED" w:rsidRPr="00D05C43" w:rsidRDefault="00F145ED" w:rsidP="00521C4F">
            <w:pPr>
              <w:pStyle w:val="DefaultTimesNewRoman14"/>
              <w:rPr>
                <w:rFonts w:cs="Times New Roman"/>
                <w:szCs w:val="28"/>
              </w:rPr>
            </w:pPr>
          </w:p>
          <w:p w:rsidR="00F145ED" w:rsidRPr="00D05C43" w:rsidRDefault="00F145ED" w:rsidP="00521C4F">
            <w:pPr>
              <w:pStyle w:val="DefaultTimesNewRoman14"/>
              <w:rPr>
                <w:rFonts w:cs="Times New Roman"/>
                <w:szCs w:val="28"/>
              </w:rPr>
            </w:pPr>
          </w:p>
          <w:p w:rsidR="00F145ED" w:rsidRPr="00D05C43" w:rsidRDefault="00F145ED" w:rsidP="00521C4F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9" w:type="dxa"/>
            <w:shd w:val="clear" w:color="auto" w:fill="auto"/>
          </w:tcPr>
          <w:p w:rsidR="00F145ED" w:rsidRPr="00D05C43" w:rsidRDefault="00F145ED" w:rsidP="008C27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умения:</w:t>
            </w:r>
          </w:p>
          <w:p w:rsidR="008C27A4" w:rsidRPr="00D05C43" w:rsidRDefault="008C27A4" w:rsidP="008C27A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Cs/>
                <w:sz w:val="28"/>
                <w:szCs w:val="28"/>
              </w:rPr>
              <w:t>- использовать общие приёмы решения задач</w:t>
            </w:r>
          </w:p>
          <w:p w:rsidR="00F145ED" w:rsidRPr="00D05C43" w:rsidRDefault="00F145ED" w:rsidP="008C2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 xml:space="preserve">- преобразовывать практическую задачу </w:t>
            </w:r>
            <w:proofErr w:type="gramStart"/>
            <w:r w:rsidRPr="00D05C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05C43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познавательную; </w:t>
            </w:r>
          </w:p>
          <w:p w:rsidR="00F145ED" w:rsidRPr="00D05C43" w:rsidRDefault="00F145ED" w:rsidP="008C2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самостоятельно выделять и формулировать познавательную цель; </w:t>
            </w:r>
          </w:p>
          <w:p w:rsidR="00F145ED" w:rsidRPr="00D05C43" w:rsidRDefault="00F145ED" w:rsidP="008C27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 умения: </w:t>
            </w:r>
          </w:p>
          <w:p w:rsidR="008C27A4" w:rsidRPr="00D05C43" w:rsidRDefault="008C27A4" w:rsidP="008C2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>- сличать способ действия;</w:t>
            </w:r>
          </w:p>
          <w:p w:rsidR="00F145ED" w:rsidRPr="00D05C43" w:rsidRDefault="00F145ED" w:rsidP="008C2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выполнять задание в соответствии с поставленной целью, отвечать на конкретный вопрос; </w:t>
            </w:r>
          </w:p>
          <w:p w:rsidR="00F145ED" w:rsidRPr="00D05C43" w:rsidRDefault="00F145ED" w:rsidP="008C2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 xml:space="preserve">- проговаривать вслух последовательность производимых действий, составляющих основу осваиваемой деятельности. </w:t>
            </w:r>
          </w:p>
          <w:p w:rsidR="00E0707F" w:rsidRPr="00D05C43" w:rsidRDefault="00E0707F" w:rsidP="008C2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>- развивать умение правильно строить предложения;</w:t>
            </w:r>
          </w:p>
          <w:p w:rsidR="00F145ED" w:rsidRPr="00D05C43" w:rsidRDefault="00F145ED" w:rsidP="008C2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 xml:space="preserve">- учитывать выделенные учителем ориентиры действия в учебном материале в сотрудничестве с учителем. </w:t>
            </w:r>
          </w:p>
          <w:p w:rsidR="00F145ED" w:rsidRPr="00D05C43" w:rsidRDefault="00F145ED" w:rsidP="008C27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умения: </w:t>
            </w:r>
          </w:p>
          <w:p w:rsidR="008C27A4" w:rsidRPr="00D05C43" w:rsidRDefault="008C27A4" w:rsidP="008C2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5C43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формулировать свои затруднения</w:t>
            </w: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45ED" w:rsidRPr="00D05C43" w:rsidRDefault="00F145ED" w:rsidP="008C2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 xml:space="preserve">- формулировать собственное мнение и позицию, задавать вопросы; </w:t>
            </w:r>
          </w:p>
          <w:p w:rsidR="00E0707F" w:rsidRPr="00D05C43" w:rsidRDefault="00E0707F" w:rsidP="008C2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>- формировать умения делать самостоятельно выводы, обобщения;</w:t>
            </w:r>
          </w:p>
          <w:p w:rsidR="00F145ED" w:rsidRPr="00D05C43" w:rsidRDefault="00F145ED" w:rsidP="008C2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 xml:space="preserve">- адекватно оценивать собственное поведение и поведение окружающих. </w:t>
            </w:r>
          </w:p>
        </w:tc>
        <w:tc>
          <w:tcPr>
            <w:tcW w:w="3929" w:type="dxa"/>
            <w:shd w:val="clear" w:color="auto" w:fill="auto"/>
          </w:tcPr>
          <w:p w:rsidR="00F145ED" w:rsidRPr="00D05C43" w:rsidRDefault="00F145ED" w:rsidP="008C27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Предметные умения:</w:t>
            </w:r>
          </w:p>
          <w:p w:rsidR="00F145ED" w:rsidRPr="00D05C43" w:rsidRDefault="00F145ED" w:rsidP="008C27A4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научатся: </w:t>
            </w:r>
          </w:p>
          <w:p w:rsidR="00F145ED" w:rsidRPr="00D05C43" w:rsidRDefault="00F145ED" w:rsidP="008C27A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оформлять </w:t>
            </w:r>
            <w:r w:rsidR="008C27A4" w:rsidRPr="00D05C43">
              <w:rPr>
                <w:rFonts w:ascii="Times New Roman" w:hAnsi="Times New Roman" w:cs="Times New Roman"/>
                <w:bCs/>
                <w:sz w:val="28"/>
                <w:szCs w:val="28"/>
              </w:rPr>
              <w:t>имена собственные на письме</w:t>
            </w:r>
            <w:r w:rsidRPr="00D05C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F145ED" w:rsidRPr="00D05C43" w:rsidRDefault="00F145ED" w:rsidP="008C27A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Cs/>
                <w:sz w:val="28"/>
                <w:szCs w:val="28"/>
              </w:rPr>
              <w:t>- выбирать имена собственные, подходящие по смыслу</w:t>
            </w:r>
            <w:r w:rsidR="00E0707F" w:rsidRPr="00D05C4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F145ED" w:rsidRPr="00D05C43" w:rsidRDefault="00F145ED" w:rsidP="00F145ED">
      <w:pPr>
        <w:rPr>
          <w:rFonts w:ascii="Times New Roman" w:hAnsi="Times New Roman" w:cs="Times New Roman"/>
          <w:sz w:val="28"/>
          <w:szCs w:val="28"/>
        </w:rPr>
      </w:pPr>
    </w:p>
    <w:p w:rsidR="00F145ED" w:rsidRPr="00D05C43" w:rsidRDefault="00F145ED" w:rsidP="00F145ED">
      <w:pPr>
        <w:tabs>
          <w:tab w:val="left" w:pos="5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43">
        <w:rPr>
          <w:rFonts w:ascii="Times New Roman" w:hAnsi="Times New Roman" w:cs="Times New Roman"/>
          <w:b/>
          <w:sz w:val="28"/>
          <w:szCs w:val="28"/>
        </w:rPr>
        <w:t>Содержание урока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2637"/>
        <w:gridCol w:w="4355"/>
        <w:gridCol w:w="3943"/>
        <w:gridCol w:w="3243"/>
      </w:tblGrid>
      <w:tr w:rsidR="00F145ED" w:rsidRPr="00D05C43" w:rsidTr="00A4795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ED" w:rsidRPr="00D05C43" w:rsidRDefault="00F145ED" w:rsidP="00521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ED" w:rsidRPr="00D05C43" w:rsidRDefault="00F145ED" w:rsidP="00521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ED" w:rsidRPr="00D05C43" w:rsidRDefault="00F145ED" w:rsidP="00521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ED" w:rsidRPr="00D05C43" w:rsidRDefault="00F145ED" w:rsidP="00521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ED" w:rsidRPr="00D05C43" w:rsidRDefault="00F145ED" w:rsidP="00521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комментарий</w:t>
            </w:r>
          </w:p>
        </w:tc>
      </w:tr>
      <w:tr w:rsidR="00F145ED" w:rsidRPr="00D05C43" w:rsidTr="00A47954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5ED" w:rsidRPr="00D05C43" w:rsidRDefault="00F145ED" w:rsidP="00521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5ED" w:rsidRPr="00D05C43" w:rsidRDefault="00F145ED" w:rsidP="00521C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этап. Мотивация.</w:t>
            </w:r>
          </w:p>
          <w:p w:rsidR="006D17AB" w:rsidRPr="00D05C43" w:rsidRDefault="006D17AB" w:rsidP="006D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учащихся. Психологическая подготовка к </w:t>
            </w:r>
            <w:r w:rsidRPr="00D05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восприятию темы.</w:t>
            </w:r>
          </w:p>
          <w:p w:rsidR="006D17AB" w:rsidRPr="00D05C43" w:rsidRDefault="006D17AB" w:rsidP="00521C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145ED" w:rsidRPr="00D05C43" w:rsidRDefault="00F145ED" w:rsidP="00521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ED" w:rsidRPr="00D05C43" w:rsidRDefault="00F145ED" w:rsidP="00521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Цель – </w:t>
            </w:r>
            <w:r w:rsidRPr="00D05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создание условий для возникновения у учеников внутренней потребности включения в учебную деятельность.</w:t>
            </w:r>
          </w:p>
        </w:tc>
      </w:tr>
      <w:tr w:rsidR="00F145ED" w:rsidRPr="00D05C43" w:rsidTr="00A47954"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ED" w:rsidRPr="00D05C43" w:rsidRDefault="00F145ED" w:rsidP="00521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ED" w:rsidRPr="00D05C43" w:rsidRDefault="00F145ED" w:rsidP="00521C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ED" w:rsidRPr="00D05C43" w:rsidRDefault="006D17AB" w:rsidP="006D1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4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Приветствуют учителя, проверяют свою готовность к уроку, устанавливается позитивный настрой на урок.</w:t>
            </w:r>
            <w:r w:rsidRPr="00D05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D17AB" w:rsidRPr="00D05C43" w:rsidRDefault="006D17AB" w:rsidP="006D1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7AB" w:rsidRPr="00D05C43" w:rsidRDefault="006D17AB" w:rsidP="006D1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7AB" w:rsidRPr="00D05C43" w:rsidRDefault="006D17AB" w:rsidP="006D1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7AB" w:rsidRPr="00D05C43" w:rsidRDefault="006D17AB" w:rsidP="006D1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7AB" w:rsidRPr="00D05C43" w:rsidRDefault="006D17AB" w:rsidP="006D1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7AB" w:rsidRPr="00D05C43" w:rsidRDefault="006D17AB" w:rsidP="006D1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7AB" w:rsidRPr="00D05C43" w:rsidRDefault="006D17AB" w:rsidP="006D1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7AB" w:rsidRPr="00D05C43" w:rsidRDefault="006D17AB" w:rsidP="006D1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7AB" w:rsidRPr="00D05C43" w:rsidRDefault="006D17AB" w:rsidP="006D1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7AB" w:rsidRPr="00D05C43" w:rsidRDefault="006D17AB" w:rsidP="006D1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7AB" w:rsidRPr="00D05C43" w:rsidRDefault="006D17AB" w:rsidP="006D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>Рисуют своё настроение на рабочих листах</w:t>
            </w:r>
            <w:proofErr w:type="gramStart"/>
            <w:r w:rsidRPr="00D05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05C4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05C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05C43">
              <w:rPr>
                <w:rFonts w:ascii="Times New Roman" w:hAnsi="Times New Roman" w:cs="Times New Roman"/>
                <w:sz w:val="28"/>
                <w:szCs w:val="28"/>
              </w:rPr>
              <w:t>олнышко, тучка, радуга)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AB" w:rsidRPr="00D05C43" w:rsidRDefault="006D17AB" w:rsidP="006D17AB">
            <w:pPr>
              <w:pStyle w:val="a3"/>
              <w:rPr>
                <w:rStyle w:val="TimesNewRoman105pt"/>
                <w:rFonts w:eastAsia="Courier New"/>
                <w:sz w:val="28"/>
                <w:szCs w:val="28"/>
              </w:rPr>
            </w:pPr>
            <w:r w:rsidRPr="00D05C43">
              <w:rPr>
                <w:rStyle w:val="TimesNewRoman105pt"/>
                <w:rFonts w:eastAsia="Courier New"/>
                <w:sz w:val="28"/>
                <w:szCs w:val="28"/>
              </w:rPr>
              <w:lastRenderedPageBreak/>
              <w:t xml:space="preserve">Здравствуйте! Что особого тем мы друг другу сказали? </w:t>
            </w:r>
          </w:p>
          <w:p w:rsidR="006D17AB" w:rsidRPr="00D05C43" w:rsidRDefault="006D17AB" w:rsidP="006D17AB">
            <w:pPr>
              <w:pStyle w:val="a3"/>
              <w:rPr>
                <w:rStyle w:val="TimesNewRoman105pt"/>
                <w:rFonts w:eastAsia="Courier New"/>
                <w:sz w:val="28"/>
                <w:szCs w:val="28"/>
              </w:rPr>
            </w:pPr>
            <w:r w:rsidRPr="00D05C43">
              <w:rPr>
                <w:rStyle w:val="TimesNewRoman105pt"/>
                <w:rFonts w:eastAsia="Courier New"/>
                <w:sz w:val="28"/>
                <w:szCs w:val="28"/>
              </w:rPr>
              <w:t>Просто «здравствуйте», больше ведь мы ничего не сказали.</w:t>
            </w:r>
          </w:p>
          <w:p w:rsidR="006D17AB" w:rsidRPr="00D05C43" w:rsidRDefault="006D17AB" w:rsidP="006D17AB">
            <w:pPr>
              <w:pStyle w:val="a3"/>
              <w:rPr>
                <w:rStyle w:val="TimesNewRoman105pt"/>
                <w:rFonts w:eastAsia="Courier New"/>
                <w:sz w:val="28"/>
                <w:szCs w:val="28"/>
              </w:rPr>
            </w:pPr>
            <w:r w:rsidRPr="00D05C43">
              <w:rPr>
                <w:rStyle w:val="TimesNewRoman105pt"/>
                <w:rFonts w:eastAsia="Courier New"/>
                <w:sz w:val="28"/>
                <w:szCs w:val="28"/>
              </w:rPr>
              <w:lastRenderedPageBreak/>
              <w:t xml:space="preserve"> Отчего же на капельку солнца прибавилось в мире?</w:t>
            </w:r>
          </w:p>
          <w:p w:rsidR="006D17AB" w:rsidRPr="00D05C43" w:rsidRDefault="006D17AB" w:rsidP="006D17AB">
            <w:pPr>
              <w:pStyle w:val="a3"/>
              <w:rPr>
                <w:rStyle w:val="TimesNewRoman105pt"/>
                <w:rFonts w:eastAsia="Courier New"/>
                <w:sz w:val="28"/>
                <w:szCs w:val="28"/>
              </w:rPr>
            </w:pPr>
            <w:r w:rsidRPr="00D05C43">
              <w:rPr>
                <w:rStyle w:val="TimesNewRoman105pt"/>
                <w:rFonts w:eastAsia="Courier New"/>
                <w:sz w:val="28"/>
                <w:szCs w:val="28"/>
              </w:rPr>
              <w:t xml:space="preserve"> Отчего же на капельку счастья прибавилось в мире? </w:t>
            </w:r>
          </w:p>
          <w:p w:rsidR="006D17AB" w:rsidRPr="00D05C43" w:rsidRDefault="006D17AB" w:rsidP="006D17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Style w:val="TimesNewRoman105pt"/>
                <w:rFonts w:eastAsia="Courier New"/>
                <w:sz w:val="28"/>
                <w:szCs w:val="28"/>
              </w:rPr>
              <w:t>Отчего же на капельку радостней сделалась жизнь?</w:t>
            </w:r>
          </w:p>
          <w:p w:rsidR="00F145ED" w:rsidRPr="00D05C43" w:rsidRDefault="006D17AB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>М.  Карасёва</w:t>
            </w:r>
          </w:p>
          <w:p w:rsidR="006D17AB" w:rsidRPr="00D05C43" w:rsidRDefault="006D17AB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7AB" w:rsidRPr="00D05C43" w:rsidRDefault="006D17AB" w:rsidP="006D17AB">
            <w:pPr>
              <w:pStyle w:val="a3"/>
              <w:rPr>
                <w:rStyle w:val="TimesNewRoman105pt0"/>
                <w:rFonts w:eastAsia="Courier New"/>
                <w:sz w:val="28"/>
                <w:szCs w:val="28"/>
              </w:rPr>
            </w:pPr>
            <w:r w:rsidRPr="00D05C43">
              <w:rPr>
                <w:rStyle w:val="TimesNewRoman105pt"/>
                <w:rFonts w:eastAsia="Courier New"/>
                <w:sz w:val="28"/>
                <w:szCs w:val="28"/>
              </w:rPr>
              <w:t>Какой смысл мы вкладываем в слово «здравствуйте», когда произносим его друг другу?</w:t>
            </w:r>
            <w:r w:rsidRPr="00D05C43">
              <w:rPr>
                <w:rStyle w:val="TimesNewRoman105pt0"/>
                <w:rFonts w:eastAsia="Courier New"/>
                <w:sz w:val="28"/>
                <w:szCs w:val="28"/>
              </w:rPr>
              <w:t xml:space="preserve"> </w:t>
            </w:r>
            <w:r w:rsidRPr="00D05C43">
              <w:rPr>
                <w:rStyle w:val="TimesNewRoman105pt0"/>
                <w:rFonts w:eastAsia="Courier New"/>
                <w:b w:val="0"/>
                <w:sz w:val="28"/>
                <w:szCs w:val="28"/>
              </w:rPr>
              <w:t>(Мы желаем здоровья, добра, хорошего настроения.)</w:t>
            </w:r>
          </w:p>
          <w:p w:rsidR="006D17AB" w:rsidRPr="00D05C43" w:rsidRDefault="006D17AB" w:rsidP="00521C4F">
            <w:pPr>
              <w:pStyle w:val="a3"/>
              <w:rPr>
                <w:rStyle w:val="TimesNewRoman105pt0"/>
                <w:rFonts w:eastAsia="Courier New"/>
                <w:b w:val="0"/>
                <w:i w:val="0"/>
                <w:sz w:val="28"/>
                <w:szCs w:val="28"/>
              </w:rPr>
            </w:pPr>
            <w:r w:rsidRPr="00D05C43">
              <w:rPr>
                <w:rStyle w:val="TimesNewRoman105pt0"/>
                <w:rFonts w:eastAsia="Courier New"/>
                <w:b w:val="0"/>
                <w:i w:val="0"/>
                <w:sz w:val="28"/>
                <w:szCs w:val="28"/>
              </w:rPr>
              <w:t>Поздоровавшись со всеми, я вам желаю здоровья, добра и хорошего настроения!</w:t>
            </w:r>
          </w:p>
          <w:p w:rsidR="006D17AB" w:rsidRPr="00D05C43" w:rsidRDefault="006D17AB" w:rsidP="00521C4F">
            <w:pPr>
              <w:pStyle w:val="a3"/>
              <w:rPr>
                <w:rStyle w:val="TimesNewRoman105pt0"/>
                <w:rFonts w:eastAsia="Courier New"/>
                <w:b w:val="0"/>
                <w:i w:val="0"/>
                <w:sz w:val="28"/>
                <w:szCs w:val="28"/>
              </w:rPr>
            </w:pPr>
          </w:p>
          <w:p w:rsidR="006D17AB" w:rsidRPr="00D05C43" w:rsidRDefault="006D17AB" w:rsidP="00521C4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C43">
              <w:rPr>
                <w:rStyle w:val="TimesNewRoman105pt0"/>
                <w:rFonts w:eastAsia="Courier New"/>
                <w:b w:val="0"/>
                <w:i w:val="0"/>
                <w:sz w:val="28"/>
                <w:szCs w:val="28"/>
              </w:rPr>
              <w:t>Давайте обозначим своё настроение в начале урока. В левом углу листа нарисуйте своё настроение.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AB" w:rsidRPr="00D05C43" w:rsidRDefault="006D17AB" w:rsidP="00521C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Слайд 1.</w:t>
            </w:r>
          </w:p>
          <w:p w:rsidR="00F145ED" w:rsidRPr="00D05C43" w:rsidRDefault="00F145ED" w:rsidP="00521C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Установление эмоционального </w:t>
            </w:r>
            <w:r w:rsidRPr="00D05C4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контакта.</w:t>
            </w:r>
          </w:p>
          <w:p w:rsidR="006D17AB" w:rsidRPr="00D05C43" w:rsidRDefault="006D17AB" w:rsidP="00521C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17AB" w:rsidRPr="00D05C43" w:rsidRDefault="006D17AB" w:rsidP="00521C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17AB" w:rsidRPr="00D05C43" w:rsidRDefault="006D17AB" w:rsidP="00521C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17AB" w:rsidRPr="00D05C43" w:rsidRDefault="006D17AB" w:rsidP="00521C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17AB" w:rsidRPr="00D05C43" w:rsidRDefault="006D17AB" w:rsidP="00521C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17AB" w:rsidRPr="00D05C43" w:rsidRDefault="006D17AB" w:rsidP="00521C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17AB" w:rsidRPr="00D05C43" w:rsidRDefault="006D17AB" w:rsidP="00521C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17AB" w:rsidRPr="00D05C43" w:rsidRDefault="006D17AB" w:rsidP="00521C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17AB" w:rsidRPr="00D05C43" w:rsidRDefault="006D17AB" w:rsidP="00521C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17AB" w:rsidRPr="00D05C43" w:rsidRDefault="006D17AB" w:rsidP="00521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Cs/>
                <w:sz w:val="28"/>
                <w:szCs w:val="28"/>
              </w:rPr>
              <w:t>На партах листы для работы учащихся.</w:t>
            </w:r>
          </w:p>
        </w:tc>
      </w:tr>
      <w:tr w:rsidR="00214AB9" w:rsidRPr="00D05C43" w:rsidTr="00A47954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B9" w:rsidRPr="00D05C43" w:rsidRDefault="00214AB9" w:rsidP="00521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B9" w:rsidRPr="00D05C43" w:rsidRDefault="00214AB9" w:rsidP="00214A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учебной задачи.</w:t>
            </w:r>
          </w:p>
        </w:tc>
        <w:tc>
          <w:tcPr>
            <w:tcW w:w="1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B9" w:rsidRPr="00D05C43" w:rsidRDefault="00214AB9" w:rsidP="00214A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- </w:t>
            </w:r>
            <w:r w:rsidRPr="00D05C4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планирование предстоящей учебной деятельности.</w:t>
            </w:r>
          </w:p>
        </w:tc>
      </w:tr>
      <w:tr w:rsidR="00214AB9" w:rsidRPr="00D05C43" w:rsidTr="00A47954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B9" w:rsidRPr="00D05C43" w:rsidRDefault="00214AB9" w:rsidP="00521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B9" w:rsidRPr="00D05C43" w:rsidRDefault="00214AB9" w:rsidP="00214A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B9" w:rsidRDefault="00214AB9" w:rsidP="006D17AB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0071" w:rsidRDefault="008E0071" w:rsidP="006D17AB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0071" w:rsidRDefault="008E0071" w:rsidP="006D17AB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0071" w:rsidRDefault="008E0071" w:rsidP="006D17AB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0071" w:rsidRDefault="008E0071" w:rsidP="006D17AB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0071" w:rsidRDefault="008E0071" w:rsidP="006D17AB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0071" w:rsidRDefault="008E0071" w:rsidP="006D17AB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0071" w:rsidRPr="00671B3B" w:rsidRDefault="008E0071" w:rsidP="008E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3B">
              <w:rPr>
                <w:rFonts w:ascii="Times New Roman" w:hAnsi="Times New Roman" w:cs="Times New Roman"/>
                <w:sz w:val="28"/>
                <w:szCs w:val="28"/>
              </w:rPr>
              <w:t>Ставят учебные задачи</w:t>
            </w:r>
            <w:r w:rsidR="002207DA">
              <w:rPr>
                <w:rFonts w:ascii="Times New Roman" w:hAnsi="Times New Roman" w:cs="Times New Roman"/>
                <w:sz w:val="28"/>
                <w:szCs w:val="28"/>
              </w:rPr>
              <w:t xml:space="preserve"> на урок</w:t>
            </w:r>
            <w:r w:rsidRPr="00671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0071" w:rsidRDefault="008E0071" w:rsidP="006D17AB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0071" w:rsidRDefault="008E0071" w:rsidP="008E0071">
            <w:pPr>
              <w:pStyle w:val="a3"/>
              <w:rPr>
                <w:rStyle w:val="a6"/>
                <w:rFonts w:ascii="Times New Roman" w:eastAsiaTheme="minorEastAsia" w:hAnsi="Times New Roman" w:cs="Times New Roman"/>
                <w:b w:val="0"/>
                <w:sz w:val="28"/>
                <w:szCs w:val="28"/>
                <w:lang w:eastAsia="ru-RU"/>
              </w:rPr>
            </w:pPr>
          </w:p>
          <w:p w:rsidR="008E0071" w:rsidRDefault="008E0071" w:rsidP="008E0071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Составляют план работы:</w:t>
            </w:r>
          </w:p>
          <w:p w:rsidR="008E0071" w:rsidRPr="00D05C43" w:rsidRDefault="008E0071" w:rsidP="008E0071">
            <w:pPr>
              <w:pStyle w:val="a3"/>
              <w:rPr>
                <w:rStyle w:val="TimesNewRoman9pt"/>
                <w:rFonts w:eastAsia="Courier New"/>
                <w:sz w:val="28"/>
                <w:szCs w:val="28"/>
              </w:rPr>
            </w:pPr>
            <w:r w:rsidRPr="00D05C43">
              <w:rPr>
                <w:rStyle w:val="TimesNewRoman9pt"/>
                <w:rFonts w:eastAsia="Courier New"/>
                <w:sz w:val="28"/>
                <w:szCs w:val="28"/>
              </w:rPr>
              <w:t>Вспомню…</w:t>
            </w:r>
          </w:p>
          <w:p w:rsidR="008E0071" w:rsidRPr="00D05C43" w:rsidRDefault="008E0071" w:rsidP="008E0071">
            <w:pPr>
              <w:pStyle w:val="a3"/>
              <w:rPr>
                <w:rStyle w:val="TimesNewRoman9pt"/>
                <w:rFonts w:eastAsia="Courier New"/>
                <w:sz w:val="28"/>
                <w:szCs w:val="28"/>
              </w:rPr>
            </w:pPr>
            <w:r w:rsidRPr="00D05C43">
              <w:rPr>
                <w:rStyle w:val="TimesNewRoman9pt"/>
                <w:rFonts w:eastAsia="Courier New"/>
                <w:sz w:val="28"/>
                <w:szCs w:val="28"/>
              </w:rPr>
              <w:t>Применю…</w:t>
            </w:r>
          </w:p>
          <w:p w:rsidR="008E0071" w:rsidRPr="00D05C43" w:rsidRDefault="008E0071" w:rsidP="008E0071">
            <w:pPr>
              <w:pStyle w:val="a3"/>
              <w:rPr>
                <w:rStyle w:val="TimesNewRoman9pt"/>
                <w:rFonts w:eastAsia="Courier New"/>
                <w:sz w:val="28"/>
                <w:szCs w:val="28"/>
              </w:rPr>
            </w:pPr>
            <w:r w:rsidRPr="00D05C43">
              <w:rPr>
                <w:rStyle w:val="TimesNewRoman9pt"/>
                <w:rFonts w:eastAsia="Courier New"/>
                <w:sz w:val="28"/>
                <w:szCs w:val="28"/>
              </w:rPr>
              <w:t>Проверю…</w:t>
            </w:r>
          </w:p>
          <w:p w:rsidR="008E0071" w:rsidRPr="00D05C43" w:rsidRDefault="008E0071" w:rsidP="008E0071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5C43">
              <w:rPr>
                <w:rStyle w:val="TimesNewRoman9pt"/>
                <w:rFonts w:eastAsia="Courier New"/>
                <w:sz w:val="28"/>
                <w:szCs w:val="28"/>
              </w:rPr>
              <w:t>Оценю себя…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B9" w:rsidRPr="00D05C43" w:rsidRDefault="00214AB9" w:rsidP="00214AB9">
            <w:pPr>
              <w:pStyle w:val="a3"/>
              <w:rPr>
                <w:rStyle w:val="TimesNewRoman9pt"/>
                <w:rFonts w:eastAsia="Courier New"/>
                <w:sz w:val="28"/>
                <w:szCs w:val="28"/>
              </w:rPr>
            </w:pPr>
            <w:r w:rsidRPr="00D05C43">
              <w:rPr>
                <w:rStyle w:val="TimesNewRoman9pt"/>
                <w:rFonts w:eastAsia="Courier New"/>
                <w:sz w:val="28"/>
                <w:szCs w:val="28"/>
              </w:rPr>
              <w:lastRenderedPageBreak/>
              <w:t xml:space="preserve">Тему сегодняшнего нашего урока нам принесли друзья. Это кто? </w:t>
            </w:r>
          </w:p>
          <w:p w:rsidR="00214AB9" w:rsidRPr="00D05C43" w:rsidRDefault="00214AB9" w:rsidP="00214AB9">
            <w:pPr>
              <w:pStyle w:val="a3"/>
              <w:rPr>
                <w:rStyle w:val="TimesNewRoman9pt"/>
                <w:rFonts w:eastAsia="Courier New"/>
                <w:sz w:val="28"/>
                <w:szCs w:val="28"/>
              </w:rPr>
            </w:pPr>
            <w:r w:rsidRPr="00D05C43">
              <w:rPr>
                <w:rStyle w:val="TimesNewRoman9pt"/>
                <w:rFonts w:eastAsia="Courier New"/>
                <w:sz w:val="28"/>
                <w:szCs w:val="28"/>
              </w:rPr>
              <w:t>С ними на уроке мы ещё встретимся.</w:t>
            </w:r>
          </w:p>
          <w:p w:rsidR="00214AB9" w:rsidRPr="00D05C43" w:rsidRDefault="00214AB9" w:rsidP="00214AB9">
            <w:pPr>
              <w:pStyle w:val="a3"/>
              <w:rPr>
                <w:rStyle w:val="TimesNewRoman9pt"/>
                <w:rFonts w:eastAsia="Courier New"/>
                <w:sz w:val="28"/>
                <w:szCs w:val="28"/>
              </w:rPr>
            </w:pPr>
          </w:p>
          <w:p w:rsidR="00214AB9" w:rsidRPr="00D05C43" w:rsidRDefault="00214AB9" w:rsidP="00214AB9">
            <w:pPr>
              <w:pStyle w:val="a3"/>
              <w:rPr>
                <w:rStyle w:val="TimesNewRoman9pt"/>
                <w:rFonts w:eastAsia="Courier New"/>
                <w:sz w:val="28"/>
                <w:szCs w:val="28"/>
              </w:rPr>
            </w:pPr>
            <w:r w:rsidRPr="00D05C43">
              <w:rPr>
                <w:rStyle w:val="TimesNewRoman9pt"/>
                <w:rFonts w:eastAsia="Courier New"/>
                <w:sz w:val="28"/>
                <w:szCs w:val="28"/>
              </w:rPr>
              <w:t xml:space="preserve">О чём говорит название темы? С ситуацией знакомства мы </w:t>
            </w:r>
            <w:r w:rsidRPr="00D05C43">
              <w:rPr>
                <w:rStyle w:val="TimesNewRoman9pt"/>
                <w:rFonts w:eastAsia="Courier New"/>
                <w:sz w:val="28"/>
                <w:szCs w:val="28"/>
              </w:rPr>
              <w:lastRenderedPageBreak/>
              <w:t xml:space="preserve">уже знакомились, правила учили? Это что-то новое? Имена собственные – это новое? </w:t>
            </w:r>
          </w:p>
          <w:p w:rsidR="00214AB9" w:rsidRPr="00D05C43" w:rsidRDefault="00214AB9" w:rsidP="00214AB9">
            <w:pPr>
              <w:pStyle w:val="a3"/>
              <w:rPr>
                <w:rStyle w:val="TimesNewRoman9pt"/>
                <w:rFonts w:eastAsia="Courier New"/>
                <w:sz w:val="28"/>
                <w:szCs w:val="28"/>
              </w:rPr>
            </w:pPr>
          </w:p>
          <w:p w:rsidR="00214AB9" w:rsidRPr="00D05C43" w:rsidRDefault="00214AB9" w:rsidP="00214AB9">
            <w:pPr>
              <w:pStyle w:val="a3"/>
              <w:rPr>
                <w:rStyle w:val="TimesNewRoman9pt"/>
                <w:rFonts w:eastAsia="Courier New"/>
                <w:sz w:val="28"/>
                <w:szCs w:val="28"/>
              </w:rPr>
            </w:pPr>
            <w:r w:rsidRPr="00D05C43">
              <w:rPr>
                <w:rStyle w:val="TimesNewRoman9pt"/>
                <w:rFonts w:eastAsia="Courier New"/>
                <w:sz w:val="28"/>
                <w:szCs w:val="28"/>
              </w:rPr>
              <w:t xml:space="preserve">Какую учебную задачу поставите для себя на уроке? </w:t>
            </w:r>
          </w:p>
          <w:p w:rsidR="00214AB9" w:rsidRPr="00D05C43" w:rsidRDefault="00214AB9" w:rsidP="00214AB9">
            <w:pPr>
              <w:pStyle w:val="a3"/>
              <w:rPr>
                <w:rStyle w:val="TimesNewRoman9pt"/>
                <w:rFonts w:eastAsia="Courier New"/>
                <w:sz w:val="28"/>
                <w:szCs w:val="28"/>
              </w:rPr>
            </w:pPr>
            <w:r w:rsidRPr="00D05C43">
              <w:rPr>
                <w:rStyle w:val="TimesNewRoman9pt"/>
                <w:rFonts w:eastAsia="Courier New"/>
                <w:sz w:val="28"/>
                <w:szCs w:val="28"/>
              </w:rPr>
              <w:t>ПОВТОРИТЬ И ПРОВЕРИТЬ  ЗНАНИЯ.</w:t>
            </w:r>
          </w:p>
          <w:p w:rsidR="00214AB9" w:rsidRPr="00D05C43" w:rsidRDefault="00214AB9" w:rsidP="00214AB9">
            <w:pPr>
              <w:pStyle w:val="a3"/>
              <w:rPr>
                <w:rStyle w:val="TimesNewRoman9pt"/>
                <w:rFonts w:eastAsia="Courier New"/>
                <w:sz w:val="28"/>
                <w:szCs w:val="28"/>
              </w:rPr>
            </w:pPr>
          </w:p>
          <w:p w:rsidR="00214AB9" w:rsidRPr="00D05C43" w:rsidRDefault="00214AB9" w:rsidP="00214AB9">
            <w:pPr>
              <w:pStyle w:val="a3"/>
              <w:rPr>
                <w:rStyle w:val="TimesNewRoman9pt"/>
                <w:rFonts w:eastAsia="Courier New"/>
                <w:sz w:val="28"/>
                <w:szCs w:val="28"/>
              </w:rPr>
            </w:pPr>
            <w:r w:rsidRPr="00D05C43">
              <w:rPr>
                <w:rStyle w:val="TimesNewRoman9pt"/>
                <w:rFonts w:eastAsia="Courier New"/>
                <w:sz w:val="28"/>
                <w:szCs w:val="28"/>
              </w:rPr>
              <w:t xml:space="preserve">Чтобы легче было работать на уроке, составим план. </w:t>
            </w:r>
          </w:p>
          <w:p w:rsidR="00214AB9" w:rsidRPr="00D05C43" w:rsidRDefault="00214AB9" w:rsidP="006D17AB">
            <w:pPr>
              <w:pStyle w:val="a3"/>
              <w:rPr>
                <w:rStyle w:val="TimesNewRoman105pt"/>
                <w:rFonts w:eastAsia="Courier New"/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B9" w:rsidRPr="00D05C43" w:rsidRDefault="00214AB9" w:rsidP="00214A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2.</w:t>
            </w:r>
          </w:p>
          <w:p w:rsidR="00214AB9" w:rsidRPr="00D05C43" w:rsidRDefault="00214AB9" w:rsidP="00214A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4AB9" w:rsidRPr="00D05C43" w:rsidRDefault="00214AB9" w:rsidP="00214A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4AB9" w:rsidRPr="00D05C43" w:rsidRDefault="00214AB9" w:rsidP="00214A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4AB9" w:rsidRPr="00D05C43" w:rsidRDefault="00214AB9" w:rsidP="00214A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4AB9" w:rsidRPr="00D05C43" w:rsidRDefault="00214AB9" w:rsidP="00214A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4AB9" w:rsidRPr="00D05C43" w:rsidRDefault="00214AB9" w:rsidP="00214A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4AB9" w:rsidRPr="00D05C43" w:rsidRDefault="00214AB9" w:rsidP="00214A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4AB9" w:rsidRPr="00D05C43" w:rsidRDefault="00214AB9" w:rsidP="00214A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4AB9" w:rsidRPr="00D05C43" w:rsidRDefault="00214AB9" w:rsidP="00214A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4AB9" w:rsidRPr="00D05C43" w:rsidRDefault="00214AB9" w:rsidP="00214A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4AB9" w:rsidRPr="00D05C43" w:rsidRDefault="00214AB9" w:rsidP="00214A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4AB9" w:rsidRPr="00D05C43" w:rsidRDefault="00214AB9" w:rsidP="00214A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071" w:rsidRPr="00645DB2" w:rsidRDefault="008E0071" w:rsidP="008E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B2">
              <w:rPr>
                <w:rFonts w:ascii="Times New Roman" w:hAnsi="Times New Roman" w:cs="Times New Roman"/>
                <w:sz w:val="28"/>
                <w:szCs w:val="28"/>
              </w:rPr>
              <w:t>Умение принимать и сохранять учебную задачу.</w:t>
            </w:r>
          </w:p>
          <w:p w:rsidR="008E0071" w:rsidRDefault="008E0071" w:rsidP="00214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AB9" w:rsidRPr="00D05C43" w:rsidRDefault="00214AB9" w:rsidP="00214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>На доске составляется планирование урока.</w:t>
            </w:r>
          </w:p>
          <w:p w:rsidR="00214AB9" w:rsidRPr="00D05C43" w:rsidRDefault="00214AB9" w:rsidP="00214A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5ED" w:rsidRPr="00D05C43" w:rsidTr="00A47954"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5ED" w:rsidRPr="00D05C43" w:rsidRDefault="00214AB9" w:rsidP="00521C4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F145ED" w:rsidRPr="00D05C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5ED" w:rsidRPr="008E0071" w:rsidRDefault="00F145ED" w:rsidP="00214A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повторения</w:t>
            </w:r>
            <w:r w:rsidR="00D05C43" w:rsidRPr="00D05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изученного.</w:t>
            </w:r>
          </w:p>
        </w:tc>
        <w:tc>
          <w:tcPr>
            <w:tcW w:w="1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ED" w:rsidRPr="00D05C43" w:rsidRDefault="00F145ED" w:rsidP="00587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–</w:t>
            </w:r>
            <w:r w:rsidR="0058711E" w:rsidRPr="00D05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711E" w:rsidRPr="00D05C4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создать  условия для</w:t>
            </w:r>
            <w:r w:rsidR="0058711E" w:rsidRPr="00D05C4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8711E" w:rsidRPr="00D05C43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повторения изученного материала, и выявление затруднений в индивидуальной деятельности каждого учащегося.</w:t>
            </w:r>
          </w:p>
        </w:tc>
      </w:tr>
      <w:tr w:rsidR="00F145ED" w:rsidRPr="00D05C43" w:rsidTr="00A47954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ED" w:rsidRPr="00D05C43" w:rsidRDefault="00F145ED" w:rsidP="00521C4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ED" w:rsidRPr="00D05C43" w:rsidRDefault="00F145ED" w:rsidP="00521C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ED" w:rsidRPr="00D05C43" w:rsidRDefault="00F145ED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145ED" w:rsidRPr="00D05C43" w:rsidRDefault="00F145ED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8711E" w:rsidRPr="00D05C43" w:rsidRDefault="0058711E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8711E" w:rsidRPr="00D05C43" w:rsidRDefault="0058711E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14AB9" w:rsidRPr="00D05C43" w:rsidRDefault="00214AB9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79" w:rsidRPr="00D05C43" w:rsidRDefault="00DB2B79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>Договаривают слова.</w:t>
            </w:r>
          </w:p>
          <w:p w:rsidR="00DB2B79" w:rsidRPr="00D05C43" w:rsidRDefault="00DB2B79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79" w:rsidRPr="00D05C43" w:rsidRDefault="00DB2B79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79" w:rsidRPr="00D05C43" w:rsidRDefault="00DB2B79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79" w:rsidRPr="00D05C43" w:rsidRDefault="00DB2B79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B2B79" w:rsidRPr="00D05C43" w:rsidRDefault="00DB2B79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B2B79" w:rsidRPr="00D05C43" w:rsidRDefault="00DB2B79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B2B79" w:rsidRPr="00D05C43" w:rsidRDefault="00DB2B79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B2B79" w:rsidRPr="00D05C43" w:rsidRDefault="00DB2B79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B2B79" w:rsidRPr="00D05C43" w:rsidRDefault="00DB2B79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B2B79" w:rsidRPr="00D05C43" w:rsidRDefault="00DB2B79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B2B79" w:rsidRPr="00D05C43" w:rsidRDefault="00DB2B79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B2B79" w:rsidRPr="00D05C43" w:rsidRDefault="00DB2B79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9529A" w:rsidRPr="00D05C43" w:rsidRDefault="00D9529A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9A" w:rsidRPr="00D05C43" w:rsidRDefault="00D9529A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9A" w:rsidRPr="00D05C43" w:rsidRDefault="00D9529A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9A" w:rsidRPr="00D05C43" w:rsidRDefault="00D9529A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9A" w:rsidRPr="00D05C43" w:rsidRDefault="00D9529A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9A" w:rsidRPr="00D05C43" w:rsidRDefault="00D9529A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9A" w:rsidRPr="00D05C43" w:rsidRDefault="00D9529A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9A" w:rsidRPr="00D05C43" w:rsidRDefault="00D9529A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9A" w:rsidRPr="00D05C43" w:rsidRDefault="00D9529A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9A" w:rsidRPr="00D05C43" w:rsidRDefault="00D9529A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9A" w:rsidRPr="00D05C43" w:rsidRDefault="00D9529A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9A" w:rsidRPr="00D05C43" w:rsidRDefault="00D9529A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9A" w:rsidRPr="00D05C43" w:rsidRDefault="00D9529A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9A" w:rsidRPr="00D05C43" w:rsidRDefault="00D9529A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9A" w:rsidRPr="00D05C43" w:rsidRDefault="00D9529A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9A" w:rsidRPr="00D05C43" w:rsidRDefault="00D9529A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9A" w:rsidRPr="00D05C43" w:rsidRDefault="00D9529A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E1E" w:rsidRDefault="00E16E1E" w:rsidP="00E16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Высказываются.</w:t>
            </w:r>
          </w:p>
          <w:p w:rsidR="00D9529A" w:rsidRPr="00D05C43" w:rsidRDefault="00D9529A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9A" w:rsidRPr="00D05C43" w:rsidRDefault="00D9529A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AB9" w:rsidRPr="00D05C43" w:rsidRDefault="00214AB9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AB9" w:rsidRPr="00D05C43" w:rsidRDefault="00214AB9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AB9" w:rsidRPr="00D05C43" w:rsidRDefault="00E16E1E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свои предположения.  </w:t>
            </w:r>
          </w:p>
          <w:p w:rsidR="00214AB9" w:rsidRPr="00D05C43" w:rsidRDefault="00214AB9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AB9" w:rsidRPr="00D05C43" w:rsidRDefault="00214AB9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AB9" w:rsidRPr="00D05C43" w:rsidRDefault="00214AB9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D" w:rsidRPr="00D05C43" w:rsidRDefault="00D9529A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Проверяют свои знания с предложенным заданием</w:t>
            </w:r>
            <w:r w:rsidR="00DB2B79" w:rsidRPr="00D05C43">
              <w:rPr>
                <w:rFonts w:ascii="Times New Roman" w:hAnsi="Times New Roman" w:cs="Times New Roman"/>
                <w:sz w:val="28"/>
                <w:szCs w:val="28"/>
              </w:rPr>
              <w:t>, оценивают свою работу на  листе оценивания (1 личико).</w:t>
            </w: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Pr="00D05C43" w:rsidRDefault="00D05C43" w:rsidP="00D05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Pr="00E16E1E" w:rsidRDefault="00D05C43" w:rsidP="00E16E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E1E">
              <w:rPr>
                <w:rFonts w:ascii="Times New Roman" w:hAnsi="Times New Roman" w:cs="Times New Roman"/>
                <w:sz w:val="28"/>
                <w:szCs w:val="28"/>
              </w:rPr>
              <w:t xml:space="preserve">В тетрадях дорисовывают медведя. </w:t>
            </w:r>
            <w:r w:rsidRPr="00E16E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Оценивают себя по </w:t>
            </w:r>
            <w:r w:rsidRPr="00E16E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критериям «правильно», «красиво», «аккуратно»</w:t>
            </w: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E1E" w:rsidRPr="00D05C43" w:rsidRDefault="00E16E1E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3F" w:rsidRDefault="0012363F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3F" w:rsidRDefault="0012363F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>Подбирают имя Мишутка.</w:t>
            </w: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Default="00D05C43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E1E" w:rsidRDefault="00E16E1E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E1E" w:rsidRDefault="00E16E1E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E1E" w:rsidRDefault="00E16E1E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E1E" w:rsidRDefault="00E16E1E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954" w:rsidRDefault="00A47954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>Подводят вывод самостоятельно.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9" w:rsidRPr="00D05C43" w:rsidRDefault="00DB2B79" w:rsidP="0058711E">
            <w:pPr>
              <w:pStyle w:val="a3"/>
              <w:rPr>
                <w:rStyle w:val="TimesNewRoman9pt"/>
                <w:rFonts w:eastAsia="Courier New"/>
                <w:sz w:val="28"/>
                <w:szCs w:val="28"/>
              </w:rPr>
            </w:pPr>
          </w:p>
          <w:p w:rsidR="00DB2B79" w:rsidRPr="00D05C43" w:rsidRDefault="00DB2B79" w:rsidP="00DB2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Style w:val="TimesNewRoman9pt"/>
                <w:rFonts w:eastAsia="Courier New"/>
                <w:sz w:val="28"/>
                <w:szCs w:val="28"/>
              </w:rPr>
              <w:t xml:space="preserve">Прежде всего, давайте вспомним </w:t>
            </w:r>
            <w:r w:rsidRPr="00D05C43">
              <w:rPr>
                <w:rStyle w:val="TimesNewRoman9pt"/>
                <w:rFonts w:eastAsia="Courier New"/>
                <w:b/>
                <w:sz w:val="28"/>
                <w:szCs w:val="28"/>
              </w:rPr>
              <w:t>правила знакомства</w:t>
            </w:r>
            <w:r w:rsidRPr="00D05C43">
              <w:rPr>
                <w:rStyle w:val="TimesNewRoman9pt"/>
                <w:rFonts w:eastAsia="Courier New"/>
                <w:sz w:val="28"/>
                <w:szCs w:val="28"/>
              </w:rPr>
              <w:t>.</w:t>
            </w:r>
          </w:p>
          <w:p w:rsidR="00DB2B79" w:rsidRPr="00D05C43" w:rsidRDefault="00DB2B79" w:rsidP="00DB2B7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2B79" w:rsidRPr="00D05C43" w:rsidRDefault="00DB2B79" w:rsidP="00DB2B7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начинаю, а вы продолжаете:</w:t>
            </w:r>
          </w:p>
          <w:p w:rsidR="00DB2B79" w:rsidRPr="00D05C43" w:rsidRDefault="00DB2B79" w:rsidP="00DB2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>Первым должен называть имя тот…</w:t>
            </w:r>
          </w:p>
          <w:p w:rsidR="00DB2B79" w:rsidRPr="00D05C43" w:rsidRDefault="00DB2B79" w:rsidP="00DB2B7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>Если вы пришли на день рождения, хозяин…</w:t>
            </w:r>
          </w:p>
          <w:p w:rsidR="00DB2B79" w:rsidRPr="00D05C43" w:rsidRDefault="00DB2B79" w:rsidP="00DB2B7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>Младших по возрасту представляют…</w:t>
            </w:r>
          </w:p>
          <w:p w:rsidR="00DB2B79" w:rsidRPr="00D05C43" w:rsidRDefault="00DB2B79" w:rsidP="00DB2B79">
            <w:pPr>
              <w:pStyle w:val="a3"/>
              <w:numPr>
                <w:ilvl w:val="0"/>
                <w:numId w:val="2"/>
              </w:numPr>
              <w:rPr>
                <w:rStyle w:val="TimesNewRoman9pt"/>
                <w:rFonts w:eastAsia="Courier New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 xml:space="preserve">Если вы хотите </w:t>
            </w:r>
            <w:r w:rsidRPr="00D05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кого-либо со своим другом, скажите:…</w:t>
            </w:r>
          </w:p>
          <w:p w:rsidR="00DB2B79" w:rsidRPr="00D05C43" w:rsidRDefault="00DB2B79" w:rsidP="00DB2B79">
            <w:pPr>
              <w:pStyle w:val="a3"/>
              <w:rPr>
                <w:rStyle w:val="TimesNewRoman9pt"/>
                <w:rFonts w:eastAsia="Courier New"/>
                <w:sz w:val="28"/>
                <w:szCs w:val="28"/>
              </w:rPr>
            </w:pPr>
            <w:r w:rsidRPr="00D05C43">
              <w:rPr>
                <w:rStyle w:val="TimesNewRoman9pt"/>
                <w:rFonts w:eastAsia="Courier New"/>
                <w:sz w:val="28"/>
                <w:szCs w:val="28"/>
              </w:rPr>
              <w:t xml:space="preserve">Как вы думаете, а знакомиться со сверстниками и </w:t>
            </w:r>
            <w:proofErr w:type="gramStart"/>
            <w:r w:rsidRPr="00D05C43">
              <w:rPr>
                <w:rStyle w:val="TimesNewRoman9pt"/>
                <w:rFonts w:eastAsia="Courier New"/>
                <w:sz w:val="28"/>
                <w:szCs w:val="28"/>
              </w:rPr>
              <w:t>со</w:t>
            </w:r>
            <w:proofErr w:type="gramEnd"/>
            <w:r w:rsidRPr="00D05C43">
              <w:rPr>
                <w:rStyle w:val="TimesNewRoman9pt"/>
                <w:rFonts w:eastAsia="Courier New"/>
                <w:sz w:val="28"/>
                <w:szCs w:val="28"/>
              </w:rPr>
              <w:t xml:space="preserve"> взрослы</w:t>
            </w:r>
            <w:r w:rsidRPr="00D05C43">
              <w:rPr>
                <w:rStyle w:val="TimesNewRoman9pt"/>
                <w:rFonts w:eastAsia="Courier New"/>
                <w:sz w:val="28"/>
                <w:szCs w:val="28"/>
              </w:rPr>
              <w:softHyphen/>
              <w:t>ми надо одинаково?</w:t>
            </w:r>
          </w:p>
          <w:p w:rsidR="00DB2B79" w:rsidRPr="00D05C43" w:rsidRDefault="00DB2B79" w:rsidP="00DB2B79">
            <w:pPr>
              <w:pStyle w:val="a3"/>
              <w:rPr>
                <w:rStyle w:val="TimesNewRoman9pt"/>
                <w:rFonts w:eastAsia="Courier New"/>
                <w:sz w:val="28"/>
                <w:szCs w:val="28"/>
              </w:rPr>
            </w:pPr>
          </w:p>
          <w:p w:rsidR="00DB2B79" w:rsidRPr="00D05C43" w:rsidRDefault="00D9529A" w:rsidP="00DB2B79">
            <w:pPr>
              <w:pStyle w:val="a3"/>
              <w:rPr>
                <w:rStyle w:val="TimesNewRoman9pt"/>
                <w:rFonts w:eastAsia="Courier New"/>
                <w:sz w:val="28"/>
                <w:szCs w:val="28"/>
              </w:rPr>
            </w:pPr>
            <w:r w:rsidRPr="00D05C43">
              <w:rPr>
                <w:rStyle w:val="TimesNewRoman9pt"/>
                <w:rFonts w:eastAsia="Courier New"/>
                <w:sz w:val="28"/>
                <w:szCs w:val="28"/>
              </w:rPr>
              <w:t>П</w:t>
            </w:r>
            <w:r w:rsidR="00DB2B79" w:rsidRPr="00D05C43">
              <w:rPr>
                <w:rStyle w:val="TimesNewRoman9pt"/>
                <w:rFonts w:eastAsia="Courier New"/>
                <w:sz w:val="28"/>
                <w:szCs w:val="28"/>
              </w:rPr>
              <w:t>роверьте свои знания.</w:t>
            </w:r>
          </w:p>
          <w:p w:rsidR="00D9529A" w:rsidRPr="00D05C43" w:rsidRDefault="00D9529A" w:rsidP="00DB2B79">
            <w:pPr>
              <w:pStyle w:val="a3"/>
              <w:rPr>
                <w:rStyle w:val="TimesNewRoman9pt"/>
                <w:rFonts w:eastAsia="Courier New"/>
                <w:sz w:val="28"/>
                <w:szCs w:val="28"/>
              </w:rPr>
            </w:pPr>
          </w:p>
          <w:p w:rsidR="00D9529A" w:rsidRPr="00D05C43" w:rsidRDefault="00D9529A" w:rsidP="00D952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AB9" w:rsidRPr="00D05C43" w:rsidRDefault="00214AB9" w:rsidP="00D952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AB9" w:rsidRPr="00D05C43" w:rsidRDefault="00214AB9" w:rsidP="00D952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AB9" w:rsidRPr="00D05C43" w:rsidRDefault="00214AB9" w:rsidP="00D952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AB9" w:rsidRPr="00D05C43" w:rsidRDefault="00214AB9" w:rsidP="00D952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9A" w:rsidRPr="00D05C43" w:rsidRDefault="00D9529A" w:rsidP="00D9529A">
            <w:pPr>
              <w:pStyle w:val="a3"/>
              <w:rPr>
                <w:rStyle w:val="TimesNewRoman9pt"/>
                <w:rFonts w:eastAsia="Courier New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>Послушайте, пожалуйста, отрывок  из книги Виктора Драгунского «Денискины рассказы»</w:t>
            </w:r>
          </w:p>
          <w:p w:rsidR="00D9529A" w:rsidRPr="00D05C43" w:rsidRDefault="00D9529A" w:rsidP="00D9529A">
            <w:pPr>
              <w:pStyle w:val="a3"/>
              <w:rPr>
                <w:rStyle w:val="TimesNewRoman9pt"/>
                <w:rFonts w:eastAsia="Courier New"/>
                <w:sz w:val="28"/>
                <w:szCs w:val="28"/>
              </w:rPr>
            </w:pPr>
          </w:p>
          <w:p w:rsidR="00D9529A" w:rsidRPr="00D05C43" w:rsidRDefault="00D9529A" w:rsidP="00D9529A">
            <w:pPr>
              <w:pStyle w:val="a3"/>
              <w:rPr>
                <w:rStyle w:val="TimesNewRoman9pt"/>
                <w:rFonts w:eastAsia="Courier New"/>
                <w:sz w:val="28"/>
                <w:szCs w:val="28"/>
              </w:rPr>
            </w:pPr>
            <w:r w:rsidRPr="00D05C43">
              <w:rPr>
                <w:rStyle w:val="TimesNewRoman9pt"/>
                <w:rFonts w:eastAsia="Courier New"/>
                <w:sz w:val="28"/>
                <w:szCs w:val="28"/>
              </w:rPr>
              <w:t>Дениска - простодушный, наивный, бескорыстный маль</w:t>
            </w:r>
            <w:r w:rsidRPr="00D05C43">
              <w:rPr>
                <w:rStyle w:val="TimesNewRoman9pt"/>
                <w:rFonts w:eastAsia="Courier New"/>
                <w:sz w:val="28"/>
                <w:szCs w:val="28"/>
              </w:rPr>
              <w:softHyphen/>
              <w:t xml:space="preserve">чик. Он думает, что он умеет знакомиться. </w:t>
            </w:r>
          </w:p>
          <w:p w:rsidR="00D9529A" w:rsidRPr="00D05C43" w:rsidRDefault="00D9529A" w:rsidP="00D9529A">
            <w:pPr>
              <w:pStyle w:val="a3"/>
              <w:rPr>
                <w:rStyle w:val="TimesNewRoman9pt"/>
                <w:rFonts w:eastAsia="Courier New"/>
                <w:sz w:val="28"/>
                <w:szCs w:val="28"/>
              </w:rPr>
            </w:pPr>
          </w:p>
          <w:p w:rsidR="00D9529A" w:rsidRPr="00D05C43" w:rsidRDefault="00D9529A" w:rsidP="00D952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Style w:val="TimesNewRoman9pt"/>
                <w:rFonts w:eastAsia="Courier New"/>
                <w:sz w:val="28"/>
                <w:szCs w:val="28"/>
              </w:rPr>
              <w:t>Правильно ли задан вопрос? Как бы вы поступили? Надо ли знать имя собеседника? Зачем?</w:t>
            </w:r>
          </w:p>
          <w:p w:rsidR="00D9529A" w:rsidRPr="00D05C43" w:rsidRDefault="00D9529A" w:rsidP="00D952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>В каких ситуациях вам нужно называть имя и фамилию?</w:t>
            </w:r>
          </w:p>
          <w:p w:rsidR="00D9529A" w:rsidRPr="00D05C43" w:rsidRDefault="00D9529A" w:rsidP="00DB2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D" w:rsidRPr="00D05C43" w:rsidRDefault="00D9529A" w:rsidP="00214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 xml:space="preserve">Вы хорошо помните слова, </w:t>
            </w:r>
            <w:r w:rsidRPr="00D05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употребляют при вежливом знакомстве? Проверьте свои знания и оцените себя.</w:t>
            </w:r>
          </w:p>
          <w:p w:rsidR="00214AB9" w:rsidRPr="00D05C43" w:rsidRDefault="00214AB9" w:rsidP="00214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AB9" w:rsidRPr="00D05C43" w:rsidRDefault="00214AB9" w:rsidP="00214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 xml:space="preserve">Ещё один отрывок из книги В. </w:t>
            </w:r>
            <w:proofErr w:type="gramStart"/>
            <w:r w:rsidRPr="00D05C43">
              <w:rPr>
                <w:rFonts w:ascii="Times New Roman" w:hAnsi="Times New Roman" w:cs="Times New Roman"/>
                <w:sz w:val="28"/>
                <w:szCs w:val="28"/>
              </w:rPr>
              <w:t>Драгунского</w:t>
            </w:r>
            <w:proofErr w:type="gramEnd"/>
            <w:r w:rsidRPr="00D05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4AB9" w:rsidRPr="00D05C43" w:rsidRDefault="00214AB9" w:rsidP="00214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>«Он сидел передо мной такой шоколадный, но здорово об</w:t>
            </w:r>
            <w:r w:rsidRPr="00D05C4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лезлый, и у него были разные глаза: один его собственный - жёлтый стеклянный, а другой большой белый из пуговицы от наволочки; я даже не помнил, когда он появился. Но это было не важно, потому что мишка довольно весело смотрел на меня своими разными глазами, и он расставил ноги и выпятил мне навстречу живот, а обе </w:t>
            </w:r>
            <w:proofErr w:type="gramStart"/>
            <w:r w:rsidRPr="00D05C43">
              <w:rPr>
                <w:rFonts w:ascii="Times New Roman" w:hAnsi="Times New Roman" w:cs="Times New Roman"/>
                <w:sz w:val="28"/>
                <w:szCs w:val="28"/>
              </w:rPr>
              <w:t>руки  поднял</w:t>
            </w:r>
            <w:proofErr w:type="gramEnd"/>
            <w:r w:rsidRPr="00D05C43">
              <w:rPr>
                <w:rFonts w:ascii="Times New Roman" w:hAnsi="Times New Roman" w:cs="Times New Roman"/>
                <w:sz w:val="28"/>
                <w:szCs w:val="28"/>
              </w:rPr>
              <w:t xml:space="preserve"> кверху...» </w:t>
            </w:r>
          </w:p>
          <w:p w:rsidR="00214AB9" w:rsidRPr="00D05C43" w:rsidRDefault="00214AB9" w:rsidP="00214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AB9" w:rsidRPr="00D05C43" w:rsidRDefault="00214AB9" w:rsidP="00214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>Про кого написал автор? Мы снова с другом. Но у медведя не хватает деталей.</w:t>
            </w:r>
          </w:p>
          <w:p w:rsidR="00D05C43" w:rsidRPr="00D05C43" w:rsidRDefault="00D05C43" w:rsidP="00214AB9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14AB9" w:rsidRPr="00D05C43" w:rsidRDefault="00D05C43" w:rsidP="00214AB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Упражнение 1 «Дорисуй», с.20</w:t>
            </w:r>
          </w:p>
          <w:p w:rsidR="00D05C43" w:rsidRPr="00D05C43" w:rsidRDefault="00214AB9" w:rsidP="00214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 xml:space="preserve">Дорисуйте мишку самостоятельно. </w:t>
            </w:r>
          </w:p>
          <w:p w:rsidR="00D05C43" w:rsidRPr="00D05C43" w:rsidRDefault="00214AB9" w:rsidP="00214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 xml:space="preserve">Найдите самого красивого, </w:t>
            </w:r>
            <w:r w:rsidRPr="00D05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отметьте галочкой. </w:t>
            </w:r>
          </w:p>
          <w:p w:rsidR="00D05C43" w:rsidRPr="00D05C43" w:rsidRDefault="00214AB9" w:rsidP="00214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 xml:space="preserve">А вы </w:t>
            </w:r>
            <w:proofErr w:type="gramStart"/>
            <w:r w:rsidRPr="00D05C43">
              <w:rPr>
                <w:rFonts w:ascii="Times New Roman" w:hAnsi="Times New Roman" w:cs="Times New Roman"/>
                <w:sz w:val="28"/>
                <w:szCs w:val="28"/>
              </w:rPr>
              <w:t>знаете</w:t>
            </w:r>
            <w:proofErr w:type="gramEnd"/>
            <w:r w:rsidRPr="00D05C43">
              <w:rPr>
                <w:rFonts w:ascii="Times New Roman" w:hAnsi="Times New Roman" w:cs="Times New Roman"/>
                <w:sz w:val="28"/>
                <w:szCs w:val="28"/>
              </w:rPr>
              <w:t xml:space="preserve"> как зовут вашего медведя? А почему? Нет имени. </w:t>
            </w:r>
          </w:p>
          <w:p w:rsidR="00D05C43" w:rsidRPr="00D05C43" w:rsidRDefault="00214AB9" w:rsidP="00214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 xml:space="preserve">Давайте его назовём и познакомимся. </w:t>
            </w:r>
          </w:p>
          <w:p w:rsidR="00D05C43" w:rsidRPr="00D05C43" w:rsidRDefault="00214AB9" w:rsidP="00214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14AB9" w:rsidRPr="00D05C43" w:rsidRDefault="00214AB9" w:rsidP="00214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 xml:space="preserve">Напишите имя, </w:t>
            </w:r>
            <w:r w:rsidR="00D05C43" w:rsidRPr="00D05C43">
              <w:rPr>
                <w:rFonts w:ascii="Times New Roman" w:hAnsi="Times New Roman" w:cs="Times New Roman"/>
                <w:sz w:val="28"/>
                <w:szCs w:val="28"/>
              </w:rPr>
              <w:t xml:space="preserve">вспомнив </w:t>
            </w: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 xml:space="preserve">правило! </w:t>
            </w:r>
          </w:p>
          <w:p w:rsidR="00214AB9" w:rsidRPr="00D05C43" w:rsidRDefault="00214AB9" w:rsidP="00214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AB9" w:rsidRPr="00D05C43" w:rsidRDefault="00214AB9" w:rsidP="00214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Style w:val="TimesNewRoman105pt"/>
                <w:rFonts w:eastAsia="Courier New"/>
                <w:sz w:val="28"/>
                <w:szCs w:val="28"/>
              </w:rPr>
              <w:t xml:space="preserve">Про какое правило я напомнила? Как называются эти слова? А что к ним относится? </w:t>
            </w: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нам нужны большие буквы? </w:t>
            </w:r>
          </w:p>
          <w:p w:rsidR="00214AB9" w:rsidRPr="00D05C43" w:rsidRDefault="00214AB9" w:rsidP="00214AB9">
            <w:pPr>
              <w:pStyle w:val="a3"/>
              <w:rPr>
                <w:rStyle w:val="62pt"/>
                <w:rFonts w:eastAsia="Courier New"/>
                <w:b/>
                <w:i/>
                <w:sz w:val="28"/>
                <w:szCs w:val="28"/>
              </w:rPr>
            </w:pPr>
          </w:p>
          <w:p w:rsidR="00214AB9" w:rsidRPr="00E16E1E" w:rsidRDefault="00214AB9" w:rsidP="00214AB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E1E">
              <w:rPr>
                <w:rStyle w:val="62pt"/>
                <w:rFonts w:eastAsia="Courier New"/>
                <w:i/>
                <w:sz w:val="28"/>
                <w:szCs w:val="28"/>
              </w:rPr>
              <w:t>Вывод:</w:t>
            </w:r>
            <w:r w:rsidRPr="00E16E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имена людей,  клички животных, названия горо</w:t>
            </w:r>
            <w:r w:rsidRPr="00E16E1E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дов и рек пишутся с большой буквы.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1E" w:rsidRPr="00D05C43" w:rsidRDefault="0058711E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1E" w:rsidRPr="00D05C43" w:rsidRDefault="0058711E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1E" w:rsidRPr="00D05C43" w:rsidRDefault="0058711E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1E" w:rsidRPr="00D05C43" w:rsidRDefault="0058711E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1E" w:rsidRPr="00D05C43" w:rsidRDefault="0058711E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1E" w:rsidRPr="00D05C43" w:rsidRDefault="0058711E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1E" w:rsidRPr="00D05C43" w:rsidRDefault="0058711E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1E" w:rsidRPr="00D05C43" w:rsidRDefault="0058711E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1E" w:rsidRPr="00D05C43" w:rsidRDefault="0058711E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1E" w:rsidRPr="00D05C43" w:rsidRDefault="0058711E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1E" w:rsidRPr="00D05C43" w:rsidRDefault="0058711E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1E" w:rsidRPr="00D05C43" w:rsidRDefault="0058711E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1E" w:rsidRPr="00D05C43" w:rsidRDefault="0058711E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1E" w:rsidRPr="00D05C43" w:rsidRDefault="0058711E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1E" w:rsidRPr="00D05C43" w:rsidRDefault="0058711E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1E" w:rsidRPr="00D05C43" w:rsidRDefault="0058711E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1E" w:rsidRPr="00D05C43" w:rsidRDefault="0058711E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1E" w:rsidRPr="00D05C43" w:rsidRDefault="0058711E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1E" w:rsidRPr="00D05C43" w:rsidRDefault="0058711E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1E" w:rsidRPr="00D05C43" w:rsidRDefault="0058711E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79" w:rsidRPr="00D05C43" w:rsidRDefault="00DB2B79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AB9" w:rsidRPr="00D05C43" w:rsidRDefault="00214AB9" w:rsidP="00214A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sz w:val="28"/>
                <w:szCs w:val="28"/>
              </w:rPr>
              <w:t>Слайд 3.</w:t>
            </w:r>
          </w:p>
          <w:p w:rsidR="00214AB9" w:rsidRPr="00D05C43" w:rsidRDefault="00DB2B79" w:rsidP="0021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знания, контроль и оценка процесса и результатов деятельности</w:t>
            </w:r>
          </w:p>
          <w:p w:rsidR="00DB2B79" w:rsidRPr="00D05C43" w:rsidRDefault="00D9529A" w:rsidP="0021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sz w:val="28"/>
                <w:szCs w:val="28"/>
              </w:rPr>
              <w:t>Слайд 4.</w:t>
            </w:r>
          </w:p>
          <w:p w:rsidR="00DB2B79" w:rsidRPr="00D05C43" w:rsidRDefault="00DB2B79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79" w:rsidRPr="00D05C43" w:rsidRDefault="00DB2B79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79" w:rsidRPr="00D05C43" w:rsidRDefault="00DB2B79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79" w:rsidRPr="00D05C43" w:rsidRDefault="00DB2B79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79" w:rsidRPr="00D05C43" w:rsidRDefault="00DB2B79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9A" w:rsidRPr="00D05C43" w:rsidRDefault="00D9529A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9A" w:rsidRPr="00D05C43" w:rsidRDefault="00D9529A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9A" w:rsidRPr="00D05C43" w:rsidRDefault="00D9529A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9A" w:rsidRPr="00D05C43" w:rsidRDefault="00D9529A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9A" w:rsidRPr="00D05C43" w:rsidRDefault="00D9529A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9A" w:rsidRPr="00D05C43" w:rsidRDefault="00D9529A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9A" w:rsidRPr="00D05C43" w:rsidRDefault="00D9529A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9A" w:rsidRPr="00D05C43" w:rsidRDefault="00D9529A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9A" w:rsidRPr="00D05C43" w:rsidRDefault="00D9529A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9A" w:rsidRPr="00D05C43" w:rsidRDefault="00D9529A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sz w:val="28"/>
                <w:szCs w:val="28"/>
              </w:rPr>
              <w:t>Слайд 5.</w:t>
            </w: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521C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sz w:val="28"/>
                <w:szCs w:val="28"/>
              </w:rPr>
              <w:t>Слайд 6.</w:t>
            </w:r>
          </w:p>
          <w:p w:rsidR="00D9529A" w:rsidRPr="00D05C43" w:rsidRDefault="00D9529A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9A" w:rsidRPr="00D05C43" w:rsidRDefault="00D9529A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9A" w:rsidRPr="00D05C43" w:rsidRDefault="00D9529A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D" w:rsidRPr="00D05C43" w:rsidRDefault="00F145ED" w:rsidP="00214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Pr="00D05C43" w:rsidRDefault="00D05C43" w:rsidP="00214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43" w:rsidRPr="00D05C43" w:rsidRDefault="00D05C43" w:rsidP="00214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954" w:rsidRDefault="00A47954" w:rsidP="00214A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C43" w:rsidRPr="00D05C43" w:rsidRDefault="00D05C43" w:rsidP="00214A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sz w:val="28"/>
                <w:szCs w:val="28"/>
              </w:rPr>
              <w:t>Слайд 7.</w:t>
            </w:r>
          </w:p>
        </w:tc>
      </w:tr>
      <w:tr w:rsidR="00A47954" w:rsidRPr="00D05C43" w:rsidTr="00A47954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54" w:rsidRPr="00D05C43" w:rsidRDefault="00A47954" w:rsidP="00521C4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54" w:rsidRPr="00D05C43" w:rsidRDefault="00A47954" w:rsidP="00521C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Физкультминутка.</w:t>
            </w:r>
          </w:p>
        </w:tc>
        <w:tc>
          <w:tcPr>
            <w:tcW w:w="1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54" w:rsidRPr="00A47954" w:rsidRDefault="00A47954" w:rsidP="00A47954">
            <w:pPr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Цель - с</w:t>
            </w:r>
            <w:r w:rsidRPr="00A4795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оздать условия для снятия утомляемости учащихся.</w:t>
            </w:r>
          </w:p>
        </w:tc>
      </w:tr>
      <w:tr w:rsidR="00A47954" w:rsidRPr="00D05C43" w:rsidTr="00A47954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54" w:rsidRDefault="00A47954" w:rsidP="00521C4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54" w:rsidRDefault="00A47954" w:rsidP="00521C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54" w:rsidRPr="00A47954" w:rsidRDefault="00A47954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954">
              <w:rPr>
                <w:rFonts w:ascii="Times New Roman" w:hAnsi="Times New Roman" w:cs="Times New Roman"/>
                <w:sz w:val="28"/>
                <w:szCs w:val="28"/>
              </w:rPr>
              <w:t>Выполняют движения.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54" w:rsidRPr="00A47954" w:rsidRDefault="00A47954" w:rsidP="00A47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954">
              <w:rPr>
                <w:rFonts w:ascii="Times New Roman" w:hAnsi="Times New Roman" w:cs="Times New Roman"/>
                <w:sz w:val="28"/>
                <w:szCs w:val="28"/>
              </w:rPr>
              <w:t xml:space="preserve">А у нашей внучки маленькие ручки,   </w:t>
            </w:r>
          </w:p>
          <w:p w:rsidR="00A47954" w:rsidRPr="00A47954" w:rsidRDefault="00A47954" w:rsidP="00A47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954">
              <w:rPr>
                <w:rFonts w:ascii="Times New Roman" w:hAnsi="Times New Roman" w:cs="Times New Roman"/>
                <w:sz w:val="28"/>
                <w:szCs w:val="28"/>
              </w:rPr>
              <w:t>А на ручках пальчики - девочки и мальчики.</w:t>
            </w:r>
          </w:p>
          <w:p w:rsidR="00A47954" w:rsidRPr="00A47954" w:rsidRDefault="00A47954" w:rsidP="00A47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954">
              <w:rPr>
                <w:rFonts w:ascii="Times New Roman" w:hAnsi="Times New Roman" w:cs="Times New Roman"/>
                <w:sz w:val="28"/>
                <w:szCs w:val="28"/>
              </w:rPr>
              <w:t>Дружно пальчики живут, их по имени зовут:</w:t>
            </w:r>
          </w:p>
          <w:p w:rsidR="00A47954" w:rsidRPr="00A47954" w:rsidRDefault="00A47954" w:rsidP="00A47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954">
              <w:rPr>
                <w:rFonts w:ascii="Times New Roman" w:hAnsi="Times New Roman" w:cs="Times New Roman"/>
                <w:sz w:val="28"/>
                <w:szCs w:val="28"/>
              </w:rPr>
              <w:t>Пальчик Саша, пальчик Маша,</w:t>
            </w:r>
          </w:p>
          <w:p w:rsidR="00A47954" w:rsidRPr="00A47954" w:rsidRDefault="00A47954" w:rsidP="00A47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954">
              <w:rPr>
                <w:rFonts w:ascii="Times New Roman" w:hAnsi="Times New Roman" w:cs="Times New Roman"/>
                <w:sz w:val="28"/>
                <w:szCs w:val="28"/>
              </w:rPr>
              <w:t>Миша, Гриша и Степан,</w:t>
            </w:r>
          </w:p>
          <w:p w:rsidR="00A47954" w:rsidRPr="00A47954" w:rsidRDefault="00A47954" w:rsidP="00A47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954">
              <w:rPr>
                <w:rFonts w:ascii="Times New Roman" w:hAnsi="Times New Roman" w:cs="Times New Roman"/>
                <w:sz w:val="28"/>
                <w:szCs w:val="28"/>
              </w:rPr>
              <w:t xml:space="preserve">Нальчик Женя, пальчик </w:t>
            </w:r>
            <w:proofErr w:type="gramStart"/>
            <w:r w:rsidRPr="00A47954">
              <w:rPr>
                <w:rFonts w:ascii="Times New Roman" w:hAnsi="Times New Roman" w:cs="Times New Roman"/>
                <w:sz w:val="28"/>
                <w:szCs w:val="28"/>
              </w:rPr>
              <w:t>Феня</w:t>
            </w:r>
            <w:proofErr w:type="gramEnd"/>
            <w:r w:rsidRPr="00A479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7954" w:rsidRPr="00A47954" w:rsidRDefault="00A47954" w:rsidP="00A47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954">
              <w:rPr>
                <w:rFonts w:ascii="Times New Roman" w:hAnsi="Times New Roman" w:cs="Times New Roman"/>
                <w:sz w:val="28"/>
                <w:szCs w:val="28"/>
              </w:rPr>
              <w:t>Таня, Ваня и Роман.</w:t>
            </w:r>
          </w:p>
          <w:p w:rsidR="00A47954" w:rsidRPr="00A47954" w:rsidRDefault="00A47954" w:rsidP="00A47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7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какие пальчики -</w:t>
            </w:r>
          </w:p>
          <w:p w:rsidR="00A47954" w:rsidRPr="00A47954" w:rsidRDefault="00A47954" w:rsidP="0058711E">
            <w:pPr>
              <w:pStyle w:val="a3"/>
              <w:rPr>
                <w:rStyle w:val="TimesNewRoman9pt"/>
                <w:rFonts w:eastAsiaTheme="minorHAnsi"/>
                <w:sz w:val="28"/>
                <w:szCs w:val="28"/>
              </w:rPr>
            </w:pPr>
            <w:r w:rsidRPr="00A47954">
              <w:rPr>
                <w:rFonts w:ascii="Times New Roman" w:hAnsi="Times New Roman" w:cs="Times New Roman"/>
                <w:sz w:val="28"/>
                <w:szCs w:val="28"/>
              </w:rPr>
              <w:t>Девочки и мальчики.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54" w:rsidRPr="00D05C43" w:rsidRDefault="00A47954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Пальчиковая гимнастика.</w:t>
            </w:r>
          </w:p>
        </w:tc>
      </w:tr>
      <w:tr w:rsidR="00D05C43" w:rsidRPr="00D05C43" w:rsidTr="00A47954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43" w:rsidRPr="00D05C43" w:rsidRDefault="00A47954" w:rsidP="00D05C43">
            <w:pPr>
              <w:tabs>
                <w:tab w:val="center" w:pos="22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D05C43" w:rsidRPr="00D05C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43" w:rsidRPr="00D05C43" w:rsidRDefault="00D05C43" w:rsidP="00D05C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 отработки умений и навыков </w:t>
            </w:r>
            <w:proofErr w:type="gramStart"/>
            <w:r w:rsidRPr="00D05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изученного</w:t>
            </w:r>
            <w:proofErr w:type="gramEnd"/>
            <w:r w:rsidRPr="00D05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43" w:rsidRPr="00D05C43" w:rsidRDefault="00D05C43" w:rsidP="00E16E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4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Цель -  создать условия для освоения способа действия с полученными знаниями о правописании имён собственных в практической деятельности.</w:t>
            </w:r>
          </w:p>
        </w:tc>
      </w:tr>
      <w:tr w:rsidR="00214AB9" w:rsidRPr="00D05C43" w:rsidTr="00A47954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B9" w:rsidRPr="00D05C43" w:rsidRDefault="00214AB9" w:rsidP="00521C4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B9" w:rsidRPr="00D05C43" w:rsidRDefault="00214AB9" w:rsidP="00521C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71" w:rsidRDefault="008E0071" w:rsidP="008E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самопроверка.</w:t>
            </w:r>
          </w:p>
          <w:p w:rsidR="00C57076" w:rsidRDefault="00C57076" w:rsidP="008E0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76" w:rsidRDefault="00C57076" w:rsidP="008E0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76" w:rsidRDefault="00C57076" w:rsidP="008E0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76" w:rsidRDefault="00C57076" w:rsidP="008E0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071" w:rsidRDefault="008E0071" w:rsidP="008E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AFA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листе оценивания (2 личико).  </w:t>
            </w:r>
          </w:p>
          <w:p w:rsidR="00214AB9" w:rsidRDefault="00214AB9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E0071" w:rsidRPr="00E16E1E" w:rsidRDefault="008E0071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E1E">
              <w:rPr>
                <w:rFonts w:ascii="Times New Roman" w:hAnsi="Times New Roman" w:cs="Times New Roman"/>
                <w:sz w:val="28"/>
                <w:szCs w:val="28"/>
              </w:rPr>
              <w:t xml:space="preserve">В тетрадях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прописывают элементы букв и буквы.</w:t>
            </w:r>
            <w:r w:rsidRPr="00E1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E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Оценивают себя по критериям «правильно», «красиво», «аккуратно»</w:t>
            </w:r>
          </w:p>
          <w:p w:rsidR="008E0071" w:rsidRDefault="008E0071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57076" w:rsidRDefault="00C57076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57076" w:rsidRDefault="00C57076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57076" w:rsidRDefault="00C57076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57076" w:rsidRDefault="00C57076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57076" w:rsidRDefault="00C57076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57076" w:rsidRDefault="00C57076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57076" w:rsidRDefault="00C57076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57076" w:rsidRDefault="00C57076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57076" w:rsidRDefault="00C57076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57076" w:rsidRDefault="00C57076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57076" w:rsidRDefault="00C57076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57076" w:rsidRDefault="00C57076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57076" w:rsidRDefault="00C57076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57076" w:rsidRDefault="00C57076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57076" w:rsidRDefault="00C57076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57076" w:rsidRDefault="00C57076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57076" w:rsidRDefault="00C57076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57076" w:rsidRDefault="00C57076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57076" w:rsidRDefault="00C57076" w:rsidP="00521C4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57076" w:rsidRPr="00C57076" w:rsidRDefault="00C57076" w:rsidP="00C5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4BF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свое мнение 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  <w:r w:rsidRPr="00903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AFA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листе оценивания (3 личико).  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71" w:rsidRDefault="008E0071" w:rsidP="008E00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вас на партах объявления. Но автор обращается к вам за помощью, чтобы вы помогли разобраться в некоторых словах. 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сомневается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правильно написать. Помогите автору объявления!</w:t>
            </w:r>
            <w:r w:rsidRPr="000B3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0071" w:rsidRDefault="008E0071" w:rsidP="008E00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6A2">
              <w:rPr>
                <w:rFonts w:ascii="Times New Roman" w:hAnsi="Times New Roman" w:cs="Times New Roman"/>
                <w:sz w:val="28"/>
                <w:szCs w:val="28"/>
              </w:rPr>
              <w:t xml:space="preserve">Чтобы найти все слова, что вы должны помнить? </w:t>
            </w:r>
          </w:p>
          <w:p w:rsidR="008E0071" w:rsidRPr="000B36A2" w:rsidRDefault="008E0071" w:rsidP="008E00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Проверь себя!</w:t>
            </w: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0071" w:rsidRPr="008E0071" w:rsidRDefault="008E0071" w:rsidP="008E007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0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Упражнение 2 «Чистоп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исание - напиши красиво», с. 20</w:t>
            </w:r>
          </w:p>
          <w:p w:rsidR="008E0071" w:rsidRDefault="008E0071" w:rsidP="008E00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0071">
              <w:rPr>
                <w:rFonts w:ascii="Times New Roman" w:hAnsi="Times New Roman" w:cs="Times New Roman"/>
                <w:sz w:val="28"/>
                <w:szCs w:val="28"/>
              </w:rPr>
              <w:t xml:space="preserve">Какие элементы букв и буквы надо красиво написать? </w:t>
            </w:r>
          </w:p>
          <w:p w:rsidR="008E0071" w:rsidRDefault="008E0071" w:rsidP="008E00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0071">
              <w:rPr>
                <w:rFonts w:ascii="Times New Roman" w:hAnsi="Times New Roman" w:cs="Times New Roman"/>
                <w:sz w:val="28"/>
                <w:szCs w:val="28"/>
              </w:rPr>
              <w:t xml:space="preserve">Чем похожи </w:t>
            </w:r>
            <w:proofErr w:type="gramStart"/>
            <w:r w:rsidRPr="008E0071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End"/>
            <w:r w:rsidRPr="008E0071">
              <w:rPr>
                <w:rFonts w:ascii="Times New Roman" w:hAnsi="Times New Roman" w:cs="Times New Roman"/>
                <w:sz w:val="28"/>
                <w:szCs w:val="28"/>
              </w:rPr>
              <w:t xml:space="preserve"> и чем они отличаются? </w:t>
            </w:r>
          </w:p>
          <w:p w:rsidR="008E0071" w:rsidRDefault="008E0071" w:rsidP="008E00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0071">
              <w:rPr>
                <w:rFonts w:ascii="Times New Roman" w:hAnsi="Times New Roman" w:cs="Times New Roman"/>
                <w:sz w:val="28"/>
                <w:szCs w:val="28"/>
              </w:rPr>
              <w:t xml:space="preserve">Напишите красиво. </w:t>
            </w:r>
          </w:p>
          <w:p w:rsidR="008E0071" w:rsidRPr="008E0071" w:rsidRDefault="008E0071" w:rsidP="008E00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0071">
              <w:rPr>
                <w:rFonts w:ascii="Times New Roman" w:hAnsi="Times New Roman" w:cs="Times New Roman"/>
                <w:sz w:val="28"/>
                <w:szCs w:val="28"/>
              </w:rPr>
              <w:t>Подчеркни самую красивую букву.</w:t>
            </w:r>
          </w:p>
          <w:p w:rsidR="00214AB9" w:rsidRDefault="008E0071" w:rsidP="008E00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0071">
              <w:rPr>
                <w:rFonts w:ascii="Times New Roman" w:hAnsi="Times New Roman" w:cs="Times New Roman"/>
                <w:sz w:val="28"/>
                <w:szCs w:val="28"/>
              </w:rPr>
              <w:t>На четвёртой строке напишите свою фамилию. Один раз.</w:t>
            </w:r>
          </w:p>
          <w:p w:rsidR="0012363F" w:rsidRDefault="0012363F" w:rsidP="008E00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3F" w:rsidRPr="0012363F" w:rsidRDefault="0012363F" w:rsidP="001236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6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в парах.  </w:t>
            </w:r>
          </w:p>
          <w:p w:rsidR="0012363F" w:rsidRPr="0012363F" w:rsidRDefault="0012363F" w:rsidP="00123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363F">
              <w:rPr>
                <w:rFonts w:ascii="Times New Roman" w:hAnsi="Times New Roman" w:cs="Times New Roman"/>
                <w:sz w:val="28"/>
                <w:szCs w:val="28"/>
              </w:rPr>
              <w:t>Вернёмся к учебнику. С.26 у.4</w:t>
            </w:r>
            <w:r w:rsidR="00C57076">
              <w:rPr>
                <w:rFonts w:ascii="Times New Roman" w:hAnsi="Times New Roman" w:cs="Times New Roman"/>
                <w:sz w:val="28"/>
                <w:szCs w:val="28"/>
              </w:rPr>
              <w:t xml:space="preserve">. Прочитайте задание. Что нужно выполнить в задании? Работать будете в паре. </w:t>
            </w:r>
          </w:p>
          <w:p w:rsidR="00C57076" w:rsidRDefault="00C57076" w:rsidP="00123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3F" w:rsidRDefault="0012363F" w:rsidP="00C570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363F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 правила парной работы. </w:t>
            </w:r>
          </w:p>
          <w:p w:rsidR="00C57076" w:rsidRDefault="00C57076" w:rsidP="00C570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76" w:rsidRDefault="00C57076" w:rsidP="00C570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Проверьте свою работу с образцом.</w:t>
            </w:r>
          </w:p>
          <w:p w:rsidR="00C57076" w:rsidRDefault="00C57076" w:rsidP="00C57076">
            <w:pPr>
              <w:pStyle w:val="a3"/>
              <w:rPr>
                <w:rStyle w:val="TimesNewRoman9pt"/>
                <w:rFonts w:eastAsiaTheme="minorHAnsi"/>
                <w:sz w:val="28"/>
                <w:szCs w:val="28"/>
              </w:rPr>
            </w:pPr>
          </w:p>
          <w:p w:rsidR="00C57076" w:rsidRPr="0012363F" w:rsidRDefault="00C57076" w:rsidP="00C57076">
            <w:pPr>
              <w:pStyle w:val="a3"/>
              <w:rPr>
                <w:rStyle w:val="TimesNewRoman9pt"/>
                <w:rFonts w:eastAsiaTheme="minorHAnsi"/>
                <w:sz w:val="28"/>
                <w:szCs w:val="28"/>
              </w:rPr>
            </w:pPr>
            <w:r>
              <w:rPr>
                <w:rStyle w:val="TimesNewRoman9pt"/>
                <w:rFonts w:eastAsiaTheme="minorHAnsi"/>
                <w:sz w:val="28"/>
                <w:szCs w:val="28"/>
              </w:rPr>
              <w:t>Оцените свою работу в паре.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B9" w:rsidRDefault="00214AB9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8.</w:t>
            </w: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076" w:rsidRPr="00C57076" w:rsidRDefault="00C57076" w:rsidP="008E00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7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работать в паре.</w:t>
            </w:r>
          </w:p>
          <w:p w:rsidR="00C57076" w:rsidRPr="00C57076" w:rsidRDefault="00C57076" w:rsidP="00C5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E1">
              <w:rPr>
                <w:rFonts w:ascii="Times New Roman" w:hAnsi="Times New Roman" w:cs="Times New Roman"/>
                <w:sz w:val="28"/>
                <w:szCs w:val="28"/>
              </w:rPr>
              <w:t>Умение сотрудничать со сверстниками.</w:t>
            </w: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9.</w:t>
            </w: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076" w:rsidRDefault="00C57076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076" w:rsidRPr="00D05C43" w:rsidRDefault="00C57076" w:rsidP="008E00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10.</w:t>
            </w:r>
          </w:p>
        </w:tc>
      </w:tr>
      <w:tr w:rsidR="00E972CB" w:rsidRPr="00D05C43" w:rsidTr="00854E5D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CB" w:rsidRPr="00D05C43" w:rsidRDefault="00E972CB" w:rsidP="00521C4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CB" w:rsidRPr="002207DA" w:rsidRDefault="00E972CB" w:rsidP="002207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7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Подведение итогов урока. </w:t>
            </w:r>
            <w:r w:rsidRPr="002207DA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учебной деятельности.</w:t>
            </w:r>
          </w:p>
        </w:tc>
        <w:tc>
          <w:tcPr>
            <w:tcW w:w="1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CB" w:rsidRPr="00D05C43" w:rsidRDefault="00E972CB" w:rsidP="00521C4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D05C43">
              <w:rPr>
                <w:rFonts w:ascii="Times New Roman" w:hAnsi="Times New Roman" w:cs="Times New Roman"/>
                <w:b/>
                <w:sz w:val="28"/>
                <w:szCs w:val="28"/>
              </w:rPr>
              <w:t>Цель - организовать рефлексию и самооценку учениками собственной учебной деятельности</w:t>
            </w:r>
          </w:p>
        </w:tc>
      </w:tr>
      <w:tr w:rsidR="00F145ED" w:rsidRPr="00D05C43" w:rsidTr="00A4795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ED" w:rsidRPr="00D05C43" w:rsidRDefault="00F145ED" w:rsidP="00521C4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ED" w:rsidRPr="00D05C43" w:rsidRDefault="00F145ED" w:rsidP="00521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ED" w:rsidRPr="00D05C43" w:rsidRDefault="00F145ED" w:rsidP="00521C4F">
            <w:pPr>
              <w:pStyle w:val="DefaultTimesNewRoman14"/>
              <w:rPr>
                <w:rFonts w:cs="Times New Roman"/>
                <w:szCs w:val="28"/>
              </w:rPr>
            </w:pPr>
            <w:r w:rsidRPr="00D05C43">
              <w:rPr>
                <w:rFonts w:cs="Times New Roman"/>
                <w:szCs w:val="28"/>
              </w:rPr>
              <w:t xml:space="preserve">соотносят полученный результат с поставленной целью; </w:t>
            </w:r>
          </w:p>
          <w:p w:rsidR="00F145ED" w:rsidRPr="00D05C43" w:rsidRDefault="00F145ED" w:rsidP="00521C4F">
            <w:pPr>
              <w:pStyle w:val="DefaultTimesNewRoman14"/>
              <w:rPr>
                <w:rFonts w:cs="Times New Roman"/>
                <w:szCs w:val="28"/>
              </w:rPr>
            </w:pPr>
            <w:r w:rsidRPr="00D05C43">
              <w:rPr>
                <w:rFonts w:cs="Times New Roman"/>
                <w:szCs w:val="28"/>
              </w:rPr>
              <w:t>оценивают результат учебной деятельности.</w:t>
            </w:r>
          </w:p>
          <w:p w:rsidR="002207DA" w:rsidRDefault="002207DA" w:rsidP="00521C4F">
            <w:pPr>
              <w:pStyle w:val="DefaultTimesNewRoman14"/>
              <w:rPr>
                <w:rFonts w:cs="Times New Roman"/>
                <w:szCs w:val="28"/>
              </w:rPr>
            </w:pPr>
          </w:p>
          <w:p w:rsidR="002207DA" w:rsidRDefault="002207DA" w:rsidP="00521C4F">
            <w:pPr>
              <w:pStyle w:val="DefaultTimesNewRoman14"/>
              <w:rPr>
                <w:rFonts w:cs="Times New Roman"/>
                <w:szCs w:val="28"/>
              </w:rPr>
            </w:pPr>
          </w:p>
          <w:p w:rsidR="002207DA" w:rsidRDefault="002207DA" w:rsidP="00521C4F">
            <w:pPr>
              <w:pStyle w:val="DefaultTimesNewRoman14"/>
              <w:rPr>
                <w:rFonts w:cs="Times New Roman"/>
                <w:szCs w:val="28"/>
              </w:rPr>
            </w:pPr>
          </w:p>
          <w:p w:rsidR="002207DA" w:rsidRDefault="002207DA" w:rsidP="00521C4F">
            <w:pPr>
              <w:pStyle w:val="DefaultTimesNewRoman14"/>
              <w:rPr>
                <w:rFonts w:cs="Times New Roman"/>
                <w:szCs w:val="28"/>
              </w:rPr>
            </w:pPr>
          </w:p>
          <w:p w:rsidR="002207DA" w:rsidRDefault="002207DA" w:rsidP="00521C4F">
            <w:pPr>
              <w:pStyle w:val="DefaultTimesNewRoman14"/>
              <w:rPr>
                <w:rFonts w:cs="Times New Roman"/>
                <w:szCs w:val="28"/>
              </w:rPr>
            </w:pPr>
          </w:p>
          <w:p w:rsidR="002207DA" w:rsidRDefault="002207DA" w:rsidP="00521C4F">
            <w:pPr>
              <w:pStyle w:val="DefaultTimesNewRoman14"/>
              <w:rPr>
                <w:rFonts w:cs="Times New Roman"/>
                <w:szCs w:val="28"/>
              </w:rPr>
            </w:pPr>
          </w:p>
          <w:p w:rsidR="002207DA" w:rsidRDefault="002207DA" w:rsidP="00521C4F">
            <w:pPr>
              <w:pStyle w:val="DefaultTimesNewRoman14"/>
              <w:rPr>
                <w:rFonts w:cs="Times New Roman"/>
                <w:szCs w:val="28"/>
              </w:rPr>
            </w:pPr>
          </w:p>
          <w:p w:rsidR="002207DA" w:rsidRDefault="002207DA" w:rsidP="00521C4F">
            <w:pPr>
              <w:pStyle w:val="DefaultTimesNewRoman14"/>
              <w:rPr>
                <w:rFonts w:cs="Times New Roman"/>
                <w:szCs w:val="28"/>
              </w:rPr>
            </w:pPr>
          </w:p>
          <w:p w:rsidR="002207DA" w:rsidRDefault="002207DA" w:rsidP="00521C4F">
            <w:pPr>
              <w:pStyle w:val="DefaultTimesNewRoman14"/>
              <w:rPr>
                <w:rFonts w:cs="Times New Roman"/>
                <w:szCs w:val="28"/>
              </w:rPr>
            </w:pPr>
          </w:p>
          <w:p w:rsidR="002207DA" w:rsidRDefault="002207DA" w:rsidP="00521C4F">
            <w:pPr>
              <w:pStyle w:val="DefaultTimesNewRoman14"/>
              <w:rPr>
                <w:rFonts w:cs="Times New Roman"/>
                <w:szCs w:val="28"/>
              </w:rPr>
            </w:pPr>
          </w:p>
          <w:p w:rsidR="002207DA" w:rsidRDefault="002207DA" w:rsidP="00521C4F">
            <w:pPr>
              <w:pStyle w:val="DefaultTimesNewRoman14"/>
              <w:rPr>
                <w:rFonts w:cs="Times New Roman"/>
                <w:szCs w:val="28"/>
              </w:rPr>
            </w:pPr>
          </w:p>
          <w:p w:rsidR="002207DA" w:rsidRDefault="002207DA" w:rsidP="00521C4F">
            <w:pPr>
              <w:pStyle w:val="DefaultTimesNewRoman14"/>
              <w:rPr>
                <w:rFonts w:cs="Times New Roman"/>
                <w:szCs w:val="28"/>
              </w:rPr>
            </w:pPr>
          </w:p>
          <w:p w:rsidR="002207DA" w:rsidRDefault="002207DA" w:rsidP="00521C4F">
            <w:pPr>
              <w:pStyle w:val="DefaultTimesNewRoman14"/>
              <w:rPr>
                <w:rFonts w:cs="Times New Roman"/>
                <w:szCs w:val="28"/>
              </w:rPr>
            </w:pPr>
          </w:p>
          <w:p w:rsidR="002207DA" w:rsidRDefault="002207DA" w:rsidP="00521C4F">
            <w:pPr>
              <w:pStyle w:val="DefaultTimesNewRoman14"/>
              <w:rPr>
                <w:rFonts w:cs="Times New Roman"/>
                <w:szCs w:val="28"/>
              </w:rPr>
            </w:pPr>
          </w:p>
          <w:p w:rsidR="002207DA" w:rsidRDefault="002207DA" w:rsidP="00521C4F">
            <w:pPr>
              <w:pStyle w:val="DefaultTimesNewRoman14"/>
              <w:rPr>
                <w:rFonts w:cs="Times New Roman"/>
                <w:szCs w:val="28"/>
              </w:rPr>
            </w:pPr>
          </w:p>
          <w:p w:rsidR="002207DA" w:rsidRDefault="002207DA" w:rsidP="00521C4F">
            <w:pPr>
              <w:pStyle w:val="DefaultTimesNewRoman14"/>
              <w:rPr>
                <w:rFonts w:cs="Times New Roman"/>
                <w:szCs w:val="28"/>
              </w:rPr>
            </w:pPr>
          </w:p>
          <w:p w:rsidR="002207DA" w:rsidRDefault="002207DA" w:rsidP="00521C4F">
            <w:pPr>
              <w:pStyle w:val="DefaultTimesNewRoman14"/>
              <w:rPr>
                <w:rFonts w:cs="Times New Roman"/>
                <w:szCs w:val="28"/>
              </w:rPr>
            </w:pPr>
          </w:p>
          <w:p w:rsidR="002207DA" w:rsidRDefault="002207DA" w:rsidP="00521C4F">
            <w:pPr>
              <w:pStyle w:val="DefaultTimesNewRoman14"/>
              <w:rPr>
                <w:rFonts w:cs="Times New Roman"/>
                <w:szCs w:val="28"/>
              </w:rPr>
            </w:pPr>
          </w:p>
          <w:p w:rsidR="002207DA" w:rsidRDefault="002207DA" w:rsidP="00521C4F">
            <w:pPr>
              <w:pStyle w:val="DefaultTimesNewRoman14"/>
              <w:rPr>
                <w:rFonts w:cs="Times New Roman"/>
                <w:szCs w:val="28"/>
              </w:rPr>
            </w:pPr>
          </w:p>
          <w:p w:rsidR="002207DA" w:rsidRDefault="002207DA" w:rsidP="00521C4F">
            <w:pPr>
              <w:pStyle w:val="DefaultTimesNewRoman14"/>
              <w:rPr>
                <w:rFonts w:cs="Times New Roman"/>
                <w:szCs w:val="28"/>
              </w:rPr>
            </w:pPr>
          </w:p>
          <w:p w:rsidR="00F145ED" w:rsidRPr="00D05C43" w:rsidRDefault="002207DA" w:rsidP="00521C4F">
            <w:pPr>
              <w:pStyle w:val="DefaultTimesNewRoman14"/>
              <w:rPr>
                <w:rFonts w:cs="Times New Roman"/>
                <w:szCs w:val="28"/>
              </w:rPr>
            </w:pPr>
            <w:r w:rsidRPr="003270DA">
              <w:rPr>
                <w:rFonts w:cs="Times New Roman"/>
                <w:szCs w:val="28"/>
              </w:rPr>
              <w:t xml:space="preserve">В </w:t>
            </w:r>
            <w:r>
              <w:rPr>
                <w:rFonts w:cs="Times New Roman"/>
                <w:szCs w:val="28"/>
              </w:rPr>
              <w:t xml:space="preserve">листах самооценки обозначают цветом звёздочку. </w:t>
            </w:r>
          </w:p>
          <w:p w:rsidR="00F145ED" w:rsidRPr="00D05C43" w:rsidRDefault="00F145ED" w:rsidP="00521C4F">
            <w:pPr>
              <w:pStyle w:val="DefaultTimesNewRoman14"/>
              <w:rPr>
                <w:rFonts w:cs="Times New Roman"/>
                <w:szCs w:val="28"/>
              </w:rPr>
            </w:pPr>
          </w:p>
          <w:p w:rsidR="00F145ED" w:rsidRPr="00D05C43" w:rsidRDefault="00F145ED" w:rsidP="00521C4F">
            <w:pPr>
              <w:pStyle w:val="DefaultTimesNewRoman14"/>
              <w:rPr>
                <w:rFonts w:cs="Times New Roman"/>
                <w:szCs w:val="28"/>
              </w:rPr>
            </w:pPr>
          </w:p>
          <w:p w:rsidR="00F145ED" w:rsidRPr="00D05C43" w:rsidRDefault="00F145ED" w:rsidP="00521C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DA" w:rsidRDefault="002207DA" w:rsidP="00220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1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чего нужны имена собственные? </w:t>
            </w:r>
          </w:p>
          <w:p w:rsidR="002207DA" w:rsidRDefault="002207DA" w:rsidP="00220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1B7B">
              <w:rPr>
                <w:rFonts w:ascii="Times New Roman" w:hAnsi="Times New Roman" w:cs="Times New Roman"/>
                <w:sz w:val="28"/>
                <w:szCs w:val="28"/>
              </w:rPr>
              <w:t xml:space="preserve">Как их надо писать? </w:t>
            </w:r>
          </w:p>
          <w:p w:rsidR="002207DA" w:rsidRDefault="002207DA" w:rsidP="00220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1B7B">
              <w:rPr>
                <w:rFonts w:ascii="Times New Roman" w:hAnsi="Times New Roman" w:cs="Times New Roman"/>
                <w:sz w:val="28"/>
                <w:szCs w:val="28"/>
              </w:rPr>
              <w:t xml:space="preserve">В устной речи можем </w:t>
            </w:r>
            <w:proofErr w:type="gramStart"/>
            <w:r w:rsidRPr="00D31B7B"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proofErr w:type="gramEnd"/>
            <w:r w:rsidRPr="00D31B7B">
              <w:rPr>
                <w:rFonts w:ascii="Times New Roman" w:hAnsi="Times New Roman" w:cs="Times New Roman"/>
                <w:sz w:val="28"/>
                <w:szCs w:val="28"/>
              </w:rPr>
              <w:t xml:space="preserve"> где заглавная буква? </w:t>
            </w:r>
          </w:p>
          <w:p w:rsidR="002207DA" w:rsidRDefault="002207DA" w:rsidP="00220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1B7B">
              <w:rPr>
                <w:rFonts w:ascii="Times New Roman" w:hAnsi="Times New Roman" w:cs="Times New Roman"/>
                <w:sz w:val="28"/>
                <w:szCs w:val="28"/>
              </w:rPr>
              <w:t xml:space="preserve">  Каким способом? Где он используется? </w:t>
            </w:r>
          </w:p>
          <w:p w:rsidR="002207DA" w:rsidRDefault="002207DA" w:rsidP="00220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1B7B">
              <w:rPr>
                <w:rFonts w:ascii="Times New Roman" w:hAnsi="Times New Roman" w:cs="Times New Roman"/>
                <w:sz w:val="28"/>
                <w:szCs w:val="28"/>
              </w:rPr>
              <w:t xml:space="preserve"> Каковы результаты всего класса? </w:t>
            </w:r>
          </w:p>
          <w:p w:rsidR="002207DA" w:rsidRDefault="002207DA" w:rsidP="00220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1B7B">
              <w:rPr>
                <w:rFonts w:ascii="Times New Roman" w:hAnsi="Times New Roman" w:cs="Times New Roman"/>
                <w:sz w:val="28"/>
                <w:szCs w:val="28"/>
              </w:rPr>
              <w:t xml:space="preserve">Мои? </w:t>
            </w:r>
          </w:p>
          <w:p w:rsidR="002207DA" w:rsidRDefault="002207DA" w:rsidP="00220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1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нужно сделать ещё?</w:t>
            </w:r>
          </w:p>
          <w:p w:rsidR="002207DA" w:rsidRDefault="002207DA" w:rsidP="00220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1B7B">
              <w:rPr>
                <w:rFonts w:ascii="Times New Roman" w:hAnsi="Times New Roman" w:cs="Times New Roman"/>
                <w:sz w:val="28"/>
                <w:szCs w:val="28"/>
              </w:rPr>
              <w:t xml:space="preserve"> В чём была причина затруднений? </w:t>
            </w:r>
          </w:p>
          <w:p w:rsidR="002207DA" w:rsidRDefault="002207DA" w:rsidP="00220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1B7B">
              <w:rPr>
                <w:rFonts w:ascii="Times New Roman" w:hAnsi="Times New Roman" w:cs="Times New Roman"/>
                <w:sz w:val="28"/>
                <w:szCs w:val="28"/>
              </w:rPr>
              <w:t xml:space="preserve">Какая ставилась цель? Достигли? </w:t>
            </w:r>
          </w:p>
          <w:p w:rsidR="002207DA" w:rsidRDefault="002207DA" w:rsidP="00220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1B7B">
              <w:rPr>
                <w:rFonts w:ascii="Times New Roman" w:hAnsi="Times New Roman" w:cs="Times New Roman"/>
                <w:sz w:val="28"/>
                <w:szCs w:val="28"/>
              </w:rPr>
              <w:t>Кого можно оценить за работу в классе?</w:t>
            </w:r>
          </w:p>
          <w:p w:rsidR="002207DA" w:rsidRDefault="002207DA" w:rsidP="00220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1B7B">
              <w:rPr>
                <w:rFonts w:ascii="Times New Roman" w:hAnsi="Times New Roman" w:cs="Times New Roman"/>
                <w:sz w:val="28"/>
                <w:szCs w:val="28"/>
              </w:rPr>
              <w:t xml:space="preserve"> Какие ещё затруднения остались у класса? </w:t>
            </w:r>
          </w:p>
          <w:p w:rsidR="002207DA" w:rsidRDefault="002207DA" w:rsidP="00220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1B7B">
              <w:rPr>
                <w:rFonts w:ascii="Times New Roman" w:hAnsi="Times New Roman" w:cs="Times New Roman"/>
                <w:sz w:val="28"/>
                <w:szCs w:val="28"/>
              </w:rPr>
              <w:t xml:space="preserve">У меня? </w:t>
            </w:r>
          </w:p>
          <w:p w:rsidR="002207DA" w:rsidRDefault="002207DA" w:rsidP="00220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1B7B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каким будет следующий шаг? </w:t>
            </w:r>
          </w:p>
          <w:p w:rsidR="002207DA" w:rsidRDefault="002207DA" w:rsidP="00220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DA" w:rsidRDefault="00CE463A" w:rsidP="00220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463A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margin-left:166.95pt;margin-top:38.2pt;width:25.15pt;height:22.85pt;z-index:251658240" fillcolor="#c00000"/>
              </w:pict>
            </w:r>
            <w:r w:rsidR="002207DA">
              <w:rPr>
                <w:rFonts w:ascii="Times New Roman" w:hAnsi="Times New Roman" w:cs="Times New Roman"/>
                <w:sz w:val="28"/>
                <w:szCs w:val="28"/>
              </w:rPr>
              <w:t>В листах самооценки разукрасьте звёздочку, оцените свою работу на уроке.</w:t>
            </w:r>
          </w:p>
          <w:p w:rsidR="002207DA" w:rsidRDefault="002207DA" w:rsidP="00220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хорошо работал на уроке!</w:t>
            </w:r>
          </w:p>
          <w:p w:rsidR="002207DA" w:rsidRDefault="00CE463A" w:rsidP="00220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12" style="position:absolute;margin-left:166.95pt;margin-top:11.5pt;width:25.15pt;height:22.85pt;z-index:251659264" fillcolor="#00b050"/>
              </w:pict>
            </w:r>
          </w:p>
          <w:p w:rsidR="002207DA" w:rsidRDefault="002207DA" w:rsidP="00220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хорошо работал на уроке?</w:t>
            </w:r>
          </w:p>
          <w:p w:rsidR="002207DA" w:rsidRDefault="00CE463A" w:rsidP="00220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12" style="position:absolute;margin-left:166.95pt;margin-top:9.25pt;width:25.15pt;height:22.85pt;z-index:251660288" fillcolor="#0070c0"/>
              </w:pict>
            </w:r>
          </w:p>
          <w:p w:rsidR="002207DA" w:rsidRDefault="002207DA" w:rsidP="00220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хорошо работал на уроке.</w:t>
            </w:r>
          </w:p>
          <w:p w:rsidR="002207DA" w:rsidRPr="00D31B7B" w:rsidRDefault="002207DA" w:rsidP="00220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ED" w:rsidRPr="002207DA" w:rsidRDefault="00F145ED" w:rsidP="002207DA">
            <w:pPr>
              <w:rPr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ED" w:rsidRDefault="002207DA" w:rsidP="00521C4F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07D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Оценка, самооценка собственной деятельности на уроке.</w:t>
            </w:r>
          </w:p>
          <w:p w:rsidR="002207DA" w:rsidRDefault="002207DA" w:rsidP="00521C4F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07DA" w:rsidRDefault="002207DA" w:rsidP="00521C4F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07DA" w:rsidRDefault="002207DA" w:rsidP="00521C4F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07DA" w:rsidRDefault="002207DA" w:rsidP="00521C4F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07DA" w:rsidRDefault="002207DA" w:rsidP="00521C4F">
            <w:pPr>
              <w:pStyle w:val="a3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207D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Слайд 11.</w:t>
            </w:r>
          </w:p>
          <w:p w:rsidR="002207DA" w:rsidRDefault="002207DA" w:rsidP="00521C4F">
            <w:pPr>
              <w:pStyle w:val="a3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2207DA" w:rsidRDefault="002207DA" w:rsidP="00521C4F">
            <w:pPr>
              <w:pStyle w:val="a3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2207DA" w:rsidRDefault="002207DA" w:rsidP="00521C4F">
            <w:pPr>
              <w:pStyle w:val="a3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2207DA" w:rsidRDefault="002207DA" w:rsidP="00521C4F">
            <w:pPr>
              <w:pStyle w:val="a3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2207DA" w:rsidRDefault="002207DA" w:rsidP="00521C4F">
            <w:pPr>
              <w:pStyle w:val="a3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2207DA" w:rsidRDefault="002207DA" w:rsidP="00521C4F">
            <w:pPr>
              <w:pStyle w:val="a3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2207DA" w:rsidRDefault="002207DA" w:rsidP="00521C4F">
            <w:pPr>
              <w:pStyle w:val="a3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2207DA" w:rsidRDefault="002207DA" w:rsidP="00521C4F">
            <w:pPr>
              <w:pStyle w:val="a3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2207DA" w:rsidRDefault="002207DA" w:rsidP="00521C4F">
            <w:pPr>
              <w:pStyle w:val="a3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2207DA" w:rsidRDefault="002207DA" w:rsidP="00521C4F">
            <w:pPr>
              <w:pStyle w:val="a3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2207DA" w:rsidRDefault="002207DA" w:rsidP="00521C4F">
            <w:pPr>
              <w:pStyle w:val="a3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2207DA" w:rsidRDefault="002207DA" w:rsidP="00521C4F">
            <w:pPr>
              <w:pStyle w:val="a3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2207DA" w:rsidRDefault="002207DA" w:rsidP="00521C4F">
            <w:pPr>
              <w:pStyle w:val="a3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2207DA" w:rsidRDefault="002207DA" w:rsidP="00521C4F">
            <w:pPr>
              <w:pStyle w:val="a3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2207DA" w:rsidRDefault="002207DA" w:rsidP="00521C4F">
            <w:pPr>
              <w:pStyle w:val="a3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2207DA" w:rsidRDefault="002207DA" w:rsidP="00521C4F">
            <w:pPr>
              <w:pStyle w:val="a3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2207DA" w:rsidRPr="002207DA" w:rsidRDefault="002207DA" w:rsidP="00521C4F">
            <w:pPr>
              <w:pStyle w:val="a3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Слайд 12.</w:t>
            </w:r>
          </w:p>
        </w:tc>
      </w:tr>
    </w:tbl>
    <w:p w:rsidR="00F145ED" w:rsidRPr="00D05C43" w:rsidRDefault="00F145ED" w:rsidP="00F14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5ED" w:rsidRPr="002815B6" w:rsidRDefault="002815B6" w:rsidP="00F145ED">
      <w:pPr>
        <w:rPr>
          <w:rFonts w:ascii="Times New Roman" w:hAnsi="Times New Roman" w:cs="Times New Roman"/>
          <w:b/>
          <w:sz w:val="28"/>
          <w:szCs w:val="28"/>
        </w:rPr>
      </w:pPr>
      <w:r w:rsidRPr="002815B6">
        <w:rPr>
          <w:rFonts w:ascii="Times New Roman" w:hAnsi="Times New Roman" w:cs="Times New Roman"/>
          <w:b/>
          <w:sz w:val="28"/>
          <w:szCs w:val="28"/>
        </w:rPr>
        <w:t>См. Приложение.</w:t>
      </w:r>
    </w:p>
    <w:p w:rsidR="00464EC6" w:rsidRDefault="00464EC6" w:rsidP="00F145ED">
      <w:pPr>
        <w:rPr>
          <w:rFonts w:ascii="Times New Roman" w:hAnsi="Times New Roman" w:cs="Times New Roman"/>
          <w:sz w:val="28"/>
          <w:szCs w:val="28"/>
        </w:rPr>
      </w:pPr>
    </w:p>
    <w:p w:rsidR="00464EC6" w:rsidRDefault="00464EC6" w:rsidP="00F145ED">
      <w:pPr>
        <w:rPr>
          <w:rFonts w:ascii="Times New Roman" w:hAnsi="Times New Roman" w:cs="Times New Roman"/>
          <w:sz w:val="28"/>
          <w:szCs w:val="28"/>
        </w:rPr>
      </w:pPr>
    </w:p>
    <w:p w:rsidR="00464EC6" w:rsidRPr="00D05C43" w:rsidRDefault="00464EC6" w:rsidP="00F145ED">
      <w:pPr>
        <w:rPr>
          <w:rFonts w:ascii="Times New Roman" w:hAnsi="Times New Roman" w:cs="Times New Roman"/>
          <w:sz w:val="28"/>
          <w:szCs w:val="28"/>
        </w:rPr>
      </w:pPr>
    </w:p>
    <w:p w:rsidR="00F145ED" w:rsidRDefault="00464EC6" w:rsidP="00464EC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4EC6">
        <w:rPr>
          <w:rFonts w:ascii="Times New Roman" w:hAnsi="Times New Roman" w:cs="Times New Roman"/>
          <w:b/>
          <w:sz w:val="44"/>
          <w:szCs w:val="44"/>
        </w:rPr>
        <w:lastRenderedPageBreak/>
        <w:t>Приложение.</w:t>
      </w:r>
    </w:p>
    <w:p w:rsidR="0081689C" w:rsidRPr="00464EC6" w:rsidRDefault="0081689C" w:rsidP="00464EC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Лист самооценки.</w:t>
      </w:r>
    </w:p>
    <w:p w:rsidR="00F145ED" w:rsidRDefault="00464EC6" w:rsidP="00F145ED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199390</wp:posOffset>
            </wp:positionV>
            <wp:extent cx="1925320" cy="1799590"/>
            <wp:effectExtent l="19050" t="0" r="0" b="0"/>
            <wp:wrapTight wrapText="bothSides">
              <wp:wrapPolygon edited="0">
                <wp:start x="-214" y="0"/>
                <wp:lineTo x="-214" y="21265"/>
                <wp:lineTo x="21586" y="21265"/>
                <wp:lineTo x="21586" y="0"/>
                <wp:lineTo x="-214" y="0"/>
              </wp:wrapPolygon>
            </wp:wrapTight>
            <wp:docPr id="8" name="Рисунок 1" descr="D:\Таня\7 февраля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я\7 февраля\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199390</wp:posOffset>
            </wp:positionV>
            <wp:extent cx="1925320" cy="1799590"/>
            <wp:effectExtent l="19050" t="0" r="0" b="0"/>
            <wp:wrapTight wrapText="bothSides">
              <wp:wrapPolygon edited="0">
                <wp:start x="-214" y="0"/>
                <wp:lineTo x="-214" y="21265"/>
                <wp:lineTo x="21586" y="21265"/>
                <wp:lineTo x="21586" y="0"/>
                <wp:lineTo x="-214" y="0"/>
              </wp:wrapPolygon>
            </wp:wrapTight>
            <wp:docPr id="7" name="Рисунок 1" descr="D:\Таня\7 февраля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я\7 февраля\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199390</wp:posOffset>
            </wp:positionV>
            <wp:extent cx="1925320" cy="1799590"/>
            <wp:effectExtent l="19050" t="0" r="0" b="0"/>
            <wp:wrapTight wrapText="bothSides">
              <wp:wrapPolygon edited="0">
                <wp:start x="-214" y="0"/>
                <wp:lineTo x="-214" y="21265"/>
                <wp:lineTo x="21586" y="21265"/>
                <wp:lineTo x="21586" y="0"/>
                <wp:lineTo x="-214" y="0"/>
              </wp:wrapPolygon>
            </wp:wrapTight>
            <wp:docPr id="1" name="Рисунок 1" descr="D:\Таня\7 февраля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я\7 февраля\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EC6" w:rsidRDefault="00CE463A" w:rsidP="00F145ED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2" style="position:absolute;margin-left:36.05pt;margin-top:1.95pt;width:81pt;height:88pt;z-index:251665408"/>
        </w:pict>
      </w:r>
    </w:p>
    <w:p w:rsidR="00464EC6" w:rsidRDefault="00464EC6" w:rsidP="00F145ED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464EC6" w:rsidRPr="00D05C43" w:rsidRDefault="00464EC6" w:rsidP="00F145ED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F145ED" w:rsidRPr="00D05C43" w:rsidRDefault="00F145ED" w:rsidP="00F145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3C7" w:rsidRPr="00D05C43" w:rsidRDefault="00CE463A" w:rsidP="00464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12" style="position:absolute;margin-left:28.05pt;margin-top:92.85pt;width:81pt;height:88pt;z-index:251672576"/>
        </w:pict>
      </w:r>
      <w:r w:rsidR="00464EC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-1776730</wp:posOffset>
            </wp:positionH>
            <wp:positionV relativeFrom="paragraph">
              <wp:posOffset>1115695</wp:posOffset>
            </wp:positionV>
            <wp:extent cx="1573530" cy="1625600"/>
            <wp:effectExtent l="19050" t="0" r="7620" b="0"/>
            <wp:wrapTight wrapText="bothSides">
              <wp:wrapPolygon edited="0">
                <wp:start x="-262" y="0"/>
                <wp:lineTo x="-262" y="21263"/>
                <wp:lineTo x="21705" y="21263"/>
                <wp:lineTo x="21705" y="0"/>
                <wp:lineTo x="-262" y="0"/>
              </wp:wrapPolygon>
            </wp:wrapTight>
            <wp:docPr id="10" name="Рисунок 2" descr="D:\Таня\7 февраля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аня\7 февраля\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EC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-5710555</wp:posOffset>
            </wp:positionH>
            <wp:positionV relativeFrom="paragraph">
              <wp:posOffset>1115695</wp:posOffset>
            </wp:positionV>
            <wp:extent cx="1573530" cy="1625600"/>
            <wp:effectExtent l="19050" t="0" r="7620" b="0"/>
            <wp:wrapTight wrapText="bothSides">
              <wp:wrapPolygon edited="0">
                <wp:start x="-262" y="0"/>
                <wp:lineTo x="-262" y="21263"/>
                <wp:lineTo x="21705" y="21263"/>
                <wp:lineTo x="21705" y="0"/>
                <wp:lineTo x="-262" y="0"/>
              </wp:wrapPolygon>
            </wp:wrapTight>
            <wp:docPr id="2" name="Рисунок 2" descr="D:\Таня\7 февраля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аня\7 февраля\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EC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-3605530</wp:posOffset>
            </wp:positionH>
            <wp:positionV relativeFrom="paragraph">
              <wp:posOffset>1115695</wp:posOffset>
            </wp:positionV>
            <wp:extent cx="1562735" cy="1625600"/>
            <wp:effectExtent l="19050" t="0" r="0" b="0"/>
            <wp:wrapTight wrapText="bothSides">
              <wp:wrapPolygon edited="0">
                <wp:start x="-263" y="0"/>
                <wp:lineTo x="-263" y="21263"/>
                <wp:lineTo x="21591" y="21263"/>
                <wp:lineTo x="21591" y="0"/>
                <wp:lineTo x="-263" y="0"/>
              </wp:wrapPolygon>
            </wp:wrapTight>
            <wp:docPr id="3" name="Рисунок 2" descr="D:\Таня\7 февраля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аня\7 февраля\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33C7" w:rsidRPr="00D05C43" w:rsidSect="00F928A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PAIH E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D84"/>
    <w:multiLevelType w:val="hybridMultilevel"/>
    <w:tmpl w:val="6940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C7A13"/>
    <w:multiLevelType w:val="hybridMultilevel"/>
    <w:tmpl w:val="7AC079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F145ED"/>
    <w:rsid w:val="000B3510"/>
    <w:rsid w:val="0012363F"/>
    <w:rsid w:val="001E281A"/>
    <w:rsid w:val="00214AB9"/>
    <w:rsid w:val="002207DA"/>
    <w:rsid w:val="002815B6"/>
    <w:rsid w:val="003C75EB"/>
    <w:rsid w:val="00464EC6"/>
    <w:rsid w:val="0058711E"/>
    <w:rsid w:val="00692115"/>
    <w:rsid w:val="006C092F"/>
    <w:rsid w:val="006D17AB"/>
    <w:rsid w:val="007473CE"/>
    <w:rsid w:val="0081689C"/>
    <w:rsid w:val="008234E0"/>
    <w:rsid w:val="00846BAF"/>
    <w:rsid w:val="008C27A4"/>
    <w:rsid w:val="008E0071"/>
    <w:rsid w:val="00A47954"/>
    <w:rsid w:val="00B2129E"/>
    <w:rsid w:val="00B833C7"/>
    <w:rsid w:val="00C57076"/>
    <w:rsid w:val="00CE463A"/>
    <w:rsid w:val="00D05C43"/>
    <w:rsid w:val="00D07052"/>
    <w:rsid w:val="00D9529A"/>
    <w:rsid w:val="00DB2B79"/>
    <w:rsid w:val="00E0707F"/>
    <w:rsid w:val="00E16E1E"/>
    <w:rsid w:val="00E972CB"/>
    <w:rsid w:val="00F145ED"/>
    <w:rsid w:val="00F2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E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F145ED"/>
    <w:pPr>
      <w:keepNext/>
      <w:keepLine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45ED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No Spacing"/>
    <w:uiPriority w:val="1"/>
    <w:qFormat/>
    <w:rsid w:val="00F145ED"/>
    <w:pPr>
      <w:spacing w:after="0" w:line="240" w:lineRule="auto"/>
    </w:pPr>
  </w:style>
  <w:style w:type="paragraph" w:customStyle="1" w:styleId="Default">
    <w:name w:val="Default"/>
    <w:rsid w:val="00F145ED"/>
    <w:pPr>
      <w:autoSpaceDE w:val="0"/>
      <w:autoSpaceDN w:val="0"/>
      <w:adjustRightInd w:val="0"/>
      <w:spacing w:after="0" w:line="240" w:lineRule="auto"/>
    </w:pPr>
    <w:rPr>
      <w:rFonts w:ascii="PPAIH E+ Newton C San Pin" w:eastAsia="Times New Roman" w:hAnsi="PPAIH E+ Newton C San Pin" w:cs="PPAIH E+ Newton C San Pin"/>
      <w:color w:val="000000"/>
      <w:sz w:val="24"/>
      <w:szCs w:val="24"/>
      <w:lang w:eastAsia="ru-RU"/>
    </w:rPr>
  </w:style>
  <w:style w:type="paragraph" w:customStyle="1" w:styleId="DefaultTimesNewRoman14">
    <w:name w:val="Стиль Default + Times New Roman 14 пт полужирный"/>
    <w:basedOn w:val="Default"/>
    <w:rsid w:val="00F145ED"/>
    <w:rPr>
      <w:rFonts w:ascii="Times New Roman" w:hAnsi="Times New Roman"/>
      <w:bCs/>
      <w:sz w:val="28"/>
    </w:rPr>
  </w:style>
  <w:style w:type="paragraph" w:styleId="a4">
    <w:name w:val="List Paragraph"/>
    <w:basedOn w:val="a"/>
    <w:uiPriority w:val="34"/>
    <w:qFormat/>
    <w:rsid w:val="00F145E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nhideWhenUsed/>
    <w:rsid w:val="00F1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F145ED"/>
    <w:pPr>
      <w:tabs>
        <w:tab w:val="left" w:pos="-540"/>
      </w:tabs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F14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145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45ED"/>
    <w:rPr>
      <w:rFonts w:eastAsiaTheme="minorEastAsia"/>
      <w:lang w:eastAsia="ru-RU"/>
    </w:rPr>
  </w:style>
  <w:style w:type="character" w:styleId="a6">
    <w:name w:val="Strong"/>
    <w:basedOn w:val="a0"/>
    <w:qFormat/>
    <w:rsid w:val="00D07052"/>
    <w:rPr>
      <w:b/>
      <w:bCs/>
    </w:rPr>
  </w:style>
  <w:style w:type="character" w:customStyle="1" w:styleId="TimesNewRoman105pt">
    <w:name w:val="Основной текст + Times New Roman;10;5 pt"/>
    <w:basedOn w:val="a0"/>
    <w:rsid w:val="006D1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imesNewRoman105pt0">
    <w:name w:val="Основной текст + Times New Roman;10;5 pt;Полужирный;Курсив"/>
    <w:basedOn w:val="a0"/>
    <w:rsid w:val="006D17A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TimesNewRoman9pt">
    <w:name w:val="Основной текст + Times New Roman;9 pt"/>
    <w:basedOn w:val="a0"/>
    <w:rsid w:val="00587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pt">
    <w:name w:val="Основной текст (6) + Интервал 2 pt"/>
    <w:basedOn w:val="a0"/>
    <w:rsid w:val="00214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styleId="a7">
    <w:name w:val="Emphasis"/>
    <w:basedOn w:val="a0"/>
    <w:uiPriority w:val="20"/>
    <w:qFormat/>
    <w:rsid w:val="00D05C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2013-02-15T08:17:00Z</dcterms:created>
  <dcterms:modified xsi:type="dcterms:W3CDTF">2013-02-17T14:49:00Z</dcterms:modified>
</cp:coreProperties>
</file>