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F3" w:rsidRPr="00E26110" w:rsidRDefault="00E017F3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 w:rsidRPr="00E26110">
        <w:rPr>
          <w:color w:val="444444"/>
        </w:rPr>
        <w:t>Урок русского языка 4 класс</w:t>
      </w:r>
    </w:p>
    <w:p w:rsidR="00651767" w:rsidRPr="00E26110" w:rsidRDefault="00651767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E017F3" w:rsidRPr="00E26110" w:rsidRDefault="00651767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 w:rsidRPr="00E26110">
        <w:rPr>
          <w:color w:val="444444"/>
        </w:rPr>
        <w:t>Тема: Знаки препинания в предложениях с однородными членами</w:t>
      </w:r>
    </w:p>
    <w:p w:rsidR="00651767" w:rsidRPr="00E26110" w:rsidRDefault="00651767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E26110" w:rsidRDefault="00651767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 w:rsidRPr="00E26110">
        <w:rPr>
          <w:color w:val="444444"/>
        </w:rPr>
        <w:t xml:space="preserve">Цель: </w:t>
      </w:r>
    </w:p>
    <w:p w:rsidR="00651767" w:rsidRPr="00E26110" w:rsidRDefault="00E26110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 xml:space="preserve">- </w:t>
      </w:r>
      <w:r w:rsidR="00651767" w:rsidRPr="00E26110">
        <w:rPr>
          <w:color w:val="444444"/>
        </w:rPr>
        <w:t>продолжить формировать умение находить однородные члены предложения и обосновывать постановку знаков препинания;</w:t>
      </w:r>
    </w:p>
    <w:p w:rsidR="00651767" w:rsidRPr="00E26110" w:rsidRDefault="00E26110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 xml:space="preserve">- </w:t>
      </w:r>
      <w:r w:rsidR="00651767" w:rsidRPr="00E26110">
        <w:rPr>
          <w:color w:val="444444"/>
        </w:rPr>
        <w:t>Учить составлять предложения с ОЧП</w:t>
      </w:r>
    </w:p>
    <w:p w:rsidR="00651767" w:rsidRPr="00E26110" w:rsidRDefault="00651767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651767" w:rsidRPr="00E26110" w:rsidRDefault="00E26110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1 О</w:t>
      </w:r>
      <w:r w:rsidR="00651767" w:rsidRPr="00E26110">
        <w:rPr>
          <w:color w:val="444444"/>
        </w:rPr>
        <w:t>рганизационный момент</w:t>
      </w:r>
    </w:p>
    <w:p w:rsidR="00651767" w:rsidRPr="00E26110" w:rsidRDefault="00651767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651767" w:rsidRDefault="00651767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 w:rsidRPr="00E26110">
        <w:rPr>
          <w:color w:val="444444"/>
        </w:rPr>
        <w:t>2 Актуализация знаний об однородных членах:</w:t>
      </w:r>
    </w:p>
    <w:p w:rsidR="00E26110" w:rsidRPr="00E26110" w:rsidRDefault="00E26110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E26110" w:rsidRDefault="00E26110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 xml:space="preserve">Синтаксическая 5 – минутка. </w:t>
      </w:r>
    </w:p>
    <w:p w:rsidR="00651767" w:rsidRDefault="00E26110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 xml:space="preserve">Выписать из словаря 5 слов, объединенных каким – либо признаком. Составить предложение. </w:t>
      </w:r>
      <w:r w:rsidR="008D2C63">
        <w:rPr>
          <w:color w:val="444444"/>
        </w:rPr>
        <w:t>Например, Бабочка, стрекоза,  – это красивые насекомые</w:t>
      </w:r>
      <w:r>
        <w:rPr>
          <w:color w:val="444444"/>
        </w:rPr>
        <w:t>.</w:t>
      </w:r>
    </w:p>
    <w:p w:rsidR="00E26110" w:rsidRPr="00E26110" w:rsidRDefault="00E26110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Разберите предложение. В чем особенность данного предложения? Каким членом предложения являются однородные члены</w:t>
      </w:r>
      <w:proofErr w:type="gramStart"/>
      <w:r>
        <w:rPr>
          <w:color w:val="444444"/>
        </w:rPr>
        <w:t xml:space="preserve"> ?</w:t>
      </w:r>
      <w:proofErr w:type="gramEnd"/>
    </w:p>
    <w:p w:rsidR="00E26110" w:rsidRPr="00E26110" w:rsidRDefault="00E26110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E26110" w:rsidRPr="00E26110" w:rsidRDefault="00E26110" w:rsidP="00E26110">
      <w:pPr>
        <w:pStyle w:val="a3"/>
        <w:rPr>
          <w:color w:val="000000"/>
        </w:rPr>
      </w:pPr>
      <w:r>
        <w:rPr>
          <w:color w:val="000000"/>
        </w:rPr>
        <w:t xml:space="preserve">3. </w:t>
      </w:r>
      <w:r w:rsidRPr="00E26110">
        <w:rPr>
          <w:color w:val="000000"/>
        </w:rPr>
        <w:t>Формулирование темы и целей урока.</w:t>
      </w:r>
    </w:p>
    <w:p w:rsidR="0068746F" w:rsidRPr="00E26110" w:rsidRDefault="00E26110" w:rsidP="0068746F">
      <w:pPr>
        <w:pStyle w:val="a3"/>
        <w:rPr>
          <w:color w:val="000000"/>
        </w:rPr>
      </w:pPr>
      <w:r>
        <w:rPr>
          <w:color w:val="000000"/>
        </w:rPr>
        <w:t>А)</w:t>
      </w:r>
      <w:r w:rsidRPr="00E26110">
        <w:rPr>
          <w:color w:val="000000"/>
        </w:rPr>
        <w:t xml:space="preserve"> </w:t>
      </w:r>
      <w:r w:rsidR="0068746F">
        <w:rPr>
          <w:color w:val="000000"/>
        </w:rPr>
        <w:t>Работа в группах</w:t>
      </w:r>
    </w:p>
    <w:p w:rsidR="00E26110" w:rsidRDefault="0068746F" w:rsidP="00E26110">
      <w:pPr>
        <w:pStyle w:val="a3"/>
        <w:rPr>
          <w:color w:val="000000"/>
        </w:rPr>
      </w:pPr>
      <w:r>
        <w:rPr>
          <w:color w:val="000000"/>
        </w:rPr>
        <w:t xml:space="preserve">- </w:t>
      </w:r>
      <w:r w:rsidR="00E26110" w:rsidRPr="00E26110">
        <w:rPr>
          <w:color w:val="000000"/>
        </w:rPr>
        <w:t>Сформулируйте тему урока. “Однородные члены предложения”.</w:t>
      </w:r>
    </w:p>
    <w:p w:rsidR="00E26110" w:rsidRPr="00E26110" w:rsidRDefault="00E26110" w:rsidP="00E26110">
      <w:pPr>
        <w:pStyle w:val="a3"/>
        <w:rPr>
          <w:color w:val="000000"/>
        </w:rPr>
      </w:pPr>
      <w:r w:rsidRPr="00E26110">
        <w:rPr>
          <w:color w:val="000000"/>
        </w:rPr>
        <w:t xml:space="preserve">- Цели урока: </w:t>
      </w:r>
      <w:r w:rsidR="008D2C63">
        <w:rPr>
          <w:color w:val="000000"/>
        </w:rPr>
        <w:t>(опорные слова записаны на листке</w:t>
      </w:r>
      <w:r w:rsidRPr="00E26110">
        <w:rPr>
          <w:color w:val="000000"/>
        </w:rPr>
        <w:t>)</w:t>
      </w:r>
    </w:p>
    <w:p w:rsidR="00E26110" w:rsidRPr="00E26110" w:rsidRDefault="00E26110" w:rsidP="00E26110">
      <w:pPr>
        <w:pStyle w:val="a3"/>
        <w:rPr>
          <w:color w:val="000000"/>
        </w:rPr>
      </w:pPr>
      <w:r w:rsidRPr="00E26110">
        <w:rPr>
          <w:color w:val="000000"/>
        </w:rPr>
        <w:t>1) вспомнить, … … о, о, о;</w:t>
      </w:r>
    </w:p>
    <w:p w:rsidR="00E26110" w:rsidRDefault="00E26110" w:rsidP="00E26110">
      <w:pPr>
        <w:pStyle w:val="a3"/>
        <w:rPr>
          <w:color w:val="000000"/>
        </w:rPr>
      </w:pPr>
      <w:r w:rsidRPr="00E26110">
        <w:rPr>
          <w:color w:val="000000"/>
        </w:rPr>
        <w:t xml:space="preserve">2) повторить правило о … … … при о, </w:t>
      </w:r>
      <w:proofErr w:type="spellStart"/>
      <w:r w:rsidRPr="00E26110">
        <w:rPr>
          <w:color w:val="000000"/>
        </w:rPr>
        <w:t>о</w:t>
      </w:r>
      <w:proofErr w:type="gramStart"/>
      <w:r w:rsidRPr="00E26110">
        <w:rPr>
          <w:color w:val="000000"/>
        </w:rPr>
        <w:t>,о</w:t>
      </w:r>
      <w:proofErr w:type="spellEnd"/>
      <w:proofErr w:type="gramEnd"/>
      <w:r w:rsidRPr="00E26110">
        <w:rPr>
          <w:color w:val="000000"/>
        </w:rPr>
        <w:t>;</w:t>
      </w:r>
    </w:p>
    <w:p w:rsidR="0068746F" w:rsidRDefault="0068746F" w:rsidP="00E26110">
      <w:pPr>
        <w:pStyle w:val="a3"/>
        <w:rPr>
          <w:color w:val="000000"/>
        </w:rPr>
      </w:pPr>
    </w:p>
    <w:p w:rsidR="00E26110" w:rsidRDefault="00E26110" w:rsidP="00E26110">
      <w:pPr>
        <w:pStyle w:val="a3"/>
        <w:rPr>
          <w:color w:val="000000"/>
        </w:rPr>
      </w:pPr>
      <w:r>
        <w:rPr>
          <w:color w:val="000000"/>
        </w:rPr>
        <w:t xml:space="preserve">Б) Работа в парах. Задание: Есть ли в предложении однородные члены? «+ или </w:t>
      </w:r>
      <w:proofErr w:type="gramStart"/>
      <w:r>
        <w:rPr>
          <w:color w:val="000000"/>
        </w:rPr>
        <w:t>-»</w:t>
      </w:r>
      <w:proofErr w:type="gramEnd"/>
    </w:p>
    <w:p w:rsidR="00E26110" w:rsidRDefault="00E26110" w:rsidP="00E26110">
      <w:pPr>
        <w:pStyle w:val="a3"/>
        <w:rPr>
          <w:color w:val="000000"/>
        </w:rPr>
      </w:pPr>
      <w:r>
        <w:rPr>
          <w:color w:val="000000"/>
        </w:rPr>
        <w:t>Зима лютая хотела заморозить людей, зверей, птиц.</w:t>
      </w:r>
    </w:p>
    <w:p w:rsidR="00E26110" w:rsidRDefault="00E26110" w:rsidP="00E26110">
      <w:pPr>
        <w:pStyle w:val="a3"/>
        <w:rPr>
          <w:color w:val="000000"/>
        </w:rPr>
      </w:pPr>
      <w:r>
        <w:rPr>
          <w:color w:val="000000"/>
        </w:rPr>
        <w:t>Но в марте солнце объявило ей войну и все дольше стало задерживаться на небе.</w:t>
      </w:r>
    </w:p>
    <w:p w:rsidR="00E26110" w:rsidRDefault="00E26110" w:rsidP="00E26110">
      <w:pPr>
        <w:pStyle w:val="a3"/>
        <w:rPr>
          <w:color w:val="000000"/>
        </w:rPr>
      </w:pPr>
      <w:r>
        <w:rPr>
          <w:color w:val="000000"/>
        </w:rPr>
        <w:t>Жилин ехал верхом, а телега сего вещами шла в обозе.</w:t>
      </w:r>
    </w:p>
    <w:p w:rsidR="00E26110" w:rsidRDefault="0068746F" w:rsidP="00E26110">
      <w:pPr>
        <w:pStyle w:val="a3"/>
        <w:rPr>
          <w:color w:val="000000"/>
        </w:rPr>
      </w:pPr>
      <w:r>
        <w:rPr>
          <w:color w:val="000000"/>
        </w:rPr>
        <w:t>Мальчик боялся коров, собак, гусей и даже пауков.</w:t>
      </w:r>
    </w:p>
    <w:p w:rsidR="0068746F" w:rsidRDefault="0068746F" w:rsidP="00E26110">
      <w:pPr>
        <w:pStyle w:val="a3"/>
        <w:rPr>
          <w:color w:val="000000"/>
        </w:rPr>
      </w:pPr>
      <w:r>
        <w:rPr>
          <w:color w:val="000000"/>
        </w:rPr>
        <w:t>Кот еще сильнее выгнул спину, зашипел и ударил Каштанку лапой по голове.</w:t>
      </w:r>
    </w:p>
    <w:p w:rsidR="008D2C63" w:rsidRDefault="0068746F" w:rsidP="0068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члены предложени</w:t>
      </w:r>
      <w:r w:rsidR="0029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называются однородными?</w:t>
      </w:r>
    </w:p>
    <w:p w:rsidR="0068746F" w:rsidRPr="00576B80" w:rsidRDefault="00290D07" w:rsidP="0068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(Письменно  в парах записывают</w:t>
      </w:r>
      <w:r w:rsidR="0068746F" w:rsidRPr="005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правило). Один человек вслух.</w:t>
      </w:r>
    </w:p>
    <w:p w:rsidR="0068746F" w:rsidRPr="00576B80" w:rsidRDefault="00290D07" w:rsidP="0068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68746F" w:rsidRPr="005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предложения с однородными членами. Обоснуйте свой выбор. (Предложения записаны на доске.)</w:t>
      </w:r>
    </w:p>
    <w:p w:rsidR="0068746F" w:rsidRPr="00576B80" w:rsidRDefault="008D2C63" w:rsidP="0068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Мама</w:t>
      </w:r>
      <w:r w:rsidR="0068746F"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дочкой  идут в магазин</w:t>
      </w:r>
      <w:r w:rsidR="0068746F"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8746F" w:rsidRPr="00576B80" w:rsidRDefault="008D2C63" w:rsidP="0068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и дочка идут в магазин</w:t>
      </w:r>
      <w:r w:rsidR="0068746F"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8746F" w:rsidRPr="00576B80" w:rsidRDefault="0068746F" w:rsidP="0068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 радует нас весной, летом, осенью, зимой.</w:t>
      </w:r>
    </w:p>
    <w:p w:rsidR="0068746F" w:rsidRPr="00576B80" w:rsidRDefault="0068746F" w:rsidP="0068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полях лежит снег, но уже показались первые проталинки.</w:t>
      </w:r>
    </w:p>
    <w:p w:rsidR="0068746F" w:rsidRPr="00576B80" w:rsidRDefault="0068746F" w:rsidP="0068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Оцените свои знания. Закрасьте первый кружок в карте самоконтроля.</w:t>
      </w:r>
    </w:p>
    <w:p w:rsidR="0068746F" w:rsidRDefault="0068746F" w:rsidP="00E26110">
      <w:pPr>
        <w:pStyle w:val="a3"/>
        <w:rPr>
          <w:color w:val="000000"/>
        </w:rPr>
      </w:pPr>
    </w:p>
    <w:p w:rsidR="0068746F" w:rsidRDefault="0068746F" w:rsidP="00E26110">
      <w:pPr>
        <w:pStyle w:val="a3"/>
        <w:rPr>
          <w:color w:val="000000"/>
        </w:rPr>
      </w:pPr>
      <w:r>
        <w:rPr>
          <w:color w:val="000000"/>
        </w:rPr>
        <w:t>Проверка. Заполнение карты самоконтроля</w:t>
      </w:r>
    </w:p>
    <w:p w:rsidR="0068746F" w:rsidRPr="0068746F" w:rsidRDefault="0068746F" w:rsidP="0068746F">
      <w:pPr>
        <w:pStyle w:val="a3"/>
        <w:rPr>
          <w:color w:val="000000"/>
        </w:rPr>
      </w:pPr>
      <w:r w:rsidRPr="0068746F">
        <w:rPr>
          <w:color w:val="000000"/>
        </w:rPr>
        <w:t>Опора на доске:</w:t>
      </w:r>
    </w:p>
    <w:p w:rsidR="0068746F" w:rsidRPr="0068746F" w:rsidRDefault="0068746F" w:rsidP="0068746F">
      <w:pPr>
        <w:pStyle w:val="a3"/>
        <w:rPr>
          <w:color w:val="000000"/>
        </w:rPr>
      </w:pPr>
      <w:r w:rsidRPr="0068746F">
        <w:rPr>
          <w:color w:val="000000"/>
        </w:rPr>
        <w:t>красный кружок – отлично,</w:t>
      </w:r>
    </w:p>
    <w:p w:rsidR="0068746F" w:rsidRPr="0068746F" w:rsidRDefault="0068746F" w:rsidP="0068746F">
      <w:pPr>
        <w:pStyle w:val="a3"/>
        <w:rPr>
          <w:color w:val="000000"/>
        </w:rPr>
      </w:pPr>
      <w:r w:rsidRPr="0068746F">
        <w:rPr>
          <w:color w:val="000000"/>
        </w:rPr>
        <w:t>зеленый кружок – хорошо,</w:t>
      </w:r>
    </w:p>
    <w:p w:rsidR="0068746F" w:rsidRPr="0068746F" w:rsidRDefault="0068746F" w:rsidP="0068746F">
      <w:pPr>
        <w:pStyle w:val="a3"/>
        <w:rPr>
          <w:color w:val="000000"/>
        </w:rPr>
      </w:pPr>
      <w:r w:rsidRPr="0068746F">
        <w:rPr>
          <w:color w:val="000000"/>
        </w:rPr>
        <w:t>синий кружок – надо повторить правило</w:t>
      </w:r>
    </w:p>
    <w:p w:rsidR="0068746F" w:rsidRPr="00576B80" w:rsidRDefault="0068746F" w:rsidP="0068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Карта самоконтроля по теме “Однородные члены предложения”.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0"/>
        <w:gridCol w:w="575"/>
      </w:tblGrid>
      <w:tr w:rsidR="0068746F" w:rsidRPr="00576B80" w:rsidTr="00A622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46F" w:rsidRPr="00576B80" w:rsidRDefault="0068746F" w:rsidP="00A62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членах:</w:t>
            </w:r>
          </w:p>
          <w:p w:rsidR="0068746F" w:rsidRPr="00576B80" w:rsidRDefault="0068746F" w:rsidP="008D2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46F" w:rsidRPr="00576B80" w:rsidRDefault="0068746F" w:rsidP="00A62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однородных членов в предложениях.</w:t>
            </w:r>
          </w:p>
          <w:p w:rsidR="00576B80" w:rsidRPr="00576B80" w:rsidRDefault="0068746F" w:rsidP="00A62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 с однородными членами.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46F" w:rsidRDefault="0068746F" w:rsidP="00A62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C63" w:rsidRPr="00576B80" w:rsidRDefault="008D2C63" w:rsidP="00A62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46F" w:rsidRPr="00576B80" w:rsidRDefault="0068746F" w:rsidP="00A62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E4D84A" wp14:editId="754A693E">
                  <wp:extent cx="199390" cy="199390"/>
                  <wp:effectExtent l="0" t="0" r="0" b="0"/>
                  <wp:docPr id="2" name="Рисунок 2" descr="http://festival.1september.ru/articles/516059/full.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16059/full.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B80" w:rsidRPr="00576B80" w:rsidRDefault="0068746F" w:rsidP="00A62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B471F9" wp14:editId="1F854071">
                  <wp:extent cx="199390" cy="199390"/>
                  <wp:effectExtent l="0" t="0" r="0" b="0"/>
                  <wp:docPr id="1" name="Рисунок 1" descr="http://festival.1september.ru/articles/516059/full.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16059/full.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D07" w:rsidRPr="00576B80" w:rsidTr="00A622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D07" w:rsidRDefault="00290D07" w:rsidP="00A62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D07" w:rsidRPr="00E26110" w:rsidRDefault="00290D07" w:rsidP="0068746F">
            <w:pPr>
              <w:spacing w:after="0" w:line="240" w:lineRule="auto"/>
              <w:rPr>
                <w:noProof/>
                <w:lang w:eastAsia="ru-RU"/>
              </w:rPr>
            </w:pPr>
          </w:p>
        </w:tc>
      </w:tr>
    </w:tbl>
    <w:p w:rsidR="00651767" w:rsidRPr="00E26110" w:rsidRDefault="00651767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651767" w:rsidRPr="00E26110" w:rsidRDefault="00651767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576B80" w:rsidRPr="00E26110" w:rsidRDefault="00290D07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4</w:t>
      </w:r>
      <w:r w:rsidR="00576B80" w:rsidRPr="00E26110">
        <w:rPr>
          <w:color w:val="444444"/>
        </w:rPr>
        <w:t>. Дифференцированная</w:t>
      </w:r>
      <w:r>
        <w:rPr>
          <w:color w:val="444444"/>
        </w:rPr>
        <w:t xml:space="preserve"> работа</w:t>
      </w:r>
      <w:proofErr w:type="gramStart"/>
      <w:r>
        <w:rPr>
          <w:color w:val="444444"/>
        </w:rPr>
        <w:t>.</w:t>
      </w:r>
      <w:proofErr w:type="gramEnd"/>
      <w:r>
        <w:rPr>
          <w:color w:val="444444"/>
        </w:rPr>
        <w:t xml:space="preserve">   ( </w:t>
      </w:r>
      <w:proofErr w:type="gramStart"/>
      <w:r>
        <w:rPr>
          <w:color w:val="444444"/>
        </w:rPr>
        <w:t>з</w:t>
      </w:r>
      <w:proofErr w:type="gramEnd"/>
      <w:r>
        <w:rPr>
          <w:color w:val="444444"/>
        </w:rPr>
        <w:t>адание по карточке</w:t>
      </w:r>
      <w:r w:rsidR="00576B80" w:rsidRPr="00E26110">
        <w:rPr>
          <w:color w:val="444444"/>
        </w:rPr>
        <w:t>)</w:t>
      </w:r>
    </w:p>
    <w:p w:rsidR="00576B80" w:rsidRDefault="00576B80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 w:rsidRPr="00E26110">
        <w:rPr>
          <w:color w:val="444444"/>
        </w:rPr>
        <w:t xml:space="preserve"> 1 </w:t>
      </w:r>
      <w:r w:rsidR="00290D07">
        <w:rPr>
          <w:color w:val="444444"/>
        </w:rPr>
        <w:t>, 2  группы</w:t>
      </w:r>
    </w:p>
    <w:p w:rsidR="00290D07" w:rsidRDefault="00CB3E8F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Вставит</w:t>
      </w:r>
      <w:r w:rsidR="00F005EE">
        <w:rPr>
          <w:color w:val="444444"/>
        </w:rPr>
        <w:t>ь</w:t>
      </w:r>
      <w:r>
        <w:rPr>
          <w:color w:val="444444"/>
        </w:rPr>
        <w:t xml:space="preserve"> пропущенные буквы. Списать предложения, расставить знаки препинания.</w:t>
      </w:r>
    </w:p>
    <w:p w:rsidR="008D2C63" w:rsidRDefault="008D2C63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 xml:space="preserve">Вьюги </w:t>
      </w:r>
      <w:r w:rsidR="00820E64">
        <w:rPr>
          <w:color w:val="444444"/>
        </w:rPr>
        <w:t xml:space="preserve">зимние  </w:t>
      </w:r>
      <w:r>
        <w:rPr>
          <w:color w:val="444444"/>
        </w:rPr>
        <w:t xml:space="preserve"> вьюги шумные</w:t>
      </w:r>
    </w:p>
    <w:p w:rsidR="008D2C63" w:rsidRDefault="008D2C63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proofErr w:type="spellStart"/>
      <w:r>
        <w:rPr>
          <w:color w:val="444444"/>
        </w:rPr>
        <w:t>Нап</w:t>
      </w:r>
      <w:proofErr w:type="gramStart"/>
      <w:r>
        <w:rPr>
          <w:color w:val="444444"/>
        </w:rPr>
        <w:t>.</w:t>
      </w:r>
      <w:r w:rsidR="00820E64">
        <w:rPr>
          <w:color w:val="444444"/>
        </w:rPr>
        <w:t>в</w:t>
      </w:r>
      <w:proofErr w:type="gramEnd"/>
      <w:r w:rsidR="00820E64">
        <w:rPr>
          <w:color w:val="444444"/>
        </w:rPr>
        <w:t>али</w:t>
      </w:r>
      <w:proofErr w:type="spellEnd"/>
      <w:r w:rsidR="00820E64">
        <w:rPr>
          <w:color w:val="444444"/>
        </w:rPr>
        <w:t xml:space="preserve"> нам песни </w:t>
      </w:r>
      <w:proofErr w:type="spellStart"/>
      <w:r w:rsidR="00820E64">
        <w:rPr>
          <w:color w:val="444444"/>
        </w:rPr>
        <w:t>ч.дные</w:t>
      </w:r>
      <w:proofErr w:type="spellEnd"/>
    </w:p>
    <w:p w:rsidR="008D2C63" w:rsidRDefault="008D2C63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proofErr w:type="spellStart"/>
      <w:r>
        <w:rPr>
          <w:color w:val="444444"/>
        </w:rPr>
        <w:t>Нав</w:t>
      </w:r>
      <w:proofErr w:type="gramStart"/>
      <w:r>
        <w:rPr>
          <w:color w:val="444444"/>
        </w:rPr>
        <w:t>.</w:t>
      </w:r>
      <w:r w:rsidR="00820E64">
        <w:rPr>
          <w:color w:val="444444"/>
        </w:rPr>
        <w:t>д</w:t>
      </w:r>
      <w:proofErr w:type="gramEnd"/>
      <w:r w:rsidR="00820E64">
        <w:rPr>
          <w:color w:val="444444"/>
        </w:rPr>
        <w:t>или</w:t>
      </w:r>
      <w:proofErr w:type="spellEnd"/>
      <w:r w:rsidR="00820E64">
        <w:rPr>
          <w:color w:val="444444"/>
        </w:rPr>
        <w:t xml:space="preserve"> сны </w:t>
      </w:r>
      <w:proofErr w:type="spellStart"/>
      <w:r w:rsidR="00820E64">
        <w:rPr>
          <w:color w:val="444444"/>
        </w:rPr>
        <w:t>в.лшебные</w:t>
      </w:r>
      <w:proofErr w:type="spellEnd"/>
    </w:p>
    <w:p w:rsidR="008D2C63" w:rsidRDefault="008D2C63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proofErr w:type="spellStart"/>
      <w:r>
        <w:rPr>
          <w:color w:val="444444"/>
        </w:rPr>
        <w:t>Ун</w:t>
      </w:r>
      <w:proofErr w:type="gramStart"/>
      <w:r>
        <w:rPr>
          <w:color w:val="444444"/>
        </w:rPr>
        <w:t>.с</w:t>
      </w:r>
      <w:proofErr w:type="gramEnd"/>
      <w:r>
        <w:rPr>
          <w:color w:val="444444"/>
        </w:rPr>
        <w:t>или</w:t>
      </w:r>
      <w:r w:rsidR="00820E64">
        <w:rPr>
          <w:color w:val="444444"/>
        </w:rPr>
        <w:t>в</w:t>
      </w:r>
      <w:proofErr w:type="spellEnd"/>
      <w:r w:rsidR="00820E64">
        <w:rPr>
          <w:color w:val="444444"/>
        </w:rPr>
        <w:t xml:space="preserve"> край заколдованный.</w:t>
      </w:r>
    </w:p>
    <w:p w:rsidR="008D2C63" w:rsidRDefault="008D2C63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8D2C63" w:rsidRDefault="008D2C63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8D2C63" w:rsidRDefault="008D2C63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576B80" w:rsidRDefault="00290D07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3 группа</w:t>
      </w:r>
      <w:r w:rsidR="00576B80" w:rsidRPr="00E26110">
        <w:rPr>
          <w:color w:val="444444"/>
        </w:rPr>
        <w:t>.</w:t>
      </w:r>
    </w:p>
    <w:p w:rsidR="00290D07" w:rsidRPr="00E26110" w:rsidRDefault="00290D07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576B80" w:rsidRDefault="00820E64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В чем допущена ошибка при употреблении однородных членов</w:t>
      </w:r>
      <w:proofErr w:type="gramStart"/>
      <w:r>
        <w:rPr>
          <w:color w:val="444444"/>
        </w:rPr>
        <w:t xml:space="preserve"> ?</w:t>
      </w:r>
      <w:r w:rsidR="00576B80" w:rsidRPr="00E26110">
        <w:rPr>
          <w:color w:val="444444"/>
        </w:rPr>
        <w:t>.</w:t>
      </w:r>
      <w:proofErr w:type="gramEnd"/>
      <w:r>
        <w:rPr>
          <w:color w:val="444444"/>
        </w:rPr>
        <w:t>Исправьте ошибки,</w:t>
      </w:r>
      <w:r w:rsidR="00290D07">
        <w:rPr>
          <w:color w:val="444444"/>
        </w:rPr>
        <w:t>.</w:t>
      </w:r>
      <w:r>
        <w:rPr>
          <w:color w:val="444444"/>
        </w:rPr>
        <w:t xml:space="preserve"> </w:t>
      </w:r>
      <w:proofErr w:type="spellStart"/>
      <w:r>
        <w:rPr>
          <w:color w:val="444444"/>
        </w:rPr>
        <w:t>Разоберите</w:t>
      </w:r>
      <w:proofErr w:type="spellEnd"/>
      <w:r w:rsidR="00F005EE">
        <w:rPr>
          <w:color w:val="444444"/>
        </w:rPr>
        <w:t xml:space="preserve"> предложения по членам.</w:t>
      </w:r>
    </w:p>
    <w:p w:rsidR="00F005EE" w:rsidRPr="00E26110" w:rsidRDefault="00F005EE" w:rsidP="00576B80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3F690F" w:rsidRDefault="00820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дождь и два студента.</w:t>
      </w:r>
    </w:p>
    <w:p w:rsidR="00820E64" w:rsidRDefault="00820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Пили чай с булками, печеньем  и с удовольствием.</w:t>
      </w:r>
      <w:bookmarkStart w:id="0" w:name="_GoBack"/>
      <w:bookmarkEnd w:id="0"/>
    </w:p>
    <w:p w:rsidR="00820E64" w:rsidRDefault="00820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был в отчаянии и в плаще.</w:t>
      </w:r>
    </w:p>
    <w:p w:rsidR="00290D07" w:rsidRDefault="0029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5 группы</w:t>
      </w:r>
    </w:p>
    <w:p w:rsidR="00290D07" w:rsidRPr="00576B80" w:rsidRDefault="00290D07" w:rsidP="00290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Pr="005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предложения. Запиши, ориентируясь на таблицу. Вставь пропущенные буквы.</w:t>
      </w:r>
    </w:p>
    <w:p w:rsidR="00290D07" w:rsidRPr="00576B80" w:rsidRDefault="00290D07" w:rsidP="00290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Гнезда.</w:t>
      </w:r>
    </w:p>
    <w:p w:rsidR="00290D07" w:rsidRPr="00576B80" w:rsidRDefault="00290D07" w:rsidP="00290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proofErr w:type="spellStart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</w:t>
      </w:r>
      <w:proofErr w:type="spellEnd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…чей и в…</w:t>
      </w:r>
      <w:proofErr w:type="spellStart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рон</w:t>
      </w:r>
      <w:proofErr w:type="spellEnd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гнезда сложены из </w:t>
      </w:r>
      <w:proofErr w:type="spellStart"/>
      <w:proofErr w:type="gramStart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суч</w:t>
      </w:r>
      <w:proofErr w:type="spellEnd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…ков</w:t>
      </w:r>
      <w:proofErr w:type="gramEnd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90D07" w:rsidRPr="00576B80" w:rsidRDefault="00290D07" w:rsidP="00290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Гн…</w:t>
      </w:r>
      <w:proofErr w:type="spellStart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</w:t>
      </w:r>
      <w:proofErr w:type="spellEnd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это птичий дом.</w:t>
      </w:r>
    </w:p>
    <w:p w:rsidR="00290D07" w:rsidRPr="00576B80" w:rsidRDefault="00290D07" w:rsidP="00290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С…</w:t>
      </w:r>
      <w:proofErr w:type="spellStart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ницы</w:t>
      </w:r>
      <w:proofErr w:type="spellEnd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дятлы </w:t>
      </w:r>
      <w:proofErr w:type="spellStart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пряч</w:t>
      </w:r>
      <w:proofErr w:type="spellEnd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…т свои гнезда в дупле.</w:t>
      </w:r>
    </w:p>
    <w:p w:rsidR="00290D07" w:rsidRPr="00576B80" w:rsidRDefault="00290D07" w:rsidP="00290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Ремез </w:t>
      </w:r>
      <w:proofErr w:type="spellStart"/>
      <w:proofErr w:type="gramStart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</w:t>
      </w:r>
      <w:proofErr w:type="spellEnd"/>
      <w:proofErr w:type="gramEnd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тет</w:t>
      </w:r>
      <w:proofErr w:type="spellEnd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свой дом из мха, п…</w:t>
      </w:r>
      <w:proofErr w:type="spellStart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утины</w:t>
      </w:r>
      <w:proofErr w:type="spellEnd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пуха.</w:t>
      </w:r>
    </w:p>
    <w:p w:rsidR="00290D07" w:rsidRPr="00576B80" w:rsidRDefault="00290D07" w:rsidP="00290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Гнезда лепят, </w:t>
      </w:r>
      <w:proofErr w:type="spellStart"/>
      <w:proofErr w:type="gramStart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</w:t>
      </w:r>
      <w:proofErr w:type="spellEnd"/>
      <w:proofErr w:type="gramEnd"/>
      <w:r w:rsidRPr="00576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…тут, складывают.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4"/>
        <w:gridCol w:w="1566"/>
        <w:gridCol w:w="1337"/>
        <w:gridCol w:w="4077"/>
      </w:tblGrid>
      <w:tr w:rsidR="00290D07" w:rsidRPr="00576B80" w:rsidTr="00A6222F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</w:tr>
      <w:tr w:rsidR="00290D07" w:rsidRPr="00576B80" w:rsidTr="00A6222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D07" w:rsidRPr="00576B80" w:rsidRDefault="00290D07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</w:tr>
      <w:tr w:rsidR="00290D07" w:rsidRPr="00576B80" w:rsidTr="00A622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D07" w:rsidRPr="00576B80" w:rsidTr="00A622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D07" w:rsidRPr="00576B80" w:rsidTr="00A622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0D07" w:rsidRPr="00576B80" w:rsidTr="00A622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D07" w:rsidRPr="00576B80" w:rsidTr="00A622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D07" w:rsidRPr="00576B80" w:rsidRDefault="00290D07" w:rsidP="00A6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90D07" w:rsidRPr="00E26110" w:rsidRDefault="00290D07" w:rsidP="00290D07">
      <w:pPr>
        <w:pStyle w:val="a3"/>
        <w:rPr>
          <w:color w:val="000000"/>
        </w:rPr>
      </w:pPr>
    </w:p>
    <w:p w:rsidR="00290D07" w:rsidRDefault="0029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карты самооценки</w:t>
      </w:r>
      <w:r w:rsidR="00CB3E8F">
        <w:rPr>
          <w:rFonts w:ascii="Times New Roman" w:hAnsi="Times New Roman" w:cs="Times New Roman"/>
          <w:sz w:val="24"/>
          <w:szCs w:val="24"/>
        </w:rPr>
        <w:t>.</w:t>
      </w:r>
    </w:p>
    <w:p w:rsidR="00CB3E8F" w:rsidRDefault="00CB3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урока: оцените свою работу по следующим критериям: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B3E8F" w:rsidTr="00CB3E8F">
        <w:tc>
          <w:tcPr>
            <w:tcW w:w="2392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правила</w:t>
            </w: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задания</w:t>
            </w: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при выполнении задания</w:t>
            </w: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</w:t>
            </w:r>
          </w:p>
        </w:tc>
      </w:tr>
      <w:tr w:rsidR="00CB3E8F" w:rsidTr="00CB3E8F">
        <w:tc>
          <w:tcPr>
            <w:tcW w:w="2392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8F" w:rsidTr="00CB3E8F">
        <w:tc>
          <w:tcPr>
            <w:tcW w:w="2392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8F" w:rsidTr="00CB3E8F">
        <w:tc>
          <w:tcPr>
            <w:tcW w:w="2392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E8F" w:rsidRDefault="00CB3E8F">
      <w:pPr>
        <w:rPr>
          <w:rFonts w:ascii="Times New Roman" w:hAnsi="Times New Roman" w:cs="Times New Roman"/>
          <w:sz w:val="24"/>
          <w:szCs w:val="24"/>
        </w:rPr>
      </w:pPr>
    </w:p>
    <w:p w:rsidR="00CB3E8F" w:rsidRDefault="00CB3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работу вашей группы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B3E8F" w:rsidTr="00CB3E8F">
        <w:tc>
          <w:tcPr>
            <w:tcW w:w="2392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верное решение</w:t>
            </w: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общаться друг с другом</w:t>
            </w: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 к выполнению задания</w:t>
            </w: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</w:t>
            </w:r>
          </w:p>
        </w:tc>
      </w:tr>
      <w:tr w:rsidR="00CB3E8F" w:rsidTr="00CB3E8F">
        <w:tc>
          <w:tcPr>
            <w:tcW w:w="2392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8F" w:rsidTr="00CB3E8F">
        <w:tc>
          <w:tcPr>
            <w:tcW w:w="2392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8F" w:rsidTr="00CB3E8F">
        <w:tc>
          <w:tcPr>
            <w:tcW w:w="2392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E8F" w:rsidRDefault="00CB3E8F">
      <w:pPr>
        <w:rPr>
          <w:rFonts w:ascii="Times New Roman" w:hAnsi="Times New Roman" w:cs="Times New Roman"/>
          <w:sz w:val="24"/>
          <w:szCs w:val="24"/>
        </w:rPr>
      </w:pPr>
    </w:p>
    <w:p w:rsidR="00CB3E8F" w:rsidRPr="00E26110" w:rsidRDefault="00CB3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урок. Молодцы </w:t>
      </w:r>
    </w:p>
    <w:sectPr w:rsidR="00CB3E8F" w:rsidRPr="00E2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писание: http://festival.1september.ru/articles/516059/full.h1.jpg" style="width:45.6pt;height:62.75pt;visibility:visible;mso-wrap-style:square" o:bullet="t">
        <v:imagedata r:id="rId1" o:title="full"/>
      </v:shape>
    </w:pict>
  </w:numPicBullet>
  <w:abstractNum w:abstractNumId="0">
    <w:nsid w:val="28DD6B81"/>
    <w:multiLevelType w:val="hybridMultilevel"/>
    <w:tmpl w:val="0640066E"/>
    <w:lvl w:ilvl="0" w:tplc="F9D275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CE0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29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5AE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A3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EA0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88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25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85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80"/>
    <w:rsid w:val="00290D07"/>
    <w:rsid w:val="003F690F"/>
    <w:rsid w:val="00576B80"/>
    <w:rsid w:val="00651767"/>
    <w:rsid w:val="0068746F"/>
    <w:rsid w:val="00741B14"/>
    <w:rsid w:val="00820E64"/>
    <w:rsid w:val="008D2C63"/>
    <w:rsid w:val="00CB3E8F"/>
    <w:rsid w:val="00E017F3"/>
    <w:rsid w:val="00E26110"/>
    <w:rsid w:val="00F0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6B80"/>
  </w:style>
  <w:style w:type="paragraph" w:styleId="a3">
    <w:name w:val="Normal (Web)"/>
    <w:basedOn w:val="a"/>
    <w:uiPriority w:val="99"/>
    <w:unhideWhenUsed/>
    <w:rsid w:val="005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B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746F"/>
    <w:pPr>
      <w:ind w:left="720"/>
      <w:contextualSpacing/>
    </w:pPr>
  </w:style>
  <w:style w:type="table" w:styleId="a7">
    <w:name w:val="Table Grid"/>
    <w:basedOn w:val="a1"/>
    <w:uiPriority w:val="59"/>
    <w:rsid w:val="00CB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6B80"/>
  </w:style>
  <w:style w:type="paragraph" w:styleId="a3">
    <w:name w:val="Normal (Web)"/>
    <w:basedOn w:val="a"/>
    <w:uiPriority w:val="99"/>
    <w:unhideWhenUsed/>
    <w:rsid w:val="005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B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746F"/>
    <w:pPr>
      <w:ind w:left="720"/>
      <w:contextualSpacing/>
    </w:pPr>
  </w:style>
  <w:style w:type="table" w:styleId="a7">
    <w:name w:val="Table Grid"/>
    <w:basedOn w:val="a1"/>
    <w:uiPriority w:val="59"/>
    <w:rsid w:val="00CB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3</cp:revision>
  <cp:lastPrinted>2013-04-18T14:58:00Z</cp:lastPrinted>
  <dcterms:created xsi:type="dcterms:W3CDTF">2013-04-18T13:33:00Z</dcterms:created>
  <dcterms:modified xsi:type="dcterms:W3CDTF">2013-04-28T14:19:00Z</dcterms:modified>
</cp:coreProperties>
</file>