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Муниципальное бюджетное образовательное учреждение 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Сапоговская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средняя общеобразовательная школа"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Урок русского языка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 класс. Учитель: Александрова Л.В.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Тема: Учимся писать буквы гласных и согласных в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корне слова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Задачи</w:t>
      </w:r>
      <w:r>
        <w:rPr>
          <w:rFonts w:ascii="Times New Roman CYR" w:hAnsi="Times New Roman CYR" w:cs="Times New Roman CYR"/>
          <w:sz w:val="24"/>
          <w:szCs w:val="24"/>
        </w:rPr>
        <w:t xml:space="preserve"> урока: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Образовательные: 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left="1287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определять наличие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корне слова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изучаемых орфограмм (безударные гласные, парные по звонкости – глухости согласные); 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left="1287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применять правильный способ проверки орфограмм и выбирать правильную букву;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left="1287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тренироваться в безошибочном написании словарных слов.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Воспитывающие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 воспитывать активность, самостоятельность, аккуратность.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Развивающие: развивать умение сравнивать, делать выводы, развивать речь, память.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Оборудование: портрет М.В.Ломоносова, листочки для кроссворда, иллюстрации со словарными словами, таблица парных звонких и глухих согласных, карточки со словами (зуб, шар, гора, день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ваза, суп, жар, кора, тень, фаза), сказочные герои: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Бармалей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Баба-Яга,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Домовенок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Кузя), веера: гласные буквы.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Ход урока 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I. Организационный момент.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Наш урок посвящен великому ученому, имя которого вам предстоит угадать чуть позже. Все силы он отдал служению науке. 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II. Сообщение темы урока. </w:t>
      </w:r>
      <w:r>
        <w:rPr>
          <w:rFonts w:ascii="Times New Roman CYR" w:hAnsi="Times New Roman CYR" w:cs="Times New Roman CYR"/>
          <w:sz w:val="24"/>
          <w:szCs w:val="24"/>
        </w:rPr>
        <w:t xml:space="preserve">Сегодня мы с вами будем учиться писать буквы гласных и согласных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корне слова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В русском языке важно писать аккуратно и без ошибок. 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1. Каллиграфическая минутка. </w:t>
      </w:r>
      <w:r>
        <w:rPr>
          <w:rFonts w:ascii="Times New Roman CYR" w:hAnsi="Times New Roman CYR" w:cs="Times New Roman CYR"/>
          <w:sz w:val="24"/>
          <w:szCs w:val="24"/>
        </w:rPr>
        <w:t>Откройте тетради. В написании каких гласных мы чаще всего допускаем ошибки?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а,о,я,е,и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,) Запишите их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пожалуйста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опишите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те гласные, которые в безударном положении в корне слова не вызовут затруднения в написании.(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у,э,ы,ю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). В русском языке 10 гласных, 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унас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записано 9. Какая буква отсутствует? (е)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.э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то особенная гласная. Она всегда ударная, Гласной (е) проверяют безударную 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несу-нес)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F92891">
        <w:rPr>
          <w:rFonts w:ascii="Times New Roman CYR" w:hAnsi="Times New Roman CYR" w:cs="Times New Roman CYR"/>
          <w:sz w:val="24"/>
          <w:szCs w:val="24"/>
        </w:rPr>
        <w:t>Как проверить безударную гласную в корне слова</w:t>
      </w:r>
      <w:proofErr w:type="gramStart"/>
      <w:r w:rsidRPr="00F92891">
        <w:rPr>
          <w:rFonts w:ascii="Times New Roman CYR" w:hAnsi="Times New Roman CYR" w:cs="Times New Roman CYR"/>
          <w:sz w:val="24"/>
          <w:szCs w:val="24"/>
        </w:rPr>
        <w:t xml:space="preserve">?. </w:t>
      </w:r>
      <w:proofErr w:type="gramEnd"/>
      <w:r w:rsidRPr="00F92891">
        <w:rPr>
          <w:rFonts w:ascii="Times New Roman CYR" w:hAnsi="Times New Roman CYR" w:cs="Times New Roman CYR"/>
          <w:sz w:val="24"/>
          <w:szCs w:val="24"/>
        </w:rPr>
        <w:t>Как мы называем слова, в которых в корне есть гласная, не проверяемая ударением? (словарные)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III. Актуализация опорных знаний. 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Домовенок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Кузя пришел в гости на урок. Он проверит нашу грамотность.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Словарный диктант</w:t>
      </w:r>
      <w:r>
        <w:rPr>
          <w:rFonts w:ascii="Times New Roman CYR" w:hAnsi="Times New Roman CYR" w:cs="Times New Roman CYR"/>
          <w:sz w:val="24"/>
          <w:szCs w:val="24"/>
        </w:rPr>
        <w:t>: пальто, Москва, ворона, медведь, октябрь, коньки, город, сорока, дорога, ворона.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Кроссворд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(заполняют на листочках</w:t>
      </w:r>
      <w:r>
        <w:rPr>
          <w:rFonts w:ascii="Times New Roman CYR" w:hAnsi="Times New Roman CYR" w:cs="Times New Roman CYR"/>
          <w:sz w:val="24"/>
          <w:szCs w:val="24"/>
        </w:rPr>
        <w:t xml:space="preserve">) Поменяйтесь листочками и проверьте написание словарных слов. </w:t>
      </w:r>
    </w:p>
    <w:p w:rsidR="00506785" w:rsidRPr="00F92891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1. </w:t>
      </w:r>
      <w:r w:rsidRPr="00F92891">
        <w:rPr>
          <w:rFonts w:ascii="Times New Roman CYR" w:hAnsi="Times New Roman CYR" w:cs="Times New Roman CYR"/>
          <w:sz w:val="24"/>
          <w:szCs w:val="24"/>
        </w:rPr>
        <w:t>Определите по рисунку</w:t>
      </w:r>
      <w:proofErr w:type="gramStart"/>
      <w:r w:rsidRPr="00F92891">
        <w:rPr>
          <w:rFonts w:ascii="Times New Roman CYR" w:hAnsi="Times New Roman CYR" w:cs="Times New Roman CYR"/>
          <w:sz w:val="24"/>
          <w:szCs w:val="24"/>
        </w:rPr>
        <w:t>.(</w:t>
      </w:r>
      <w:proofErr w:type="gramEnd"/>
      <w:r w:rsidRPr="00F92891">
        <w:rPr>
          <w:rFonts w:ascii="Times New Roman CYR" w:hAnsi="Times New Roman CYR" w:cs="Times New Roman CYR"/>
          <w:sz w:val="24"/>
          <w:szCs w:val="24"/>
        </w:rPr>
        <w:t>пальто)</w:t>
      </w:r>
    </w:p>
    <w:p w:rsidR="00506785" w:rsidRPr="00F92891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F92891">
        <w:rPr>
          <w:rFonts w:ascii="Times New Roman CYR" w:hAnsi="Times New Roman CYR" w:cs="Times New Roman CYR"/>
          <w:sz w:val="24"/>
          <w:szCs w:val="24"/>
        </w:rPr>
        <w:t>2. Столица нашей Родины?</w:t>
      </w:r>
    </w:p>
    <w:p w:rsidR="00506785" w:rsidRPr="00F92891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3. </w:t>
      </w:r>
      <w:r w:rsidRPr="00F92891">
        <w:rPr>
          <w:rFonts w:ascii="Times New Roman CYR" w:hAnsi="Times New Roman CYR" w:cs="Times New Roman CYR"/>
          <w:sz w:val="24"/>
          <w:szCs w:val="24"/>
        </w:rPr>
        <w:t>Он всю зиму в шубе спал,</w:t>
      </w:r>
    </w:p>
    <w:p w:rsidR="00506785" w:rsidRPr="00F92891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F92891">
        <w:rPr>
          <w:rFonts w:ascii="Times New Roman CYR" w:hAnsi="Times New Roman CYR" w:cs="Times New Roman CYR"/>
          <w:sz w:val="24"/>
          <w:szCs w:val="24"/>
        </w:rPr>
        <w:t xml:space="preserve">     Лапу бурую сосал.</w:t>
      </w:r>
    </w:p>
    <w:p w:rsidR="00506785" w:rsidRPr="00F92891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F92891">
        <w:rPr>
          <w:rFonts w:ascii="Times New Roman CYR" w:hAnsi="Times New Roman CYR" w:cs="Times New Roman CYR"/>
          <w:sz w:val="24"/>
          <w:szCs w:val="24"/>
        </w:rPr>
        <w:t xml:space="preserve">     А проснувшись, стал реветь, </w:t>
      </w:r>
    </w:p>
    <w:p w:rsidR="00506785" w:rsidRPr="00F92891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F92891">
        <w:rPr>
          <w:rFonts w:ascii="Times New Roman CYR" w:hAnsi="Times New Roman CYR" w:cs="Times New Roman CYR"/>
          <w:sz w:val="24"/>
          <w:szCs w:val="24"/>
        </w:rPr>
        <w:t xml:space="preserve">    Это зверь лесной .....</w:t>
      </w:r>
    </w:p>
    <w:p w:rsidR="00506785" w:rsidRPr="00F92891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4.  </w:t>
      </w:r>
      <w:r w:rsidRPr="00F92891">
        <w:rPr>
          <w:rFonts w:ascii="Times New Roman CYR" w:hAnsi="Times New Roman CYR" w:cs="Times New Roman CYR"/>
          <w:sz w:val="24"/>
          <w:szCs w:val="24"/>
        </w:rPr>
        <w:t>Маленькая птичка с коричневато-серым оперением. живущая обычно близ жилых строений</w:t>
      </w:r>
      <w:proofErr w:type="gramStart"/>
      <w:r w:rsidRPr="00F92891">
        <w:rPr>
          <w:rFonts w:ascii="Times New Roman CYR" w:hAnsi="Times New Roman CYR" w:cs="Times New Roman CYR"/>
          <w:sz w:val="24"/>
          <w:szCs w:val="24"/>
        </w:rPr>
        <w:t>.(</w:t>
      </w:r>
      <w:proofErr w:type="gramEnd"/>
      <w:r w:rsidRPr="00F92891">
        <w:rPr>
          <w:rFonts w:ascii="Times New Roman CYR" w:hAnsi="Times New Roman CYR" w:cs="Times New Roman CYR"/>
          <w:sz w:val="24"/>
          <w:szCs w:val="24"/>
        </w:rPr>
        <w:t>воробей)</w:t>
      </w:r>
    </w:p>
    <w:p w:rsidR="00506785" w:rsidRPr="00F92891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F92891">
        <w:rPr>
          <w:rFonts w:ascii="Times New Roman CYR" w:hAnsi="Times New Roman CYR" w:cs="Times New Roman CYR"/>
          <w:sz w:val="24"/>
          <w:szCs w:val="24"/>
        </w:rPr>
        <w:t>5.  Определите по рисунку (коньки)</w:t>
      </w:r>
    </w:p>
    <w:p w:rsidR="00506785" w:rsidRPr="00F92891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F92891">
        <w:rPr>
          <w:rFonts w:ascii="Times New Roman CYR" w:hAnsi="Times New Roman CYR" w:cs="Times New Roman CYR"/>
          <w:sz w:val="24"/>
          <w:szCs w:val="24"/>
        </w:rPr>
        <w:t>6. Определите по рисунку (город)</w:t>
      </w:r>
    </w:p>
    <w:p w:rsidR="00506785" w:rsidRPr="00F92891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F92891">
        <w:rPr>
          <w:rFonts w:ascii="Times New Roman CYR" w:hAnsi="Times New Roman CYR" w:cs="Times New Roman CYR"/>
          <w:sz w:val="24"/>
          <w:szCs w:val="24"/>
        </w:rPr>
        <w:t>7. Непоседа пестрая</w:t>
      </w:r>
    </w:p>
    <w:p w:rsidR="00506785" w:rsidRPr="00F92891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F92891">
        <w:rPr>
          <w:rFonts w:ascii="Times New Roman CYR" w:hAnsi="Times New Roman CYR" w:cs="Times New Roman CYR"/>
          <w:sz w:val="24"/>
          <w:szCs w:val="24"/>
        </w:rPr>
        <w:t xml:space="preserve">     Птица длиннохвостая, </w:t>
      </w:r>
    </w:p>
    <w:p w:rsidR="00506785" w:rsidRPr="00F92891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F92891">
        <w:rPr>
          <w:rFonts w:ascii="Times New Roman CYR" w:hAnsi="Times New Roman CYR" w:cs="Times New Roman CYR"/>
          <w:sz w:val="24"/>
          <w:szCs w:val="24"/>
        </w:rPr>
        <w:t xml:space="preserve">      Птица говорливая,</w:t>
      </w:r>
    </w:p>
    <w:p w:rsidR="00506785" w:rsidRPr="00F92891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F92891">
        <w:rPr>
          <w:rFonts w:ascii="Times New Roman CYR" w:hAnsi="Times New Roman CYR" w:cs="Times New Roman CYR"/>
          <w:sz w:val="24"/>
          <w:szCs w:val="24"/>
        </w:rPr>
        <w:t xml:space="preserve">      Самая болтливая</w:t>
      </w:r>
      <w:proofErr w:type="gramStart"/>
      <w:r w:rsidRPr="00F92891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F92891">
        <w:rPr>
          <w:rFonts w:ascii="Times New Roman CYR" w:hAnsi="Times New Roman CYR" w:cs="Times New Roman CYR"/>
          <w:sz w:val="24"/>
          <w:szCs w:val="24"/>
        </w:rPr>
        <w:t xml:space="preserve"> ( </w:t>
      </w:r>
      <w:proofErr w:type="gramStart"/>
      <w:r w:rsidRPr="00F92891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F92891">
        <w:rPr>
          <w:rFonts w:ascii="Times New Roman CYR" w:hAnsi="Times New Roman CYR" w:cs="Times New Roman CYR"/>
          <w:sz w:val="24"/>
          <w:szCs w:val="24"/>
        </w:rPr>
        <w:t>орока)</w:t>
      </w:r>
    </w:p>
    <w:p w:rsidR="00506785" w:rsidRPr="00F92891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F92891">
        <w:rPr>
          <w:rFonts w:ascii="Times New Roman CYR" w:hAnsi="Times New Roman CYR" w:cs="Times New Roman CYR"/>
          <w:sz w:val="24"/>
          <w:szCs w:val="24"/>
        </w:rPr>
        <w:t>8.  Это самая короткая ..... от школы до дома</w:t>
      </w:r>
      <w:proofErr w:type="gramStart"/>
      <w:r w:rsidRPr="00F92891">
        <w:rPr>
          <w:rFonts w:ascii="Times New Roman CYR" w:hAnsi="Times New Roman CYR" w:cs="Times New Roman CYR"/>
          <w:sz w:val="24"/>
          <w:szCs w:val="24"/>
        </w:rPr>
        <w:t>.(</w:t>
      </w:r>
      <w:proofErr w:type="gramEnd"/>
      <w:r w:rsidRPr="00F92891">
        <w:rPr>
          <w:rFonts w:ascii="Times New Roman CYR" w:hAnsi="Times New Roman CYR" w:cs="Times New Roman CYR"/>
          <w:sz w:val="24"/>
          <w:szCs w:val="24"/>
        </w:rPr>
        <w:t>дорога)</w:t>
      </w:r>
    </w:p>
    <w:p w:rsidR="00506785" w:rsidRPr="00F92891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F92891">
        <w:rPr>
          <w:rFonts w:ascii="Times New Roman CYR" w:hAnsi="Times New Roman CYR" w:cs="Times New Roman CYR"/>
          <w:sz w:val="24"/>
          <w:szCs w:val="24"/>
        </w:rPr>
        <w:t>9. Сильный ....дул мне прямо в лицо</w:t>
      </w:r>
      <w:proofErr w:type="gramStart"/>
      <w:r w:rsidRPr="00F92891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F92891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gramStart"/>
      <w:r w:rsidRPr="00F92891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F92891">
        <w:rPr>
          <w:rFonts w:ascii="Times New Roman CYR" w:hAnsi="Times New Roman CYR" w:cs="Times New Roman CYR"/>
          <w:sz w:val="24"/>
          <w:szCs w:val="24"/>
        </w:rPr>
        <w:t>етер). Проверка по кроссворду.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Ребята, разгадывая кроссворд, вы не только показали отличные знания словарных слов, но и узнали, кому посвящен урок.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(Ответ детей)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Правильно, сегодня мы проведем урок, посвященный М.В.Ломоносову. Что вы знаете о нём?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Ответы детей)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Великий учёный писал, обращаясь к вам, своим потомкам: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left="297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"Поверь в свой разум, в свой талант и руки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left="297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 вслед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моим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направь свои стопы!"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left="297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М.В.Ломоносов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24"/>
          <w:szCs w:val="24"/>
        </w:rPr>
      </w:pP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 Комментированное письмо</w:t>
      </w:r>
      <w:r>
        <w:rPr>
          <w:rFonts w:ascii="Times New Roman CYR" w:hAnsi="Times New Roman CYR" w:cs="Times New Roman CYR"/>
          <w:sz w:val="24"/>
          <w:szCs w:val="24"/>
        </w:rPr>
        <w:t>. С одним из слов кроссворда составить предложение, прокомментировать написание.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IY. Работа по теме урока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 Орфографическая загадка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Домовёнку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нужно помочь: во-первых, исправить ошибки,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во-вторых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разгадать загадку. Открывается запись на доске, и учащиеся читают, делают свои замечания. 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left="2835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Ж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ы</w:t>
      </w:r>
      <w:r>
        <w:rPr>
          <w:rFonts w:ascii="Times New Roman CYR" w:hAnsi="Times New Roman CYR" w:cs="Times New Roman CYR"/>
          <w:sz w:val="24"/>
          <w:szCs w:val="24"/>
        </w:rPr>
        <w:t>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 нас за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left="283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Беспокойный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сосе</w:t>
      </w:r>
      <w:proofErr w:type="spellEnd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..</w:t>
      </w:r>
      <w:proofErr w:type="gramEnd"/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left="283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 утра не гасил он 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left="283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Электрический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све</w:t>
      </w:r>
      <w:proofErr w:type="spellEnd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..</w:t>
      </w:r>
      <w:proofErr w:type="gramEnd"/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Какие орфограммы встречаются при написании слов?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Давайте перепишем без ошибок слова в тетрадь.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Понаблюдаем, что помогло вам при решении орфографической загадки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?(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правила) 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каком случае нам необходимо проверить гласную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корне слова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прежде чем записать это слово? (Если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корне слова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стоит безударный звук)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Какими двумя способами можно проверить безударный звук в корне слова?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подобрать однокоренное слово, в котором гласный звук в корне слова будет находиться под ударением; изменить форму числа этого слова таким образом, чтобы на гласный звук в корне слова упало ударение) Например?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Вспомните, что вы знаете о согласных звуках? (Бывают твердыми и мягкими, звонкими и глухими)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какими согласными звуками мы познакомились на предыдущих уроках? (парными звонкими и глухими)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Чем звонкие согласные звуки отличаются от глухих? (При произнесении звонких согласных звуков слышится голос и шум, а при произнесении глухих слышится только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шум.)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Одинаковы ли последние звуки в выделенных словах? Какие согласные звуки стоят в конце данных сло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в(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сосед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свет</w:t>
      </w:r>
      <w:r>
        <w:rPr>
          <w:rFonts w:ascii="Times New Roman CYR" w:hAnsi="Times New Roman CYR" w:cs="Times New Roman CYR"/>
          <w:sz w:val="24"/>
          <w:szCs w:val="24"/>
        </w:rPr>
        <w:t xml:space="preserve">) ? 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Сделайте транскрипцию. Как проверить это слово? 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Назовите слово с парным глухим согласным на конце слова (свет) Сделайте транскрипцию. Расходится ли произношение парного глухого согласного в конце слова с его написанием? (Нет) А как, на всякий случай, мы можем проверить парные глухие согласные в конце слова? (поставив слово в такую форму, чтобы после парного глухого согласного стоял гласный звук : све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(нет) света.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каком случае нам необходимо проверить согласную в корне слова, прежде чем записать это слово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?(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Если корень заканчивается на парный по звонкости -глухости согласный звук)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Как? (подобрать родственное слово или изменить слово так, чтобы после согласного оказался гласный звук или согласные звуки (л),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 или (один-много,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есть-нет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  <w:proofErr w:type="gramEnd"/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Физкультминутка. </w:t>
      </w:r>
      <w:r>
        <w:rPr>
          <w:rFonts w:ascii="Times New Roman CYR" w:hAnsi="Times New Roman CYR" w:cs="Times New Roman CYR"/>
          <w:sz w:val="24"/>
          <w:szCs w:val="24"/>
        </w:rPr>
        <w:t>Я буду называть слова. Если слово начинается на звонкий парный согласный, вы приседаете, руки вперед. Если слово начинается на глухой парный согласный - встаете, руки в стороны.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Зайка, сайка, Веня, Феня, трава, дрова, жить, шить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ень, день, дверь, зверь, пеньки, деньки.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 Игра "Помоги найти пару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"С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казочные герои(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Бармалей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Баба-Яга).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левой стороне доски находятся карточки со словами: бочка, зуб, жар, гора, день, влага.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Подберите к этим словам пары с глухими согласными и запишите эти пары в тетрадь.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правой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 почка, суп, шар, кора, тень, флаги.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Прочитайте вслух написанные пары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слов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.З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начение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каких слов вам неясно?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3.Самостоятельная работа. Работа в тетради " Пишем грамотно" (№ 1).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 группа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пр. 6 стр. 44 самостоятельно. Объясни написание подчеркнутых букв: поставь знак ударения, выдели корень, подчеркни букву безударного гласного в корне, запиши проверочное слово. 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 группа упр. 1 стр. 41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змени форму слова так, чтобы ударный гласный звук в корне стал безударным. Запиши.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Слабым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карточка № 10, № 11.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 на компьютере (в парах). Тему выбирают сами. Остальные работают в рабочих тетрадях.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IY.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Итог урока. </w:t>
      </w:r>
      <w:r>
        <w:rPr>
          <w:rFonts w:ascii="Times New Roman CYR" w:hAnsi="Times New Roman CYR" w:cs="Times New Roman CYR"/>
          <w:sz w:val="24"/>
          <w:szCs w:val="24"/>
        </w:rPr>
        <w:t xml:space="preserve">Вспомним, чем занимались в начале урока? 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 нового узнали на этом уроке?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проверить безударный звук в корне слова?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подобрать однокоренное слово, в котором гласный звук в корне слова будет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находится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под ударением; изменить форму числа этого слова таким образом, чтобы на гласный звук в корне слова упало ударение</w:t>
      </w:r>
      <w:r>
        <w:rPr>
          <w:rFonts w:ascii="Times New Roman CYR" w:hAnsi="Times New Roman CYR" w:cs="Times New Roman CYR"/>
          <w:sz w:val="24"/>
          <w:szCs w:val="24"/>
        </w:rPr>
        <w:t xml:space="preserve">) 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каком случае нам необходимо проверить согласную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корне слова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прежде чем записать это слово?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Если корень заканчивается на парный по звонкости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-г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>лухости согласный звук</w:t>
      </w:r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Домашнее задание</w:t>
      </w:r>
      <w:r>
        <w:rPr>
          <w:rFonts w:ascii="Times New Roman CYR" w:hAnsi="Times New Roman CYR" w:cs="Times New Roman CYR"/>
          <w:sz w:val="24"/>
          <w:szCs w:val="24"/>
        </w:rPr>
        <w:t>: 1 группа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пр. 6 стр. 44 , 2 группа упр. 1 стр. 41 доделать. 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стр.43 упр.3 устно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Дополнительная работа: </w:t>
      </w:r>
      <w:r>
        <w:rPr>
          <w:rFonts w:ascii="Times New Roman CYR" w:hAnsi="Times New Roman CYR" w:cs="Times New Roman CYR"/>
          <w:sz w:val="24"/>
          <w:szCs w:val="24"/>
        </w:rPr>
        <w:t>найти проверочное слово и вставить безударную гласную. Проверка по «веерам гласных».</w:t>
      </w:r>
    </w:p>
    <w:p w:rsidR="00506785" w:rsidRDefault="00506785" w:rsidP="005067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301"/>
        <w:gridCol w:w="3302"/>
        <w:gridCol w:w="3302"/>
      </w:tblGrid>
      <w:tr w:rsidR="00506785" w:rsidTr="00357BCC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506785" w:rsidRDefault="00506785" w:rsidP="0035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</w:p>
          <w:p w:rsidR="00506785" w:rsidRDefault="00506785" w:rsidP="0035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06785" w:rsidRDefault="00506785" w:rsidP="0035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ить</w:t>
            </w:r>
            <w:proofErr w:type="spellEnd"/>
          </w:p>
          <w:p w:rsidR="00506785" w:rsidRDefault="00506785" w:rsidP="0035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proofErr w:type="spellEnd"/>
          </w:p>
          <w:p w:rsidR="00506785" w:rsidRDefault="00506785" w:rsidP="0035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06785" w:rsidRDefault="00506785" w:rsidP="0035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proofErr w:type="spellEnd"/>
          </w:p>
          <w:p w:rsidR="00506785" w:rsidRDefault="00506785" w:rsidP="0035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</w:p>
          <w:p w:rsidR="00506785" w:rsidRDefault="00506785" w:rsidP="0035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</w:p>
          <w:p w:rsidR="00506785" w:rsidRDefault="00506785" w:rsidP="0035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кно</w:t>
            </w:r>
            <w:proofErr w:type="spellEnd"/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06785" w:rsidRDefault="00506785" w:rsidP="0035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</w:p>
          <w:p w:rsidR="00506785" w:rsidRDefault="00506785" w:rsidP="0035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</w:p>
          <w:p w:rsidR="00506785" w:rsidRDefault="00506785" w:rsidP="0035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  <w:p w:rsidR="00506785" w:rsidRDefault="00506785" w:rsidP="0035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</w:p>
        </w:tc>
      </w:tr>
    </w:tbl>
    <w:p w:rsidR="00385434" w:rsidRDefault="00385434"/>
    <w:sectPr w:rsidR="00385434" w:rsidSect="0038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785"/>
    <w:rsid w:val="000A6A3C"/>
    <w:rsid w:val="00385434"/>
    <w:rsid w:val="00506785"/>
    <w:rsid w:val="0095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88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85"/>
    <w:pPr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6123</Characters>
  <Application>Microsoft Office Word</Application>
  <DocSecurity>0</DocSecurity>
  <Lines>51</Lines>
  <Paragraphs>14</Paragraphs>
  <ScaleCrop>false</ScaleCrop>
  <Company>МОУ Сапоговская СОШ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2013-04-29T07:34:00Z</dcterms:created>
  <dcterms:modified xsi:type="dcterms:W3CDTF">2013-04-29T07:35:00Z</dcterms:modified>
</cp:coreProperties>
</file>