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3"/>
        <w:gridCol w:w="537"/>
        <w:gridCol w:w="9614"/>
      </w:tblGrid>
      <w:tr w:rsidR="001979F4" w:rsidRPr="007F1768" w:rsidTr="001979F4">
        <w:tc>
          <w:tcPr>
            <w:tcW w:w="10964" w:type="dxa"/>
            <w:gridSpan w:val="3"/>
            <w:hideMark/>
          </w:tcPr>
          <w:p w:rsidR="001979F4" w:rsidRPr="007F1768" w:rsidRDefault="001979F4" w:rsidP="00B805F2">
            <w:r w:rsidRPr="007F1768">
              <w:t>А</w:t>
            </w:r>
            <w:r w:rsidR="005A7060" w:rsidRPr="007F1768">
              <w:t xml:space="preserve"> </w:t>
            </w:r>
            <w:r w:rsidRPr="007F1768">
              <w:t>1</w:t>
            </w:r>
            <w:r w:rsidRPr="007F1768">
              <w:rPr>
                <w:sz w:val="28"/>
              </w:rPr>
              <w:t xml:space="preserve">.      </w:t>
            </w:r>
            <w:r w:rsidRPr="007F1768">
              <w:rPr>
                <w:b/>
              </w:rPr>
              <w:t>Найди</w:t>
            </w:r>
            <w:r w:rsidR="005A7060" w:rsidRPr="007F1768">
              <w:rPr>
                <w:b/>
              </w:rPr>
              <w:t xml:space="preserve"> </w:t>
            </w:r>
            <w:r w:rsidR="00B805F2" w:rsidRPr="007F1768">
              <w:rPr>
                <w:b/>
              </w:rPr>
              <w:t xml:space="preserve">   </w:t>
            </w:r>
            <w:r w:rsidRPr="007F1768">
              <w:rPr>
                <w:b/>
              </w:rPr>
              <w:t xml:space="preserve"> главные</w:t>
            </w:r>
            <w:r w:rsidR="00B805F2" w:rsidRPr="007F1768">
              <w:rPr>
                <w:b/>
              </w:rPr>
              <w:t xml:space="preserve">   члены </w:t>
            </w:r>
            <w:r w:rsidRPr="007F1768">
              <w:rPr>
                <w:b/>
              </w:rPr>
              <w:t xml:space="preserve"> </w:t>
            </w:r>
            <w:r w:rsidR="00B805F2" w:rsidRPr="007F1768">
              <w:rPr>
                <w:b/>
              </w:rPr>
              <w:t xml:space="preserve">   </w:t>
            </w:r>
            <w:r w:rsidRPr="007F1768">
              <w:rPr>
                <w:b/>
              </w:rPr>
              <w:t xml:space="preserve"> предложени</w:t>
            </w:r>
            <w:r w:rsidR="00B805F2" w:rsidRPr="007F1768">
              <w:rPr>
                <w:b/>
              </w:rPr>
              <w:t>я</w:t>
            </w:r>
            <w:r w:rsidR="00B805F2" w:rsidRPr="007F1768">
              <w:rPr>
                <w:i/>
                <w:sz w:val="28"/>
              </w:rPr>
              <w:t>:</w:t>
            </w:r>
            <w:r w:rsidR="00B805F2" w:rsidRPr="007F1768">
              <w:rPr>
                <w:sz w:val="28"/>
              </w:rPr>
              <w:t xml:space="preserve">  </w:t>
            </w:r>
            <w:r w:rsidRPr="007F1768">
              <w:rPr>
                <w:sz w:val="28"/>
              </w:rPr>
              <w:t xml:space="preserve"> </w:t>
            </w:r>
            <w:r w:rsidRPr="007F1768">
              <w:rPr>
                <w:i/>
                <w:sz w:val="32"/>
              </w:rPr>
              <w:t>Порыв ветра разметал листву.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7A40B3">
            <w:r w:rsidRPr="007F1768">
              <w:t>1</w:t>
            </w:r>
            <w:r w:rsidR="001979F4" w:rsidRPr="007F1768">
              <w:t>) порыв ветра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>
            <w:pPr>
              <w:rPr>
                <w:szCs w:val="28"/>
              </w:rPr>
            </w:pPr>
          </w:p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7A40B3">
            <w:r w:rsidRPr="007F1768">
              <w:t>2</w:t>
            </w:r>
            <w:r w:rsidR="001979F4" w:rsidRPr="007F1768">
              <w:t>) порыв разметал</w:t>
            </w:r>
          </w:p>
        </w:tc>
      </w:tr>
      <w:tr w:rsidR="001979F4" w:rsidRPr="007F1768" w:rsidTr="007F1768">
        <w:trPr>
          <w:trHeight w:val="410"/>
        </w:trPr>
        <w:tc>
          <w:tcPr>
            <w:tcW w:w="813" w:type="dxa"/>
          </w:tcPr>
          <w:p w:rsidR="001979F4" w:rsidRPr="007F1768" w:rsidRDefault="001979F4">
            <w:pPr>
              <w:rPr>
                <w:szCs w:val="28"/>
              </w:rPr>
            </w:pPr>
          </w:p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7A40B3">
            <w:r w:rsidRPr="007F1768">
              <w:t>3</w:t>
            </w:r>
            <w:r w:rsidR="001979F4" w:rsidRPr="007F1768">
              <w:t>)  разметал листву</w:t>
            </w:r>
            <w:r w:rsidR="00B805F2" w:rsidRPr="007F1768">
              <w:t>.</w:t>
            </w:r>
          </w:p>
        </w:tc>
      </w:tr>
      <w:tr w:rsidR="001979F4" w:rsidRPr="007F1768" w:rsidTr="001979F4">
        <w:tc>
          <w:tcPr>
            <w:tcW w:w="10964" w:type="dxa"/>
            <w:gridSpan w:val="3"/>
            <w:hideMark/>
          </w:tcPr>
          <w:p w:rsidR="001979F4" w:rsidRPr="007F1768" w:rsidRDefault="001979F4" w:rsidP="00B805F2">
            <w:r w:rsidRPr="007F1768">
              <w:t>А</w:t>
            </w:r>
            <w:r w:rsidR="005A7060" w:rsidRPr="007F1768">
              <w:t xml:space="preserve"> </w:t>
            </w:r>
            <w:r w:rsidR="007F1768" w:rsidRPr="007F1768">
              <w:t>2</w:t>
            </w:r>
            <w:r w:rsidRPr="007F1768">
              <w:t xml:space="preserve">.      </w:t>
            </w:r>
            <w:r w:rsidRPr="006821D0">
              <w:rPr>
                <w:b/>
                <w:sz w:val="22"/>
              </w:rPr>
              <w:t>Найди</w:t>
            </w:r>
            <w:r w:rsidR="00B805F2" w:rsidRPr="006821D0">
              <w:rPr>
                <w:b/>
                <w:sz w:val="22"/>
              </w:rPr>
              <w:t xml:space="preserve">  </w:t>
            </w:r>
            <w:r w:rsidRPr="006821D0">
              <w:rPr>
                <w:b/>
                <w:sz w:val="22"/>
              </w:rPr>
              <w:t xml:space="preserve"> ошибк</w:t>
            </w:r>
            <w:r w:rsidR="00B805F2" w:rsidRPr="006821D0">
              <w:rPr>
                <w:b/>
                <w:sz w:val="22"/>
              </w:rPr>
              <w:t xml:space="preserve">у   в </w:t>
            </w:r>
            <w:r w:rsidRPr="006821D0">
              <w:rPr>
                <w:b/>
                <w:sz w:val="22"/>
              </w:rPr>
              <w:t xml:space="preserve"> правописан</w:t>
            </w:r>
            <w:r w:rsidR="00B805F2" w:rsidRPr="006821D0">
              <w:rPr>
                <w:b/>
                <w:sz w:val="22"/>
              </w:rPr>
              <w:t xml:space="preserve">ии   </w:t>
            </w:r>
            <w:r w:rsidRPr="006821D0">
              <w:rPr>
                <w:b/>
                <w:sz w:val="22"/>
              </w:rPr>
              <w:t xml:space="preserve"> безударного</w:t>
            </w:r>
            <w:r w:rsidR="00B805F2" w:rsidRPr="006821D0">
              <w:rPr>
                <w:b/>
                <w:sz w:val="22"/>
              </w:rPr>
              <w:t xml:space="preserve">   </w:t>
            </w:r>
            <w:r w:rsidRPr="006821D0">
              <w:rPr>
                <w:b/>
                <w:sz w:val="22"/>
              </w:rPr>
              <w:t xml:space="preserve"> </w:t>
            </w:r>
            <w:r w:rsidR="00B805F2" w:rsidRPr="006821D0">
              <w:rPr>
                <w:b/>
                <w:sz w:val="22"/>
              </w:rPr>
              <w:t xml:space="preserve">окончания </w:t>
            </w:r>
            <w:r w:rsidR="00B805F2" w:rsidRPr="006821D0">
              <w:rPr>
                <w:b/>
                <w:sz w:val="20"/>
              </w:rPr>
              <w:t xml:space="preserve">  </w:t>
            </w:r>
            <w:r w:rsidR="00B805F2" w:rsidRPr="006821D0">
              <w:rPr>
                <w:b/>
                <w:sz w:val="22"/>
              </w:rPr>
              <w:t xml:space="preserve">имени    </w:t>
            </w:r>
            <w:r w:rsidRPr="006821D0">
              <w:rPr>
                <w:b/>
                <w:sz w:val="22"/>
              </w:rPr>
              <w:t xml:space="preserve"> существительного</w:t>
            </w:r>
            <w:r w:rsidR="007A40B3" w:rsidRPr="006821D0">
              <w:rPr>
                <w:b/>
              </w:rPr>
              <w:t>: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1979F4">
            <w:r w:rsidRPr="007F1768">
              <w:t>1) на асфальте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1979F4">
            <w:r w:rsidRPr="007F1768">
              <w:t xml:space="preserve">2) </w:t>
            </w:r>
            <w:proofErr w:type="gramStart"/>
            <w:r w:rsidRPr="007F1768">
              <w:t>к</w:t>
            </w:r>
            <w:proofErr w:type="gramEnd"/>
            <w:r w:rsidR="005A7060" w:rsidRPr="007F1768">
              <w:t xml:space="preserve"> </w:t>
            </w:r>
            <w:r w:rsidRPr="007F1768">
              <w:t xml:space="preserve"> клетки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1979F4">
            <w:r w:rsidRPr="007F1768">
              <w:t>3) около собаки</w:t>
            </w:r>
          </w:p>
        </w:tc>
      </w:tr>
      <w:tr w:rsidR="001979F4" w:rsidRPr="007F1768" w:rsidTr="001979F4">
        <w:trPr>
          <w:trHeight w:val="336"/>
        </w:trPr>
        <w:tc>
          <w:tcPr>
            <w:tcW w:w="10964" w:type="dxa"/>
            <w:gridSpan w:val="3"/>
            <w:hideMark/>
          </w:tcPr>
          <w:p w:rsidR="001979F4" w:rsidRPr="007F1768" w:rsidRDefault="001979F4">
            <w:r w:rsidRPr="007F1768">
              <w:t>А</w:t>
            </w:r>
            <w:r w:rsidR="005A7060" w:rsidRPr="007F1768">
              <w:t xml:space="preserve"> </w:t>
            </w:r>
            <w:r w:rsidR="007F1768" w:rsidRPr="007F1768">
              <w:t>3</w:t>
            </w:r>
            <w:r w:rsidRPr="007F1768">
              <w:rPr>
                <w:i/>
                <w:sz w:val="28"/>
              </w:rPr>
              <w:t xml:space="preserve">.      </w:t>
            </w:r>
            <w:r w:rsidRPr="006821D0">
              <w:rPr>
                <w:b/>
              </w:rPr>
              <w:t>Найди</w:t>
            </w:r>
            <w:r w:rsidR="00B805F2" w:rsidRPr="006821D0">
              <w:rPr>
                <w:b/>
              </w:rPr>
              <w:t xml:space="preserve">   </w:t>
            </w:r>
            <w:r w:rsidRPr="006821D0">
              <w:rPr>
                <w:b/>
              </w:rPr>
              <w:t xml:space="preserve"> ошибку</w:t>
            </w:r>
            <w:r w:rsidR="00B805F2" w:rsidRPr="006821D0">
              <w:rPr>
                <w:b/>
              </w:rPr>
              <w:t xml:space="preserve"> </w:t>
            </w:r>
            <w:r w:rsidRPr="006821D0">
              <w:rPr>
                <w:b/>
              </w:rPr>
              <w:t xml:space="preserve"> в</w:t>
            </w:r>
            <w:r w:rsidR="00B805F2" w:rsidRPr="006821D0">
              <w:rPr>
                <w:b/>
              </w:rPr>
              <w:t xml:space="preserve"> </w:t>
            </w:r>
            <w:r w:rsidRPr="006821D0">
              <w:rPr>
                <w:b/>
              </w:rPr>
              <w:t xml:space="preserve"> определении падежа</w:t>
            </w:r>
            <w:r w:rsidR="005A7060" w:rsidRPr="006821D0">
              <w:rPr>
                <w:b/>
              </w:rPr>
              <w:t xml:space="preserve"> </w:t>
            </w:r>
            <w:r w:rsidR="00B805F2" w:rsidRPr="006821D0">
              <w:rPr>
                <w:b/>
              </w:rPr>
              <w:t>имени существительного: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1979F4">
            <w:r w:rsidRPr="007F1768">
              <w:t>1) в театре</w:t>
            </w:r>
            <w:r w:rsidR="00B805F2" w:rsidRPr="007F1768">
              <w:t xml:space="preserve"> </w:t>
            </w:r>
            <w:r w:rsidRPr="007F1768">
              <w:t xml:space="preserve"> (Р.п.)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1979F4">
            <w:r w:rsidRPr="007F1768">
              <w:t>2) за деревом</w:t>
            </w:r>
            <w:r w:rsidR="00B805F2" w:rsidRPr="007F1768">
              <w:t xml:space="preserve"> </w:t>
            </w:r>
            <w:r w:rsidRPr="007F1768">
              <w:t xml:space="preserve"> (Т.п.)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1979F4" w:rsidP="00B805F2">
            <w:r w:rsidRPr="007F1768">
              <w:t>3) по пустын</w:t>
            </w:r>
            <w:r w:rsidR="00C82854" w:rsidRPr="007F1768">
              <w:t xml:space="preserve">е </w:t>
            </w:r>
            <w:r w:rsidRPr="007F1768">
              <w:t xml:space="preserve"> (Д.п.)</w:t>
            </w:r>
          </w:p>
        </w:tc>
      </w:tr>
      <w:tr w:rsidR="001979F4" w:rsidRPr="007F1768" w:rsidTr="001979F4">
        <w:tc>
          <w:tcPr>
            <w:tcW w:w="10964" w:type="dxa"/>
            <w:gridSpan w:val="3"/>
            <w:hideMark/>
          </w:tcPr>
          <w:p w:rsidR="001979F4" w:rsidRPr="007F1768" w:rsidRDefault="001979F4">
            <w:r w:rsidRPr="007F1768">
              <w:t>А</w:t>
            </w:r>
            <w:r w:rsidR="005A7060" w:rsidRPr="007F1768">
              <w:t xml:space="preserve"> </w:t>
            </w:r>
            <w:r w:rsidR="007F1768" w:rsidRPr="007F1768">
              <w:t>4</w:t>
            </w:r>
            <w:r w:rsidRPr="007F1768">
              <w:t xml:space="preserve">.     </w:t>
            </w:r>
            <w:r w:rsidRPr="006821D0">
              <w:rPr>
                <w:b/>
              </w:rPr>
              <w:t>Как</w:t>
            </w:r>
            <w:r w:rsidR="00C82854" w:rsidRPr="006821D0">
              <w:rPr>
                <w:b/>
              </w:rPr>
              <w:t xml:space="preserve">   </w:t>
            </w:r>
            <w:r w:rsidRPr="006821D0">
              <w:rPr>
                <w:b/>
              </w:rPr>
              <w:t xml:space="preserve"> называются</w:t>
            </w:r>
            <w:r w:rsidR="00C82854" w:rsidRPr="006821D0">
              <w:rPr>
                <w:b/>
              </w:rPr>
              <w:t xml:space="preserve"> </w:t>
            </w:r>
            <w:r w:rsidRPr="006821D0">
              <w:rPr>
                <w:b/>
              </w:rPr>
              <w:t xml:space="preserve"> слова</w:t>
            </w:r>
            <w:r w:rsidR="00C82854" w:rsidRPr="006821D0">
              <w:rPr>
                <w:b/>
              </w:rPr>
              <w:t xml:space="preserve">  </w:t>
            </w:r>
            <w:r w:rsidRPr="006821D0">
              <w:rPr>
                <w:b/>
              </w:rPr>
              <w:t xml:space="preserve"> типа</w:t>
            </w:r>
            <w:r w:rsidR="00C82854" w:rsidRPr="006821D0">
              <w:rPr>
                <w:b/>
              </w:rPr>
              <w:t xml:space="preserve">   </w:t>
            </w:r>
            <w:r w:rsidR="005A7060" w:rsidRPr="006821D0">
              <w:rPr>
                <w:b/>
              </w:rPr>
              <w:t xml:space="preserve"> </w:t>
            </w:r>
            <w:r w:rsidRPr="006821D0">
              <w:rPr>
                <w:b/>
              </w:rPr>
              <w:t xml:space="preserve"> ПАЛЬТО,</w:t>
            </w:r>
            <w:r w:rsidR="005A7060" w:rsidRPr="006821D0">
              <w:rPr>
                <w:b/>
              </w:rPr>
              <w:t xml:space="preserve"> </w:t>
            </w:r>
            <w:r w:rsidRPr="006821D0">
              <w:rPr>
                <w:b/>
              </w:rPr>
              <w:t xml:space="preserve"> МЕТРО, </w:t>
            </w:r>
            <w:r w:rsidR="005A7060" w:rsidRPr="006821D0">
              <w:rPr>
                <w:b/>
              </w:rPr>
              <w:t xml:space="preserve"> </w:t>
            </w:r>
            <w:r w:rsidRPr="006821D0">
              <w:rPr>
                <w:b/>
              </w:rPr>
              <w:t>РАДИО,</w:t>
            </w:r>
            <w:r w:rsidR="005A7060" w:rsidRPr="006821D0">
              <w:rPr>
                <w:b/>
              </w:rPr>
              <w:t xml:space="preserve"> </w:t>
            </w:r>
            <w:r w:rsidRPr="006821D0">
              <w:rPr>
                <w:b/>
              </w:rPr>
              <w:t xml:space="preserve"> КИНО?</w:t>
            </w:r>
            <w:r w:rsidRPr="007F1768">
              <w:t xml:space="preserve">  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1979F4">
            <w:r w:rsidRPr="007F1768">
              <w:t>1) никак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1979F4">
            <w:r w:rsidRPr="007F1768">
              <w:t>2) несклоняемые существительные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1979F4">
            <w:r w:rsidRPr="007F1768">
              <w:t>3) части речи</w:t>
            </w:r>
          </w:p>
        </w:tc>
      </w:tr>
      <w:tr w:rsidR="001979F4" w:rsidRPr="007F1768" w:rsidTr="001979F4">
        <w:tc>
          <w:tcPr>
            <w:tcW w:w="10964" w:type="dxa"/>
            <w:gridSpan w:val="3"/>
            <w:hideMark/>
          </w:tcPr>
          <w:p w:rsidR="001979F4" w:rsidRPr="007F1768" w:rsidRDefault="001979F4" w:rsidP="006821D0">
            <w:pPr>
              <w:rPr>
                <w:szCs w:val="18"/>
              </w:rPr>
            </w:pPr>
            <w:r w:rsidRPr="007F1768">
              <w:t>А</w:t>
            </w:r>
            <w:r w:rsidR="009C22A7" w:rsidRPr="007F1768">
              <w:t xml:space="preserve">  </w:t>
            </w:r>
            <w:r w:rsidR="007F1768" w:rsidRPr="006821D0">
              <w:rPr>
                <w:b/>
              </w:rPr>
              <w:t>5</w:t>
            </w:r>
            <w:r w:rsidRPr="006821D0">
              <w:rPr>
                <w:b/>
              </w:rPr>
              <w:t>.</w:t>
            </w:r>
            <w:r w:rsidR="009C22A7" w:rsidRPr="006821D0">
              <w:rPr>
                <w:b/>
              </w:rPr>
              <w:t xml:space="preserve"> </w:t>
            </w:r>
            <w:r w:rsidRPr="006821D0">
              <w:rPr>
                <w:b/>
              </w:rPr>
              <w:t xml:space="preserve">  Прочитай слова</w:t>
            </w:r>
            <w:r w:rsidR="00C82854" w:rsidRPr="006821D0">
              <w:rPr>
                <w:b/>
              </w:rPr>
              <w:t xml:space="preserve"> </w:t>
            </w:r>
            <w:r w:rsidRPr="006821D0">
              <w:rPr>
                <w:b/>
              </w:rPr>
              <w:t xml:space="preserve"> данного ряда: </w:t>
            </w:r>
            <w:r w:rsidRPr="006821D0">
              <w:rPr>
                <w:b/>
                <w:szCs w:val="18"/>
              </w:rPr>
              <w:t>ПЕЧАЛЬ, ГРУСТЬ, ТОСКА, ГОРЕ</w:t>
            </w:r>
            <w:r w:rsidR="005A7060" w:rsidRPr="006821D0">
              <w:rPr>
                <w:b/>
                <w:szCs w:val="18"/>
              </w:rPr>
              <w:t xml:space="preserve">. </w:t>
            </w:r>
            <w:r w:rsidRPr="006821D0">
              <w:rPr>
                <w:b/>
              </w:rPr>
              <w:t xml:space="preserve"> Как</w:t>
            </w:r>
            <w:r w:rsidR="006821D0" w:rsidRPr="006821D0">
              <w:rPr>
                <w:b/>
              </w:rPr>
              <w:t xml:space="preserve"> </w:t>
            </w:r>
            <w:r w:rsidRPr="006821D0">
              <w:rPr>
                <w:b/>
              </w:rPr>
              <w:t xml:space="preserve"> называются </w:t>
            </w:r>
            <w:r w:rsidR="006821D0" w:rsidRPr="006821D0">
              <w:rPr>
                <w:b/>
              </w:rPr>
              <w:t xml:space="preserve">эти </w:t>
            </w:r>
            <w:r w:rsidRPr="006821D0">
              <w:rPr>
                <w:b/>
              </w:rPr>
              <w:t>слова?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1979F4">
            <w:r w:rsidRPr="007F1768">
              <w:t>1) пояснение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7A40B3">
            <w:r w:rsidRPr="007F1768">
              <w:t>2</w:t>
            </w:r>
            <w:r w:rsidR="001979F4" w:rsidRPr="007F1768">
              <w:t>) сравнение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7A40B3">
            <w:r w:rsidRPr="007F1768">
              <w:t>3</w:t>
            </w:r>
            <w:r w:rsidR="001979F4" w:rsidRPr="007F1768">
              <w:t>) синонимы</w:t>
            </w:r>
          </w:p>
        </w:tc>
      </w:tr>
      <w:tr w:rsidR="001979F4" w:rsidRPr="007F1768" w:rsidTr="001979F4">
        <w:tc>
          <w:tcPr>
            <w:tcW w:w="10964" w:type="dxa"/>
            <w:gridSpan w:val="3"/>
            <w:hideMark/>
          </w:tcPr>
          <w:p w:rsidR="001979F4" w:rsidRPr="007F1768" w:rsidRDefault="001979F4">
            <w:r w:rsidRPr="007F1768">
              <w:t>В</w:t>
            </w:r>
            <w:r w:rsidR="009C22A7" w:rsidRPr="007F1768">
              <w:t xml:space="preserve"> </w:t>
            </w:r>
            <w:r w:rsidRPr="007F1768">
              <w:t xml:space="preserve">1.      </w:t>
            </w:r>
            <w:r w:rsidRPr="006821D0">
              <w:rPr>
                <w:b/>
              </w:rPr>
              <w:t>В</w:t>
            </w:r>
            <w:r w:rsidR="00C82854" w:rsidRPr="006821D0">
              <w:rPr>
                <w:b/>
              </w:rPr>
              <w:t xml:space="preserve">   </w:t>
            </w:r>
            <w:r w:rsidRPr="006821D0">
              <w:rPr>
                <w:b/>
              </w:rPr>
              <w:t xml:space="preserve"> каком</w:t>
            </w:r>
            <w:r w:rsidR="00C82854" w:rsidRPr="006821D0">
              <w:rPr>
                <w:b/>
              </w:rPr>
              <w:t xml:space="preserve">  </w:t>
            </w:r>
            <w:r w:rsidRPr="006821D0">
              <w:rPr>
                <w:b/>
              </w:rPr>
              <w:t xml:space="preserve"> предложении</w:t>
            </w:r>
            <w:r w:rsidR="00C82854" w:rsidRPr="006821D0">
              <w:rPr>
                <w:b/>
              </w:rPr>
              <w:t xml:space="preserve">  </w:t>
            </w:r>
            <w:r w:rsidRPr="006821D0">
              <w:rPr>
                <w:b/>
              </w:rPr>
              <w:t xml:space="preserve"> нет </w:t>
            </w:r>
            <w:r w:rsidR="00C82854" w:rsidRPr="006821D0">
              <w:rPr>
                <w:b/>
              </w:rPr>
              <w:t xml:space="preserve">   </w:t>
            </w:r>
            <w:r w:rsidRPr="006821D0">
              <w:rPr>
                <w:b/>
              </w:rPr>
              <w:t>однородных</w:t>
            </w:r>
            <w:r w:rsidR="00C82854" w:rsidRPr="006821D0">
              <w:rPr>
                <w:b/>
              </w:rPr>
              <w:t xml:space="preserve"> </w:t>
            </w:r>
            <w:r w:rsidRPr="006821D0">
              <w:rPr>
                <w:b/>
              </w:rPr>
              <w:t xml:space="preserve"> членов</w:t>
            </w:r>
            <w:r w:rsidR="00C82854" w:rsidRPr="006821D0">
              <w:rPr>
                <w:b/>
              </w:rPr>
              <w:t xml:space="preserve"> предложения?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7A40B3" w:rsidP="00C82854">
            <w:r w:rsidRPr="007F1768">
              <w:t>1</w:t>
            </w:r>
            <w:r w:rsidR="001979F4" w:rsidRPr="007F1768">
              <w:t>) Из</w:t>
            </w:r>
            <w:r w:rsidR="00C82854" w:rsidRPr="007F1768">
              <w:t xml:space="preserve">  </w:t>
            </w:r>
            <w:r w:rsidR="001979F4" w:rsidRPr="007F1768">
              <w:t xml:space="preserve"> кукурузы</w:t>
            </w:r>
            <w:r w:rsidR="00C82854" w:rsidRPr="007F1768">
              <w:t xml:space="preserve">   делают  </w:t>
            </w:r>
            <w:r w:rsidR="001979F4" w:rsidRPr="007F1768">
              <w:t xml:space="preserve"> крахмал</w:t>
            </w:r>
            <w:proofErr w:type="gramStart"/>
            <w:r w:rsidR="00C82854" w:rsidRPr="007F1768">
              <w:t xml:space="preserve"> </w:t>
            </w:r>
            <w:r w:rsidR="00051BCA" w:rsidRPr="007F1768">
              <w:t>,</w:t>
            </w:r>
            <w:proofErr w:type="gramEnd"/>
            <w:r w:rsidR="001979F4" w:rsidRPr="007F1768">
              <w:t xml:space="preserve"> муку,</w:t>
            </w:r>
            <w:r w:rsidR="00C82854" w:rsidRPr="007F1768">
              <w:t xml:space="preserve"> </w:t>
            </w:r>
            <w:r w:rsidR="001979F4" w:rsidRPr="007F1768">
              <w:t xml:space="preserve"> крупу.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7A40B3">
            <w:r w:rsidRPr="007F1768">
              <w:t>2</w:t>
            </w:r>
            <w:r w:rsidR="001979F4" w:rsidRPr="007F1768">
              <w:t>) Осенью</w:t>
            </w:r>
            <w:r w:rsidR="00C82854" w:rsidRPr="007F1768">
              <w:t xml:space="preserve">  </w:t>
            </w:r>
            <w:r w:rsidR="001979F4" w:rsidRPr="007F1768">
              <w:t xml:space="preserve"> ребята</w:t>
            </w:r>
            <w:r w:rsidR="00C82854" w:rsidRPr="007F1768">
              <w:t xml:space="preserve"> </w:t>
            </w:r>
            <w:r w:rsidR="001979F4" w:rsidRPr="007F1768">
              <w:t xml:space="preserve"> запаслись</w:t>
            </w:r>
            <w:r w:rsidR="00C82854" w:rsidRPr="007F1768">
              <w:t xml:space="preserve">  </w:t>
            </w:r>
            <w:r w:rsidR="001979F4" w:rsidRPr="007F1768">
              <w:t xml:space="preserve"> желудями,</w:t>
            </w:r>
            <w:r w:rsidR="00C82854" w:rsidRPr="007F1768">
              <w:t xml:space="preserve"> </w:t>
            </w:r>
            <w:r w:rsidR="001979F4" w:rsidRPr="007F1768">
              <w:t xml:space="preserve"> шишками,</w:t>
            </w:r>
            <w:r w:rsidR="00C82854" w:rsidRPr="007F1768">
              <w:t xml:space="preserve"> </w:t>
            </w:r>
            <w:r w:rsidR="001979F4" w:rsidRPr="007F1768">
              <w:t xml:space="preserve"> семенами</w:t>
            </w:r>
            <w:r w:rsidR="00C82854" w:rsidRPr="007F1768">
              <w:t>.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7A40B3">
            <w:r w:rsidRPr="007F1768">
              <w:t>3</w:t>
            </w:r>
            <w:r w:rsidR="001979F4" w:rsidRPr="007F1768">
              <w:t>) Из облаков собираются тучи,</w:t>
            </w:r>
            <w:r w:rsidR="00C82854" w:rsidRPr="007F1768">
              <w:t xml:space="preserve"> </w:t>
            </w:r>
            <w:r w:rsidR="001979F4" w:rsidRPr="007F1768">
              <w:t xml:space="preserve"> из</w:t>
            </w:r>
            <w:r w:rsidR="00C82854" w:rsidRPr="007F1768">
              <w:t xml:space="preserve">  </w:t>
            </w:r>
            <w:r w:rsidR="001979F4" w:rsidRPr="007F1768">
              <w:t xml:space="preserve"> туч</w:t>
            </w:r>
            <w:r w:rsidR="00C82854" w:rsidRPr="007F1768">
              <w:t xml:space="preserve"> </w:t>
            </w:r>
            <w:r w:rsidR="001979F4" w:rsidRPr="007F1768">
              <w:t xml:space="preserve"> идёт</w:t>
            </w:r>
            <w:r w:rsidR="00C82854" w:rsidRPr="007F1768">
              <w:t xml:space="preserve"> </w:t>
            </w:r>
            <w:r w:rsidR="001979F4" w:rsidRPr="007F1768">
              <w:t xml:space="preserve"> дождь.</w:t>
            </w:r>
          </w:p>
        </w:tc>
      </w:tr>
      <w:tr w:rsidR="001979F4" w:rsidRPr="007F1768" w:rsidTr="001979F4">
        <w:tc>
          <w:tcPr>
            <w:tcW w:w="10964" w:type="dxa"/>
            <w:gridSpan w:val="3"/>
            <w:hideMark/>
          </w:tcPr>
          <w:p w:rsidR="001979F4" w:rsidRPr="007F1768" w:rsidRDefault="009C22A7">
            <w:r w:rsidRPr="007F1768">
              <w:t>В 2</w:t>
            </w:r>
            <w:r w:rsidR="001979F4" w:rsidRPr="007F1768">
              <w:t xml:space="preserve">.     </w:t>
            </w:r>
            <w:r w:rsidR="001979F4" w:rsidRPr="006821D0">
              <w:rPr>
                <w:b/>
              </w:rPr>
              <w:t>Что</w:t>
            </w:r>
            <w:r w:rsidR="00C82854" w:rsidRPr="006821D0">
              <w:rPr>
                <w:b/>
              </w:rPr>
              <w:t xml:space="preserve">  </w:t>
            </w:r>
            <w:r w:rsidR="001979F4" w:rsidRPr="006821D0">
              <w:rPr>
                <w:b/>
              </w:rPr>
              <w:t xml:space="preserve"> такое</w:t>
            </w:r>
            <w:r w:rsidR="00C82854" w:rsidRPr="006821D0">
              <w:rPr>
                <w:b/>
              </w:rPr>
              <w:t xml:space="preserve">  </w:t>
            </w:r>
            <w:r w:rsidR="001979F4" w:rsidRPr="006821D0">
              <w:rPr>
                <w:b/>
              </w:rPr>
              <w:t xml:space="preserve"> тема</w:t>
            </w:r>
            <w:r w:rsidR="00C82854" w:rsidRPr="006821D0">
              <w:rPr>
                <w:b/>
              </w:rPr>
              <w:t xml:space="preserve">  </w:t>
            </w:r>
            <w:r w:rsidR="001979F4" w:rsidRPr="006821D0">
              <w:rPr>
                <w:b/>
              </w:rPr>
              <w:t xml:space="preserve"> текста?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>
            <w:pPr>
              <w:rPr>
                <w:szCs w:val="28"/>
              </w:rPr>
            </w:pPr>
          </w:p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1979F4">
            <w:r w:rsidRPr="007F1768">
              <w:t>1)  то, о чём говорится в тексте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>
            <w:pPr>
              <w:rPr>
                <w:szCs w:val="28"/>
              </w:rPr>
            </w:pPr>
          </w:p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32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1979F4">
            <w:r w:rsidRPr="007F1768">
              <w:t>2) его абзацы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>
            <w:pPr>
              <w:rPr>
                <w:szCs w:val="28"/>
              </w:rPr>
            </w:pPr>
          </w:p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1979F4">
            <w:r w:rsidRPr="007F1768">
              <w:t>3) все предложения</w:t>
            </w:r>
          </w:p>
        </w:tc>
      </w:tr>
      <w:tr w:rsidR="001979F4" w:rsidRPr="007F1768" w:rsidTr="001979F4">
        <w:tc>
          <w:tcPr>
            <w:tcW w:w="10964" w:type="dxa"/>
            <w:gridSpan w:val="3"/>
            <w:hideMark/>
          </w:tcPr>
          <w:p w:rsidR="001979F4" w:rsidRPr="007F1768" w:rsidRDefault="009C22A7">
            <w:pPr>
              <w:rPr>
                <w:i/>
              </w:rPr>
            </w:pPr>
            <w:r w:rsidRPr="007F1768">
              <w:t>В 3.</w:t>
            </w:r>
            <w:r w:rsidR="001979F4" w:rsidRPr="007F1768">
              <w:t xml:space="preserve">     </w:t>
            </w:r>
            <w:r w:rsidR="001979F4" w:rsidRPr="006821D0">
              <w:rPr>
                <w:b/>
              </w:rPr>
              <w:t>В</w:t>
            </w:r>
            <w:r w:rsidR="005A7060" w:rsidRPr="006821D0">
              <w:rPr>
                <w:b/>
              </w:rPr>
              <w:t xml:space="preserve"> </w:t>
            </w:r>
            <w:r w:rsidR="001979F4" w:rsidRPr="006821D0">
              <w:rPr>
                <w:b/>
              </w:rPr>
              <w:t xml:space="preserve"> какую</w:t>
            </w:r>
            <w:r w:rsidR="005A7060" w:rsidRPr="006821D0">
              <w:rPr>
                <w:b/>
              </w:rPr>
              <w:t xml:space="preserve"> </w:t>
            </w:r>
            <w:r w:rsidR="001979F4" w:rsidRPr="006821D0">
              <w:rPr>
                <w:b/>
              </w:rPr>
              <w:t xml:space="preserve"> группу</w:t>
            </w:r>
            <w:r w:rsidR="005A7060" w:rsidRPr="006821D0">
              <w:rPr>
                <w:b/>
              </w:rPr>
              <w:t xml:space="preserve"> </w:t>
            </w:r>
            <w:r w:rsidR="001979F4" w:rsidRPr="006821D0">
              <w:rPr>
                <w:b/>
              </w:rPr>
              <w:t xml:space="preserve"> входят только однокоренные слова к слову</w:t>
            </w:r>
            <w:r w:rsidR="00C82854" w:rsidRPr="006821D0">
              <w:rPr>
                <w:b/>
              </w:rPr>
              <w:t xml:space="preserve">    </w:t>
            </w:r>
            <w:r w:rsidR="001979F4" w:rsidRPr="006821D0">
              <w:rPr>
                <w:b/>
              </w:rPr>
              <w:t xml:space="preserve"> </w:t>
            </w:r>
            <w:proofErr w:type="gramStart"/>
            <w:r w:rsidR="001979F4" w:rsidRPr="006821D0">
              <w:rPr>
                <w:b/>
              </w:rPr>
              <w:t>СМЕШНОЙ</w:t>
            </w:r>
            <w:proofErr w:type="gramEnd"/>
            <w:r w:rsidR="001979F4" w:rsidRPr="006821D0">
              <w:rPr>
                <w:b/>
              </w:rPr>
              <w:t>?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9C22A7">
            <w:r w:rsidRPr="007F1768">
              <w:t>1</w:t>
            </w:r>
            <w:r w:rsidR="001979F4" w:rsidRPr="007F1768">
              <w:t>) смех, смешной, мешок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9C22A7">
            <w:r w:rsidRPr="007F1768">
              <w:t>2</w:t>
            </w:r>
            <w:r w:rsidR="001979F4" w:rsidRPr="007F1768">
              <w:t>) поместить, помехи, смеяться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9C22A7">
            <w:r w:rsidRPr="007F1768">
              <w:t>3</w:t>
            </w:r>
            <w:r w:rsidR="001979F4" w:rsidRPr="007F1768">
              <w:t>) смешинка, смех, насмешить</w:t>
            </w:r>
          </w:p>
        </w:tc>
      </w:tr>
      <w:tr w:rsidR="001979F4" w:rsidRPr="007F1768" w:rsidTr="001979F4">
        <w:tc>
          <w:tcPr>
            <w:tcW w:w="10964" w:type="dxa"/>
            <w:gridSpan w:val="3"/>
            <w:hideMark/>
          </w:tcPr>
          <w:p w:rsidR="001979F4" w:rsidRPr="007F1768" w:rsidRDefault="009C22A7">
            <w:r w:rsidRPr="007F1768">
              <w:t>В 4</w:t>
            </w:r>
            <w:r w:rsidR="001979F4" w:rsidRPr="007F1768">
              <w:t xml:space="preserve">.       </w:t>
            </w:r>
            <w:r w:rsidR="001979F4" w:rsidRPr="006821D0">
              <w:rPr>
                <w:b/>
              </w:rPr>
              <w:t>Найди</w:t>
            </w:r>
            <w:r w:rsidR="00C82854" w:rsidRPr="006821D0">
              <w:rPr>
                <w:b/>
              </w:rPr>
              <w:t xml:space="preserve">   </w:t>
            </w:r>
            <w:r w:rsidR="001979F4" w:rsidRPr="006821D0">
              <w:rPr>
                <w:b/>
              </w:rPr>
              <w:t xml:space="preserve"> лишнее</w:t>
            </w:r>
            <w:r w:rsidR="00C82854" w:rsidRPr="006821D0">
              <w:rPr>
                <w:b/>
              </w:rPr>
              <w:t xml:space="preserve">  слово </w:t>
            </w:r>
            <w:r w:rsidR="001979F4" w:rsidRPr="006821D0">
              <w:rPr>
                <w:b/>
              </w:rPr>
              <w:t xml:space="preserve"> (смотри состав слова)</w:t>
            </w:r>
            <w:r w:rsidR="005A7060" w:rsidRPr="006821D0">
              <w:rPr>
                <w:b/>
              </w:rPr>
              <w:t>: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 w:val="32"/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1979F4">
            <w:r w:rsidRPr="007F1768">
              <w:t xml:space="preserve">1) перевозка 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 w:val="32"/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1979F4">
            <w:r w:rsidRPr="007F1768">
              <w:t>2) пришкольный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1979F4">
            <w:r w:rsidRPr="007F1768">
              <w:t>3) лесник</w:t>
            </w:r>
          </w:p>
        </w:tc>
      </w:tr>
      <w:tr w:rsidR="001979F4" w:rsidRPr="007F1768" w:rsidTr="001979F4">
        <w:tc>
          <w:tcPr>
            <w:tcW w:w="10964" w:type="dxa"/>
            <w:gridSpan w:val="3"/>
            <w:hideMark/>
          </w:tcPr>
          <w:p w:rsidR="001979F4" w:rsidRPr="007F1768" w:rsidRDefault="001979F4">
            <w:pPr>
              <w:jc w:val="center"/>
            </w:pPr>
          </w:p>
        </w:tc>
      </w:tr>
      <w:tr w:rsidR="001979F4" w:rsidRPr="007F1768" w:rsidTr="001979F4">
        <w:tc>
          <w:tcPr>
            <w:tcW w:w="10964" w:type="dxa"/>
            <w:gridSpan w:val="3"/>
            <w:hideMark/>
          </w:tcPr>
          <w:p w:rsidR="001979F4" w:rsidRPr="007F1768" w:rsidRDefault="009C22A7" w:rsidP="009C22A7">
            <w:r w:rsidRPr="007F1768">
              <w:t>С 1</w:t>
            </w:r>
            <w:r w:rsidR="001979F4" w:rsidRPr="007F1768">
              <w:t xml:space="preserve">. </w:t>
            </w:r>
            <w:r w:rsidRPr="007F1768">
              <w:t xml:space="preserve"> </w:t>
            </w:r>
            <w:r w:rsidR="005A7060" w:rsidRPr="007F1768">
              <w:t xml:space="preserve"> </w:t>
            </w:r>
            <w:r w:rsidRPr="007F1768">
              <w:t xml:space="preserve"> </w:t>
            </w:r>
            <w:r w:rsidR="001979F4" w:rsidRPr="007F1768">
              <w:t xml:space="preserve"> </w:t>
            </w:r>
            <w:r w:rsidRPr="006821D0">
              <w:rPr>
                <w:b/>
              </w:rPr>
              <w:t>Укажите предложение с однородными сказуемыми</w:t>
            </w:r>
            <w:r w:rsidR="005A7060" w:rsidRPr="006821D0">
              <w:rPr>
                <w:b/>
              </w:rPr>
              <w:t xml:space="preserve"> </w:t>
            </w:r>
            <w:r w:rsidRPr="006821D0">
              <w:rPr>
                <w:b/>
              </w:rPr>
              <w:t>(подчеркни их)</w:t>
            </w:r>
            <w:proofErr w:type="gramStart"/>
            <w:r w:rsidR="005A7060" w:rsidRPr="007F1768">
              <w:t xml:space="preserve"> </w:t>
            </w:r>
            <w:r w:rsidR="00051BCA" w:rsidRPr="007F1768">
              <w:t xml:space="preserve"> </w:t>
            </w:r>
            <w:r w:rsidR="00C82854" w:rsidRPr="007F1768">
              <w:t>:</w:t>
            </w:r>
            <w:proofErr w:type="gramEnd"/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1979F4" w:rsidP="009C22A7">
            <w:r w:rsidRPr="007F1768">
              <w:t xml:space="preserve">1) </w:t>
            </w:r>
            <w:r w:rsidR="009C22A7" w:rsidRPr="007F1768">
              <w:t>Цапли живут  на болотах  и  озерах.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1979F4" w:rsidP="009C22A7">
            <w:r w:rsidRPr="007F1768">
              <w:t xml:space="preserve">2) </w:t>
            </w:r>
            <w:r w:rsidR="005A7060" w:rsidRPr="007F1768">
              <w:t>Ласточка  летает  с  раскрытым клювом  и  ловит  добычу.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>
            <w:pPr>
              <w:jc w:val="center"/>
            </w:pPr>
          </w:p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1979F4" w:rsidP="009C22A7">
            <w:r w:rsidRPr="007F1768">
              <w:t xml:space="preserve">3) </w:t>
            </w:r>
            <w:r w:rsidR="005A7060" w:rsidRPr="007F1768">
              <w:t>Человек  разводит  коров, свиней, овец, коз.</w:t>
            </w:r>
          </w:p>
        </w:tc>
      </w:tr>
      <w:tr w:rsidR="001979F4" w:rsidRPr="007F1768" w:rsidTr="001979F4">
        <w:tc>
          <w:tcPr>
            <w:tcW w:w="10964" w:type="dxa"/>
            <w:gridSpan w:val="3"/>
            <w:hideMark/>
          </w:tcPr>
          <w:p w:rsidR="001979F4" w:rsidRPr="007F1768" w:rsidRDefault="009C22A7">
            <w:r w:rsidRPr="007F1768">
              <w:t xml:space="preserve">С </w:t>
            </w:r>
            <w:r w:rsidR="00C82854" w:rsidRPr="007F1768">
              <w:t>2</w:t>
            </w:r>
            <w:r w:rsidR="001979F4" w:rsidRPr="007F1768">
              <w:t xml:space="preserve">.   </w:t>
            </w:r>
            <w:r w:rsidR="005A7060" w:rsidRPr="007F1768">
              <w:t xml:space="preserve"> </w:t>
            </w:r>
            <w:r w:rsidR="001979F4" w:rsidRPr="007F1768">
              <w:t xml:space="preserve">  </w:t>
            </w:r>
            <w:r w:rsidR="001979F4" w:rsidRPr="006821D0">
              <w:rPr>
                <w:b/>
              </w:rPr>
              <w:t>Укажи</w:t>
            </w:r>
            <w:r w:rsidR="00C82854" w:rsidRPr="006821D0">
              <w:rPr>
                <w:b/>
              </w:rPr>
              <w:t xml:space="preserve">  </w:t>
            </w:r>
            <w:r w:rsidR="001979F4" w:rsidRPr="006821D0">
              <w:rPr>
                <w:b/>
              </w:rPr>
              <w:t xml:space="preserve"> ошибку</w:t>
            </w:r>
            <w:r w:rsidR="00C82854" w:rsidRPr="006821D0">
              <w:rPr>
                <w:b/>
              </w:rPr>
              <w:t xml:space="preserve">  </w:t>
            </w:r>
            <w:r w:rsidR="001979F4" w:rsidRPr="006821D0">
              <w:rPr>
                <w:b/>
              </w:rPr>
              <w:t xml:space="preserve"> в расстановке</w:t>
            </w:r>
            <w:r w:rsidR="00C82854" w:rsidRPr="006821D0">
              <w:rPr>
                <w:b/>
              </w:rPr>
              <w:t xml:space="preserve">  </w:t>
            </w:r>
            <w:r w:rsidR="001979F4" w:rsidRPr="006821D0">
              <w:rPr>
                <w:b/>
              </w:rPr>
              <w:t xml:space="preserve"> запятых</w:t>
            </w:r>
            <w:r w:rsidR="00C82854" w:rsidRPr="006821D0">
              <w:rPr>
                <w:b/>
              </w:rPr>
              <w:t xml:space="preserve"> </w:t>
            </w:r>
            <w:r w:rsidR="001979F4" w:rsidRPr="006821D0">
              <w:rPr>
                <w:b/>
              </w:rPr>
              <w:t xml:space="preserve"> в</w:t>
            </w:r>
            <w:r w:rsidR="00C82854" w:rsidRPr="006821D0">
              <w:rPr>
                <w:b/>
              </w:rPr>
              <w:t xml:space="preserve">  </w:t>
            </w:r>
            <w:r w:rsidR="001979F4" w:rsidRPr="006821D0">
              <w:rPr>
                <w:b/>
              </w:rPr>
              <w:t xml:space="preserve"> предложении</w:t>
            </w:r>
            <w:r w:rsidR="00C82854" w:rsidRPr="006821D0">
              <w:rPr>
                <w:b/>
              </w:rPr>
              <w:t xml:space="preserve"> </w:t>
            </w:r>
            <w:r w:rsidR="001979F4" w:rsidRPr="006821D0">
              <w:rPr>
                <w:b/>
              </w:rPr>
              <w:t xml:space="preserve"> с</w:t>
            </w:r>
            <w:r w:rsidR="00C82854" w:rsidRPr="006821D0">
              <w:rPr>
                <w:b/>
              </w:rPr>
              <w:t xml:space="preserve"> </w:t>
            </w:r>
            <w:r w:rsidR="001979F4" w:rsidRPr="006821D0">
              <w:rPr>
                <w:b/>
              </w:rPr>
              <w:t xml:space="preserve"> однородными</w:t>
            </w:r>
            <w:r w:rsidR="00C82854" w:rsidRPr="006821D0">
              <w:rPr>
                <w:b/>
              </w:rPr>
              <w:t xml:space="preserve"> </w:t>
            </w:r>
            <w:r w:rsidR="001979F4" w:rsidRPr="006821D0">
              <w:rPr>
                <w:b/>
              </w:rPr>
              <w:t xml:space="preserve"> членами</w:t>
            </w:r>
            <w:proofErr w:type="gramStart"/>
            <w:r w:rsidR="005A7060" w:rsidRPr="007F1768">
              <w:t xml:space="preserve"> :</w:t>
            </w:r>
            <w:proofErr w:type="gramEnd"/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1979F4">
            <w:r w:rsidRPr="007F1768">
              <w:t>Из</w:t>
            </w:r>
            <w:r w:rsidR="00051BCA" w:rsidRPr="007F1768">
              <w:t xml:space="preserve"> </w:t>
            </w:r>
            <w:r w:rsidRPr="007F1768">
              <w:t xml:space="preserve"> вороха старых листьев, травы, валежника</w:t>
            </w:r>
            <w:r w:rsidR="00051BCA" w:rsidRPr="007F1768">
              <w:t xml:space="preserve"> </w:t>
            </w:r>
            <w:r w:rsidRPr="007F1768">
              <w:t xml:space="preserve"> выглядывают</w:t>
            </w:r>
            <w:r w:rsidR="00051BCA" w:rsidRPr="007F1768">
              <w:t xml:space="preserve">  </w:t>
            </w:r>
            <w:r w:rsidRPr="007F1768">
              <w:t xml:space="preserve"> грибы.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>
            <w:pPr>
              <w:jc w:val="center"/>
            </w:pPr>
          </w:p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1979F4" w:rsidP="005A7060">
            <w:r w:rsidRPr="007F1768">
              <w:t>Одинокие</w:t>
            </w:r>
            <w:r w:rsidR="005A7060" w:rsidRPr="007F1768">
              <w:t xml:space="preserve"> </w:t>
            </w:r>
            <w:r w:rsidRPr="007F1768">
              <w:t xml:space="preserve"> жёлтые</w:t>
            </w:r>
            <w:r w:rsidR="005A7060" w:rsidRPr="007F1768">
              <w:t xml:space="preserve"> </w:t>
            </w:r>
            <w:r w:rsidRPr="007F1768">
              <w:t xml:space="preserve"> листья</w:t>
            </w:r>
            <w:r w:rsidR="005A7060" w:rsidRPr="007F1768">
              <w:t xml:space="preserve"> </w:t>
            </w:r>
            <w:r w:rsidRPr="007F1768">
              <w:t xml:space="preserve"> висят</w:t>
            </w:r>
            <w:r w:rsidR="005A7060" w:rsidRPr="007F1768">
              <w:t xml:space="preserve"> </w:t>
            </w:r>
            <w:r w:rsidRPr="007F1768">
              <w:t xml:space="preserve"> на</w:t>
            </w:r>
            <w:r w:rsidR="005A7060" w:rsidRPr="007F1768">
              <w:t xml:space="preserve"> </w:t>
            </w:r>
            <w:r w:rsidRPr="007F1768">
              <w:t xml:space="preserve"> осине</w:t>
            </w:r>
            <w:proofErr w:type="gramStart"/>
            <w:r w:rsidR="00051BCA" w:rsidRPr="007F1768">
              <w:t xml:space="preserve"> ,</w:t>
            </w:r>
            <w:proofErr w:type="gramEnd"/>
            <w:r w:rsidRPr="007F1768">
              <w:t xml:space="preserve"> берёзе,</w:t>
            </w:r>
            <w:r w:rsidR="005A7060" w:rsidRPr="007F1768">
              <w:t xml:space="preserve"> </w:t>
            </w:r>
            <w:r w:rsidRPr="007F1768">
              <w:t xml:space="preserve"> тополе.</w:t>
            </w:r>
          </w:p>
        </w:tc>
      </w:tr>
      <w:tr w:rsidR="001979F4" w:rsidRPr="007F1768" w:rsidTr="001979F4">
        <w:tc>
          <w:tcPr>
            <w:tcW w:w="813" w:type="dxa"/>
          </w:tcPr>
          <w:p w:rsidR="001979F4" w:rsidRPr="007F1768" w:rsidRDefault="001979F4"/>
        </w:tc>
        <w:tc>
          <w:tcPr>
            <w:tcW w:w="537" w:type="dxa"/>
            <w:hideMark/>
          </w:tcPr>
          <w:p w:rsidR="001979F4" w:rsidRPr="007F1768" w:rsidRDefault="001979F4">
            <w:pPr>
              <w:rPr>
                <w:szCs w:val="36"/>
              </w:rPr>
            </w:pPr>
            <w:r w:rsidRPr="007F1768">
              <w:rPr>
                <w:sz w:val="28"/>
                <w:szCs w:val="36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1979F4" w:rsidRPr="007F1768" w:rsidRDefault="005A7060">
            <w:r w:rsidRPr="007F1768">
              <w:t>В воздухе пахло</w:t>
            </w:r>
            <w:r w:rsidR="00B805F2" w:rsidRPr="007F1768">
              <w:t xml:space="preserve"> </w:t>
            </w:r>
            <w:r w:rsidRPr="007F1768">
              <w:t xml:space="preserve"> </w:t>
            </w:r>
            <w:r w:rsidR="001979F4" w:rsidRPr="007F1768">
              <w:t xml:space="preserve"> цветами, мёдом, земляникой.</w:t>
            </w:r>
          </w:p>
        </w:tc>
      </w:tr>
    </w:tbl>
    <w:p w:rsidR="00ED48DF" w:rsidRDefault="00ED48DF"/>
    <w:sectPr w:rsidR="00ED48DF" w:rsidSect="00CB0CC7"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5"/>
  <w:displayHorizontalDrawingGridEvery w:val="2"/>
  <w:displayVerticalDrawingGridEvery w:val="2"/>
  <w:characterSpacingControl w:val="doNotCompress"/>
  <w:compat/>
  <w:rsids>
    <w:rsidRoot w:val="001979F4"/>
    <w:rsid w:val="00051BCA"/>
    <w:rsid w:val="00142AA5"/>
    <w:rsid w:val="001979F4"/>
    <w:rsid w:val="001E265C"/>
    <w:rsid w:val="00205F38"/>
    <w:rsid w:val="003D2C3B"/>
    <w:rsid w:val="00400246"/>
    <w:rsid w:val="00457189"/>
    <w:rsid w:val="005A7060"/>
    <w:rsid w:val="005A716B"/>
    <w:rsid w:val="006821D0"/>
    <w:rsid w:val="006A2D16"/>
    <w:rsid w:val="006F0335"/>
    <w:rsid w:val="00745E88"/>
    <w:rsid w:val="00746A32"/>
    <w:rsid w:val="007A40B3"/>
    <w:rsid w:val="007B7012"/>
    <w:rsid w:val="007F1768"/>
    <w:rsid w:val="00857233"/>
    <w:rsid w:val="008F686A"/>
    <w:rsid w:val="009C22A7"/>
    <w:rsid w:val="00AC1EAE"/>
    <w:rsid w:val="00B805F2"/>
    <w:rsid w:val="00C82854"/>
    <w:rsid w:val="00CB0CC7"/>
    <w:rsid w:val="00E74C2B"/>
    <w:rsid w:val="00EB3E15"/>
    <w:rsid w:val="00ED48DF"/>
    <w:rsid w:val="00E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="Times New Roman"/>
        <w:b/>
        <w:caps/>
        <w:color w:val="000000" w:themeColor="text1"/>
        <w:sz w:val="28"/>
        <w:szCs w:val="36"/>
        <w:vertAlign w:val="superscript"/>
        <w:lang w:val="ru-RU" w:eastAsia="en-US" w:bidi="ar-SA"/>
      </w:rPr>
    </w:rPrDefault>
    <w:pPrDefault>
      <w:pPr>
        <w:spacing w:after="200" w:line="6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F4"/>
    <w:pPr>
      <w:spacing w:after="0" w:line="240" w:lineRule="auto"/>
    </w:pPr>
    <w:rPr>
      <w:rFonts w:ascii="Times New Roman" w:eastAsia="Times New Roman" w:hAnsi="Times New Roman"/>
      <w:b w:val="0"/>
      <w:caps w:val="0"/>
      <w:color w:val="auto"/>
      <w:sz w:val="24"/>
      <w:szCs w:val="24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9F4"/>
    <w:pPr>
      <w:spacing w:after="0" w:line="240" w:lineRule="auto"/>
    </w:pPr>
    <w:rPr>
      <w:rFonts w:ascii="Times New Roman" w:eastAsia="Times New Roman" w:hAnsi="Times New Roman"/>
      <w:b w:val="0"/>
      <w:caps w:val="0"/>
      <w:color w:val="auto"/>
      <w:sz w:val="20"/>
      <w:szCs w:val="20"/>
      <w:vertAlign w:val="baseline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2012-02-29T18:01:00Z</dcterms:created>
  <dcterms:modified xsi:type="dcterms:W3CDTF">2012-02-29T18:01:00Z</dcterms:modified>
</cp:coreProperties>
</file>