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76"/>
        <w:gridCol w:w="4795"/>
      </w:tblGrid>
      <w:tr w:rsidR="004B5E93" w:rsidTr="009C3066">
        <w:tc>
          <w:tcPr>
            <w:tcW w:w="4927" w:type="dxa"/>
          </w:tcPr>
          <w:p w:rsidR="004B5E93" w:rsidRPr="00780BE2" w:rsidRDefault="004B5E93" w:rsidP="009C30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0BE2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4927" w:type="dxa"/>
          </w:tcPr>
          <w:p w:rsidR="004B5E93" w:rsidRPr="00AE3943" w:rsidRDefault="004B5E93" w:rsidP="009C30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час</w:t>
            </w:r>
          </w:p>
        </w:tc>
      </w:tr>
      <w:tr w:rsidR="004B5E93" w:rsidTr="009C3066">
        <w:tc>
          <w:tcPr>
            <w:tcW w:w="4927" w:type="dxa"/>
          </w:tcPr>
          <w:p w:rsidR="004B5E93" w:rsidRPr="00780BE2" w:rsidRDefault="004B5E93" w:rsidP="009C30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0BE2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4927" w:type="dxa"/>
          </w:tcPr>
          <w:p w:rsidR="004B5E93" w:rsidRPr="00AE3943" w:rsidRDefault="004B5E93" w:rsidP="009C30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Тайна </w:t>
            </w:r>
            <w:proofErr w:type="gramStart"/>
            <w:r>
              <w:rPr>
                <w:rFonts w:ascii="Times New Roman" w:hAnsi="Times New Roman" w:cs="Times New Roman"/>
              </w:rPr>
              <w:t>моего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Я</w:t>
            </w:r>
          </w:p>
        </w:tc>
      </w:tr>
      <w:tr w:rsidR="004B5E93" w:rsidTr="009C3066">
        <w:tc>
          <w:tcPr>
            <w:tcW w:w="4927" w:type="dxa"/>
          </w:tcPr>
          <w:p w:rsidR="004B5E93" w:rsidRPr="00780BE2" w:rsidRDefault="004B5E93" w:rsidP="009C30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0BE2">
              <w:rPr>
                <w:rFonts w:ascii="Times New Roman" w:hAnsi="Times New Roman" w:cs="Times New Roman"/>
                <w:sz w:val="24"/>
                <w:szCs w:val="28"/>
              </w:rPr>
              <w:t>Цель изучения темы</w:t>
            </w:r>
          </w:p>
        </w:tc>
        <w:tc>
          <w:tcPr>
            <w:tcW w:w="4927" w:type="dxa"/>
          </w:tcPr>
          <w:p w:rsidR="004B5E93" w:rsidRPr="00AE3943" w:rsidRDefault="004B5E93" w:rsidP="003C76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детей быть внимательными друг к другу</w:t>
            </w:r>
            <w:r w:rsidR="00DE153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E153F">
              <w:rPr>
                <w:rFonts w:ascii="Times New Roman" w:hAnsi="Times New Roman" w:cs="Times New Roman"/>
                <w:sz w:val="24"/>
                <w:szCs w:val="28"/>
              </w:rPr>
              <w:t xml:space="preserve">понимать и использовать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вербальные и невербальные </w:t>
            </w:r>
            <w:r w:rsidR="00DE153F">
              <w:rPr>
                <w:rFonts w:ascii="Times New Roman" w:hAnsi="Times New Roman" w:cs="Times New Roman"/>
                <w:sz w:val="24"/>
                <w:szCs w:val="28"/>
              </w:rPr>
              <w:t>средства общения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3C761B">
              <w:rPr>
                <w:rFonts w:ascii="Times New Roman" w:hAnsi="Times New Roman" w:cs="Times New Roman"/>
                <w:sz w:val="24"/>
                <w:szCs w:val="28"/>
              </w:rPr>
              <w:t xml:space="preserve"> Воспитывать культуру общения и поведения.</w:t>
            </w:r>
          </w:p>
        </w:tc>
      </w:tr>
      <w:tr w:rsidR="004B5E93" w:rsidTr="009C3066">
        <w:tc>
          <w:tcPr>
            <w:tcW w:w="4927" w:type="dxa"/>
          </w:tcPr>
          <w:p w:rsidR="004B5E93" w:rsidRPr="00780BE2" w:rsidRDefault="004B5E93" w:rsidP="009C30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0BE2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4927" w:type="dxa"/>
          </w:tcPr>
          <w:p w:rsidR="004B5E93" w:rsidRPr="00AE3943" w:rsidRDefault="004B5E93" w:rsidP="009C30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4B5E93" w:rsidRPr="001624A4" w:rsidRDefault="004B5E93" w:rsidP="004B5E93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1624A4">
        <w:rPr>
          <w:rFonts w:ascii="Times New Roman" w:eastAsia="Times New Roman" w:hAnsi="Times New Roman" w:cs="Times New Roman"/>
          <w:b/>
          <w:sz w:val="24"/>
          <w:szCs w:val="32"/>
        </w:rPr>
        <w:t>Планируемые результаты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  <w:gridCol w:w="72"/>
      </w:tblGrid>
      <w:tr w:rsidR="004B5E93" w:rsidRPr="001624A4" w:rsidTr="009C3066">
        <w:trPr>
          <w:gridAfter w:val="1"/>
          <w:wAfter w:w="72" w:type="dxa"/>
        </w:trPr>
        <w:tc>
          <w:tcPr>
            <w:tcW w:w="3190" w:type="dxa"/>
            <w:shd w:val="clear" w:color="auto" w:fill="auto"/>
          </w:tcPr>
          <w:p w:rsidR="004B5E93" w:rsidRPr="001624A4" w:rsidRDefault="004B5E93" w:rsidP="009C3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24A4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4B5E93" w:rsidRPr="001624A4" w:rsidRDefault="004B5E93" w:rsidP="009C3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A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191" w:type="dxa"/>
            <w:shd w:val="clear" w:color="auto" w:fill="auto"/>
          </w:tcPr>
          <w:p w:rsidR="004B5E93" w:rsidRPr="001624A4" w:rsidRDefault="004B5E93" w:rsidP="009C3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A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4B5E93" w:rsidRPr="001624A4" w:rsidTr="009C3066">
        <w:trPr>
          <w:gridAfter w:val="1"/>
          <w:wAfter w:w="72" w:type="dxa"/>
        </w:trPr>
        <w:tc>
          <w:tcPr>
            <w:tcW w:w="3190" w:type="dxa"/>
            <w:shd w:val="clear" w:color="auto" w:fill="auto"/>
          </w:tcPr>
          <w:p w:rsidR="004B5E93" w:rsidRPr="001624A4" w:rsidRDefault="004B5E93" w:rsidP="00AA7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Связывать работу прошлого урока с предстоящей; прогнозировать содержание изучаемого материала; слушать и понимать речь других; обогащать словарный запас, формировать речевые навыки;  оценивать свои достижения; </w:t>
            </w:r>
          </w:p>
        </w:tc>
        <w:tc>
          <w:tcPr>
            <w:tcW w:w="3190" w:type="dxa"/>
            <w:shd w:val="clear" w:color="auto" w:fill="auto"/>
          </w:tcPr>
          <w:p w:rsidR="004B5E93" w:rsidRPr="001624A4" w:rsidRDefault="00835B04" w:rsidP="00835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и овладение простыми вербальными и невербальными компонентами общения для понимания людей</w:t>
            </w:r>
          </w:p>
        </w:tc>
        <w:tc>
          <w:tcPr>
            <w:tcW w:w="3191" w:type="dxa"/>
            <w:shd w:val="clear" w:color="auto" w:fill="auto"/>
          </w:tcPr>
          <w:p w:rsidR="004B5E93" w:rsidRPr="001624A4" w:rsidRDefault="00835B04" w:rsidP="003C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Уважительное и внимательное отношение к окружающим (одноклассникам)</w:t>
            </w:r>
            <w:r w:rsidR="004B5E93">
              <w:rPr>
                <w:rFonts w:ascii="Times New Roman" w:hAnsi="Times New Roman" w:cs="Times New Roman"/>
                <w:sz w:val="24"/>
                <w:szCs w:val="24"/>
              </w:rPr>
              <w:t xml:space="preserve">; способность к самооценке и адекватной оценке других. </w:t>
            </w:r>
          </w:p>
        </w:tc>
      </w:tr>
      <w:tr w:rsidR="004B5E93" w:rsidRPr="00FC1E74" w:rsidTr="009C3066">
        <w:trPr>
          <w:trHeight w:val="363"/>
        </w:trPr>
        <w:tc>
          <w:tcPr>
            <w:tcW w:w="3190" w:type="dxa"/>
            <w:shd w:val="clear" w:color="auto" w:fill="auto"/>
          </w:tcPr>
          <w:p w:rsidR="004B5E93" w:rsidRPr="001624A4" w:rsidRDefault="004B5E93" w:rsidP="009C3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A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тезаурус уроков</w:t>
            </w:r>
          </w:p>
        </w:tc>
        <w:tc>
          <w:tcPr>
            <w:tcW w:w="6453" w:type="dxa"/>
            <w:gridSpan w:val="3"/>
            <w:shd w:val="clear" w:color="auto" w:fill="auto"/>
          </w:tcPr>
          <w:p w:rsidR="004B5E93" w:rsidRPr="001624A4" w:rsidRDefault="007E4991" w:rsidP="009C3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 человека, я хорошо понимаю людей, внимательный одноклассник, не отвечай злом на зло</w:t>
            </w:r>
            <w:r w:rsidR="003C761B">
              <w:rPr>
                <w:rFonts w:ascii="Times New Roman" w:eastAsia="Times New Roman" w:hAnsi="Times New Roman" w:cs="Times New Roman"/>
                <w:sz w:val="24"/>
                <w:szCs w:val="24"/>
              </w:rPr>
              <w:t>, зло порождает зло, делай добро и жди добра.</w:t>
            </w:r>
          </w:p>
        </w:tc>
      </w:tr>
    </w:tbl>
    <w:p w:rsidR="004B5E93" w:rsidRPr="001624A4" w:rsidRDefault="004B5E93" w:rsidP="004B5E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4A4">
        <w:rPr>
          <w:rFonts w:ascii="Times New Roman" w:eastAsia="Times New Roman" w:hAnsi="Times New Roman" w:cs="Times New Roman"/>
          <w:b/>
          <w:sz w:val="24"/>
          <w:szCs w:val="24"/>
        </w:rPr>
        <w:t>Организация пространства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B5E93" w:rsidRPr="001624A4" w:rsidTr="009C3066">
        <w:tc>
          <w:tcPr>
            <w:tcW w:w="3190" w:type="dxa"/>
            <w:shd w:val="clear" w:color="auto" w:fill="auto"/>
          </w:tcPr>
          <w:p w:rsidR="004B5E93" w:rsidRPr="001624A4" w:rsidRDefault="004B5E93" w:rsidP="009C3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24A4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16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3190" w:type="dxa"/>
            <w:shd w:val="clear" w:color="auto" w:fill="auto"/>
          </w:tcPr>
          <w:p w:rsidR="004B5E93" w:rsidRPr="001624A4" w:rsidRDefault="004B5E93" w:rsidP="009C3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A4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Ресурсы, оборудование</w:t>
            </w:r>
          </w:p>
        </w:tc>
        <w:tc>
          <w:tcPr>
            <w:tcW w:w="3191" w:type="dxa"/>
            <w:shd w:val="clear" w:color="auto" w:fill="auto"/>
          </w:tcPr>
          <w:p w:rsidR="004B5E93" w:rsidRPr="001624A4" w:rsidRDefault="004B5E93" w:rsidP="009C3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A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4B5E93" w:rsidRPr="001624A4" w:rsidTr="009C3066">
        <w:tc>
          <w:tcPr>
            <w:tcW w:w="3190" w:type="dxa"/>
            <w:shd w:val="clear" w:color="auto" w:fill="auto"/>
          </w:tcPr>
          <w:p w:rsidR="004B5E93" w:rsidRPr="001624A4" w:rsidRDefault="004B5E93" w:rsidP="007E49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(соблюдение правил орфоэпии при чтении);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правильная запись </w:t>
            </w:r>
            <w:r w:rsidR="007E4991">
              <w:rPr>
                <w:rFonts w:ascii="Times New Roman" w:eastAsia="Times New Roman" w:hAnsi="Times New Roman" w:cs="Times New Roman"/>
                <w:sz w:val="24"/>
                <w:szCs w:val="24"/>
              </w:rPr>
              <w:t>фраз в словаре, ответы на вопросы анкеты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(выполнение </w:t>
            </w:r>
            <w:r w:rsidR="007E4991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 своего одноклассника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190" w:type="dxa"/>
            <w:shd w:val="clear" w:color="auto" w:fill="auto"/>
          </w:tcPr>
          <w:p w:rsidR="004B5E93" w:rsidRPr="001624A4" w:rsidRDefault="007E4991" w:rsidP="009C3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Этика в начальной школе/ автор-составитель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Е.Л.Старункина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Псков: ПОИПКРО, 1998.;  Школа оптимизма: Внеклассные мероприятия, классные часы: 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класы</w:t>
            </w:r>
            <w:proofErr w:type="spellEnd"/>
            <w:r w:rsidR="00EE5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EE522D">
              <w:rPr>
                <w:rFonts w:ascii="Times New Roman" w:eastAsia="Times New Roman" w:hAnsi="Times New Roman" w:cs="Times New Roman"/>
                <w:sz w:val="24"/>
                <w:szCs w:val="24"/>
              </w:rPr>
              <w:t>О.Н.Курамшина</w:t>
            </w:r>
            <w:proofErr w:type="spellEnd"/>
            <w:r w:rsidR="00EE5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522D">
              <w:rPr>
                <w:rFonts w:ascii="Times New Roman" w:eastAsia="Times New Roman" w:hAnsi="Times New Roman" w:cs="Times New Roman"/>
                <w:sz w:val="24"/>
                <w:szCs w:val="24"/>
              </w:rPr>
              <w:t>А.М.Железкина</w:t>
            </w:r>
            <w:proofErr w:type="spellEnd"/>
            <w:r w:rsidR="00EE5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ВАКО, 2008.; мультфильм, картинки с эмоциями, пословицы, мяч, карточки</w:t>
            </w:r>
          </w:p>
        </w:tc>
        <w:tc>
          <w:tcPr>
            <w:tcW w:w="3191" w:type="dxa"/>
            <w:shd w:val="clear" w:color="auto" w:fill="auto"/>
          </w:tcPr>
          <w:p w:rsidR="004B5E93" w:rsidRPr="001624A4" w:rsidRDefault="004B5E93" w:rsidP="009C3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  индивидуальная</w:t>
            </w:r>
          </w:p>
        </w:tc>
      </w:tr>
    </w:tbl>
    <w:p w:rsidR="003C761B" w:rsidRDefault="003C761B" w:rsidP="004B5E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61B" w:rsidRDefault="003C761B" w:rsidP="004B5E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61B" w:rsidRDefault="003C761B" w:rsidP="004B5E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E93" w:rsidRPr="001624A4" w:rsidRDefault="004B5E93" w:rsidP="004B5E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4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Последовательность изучения темы</w:t>
      </w:r>
    </w:p>
    <w:p w:rsidR="004B5E93" w:rsidRPr="001624A4" w:rsidRDefault="004B5E93" w:rsidP="004B5E93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624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1624A4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Pr="001624A4">
        <w:rPr>
          <w:rFonts w:ascii="Times New Roman" w:eastAsia="Times New Roman" w:hAnsi="Times New Roman" w:cs="Times New Roman"/>
          <w:b/>
          <w:sz w:val="24"/>
          <w:szCs w:val="24"/>
        </w:rPr>
        <w:t xml:space="preserve"> Мотивация к деятельности</w:t>
      </w:r>
      <w:r w:rsidR="00EE522D">
        <w:rPr>
          <w:rFonts w:ascii="Times New Roman" w:eastAsia="Times New Roman" w:hAnsi="Times New Roman" w:cs="Times New Roman"/>
          <w:b/>
          <w:sz w:val="24"/>
          <w:szCs w:val="24"/>
        </w:rPr>
        <w:t xml:space="preserve"> (Речевая зарядка)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B5E93" w:rsidRPr="001624A4" w:rsidTr="003C761B">
        <w:trPr>
          <w:trHeight w:val="939"/>
        </w:trPr>
        <w:tc>
          <w:tcPr>
            <w:tcW w:w="3190" w:type="dxa"/>
            <w:shd w:val="clear" w:color="auto" w:fill="auto"/>
          </w:tcPr>
          <w:p w:rsidR="004B5E93" w:rsidRPr="001624A4" w:rsidRDefault="004B5E93" w:rsidP="009C3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3190" w:type="dxa"/>
            <w:shd w:val="clear" w:color="auto" w:fill="auto"/>
          </w:tcPr>
          <w:p w:rsidR="004B5E93" w:rsidRPr="001624A4" w:rsidRDefault="004B5E93" w:rsidP="009C3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и коррекционно-развивающие  задания</w:t>
            </w:r>
          </w:p>
        </w:tc>
        <w:tc>
          <w:tcPr>
            <w:tcW w:w="3191" w:type="dxa"/>
            <w:shd w:val="clear" w:color="auto" w:fill="auto"/>
          </w:tcPr>
          <w:p w:rsidR="004B5E93" w:rsidRPr="001624A4" w:rsidRDefault="004B5E93" w:rsidP="009C3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A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деятельности учащихся</w:t>
            </w:r>
          </w:p>
        </w:tc>
      </w:tr>
      <w:tr w:rsidR="000D733B" w:rsidRPr="001624A4" w:rsidTr="009C3066">
        <w:tc>
          <w:tcPr>
            <w:tcW w:w="3190" w:type="dxa"/>
            <w:shd w:val="clear" w:color="auto" w:fill="auto"/>
          </w:tcPr>
          <w:p w:rsidR="000D733B" w:rsidRDefault="001C6E24" w:rsidP="001C6E2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D733B">
              <w:rPr>
                <w:rFonts w:ascii="Times New Roman" w:eastAsia="Times New Roman" w:hAnsi="Times New Roman" w:cs="Times New Roman"/>
                <w:sz w:val="24"/>
                <w:szCs w:val="24"/>
              </w:rPr>
              <w:t>Орг. момент.</w:t>
            </w:r>
          </w:p>
        </w:tc>
        <w:tc>
          <w:tcPr>
            <w:tcW w:w="3190" w:type="dxa"/>
            <w:shd w:val="clear" w:color="auto" w:fill="auto"/>
          </w:tcPr>
          <w:p w:rsidR="000D733B" w:rsidRPr="001624A4" w:rsidRDefault="000D733B" w:rsidP="009C3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0D733B" w:rsidRPr="001624A4" w:rsidRDefault="000D733B" w:rsidP="009C3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33B" w:rsidRPr="001624A4" w:rsidTr="009C3066">
        <w:tc>
          <w:tcPr>
            <w:tcW w:w="3190" w:type="dxa"/>
            <w:shd w:val="clear" w:color="auto" w:fill="auto"/>
          </w:tcPr>
          <w:p w:rsidR="000D733B" w:rsidRDefault="001C6E24" w:rsidP="001F50A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коммуникативных навыков. Работа над речевым дыханием и слитностью речи.</w:t>
            </w:r>
          </w:p>
        </w:tc>
        <w:tc>
          <w:tcPr>
            <w:tcW w:w="3190" w:type="dxa"/>
            <w:shd w:val="clear" w:color="auto" w:fill="auto"/>
          </w:tcPr>
          <w:p w:rsidR="000D733B" w:rsidRPr="001624A4" w:rsidRDefault="001C6E24" w:rsidP="001C6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3191" w:type="dxa"/>
            <w:shd w:val="clear" w:color="auto" w:fill="auto"/>
          </w:tcPr>
          <w:p w:rsidR="000D733B" w:rsidRPr="001624A4" w:rsidRDefault="001C6E24" w:rsidP="001C6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активность, подготовка слухового анализатора к восприятию</w:t>
            </w:r>
          </w:p>
        </w:tc>
      </w:tr>
      <w:tr w:rsidR="001F50AB" w:rsidRPr="001624A4" w:rsidTr="009C3066">
        <w:tc>
          <w:tcPr>
            <w:tcW w:w="3190" w:type="dxa"/>
            <w:shd w:val="clear" w:color="auto" w:fill="auto"/>
          </w:tcPr>
          <w:p w:rsidR="001F50AB" w:rsidRPr="001F50AB" w:rsidRDefault="001C6E24" w:rsidP="001C6E2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50AB">
              <w:rPr>
                <w:rFonts w:ascii="Times New Roman" w:eastAsia="Times New Roman" w:hAnsi="Times New Roman" w:cs="Times New Roman"/>
                <w:sz w:val="24"/>
                <w:szCs w:val="24"/>
              </w:rPr>
              <w:t>.Речевая зарядка.</w:t>
            </w:r>
          </w:p>
        </w:tc>
        <w:tc>
          <w:tcPr>
            <w:tcW w:w="3190" w:type="dxa"/>
            <w:shd w:val="clear" w:color="auto" w:fill="auto"/>
          </w:tcPr>
          <w:p w:rsidR="001F50AB" w:rsidRPr="001624A4" w:rsidRDefault="001F50AB" w:rsidP="009C3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1F50AB" w:rsidRPr="001624A4" w:rsidRDefault="001F50AB" w:rsidP="009C3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E93" w:rsidRPr="001624A4" w:rsidTr="009C3066">
        <w:tc>
          <w:tcPr>
            <w:tcW w:w="3190" w:type="dxa"/>
            <w:shd w:val="clear" w:color="auto" w:fill="auto"/>
          </w:tcPr>
          <w:p w:rsidR="004B5E93" w:rsidRPr="001624A4" w:rsidRDefault="000D733B" w:rsidP="00EE5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в устной речи ранее усвоенных произносительных навыков, их совершенствование, предупреждение распада и закрепление вновь приобретенных навыков</w:t>
            </w:r>
            <w:r w:rsidR="001F50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4B5E93" w:rsidRDefault="003162C2" w:rsidP="009C3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Я хорошо понимаю людей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(!.?)</w:t>
            </w:r>
            <w:proofErr w:type="gramEnd"/>
          </w:p>
          <w:p w:rsidR="003162C2" w:rsidRPr="001624A4" w:rsidRDefault="003162C2" w:rsidP="009C3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плана занятия. Обратить внимание на последнее задание.</w:t>
            </w:r>
          </w:p>
        </w:tc>
        <w:tc>
          <w:tcPr>
            <w:tcW w:w="3191" w:type="dxa"/>
            <w:shd w:val="clear" w:color="auto" w:fill="auto"/>
          </w:tcPr>
          <w:p w:rsidR="004B5E93" w:rsidRPr="001624A4" w:rsidRDefault="004B5E93" w:rsidP="00316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активность. Мотивация к познавательной деятельности.</w:t>
            </w:r>
          </w:p>
        </w:tc>
      </w:tr>
    </w:tbl>
    <w:p w:rsidR="004B5E93" w:rsidRPr="001624A4" w:rsidRDefault="004B5E93" w:rsidP="004B5E93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624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1624A4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Pr="001624A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Учебно-познавательная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B5E93" w:rsidRPr="001624A4" w:rsidTr="009C3066">
        <w:tc>
          <w:tcPr>
            <w:tcW w:w="3190" w:type="dxa"/>
            <w:shd w:val="clear" w:color="auto" w:fill="auto"/>
          </w:tcPr>
          <w:p w:rsidR="004B5E93" w:rsidRPr="001624A4" w:rsidRDefault="004B5E93" w:rsidP="009C3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3190" w:type="dxa"/>
            <w:shd w:val="clear" w:color="auto" w:fill="auto"/>
          </w:tcPr>
          <w:p w:rsidR="004B5E93" w:rsidRPr="001624A4" w:rsidRDefault="004B5E93" w:rsidP="009C3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и коррекционно-развивающие  задания</w:t>
            </w:r>
          </w:p>
        </w:tc>
        <w:tc>
          <w:tcPr>
            <w:tcW w:w="3191" w:type="dxa"/>
            <w:shd w:val="clear" w:color="auto" w:fill="auto"/>
          </w:tcPr>
          <w:p w:rsidR="004B5E93" w:rsidRPr="001624A4" w:rsidRDefault="004B5E93" w:rsidP="009C3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A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деятельности учащихся</w:t>
            </w:r>
          </w:p>
        </w:tc>
      </w:tr>
      <w:tr w:rsidR="004B5E93" w:rsidTr="009C3066">
        <w:trPr>
          <w:trHeight w:val="281"/>
        </w:trPr>
        <w:tc>
          <w:tcPr>
            <w:tcW w:w="3190" w:type="dxa"/>
            <w:shd w:val="clear" w:color="auto" w:fill="auto"/>
          </w:tcPr>
          <w:p w:rsidR="004B5E93" w:rsidRPr="001F50AB" w:rsidRDefault="001C6E24" w:rsidP="001C6E2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F50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B5E93" w:rsidRPr="001F50A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3190" w:type="dxa"/>
            <w:shd w:val="clear" w:color="auto" w:fill="auto"/>
          </w:tcPr>
          <w:p w:rsidR="004B5E93" w:rsidRPr="00624403" w:rsidRDefault="004B5E93" w:rsidP="009C3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B5E93" w:rsidRPr="00624403" w:rsidRDefault="004B5E93" w:rsidP="009C3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E93" w:rsidTr="009C3066">
        <w:tc>
          <w:tcPr>
            <w:tcW w:w="3190" w:type="dxa"/>
            <w:shd w:val="clear" w:color="auto" w:fill="auto"/>
          </w:tcPr>
          <w:p w:rsidR="004B5E93" w:rsidRPr="00624403" w:rsidRDefault="00893F4F" w:rsidP="00E0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E522D">
              <w:rPr>
                <w:rFonts w:ascii="Times New Roman" w:eastAsia="Times New Roman" w:hAnsi="Times New Roman" w:cs="Times New Roman"/>
                <w:sz w:val="24"/>
                <w:szCs w:val="24"/>
              </w:rPr>
              <w:t>рогнозировать содержание работы на уроке, связав его с материалом прошлого урока.</w:t>
            </w:r>
            <w:r w:rsidR="004B5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E93" w:rsidRPr="00635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="004B5E93" w:rsidRPr="0063592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4B5E93" w:rsidRPr="00635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своими действиями (</w:t>
            </w:r>
            <w:r w:rsidR="004B5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соотнести слово с </w:t>
            </w:r>
            <w:r w:rsidR="004B5E93" w:rsidRPr="00635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наглядны</w:t>
            </w:r>
            <w:r w:rsidR="004B5E9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B5E93" w:rsidRPr="00635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</w:t>
            </w:r>
            <w:r w:rsidR="004B5E9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4B5E93" w:rsidRPr="006359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  <w:shd w:val="clear" w:color="auto" w:fill="auto"/>
          </w:tcPr>
          <w:p w:rsidR="004B5E93" w:rsidRPr="00624403" w:rsidRDefault="00E07330" w:rsidP="009C3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Версии ответа на вопрос «Что помогает понять человека?». Подбор картинок к словам. Восприятие на слух знакомых слов.</w:t>
            </w:r>
          </w:p>
        </w:tc>
        <w:tc>
          <w:tcPr>
            <w:tcW w:w="3191" w:type="dxa"/>
            <w:shd w:val="clear" w:color="auto" w:fill="auto"/>
          </w:tcPr>
          <w:p w:rsidR="004B5E93" w:rsidRPr="00624403" w:rsidRDefault="004B5E93" w:rsidP="009C3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Определяются с направлением предстоящей</w:t>
            </w:r>
            <w:r w:rsidR="00E07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работы. </w:t>
            </w:r>
            <w:r w:rsidR="00E07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ранее изученного материала.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своих ответов, умение выслушать мнение других.</w:t>
            </w:r>
          </w:p>
        </w:tc>
      </w:tr>
      <w:tr w:rsidR="004B5E93" w:rsidTr="009C3066">
        <w:tc>
          <w:tcPr>
            <w:tcW w:w="3190" w:type="dxa"/>
            <w:shd w:val="clear" w:color="auto" w:fill="auto"/>
          </w:tcPr>
          <w:p w:rsidR="004B5E93" w:rsidRPr="001F50AB" w:rsidRDefault="001C6E24" w:rsidP="001F5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F50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07330" w:rsidRPr="001F50A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словарем.</w:t>
            </w:r>
          </w:p>
        </w:tc>
        <w:tc>
          <w:tcPr>
            <w:tcW w:w="3190" w:type="dxa"/>
            <w:shd w:val="clear" w:color="auto" w:fill="auto"/>
          </w:tcPr>
          <w:p w:rsidR="004B5E93" w:rsidRPr="00624403" w:rsidRDefault="004B5E93" w:rsidP="009C3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B5E93" w:rsidRPr="00624403" w:rsidRDefault="004B5E93" w:rsidP="009C3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E93" w:rsidTr="009C3066">
        <w:tc>
          <w:tcPr>
            <w:tcW w:w="3190" w:type="dxa"/>
            <w:shd w:val="clear" w:color="auto" w:fill="auto"/>
          </w:tcPr>
          <w:p w:rsidR="004B5E93" w:rsidRPr="0063592B" w:rsidRDefault="00CD3689" w:rsidP="001C6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своими действиями (чтение предложений в соответствии с критериями осознанного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выразительного чтения, запись предложений в словарь с соблюдением орфографических норм). </w:t>
            </w:r>
            <w:r w:rsidR="001C6E2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коммуникативные навыки и желание вступать в диалог.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4B5E93" w:rsidRPr="0063592B" w:rsidRDefault="007F3783" w:rsidP="007F37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CD3689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слух незнакомых фраз. Чтение с с</w:t>
            </w:r>
            <w:r w:rsidR="004B5E93" w:rsidRPr="0063592B"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B5E93" w:rsidRPr="00635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орфоэпических требований.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фраз в словарь.</w:t>
            </w:r>
          </w:p>
        </w:tc>
        <w:tc>
          <w:tcPr>
            <w:tcW w:w="3191" w:type="dxa"/>
            <w:shd w:val="clear" w:color="auto" w:fill="auto"/>
          </w:tcPr>
          <w:p w:rsidR="004B5E93" w:rsidRPr="00624403" w:rsidRDefault="007F3783" w:rsidP="009C3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записанных фраз в конкретной ситуации. Обоснование своих ответов, умение выслушать мнение других.</w:t>
            </w:r>
          </w:p>
        </w:tc>
      </w:tr>
      <w:tr w:rsidR="004B5E93" w:rsidTr="009C3066">
        <w:tc>
          <w:tcPr>
            <w:tcW w:w="3190" w:type="dxa"/>
            <w:shd w:val="clear" w:color="auto" w:fill="auto"/>
          </w:tcPr>
          <w:p w:rsidR="004B5E93" w:rsidRPr="001F50AB" w:rsidRDefault="001C6E24" w:rsidP="001F5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F50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F3783" w:rsidRPr="001F50A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«Одноклассники»</w:t>
            </w:r>
            <w:r w:rsidR="004B5E93" w:rsidRPr="001F5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4B5E93" w:rsidRPr="0063592B" w:rsidRDefault="004B5E93" w:rsidP="009C3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B5E93" w:rsidRDefault="004B5E93" w:rsidP="009C3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E93" w:rsidTr="009C3066">
        <w:tc>
          <w:tcPr>
            <w:tcW w:w="3190" w:type="dxa"/>
            <w:shd w:val="clear" w:color="auto" w:fill="auto"/>
          </w:tcPr>
          <w:p w:rsidR="004B5E93" w:rsidRPr="0063592B" w:rsidRDefault="004B5E93" w:rsidP="00D30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своими действиями (умение словесное описание перенести в </w:t>
            </w:r>
            <w:r w:rsidR="00D30E1B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графическую форму)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E1B">
              <w:rPr>
                <w:rFonts w:ascii="Times New Roman" w:hAnsi="Times New Roman" w:cs="Times New Roman"/>
                <w:sz w:val="24"/>
                <w:szCs w:val="24"/>
              </w:rPr>
              <w:t>нацеливание на заинтересованность жизнью своих друзей.</w:t>
            </w:r>
          </w:p>
        </w:tc>
        <w:tc>
          <w:tcPr>
            <w:tcW w:w="3190" w:type="dxa"/>
            <w:shd w:val="clear" w:color="auto" w:fill="auto"/>
          </w:tcPr>
          <w:p w:rsidR="004B5E93" w:rsidRPr="0063592B" w:rsidRDefault="00D30E1B" w:rsidP="009C3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об одноклассниках</w:t>
            </w:r>
            <w:r w:rsidR="004B5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4B5E93" w:rsidRDefault="00D30E1B" w:rsidP="00D30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 узнать многое о жизни одноклассников. Приятные ощущения от того, что кто-то знает о тебе много.</w:t>
            </w:r>
          </w:p>
        </w:tc>
      </w:tr>
      <w:tr w:rsidR="00D30E1B" w:rsidTr="0062314C">
        <w:trPr>
          <w:trHeight w:val="450"/>
        </w:trPr>
        <w:tc>
          <w:tcPr>
            <w:tcW w:w="3190" w:type="dxa"/>
            <w:shd w:val="clear" w:color="auto" w:fill="auto"/>
          </w:tcPr>
          <w:p w:rsidR="00D30E1B" w:rsidRDefault="001C6E24" w:rsidP="001C6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F50AB">
              <w:rPr>
                <w:rFonts w:ascii="Times New Roman" w:eastAsia="Times New Roman" w:hAnsi="Times New Roman" w:cs="Times New Roman"/>
                <w:sz w:val="24"/>
                <w:szCs w:val="24"/>
              </w:rPr>
              <w:t>.Физкультминутка «Я люблю…»</w:t>
            </w:r>
          </w:p>
        </w:tc>
        <w:tc>
          <w:tcPr>
            <w:tcW w:w="3190" w:type="dxa"/>
            <w:shd w:val="clear" w:color="auto" w:fill="auto"/>
          </w:tcPr>
          <w:p w:rsidR="00D30E1B" w:rsidRDefault="00D30E1B" w:rsidP="009C3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D30E1B" w:rsidRDefault="00D30E1B" w:rsidP="00D30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1B" w:rsidTr="009C3066">
        <w:tc>
          <w:tcPr>
            <w:tcW w:w="3190" w:type="dxa"/>
            <w:shd w:val="clear" w:color="auto" w:fill="auto"/>
          </w:tcPr>
          <w:p w:rsidR="00D30E1B" w:rsidRDefault="001C6E24" w:rsidP="00D30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коммуникативные навыки и желание вступать в диалог. Развивать умение грамотно оформлять свою речь. </w:t>
            </w:r>
            <w:r w:rsidR="001F5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="001F50A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1F5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  <w:tc>
          <w:tcPr>
            <w:tcW w:w="3190" w:type="dxa"/>
            <w:shd w:val="clear" w:color="auto" w:fill="auto"/>
          </w:tcPr>
          <w:p w:rsidR="00D30E1B" w:rsidRDefault="001F50AB" w:rsidP="009C3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предложения с передачей мяча.</w:t>
            </w:r>
          </w:p>
        </w:tc>
        <w:tc>
          <w:tcPr>
            <w:tcW w:w="3191" w:type="dxa"/>
            <w:shd w:val="clear" w:color="auto" w:fill="auto"/>
          </w:tcPr>
          <w:p w:rsidR="00D30E1B" w:rsidRDefault="001F50AB" w:rsidP="00D30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активность; умение формулировать свои мысли</w:t>
            </w:r>
          </w:p>
        </w:tc>
      </w:tr>
      <w:tr w:rsidR="0062314C" w:rsidTr="009C3066">
        <w:tc>
          <w:tcPr>
            <w:tcW w:w="3190" w:type="dxa"/>
            <w:shd w:val="clear" w:color="auto" w:fill="auto"/>
          </w:tcPr>
          <w:p w:rsidR="0062314C" w:rsidRDefault="0062314C" w:rsidP="00D30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6.Просмотр мультфильма.</w:t>
            </w:r>
          </w:p>
        </w:tc>
        <w:tc>
          <w:tcPr>
            <w:tcW w:w="3190" w:type="dxa"/>
            <w:shd w:val="clear" w:color="auto" w:fill="auto"/>
          </w:tcPr>
          <w:p w:rsidR="0062314C" w:rsidRDefault="0062314C" w:rsidP="009C3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62314C" w:rsidRDefault="0062314C" w:rsidP="00D30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14C" w:rsidTr="009C3066">
        <w:tc>
          <w:tcPr>
            <w:tcW w:w="3190" w:type="dxa"/>
            <w:shd w:val="clear" w:color="auto" w:fill="auto"/>
          </w:tcPr>
          <w:p w:rsidR="0062314C" w:rsidRDefault="0062314C" w:rsidP="00D30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анализировать и соотносить</w:t>
            </w:r>
          </w:p>
        </w:tc>
        <w:tc>
          <w:tcPr>
            <w:tcW w:w="3190" w:type="dxa"/>
            <w:shd w:val="clear" w:color="auto" w:fill="auto"/>
          </w:tcPr>
          <w:p w:rsidR="0062314C" w:rsidRDefault="0062314C" w:rsidP="009C3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подходящую пословицу к мультфильму.</w:t>
            </w:r>
          </w:p>
        </w:tc>
        <w:tc>
          <w:tcPr>
            <w:tcW w:w="3191" w:type="dxa"/>
            <w:shd w:val="clear" w:color="auto" w:fill="auto"/>
          </w:tcPr>
          <w:p w:rsidR="0062314C" w:rsidRDefault="0062314C" w:rsidP="00D30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важности и превосходства добра над злом. Обоснование своих ответов, умение выслушать мнение других.</w:t>
            </w:r>
          </w:p>
        </w:tc>
      </w:tr>
    </w:tbl>
    <w:p w:rsidR="004B5E93" w:rsidRPr="001624A4" w:rsidRDefault="004B5E93" w:rsidP="004B5E93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624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1624A4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Pr="001624A4">
        <w:rPr>
          <w:rFonts w:ascii="Times New Roman" w:eastAsia="Times New Roman" w:hAnsi="Times New Roman" w:cs="Times New Roman"/>
          <w:b/>
          <w:sz w:val="24"/>
          <w:szCs w:val="24"/>
        </w:rPr>
        <w:t xml:space="preserve"> Интерпретация учебного материала, практическое применение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B5E93" w:rsidRPr="001624A4" w:rsidTr="009C3066">
        <w:tc>
          <w:tcPr>
            <w:tcW w:w="3190" w:type="dxa"/>
            <w:shd w:val="clear" w:color="auto" w:fill="auto"/>
          </w:tcPr>
          <w:p w:rsidR="004B5E93" w:rsidRPr="001624A4" w:rsidRDefault="004B5E93" w:rsidP="009C3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3190" w:type="dxa"/>
            <w:shd w:val="clear" w:color="auto" w:fill="auto"/>
          </w:tcPr>
          <w:p w:rsidR="004B5E93" w:rsidRPr="001624A4" w:rsidRDefault="004B5E93" w:rsidP="009C3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и коррекционно-развивающие  задания</w:t>
            </w:r>
          </w:p>
        </w:tc>
        <w:tc>
          <w:tcPr>
            <w:tcW w:w="3191" w:type="dxa"/>
            <w:shd w:val="clear" w:color="auto" w:fill="auto"/>
          </w:tcPr>
          <w:p w:rsidR="004B5E93" w:rsidRPr="001624A4" w:rsidRDefault="004B5E93" w:rsidP="009C3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A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деятельности учащихся</w:t>
            </w:r>
          </w:p>
        </w:tc>
      </w:tr>
    </w:tbl>
    <w:p w:rsidR="004B5E93" w:rsidRPr="001624A4" w:rsidRDefault="004B5E93" w:rsidP="004B5E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24A4">
        <w:rPr>
          <w:rFonts w:ascii="Times New Roman" w:eastAsia="Times New Roman" w:hAnsi="Times New Roman" w:cs="Times New Roman"/>
          <w:sz w:val="24"/>
          <w:szCs w:val="24"/>
        </w:rPr>
        <w:t>Урочная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B5E93" w:rsidRPr="001624A4" w:rsidTr="009C3066">
        <w:tc>
          <w:tcPr>
            <w:tcW w:w="3190" w:type="dxa"/>
            <w:shd w:val="clear" w:color="auto" w:fill="auto"/>
          </w:tcPr>
          <w:p w:rsidR="004B5E93" w:rsidRPr="001624A4" w:rsidRDefault="004B5E93" w:rsidP="00A427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своими действиями. Умение связать и</w:t>
            </w:r>
            <w:r w:rsidR="0062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меющиеся знания с новой работой,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речь для </w:t>
            </w:r>
            <w:r w:rsidR="0062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общения. </w:t>
            </w:r>
          </w:p>
        </w:tc>
        <w:tc>
          <w:tcPr>
            <w:tcW w:w="3190" w:type="dxa"/>
            <w:shd w:val="clear" w:color="auto" w:fill="auto"/>
          </w:tcPr>
          <w:p w:rsidR="004B5E93" w:rsidRPr="001624A4" w:rsidRDefault="004B5E93" w:rsidP="00623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Соблюдение орфографических и орфоэпических норм письма и произнесения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17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восприятие </w:t>
            </w:r>
            <w:r w:rsidR="00817D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слух, ответы на проблемные вопросы.</w:t>
            </w:r>
          </w:p>
        </w:tc>
        <w:tc>
          <w:tcPr>
            <w:tcW w:w="3191" w:type="dxa"/>
            <w:shd w:val="clear" w:color="auto" w:fill="auto"/>
          </w:tcPr>
          <w:p w:rsidR="004B5E93" w:rsidRPr="001624A4" w:rsidRDefault="004B5E93" w:rsidP="00B56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Речевая активность. Умение обосновать свои ответы, слушать других</w:t>
            </w:r>
            <w:r w:rsidR="00B56F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17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6F8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17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мение общаться с людьми, </w:t>
            </w:r>
            <w:r w:rsidR="00817D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используя вербальные и невербальные средства общения. </w:t>
            </w:r>
            <w:r w:rsidR="00A427A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своих действий и поступков.</w:t>
            </w:r>
          </w:p>
        </w:tc>
      </w:tr>
    </w:tbl>
    <w:p w:rsidR="004B5E93" w:rsidRPr="001624A4" w:rsidRDefault="004B5E93" w:rsidP="004B5E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24A4">
        <w:rPr>
          <w:rFonts w:ascii="Times New Roman" w:eastAsia="Times New Roman" w:hAnsi="Times New Roman" w:cs="Times New Roman"/>
          <w:sz w:val="24"/>
          <w:szCs w:val="24"/>
        </w:rPr>
        <w:lastRenderedPageBreak/>
        <w:t>Внеурочная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B5E93" w:rsidRPr="001624A4" w:rsidTr="009C3066">
        <w:tc>
          <w:tcPr>
            <w:tcW w:w="3190" w:type="dxa"/>
            <w:shd w:val="clear" w:color="auto" w:fill="auto"/>
          </w:tcPr>
          <w:p w:rsidR="004B5E93" w:rsidRPr="001624A4" w:rsidRDefault="00A427A3" w:rsidP="009C3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основу для</w:t>
            </w:r>
            <w:r w:rsidR="00B56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успешной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социализации ребенка.</w:t>
            </w:r>
          </w:p>
        </w:tc>
        <w:tc>
          <w:tcPr>
            <w:tcW w:w="3190" w:type="dxa"/>
            <w:shd w:val="clear" w:color="auto" w:fill="auto"/>
          </w:tcPr>
          <w:p w:rsidR="004B5E93" w:rsidRPr="001624A4" w:rsidRDefault="00A427A3" w:rsidP="00B56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B56F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сюжетов и жизненных ситуаций, выбор правильных решений</w:t>
            </w:r>
          </w:p>
        </w:tc>
        <w:tc>
          <w:tcPr>
            <w:tcW w:w="3191" w:type="dxa"/>
            <w:shd w:val="clear" w:color="auto" w:fill="auto"/>
          </w:tcPr>
          <w:p w:rsidR="004B5E93" w:rsidRPr="001624A4" w:rsidRDefault="00B56F8E" w:rsidP="009C3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Общение, как обмен информацией, понимание проявлений чувств человека. </w:t>
            </w:r>
          </w:p>
        </w:tc>
      </w:tr>
    </w:tbl>
    <w:p w:rsidR="004B5E93" w:rsidRPr="001624A4" w:rsidRDefault="004B5E93" w:rsidP="004B5E93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624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1624A4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Pr="001624A4">
        <w:rPr>
          <w:rFonts w:ascii="Times New Roman" w:eastAsia="Times New Roman" w:hAnsi="Times New Roman" w:cs="Times New Roman"/>
          <w:b/>
          <w:sz w:val="24"/>
          <w:szCs w:val="24"/>
        </w:rPr>
        <w:t xml:space="preserve"> Рефлексия. Оценка результатов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B5E93" w:rsidRPr="001624A4" w:rsidTr="009C3066">
        <w:tc>
          <w:tcPr>
            <w:tcW w:w="3190" w:type="dxa"/>
            <w:shd w:val="clear" w:color="auto" w:fill="auto"/>
          </w:tcPr>
          <w:p w:rsidR="004B5E93" w:rsidRPr="001624A4" w:rsidRDefault="004B5E93" w:rsidP="009C3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3190" w:type="dxa"/>
            <w:shd w:val="clear" w:color="auto" w:fill="auto"/>
          </w:tcPr>
          <w:p w:rsidR="004B5E93" w:rsidRPr="001624A4" w:rsidRDefault="004B5E93" w:rsidP="009C3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и коррекционно-развивающие  задания</w:t>
            </w:r>
          </w:p>
        </w:tc>
        <w:tc>
          <w:tcPr>
            <w:tcW w:w="3191" w:type="dxa"/>
            <w:shd w:val="clear" w:color="auto" w:fill="auto"/>
          </w:tcPr>
          <w:p w:rsidR="004B5E93" w:rsidRPr="001624A4" w:rsidRDefault="004B5E93" w:rsidP="009C3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A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деятельности учащихся</w:t>
            </w:r>
          </w:p>
        </w:tc>
      </w:tr>
      <w:tr w:rsidR="004B5E93" w:rsidRPr="001624A4" w:rsidTr="00E4536D">
        <w:trPr>
          <w:trHeight w:val="2562"/>
        </w:trPr>
        <w:tc>
          <w:tcPr>
            <w:tcW w:w="3190" w:type="dxa"/>
            <w:shd w:val="clear" w:color="auto" w:fill="auto"/>
          </w:tcPr>
          <w:p w:rsidR="004B5E93" w:rsidRPr="0019720E" w:rsidRDefault="004B5E93" w:rsidP="00E45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="00E4536D">
              <w:rPr>
                <w:rFonts w:ascii="Times New Roman" w:hAnsi="Times New Roman" w:cs="Times New Roman"/>
                <w:sz w:val="24"/>
                <w:szCs w:val="24"/>
              </w:rPr>
              <w:t>самоконтроля</w:t>
            </w:r>
            <w:r w:rsidR="00B56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536D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самооценки и </w:t>
            </w:r>
            <w:proofErr w:type="spellStart"/>
            <w:r w:rsidR="00E4536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dxa"/>
            <w:shd w:val="clear" w:color="auto" w:fill="auto"/>
          </w:tcPr>
          <w:p w:rsidR="004B5E93" w:rsidRDefault="00724981" w:rsidP="00724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  <w:r w:rsidR="004B5E9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нарисовать своего соседа</w:t>
            </w:r>
            <w:proofErr w:type="gramStart"/>
            <w:r w:rsidR="004B5E93" w:rsidRPr="0019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53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4536D" w:rsidRPr="0019720E" w:rsidRDefault="00E4536D" w:rsidP="007249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свою работу на уроке.</w:t>
            </w:r>
          </w:p>
        </w:tc>
        <w:tc>
          <w:tcPr>
            <w:tcW w:w="3191" w:type="dxa"/>
            <w:shd w:val="clear" w:color="auto" w:fill="auto"/>
          </w:tcPr>
          <w:p w:rsidR="00E4536D" w:rsidRPr="0019720E" w:rsidRDefault="00724981" w:rsidP="00E45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или несогласие с изображением с обоснованием своего мнения.</w:t>
            </w:r>
            <w:r w:rsidR="00E45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proofErr w:type="gramStart"/>
            <w:r w:rsidR="00E4536D">
              <w:t>-</w:t>
            </w:r>
            <w:r w:rsidR="00E4536D" w:rsidRPr="00E4536D">
              <w:rPr>
                <w:rFonts w:ascii="Times New Roman" w:hAnsi="Times New Roman" w:cs="Times New Roman"/>
              </w:rPr>
              <w:t>М</w:t>
            </w:r>
            <w:proofErr w:type="gramEnd"/>
            <w:r w:rsidR="00E4536D" w:rsidRPr="00E4536D">
              <w:rPr>
                <w:rFonts w:ascii="Times New Roman" w:hAnsi="Times New Roman" w:cs="Times New Roman"/>
              </w:rPr>
              <w:t>не было..(интересно, неинтересно)</w:t>
            </w:r>
            <w:r w:rsidR="00E4536D">
              <w:rPr>
                <w:rFonts w:ascii="Times New Roman" w:hAnsi="Times New Roman" w:cs="Times New Roman"/>
              </w:rPr>
              <w:t xml:space="preserve">.                              </w:t>
            </w:r>
            <w:r w:rsidR="00E4536D" w:rsidRPr="00E4536D">
              <w:rPr>
                <w:rFonts w:ascii="Times New Roman" w:hAnsi="Times New Roman" w:cs="Times New Roman"/>
              </w:rPr>
              <w:t>-Было трудно…</w:t>
            </w:r>
            <w:r w:rsidR="00E4536D">
              <w:rPr>
                <w:rFonts w:ascii="Times New Roman" w:hAnsi="Times New Roman" w:cs="Times New Roman"/>
              </w:rPr>
              <w:t xml:space="preserve">                          </w:t>
            </w:r>
            <w:r w:rsidR="00E4536D" w:rsidRPr="00E4536D">
              <w:rPr>
                <w:rFonts w:ascii="Times New Roman" w:hAnsi="Times New Roman" w:cs="Times New Roman"/>
              </w:rPr>
              <w:t>-Мне понравилось…</w:t>
            </w:r>
          </w:p>
        </w:tc>
      </w:tr>
    </w:tbl>
    <w:p w:rsidR="004B5E93" w:rsidRDefault="004B5E93" w:rsidP="004B5E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7330" w:rsidRDefault="00E07330" w:rsidP="004B5E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7330" w:rsidRDefault="00E07330" w:rsidP="004B5E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7330" w:rsidRDefault="00E07330" w:rsidP="004B5E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761B" w:rsidRDefault="003C761B" w:rsidP="004B5E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761B" w:rsidRDefault="003C761B" w:rsidP="004B5E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761B" w:rsidRDefault="003C761B" w:rsidP="004B5E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761B" w:rsidRDefault="003C761B" w:rsidP="004B5E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761B" w:rsidRDefault="003C761B" w:rsidP="004B5E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761B" w:rsidRDefault="003C761B" w:rsidP="004B5E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761B" w:rsidRDefault="003C761B" w:rsidP="004B5E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761B" w:rsidRDefault="003C761B" w:rsidP="004B5E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7330" w:rsidRDefault="00E07330" w:rsidP="004B5E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7330" w:rsidRDefault="00E07330" w:rsidP="004B5E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7330" w:rsidRPr="00206933" w:rsidRDefault="00206933" w:rsidP="0020693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Орг. </w:t>
      </w:r>
      <w:r w:rsidR="000B14E0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омент.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06933" w:rsidTr="00206933">
        <w:tc>
          <w:tcPr>
            <w:tcW w:w="4785" w:type="dxa"/>
          </w:tcPr>
          <w:p w:rsidR="00206933" w:rsidRDefault="000B14E0" w:rsidP="000B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-Па-па-па</w:t>
            </w:r>
          </w:p>
          <w:p w:rsidR="000B14E0" w:rsidRDefault="000B14E0" w:rsidP="000B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вы меня слышите?</w:t>
            </w:r>
          </w:p>
          <w:p w:rsidR="000B14E0" w:rsidRDefault="000B14E0" w:rsidP="000B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-Будем отвечать на вопросы:</w:t>
            </w:r>
          </w:p>
          <w:p w:rsidR="000B14E0" w:rsidRDefault="000B14E0" w:rsidP="000B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-Какой сегодня день недели?</w:t>
            </w:r>
          </w:p>
          <w:p w:rsidR="000B14E0" w:rsidRDefault="000B14E0" w:rsidP="000B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-Какой сейчас урок?</w:t>
            </w:r>
          </w:p>
          <w:p w:rsidR="000B14E0" w:rsidRDefault="000B14E0" w:rsidP="000B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-Какой урок по счету?</w:t>
            </w:r>
          </w:p>
        </w:tc>
        <w:tc>
          <w:tcPr>
            <w:tcW w:w="4786" w:type="dxa"/>
          </w:tcPr>
          <w:p w:rsidR="00206933" w:rsidRDefault="00206933" w:rsidP="000B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4E0" w:rsidRDefault="000B14E0" w:rsidP="000B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-Я слышу хорошо.</w:t>
            </w:r>
          </w:p>
          <w:p w:rsidR="000B14E0" w:rsidRDefault="000B14E0" w:rsidP="000B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4E0" w:rsidRDefault="000B14E0" w:rsidP="000B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-Сегодня пятница.</w:t>
            </w:r>
          </w:p>
          <w:p w:rsidR="000B14E0" w:rsidRDefault="000B14E0" w:rsidP="000B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-Сейчас классный час.</w:t>
            </w:r>
          </w:p>
          <w:p w:rsidR="000B14E0" w:rsidRDefault="000B14E0" w:rsidP="000B1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-Сейчас пятый урок.</w:t>
            </w:r>
          </w:p>
        </w:tc>
      </w:tr>
    </w:tbl>
    <w:p w:rsidR="00153E61" w:rsidRPr="00EC1368" w:rsidRDefault="003162C2" w:rsidP="000B14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1368">
        <w:rPr>
          <w:rFonts w:ascii="Times New Roman" w:hAnsi="Times New Roman" w:cs="Times New Roman"/>
          <w:sz w:val="24"/>
          <w:szCs w:val="24"/>
        </w:rPr>
        <w:t>Речевая зарядка</w:t>
      </w:r>
    </w:p>
    <w:tbl>
      <w:tblPr>
        <w:tblStyle w:val="a4"/>
        <w:tblW w:w="0" w:type="auto"/>
        <w:tblInd w:w="-34" w:type="dxa"/>
        <w:tblLook w:val="04A0"/>
      </w:tblPr>
      <w:tblGrid>
        <w:gridCol w:w="4820"/>
        <w:gridCol w:w="4785"/>
      </w:tblGrid>
      <w:tr w:rsidR="00303423" w:rsidRPr="00EC1368" w:rsidTr="000B14E0">
        <w:tc>
          <w:tcPr>
            <w:tcW w:w="4820" w:type="dxa"/>
          </w:tcPr>
          <w:p w:rsidR="003162C2" w:rsidRPr="00EC1368" w:rsidRDefault="003162C2" w:rsidP="0031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Я хорошо понимаю людей</w:t>
            </w:r>
            <w:proofErr w:type="gramStart"/>
            <w:r w:rsidRPr="00EC1368">
              <w:rPr>
                <w:rFonts w:ascii="Times New Roman" w:hAnsi="Times New Roman" w:cs="Times New Roman"/>
                <w:sz w:val="24"/>
                <w:szCs w:val="24"/>
              </w:rPr>
              <w:t xml:space="preserve"> (!.?)</w:t>
            </w:r>
            <w:proofErr w:type="gramEnd"/>
          </w:p>
          <w:p w:rsidR="003162C2" w:rsidRPr="00EC1368" w:rsidRDefault="003162C2" w:rsidP="0031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(да, нет, (не) всегда)</w:t>
            </w:r>
          </w:p>
          <w:p w:rsidR="003162C2" w:rsidRPr="00EC1368" w:rsidRDefault="003162C2" w:rsidP="0031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C2" w:rsidRPr="00EC1368" w:rsidRDefault="003162C2" w:rsidP="0031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Ответьте на вопрос.</w:t>
            </w:r>
          </w:p>
          <w:p w:rsidR="003162C2" w:rsidRPr="00EC1368" w:rsidRDefault="003162C2" w:rsidP="0031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4E0" w:rsidRPr="00EC1368" w:rsidRDefault="000B14E0" w:rsidP="0031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 xml:space="preserve">За экраном план, составление </w:t>
            </w:r>
            <w:proofErr w:type="spellStart"/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по-порядку</w:t>
            </w:r>
            <w:proofErr w:type="spellEnd"/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2C2" w:rsidRPr="00EC1368" w:rsidRDefault="003162C2" w:rsidP="0031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  <w:p w:rsidR="003162C2" w:rsidRPr="00EC1368" w:rsidRDefault="00303423" w:rsidP="003162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Речевая зарядка</w:t>
            </w:r>
          </w:p>
          <w:p w:rsidR="00303423" w:rsidRPr="00EC1368" w:rsidRDefault="00303423" w:rsidP="003162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Задание «Эмоции человека»</w:t>
            </w:r>
          </w:p>
          <w:p w:rsidR="00303423" w:rsidRPr="00EC1368" w:rsidRDefault="00303423" w:rsidP="003162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Работа со словарём</w:t>
            </w:r>
          </w:p>
          <w:p w:rsidR="00303423" w:rsidRPr="00EC1368" w:rsidRDefault="00303423" w:rsidP="003162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Игра «Одноклассники»</w:t>
            </w:r>
          </w:p>
          <w:p w:rsidR="00303423" w:rsidRPr="00EC1368" w:rsidRDefault="00303423" w:rsidP="003162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303423" w:rsidRPr="00EC1368" w:rsidRDefault="00303423" w:rsidP="003034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  <w:p w:rsidR="00303423" w:rsidRPr="00EC1368" w:rsidRDefault="00303423" w:rsidP="003034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Подведение итога</w:t>
            </w:r>
          </w:p>
          <w:p w:rsidR="00303423" w:rsidRPr="00EC1368" w:rsidRDefault="00303423" w:rsidP="0020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933" w:rsidRPr="00EC1368">
              <w:rPr>
                <w:rFonts w:ascii="Times New Roman" w:hAnsi="Times New Roman" w:cs="Times New Roman"/>
                <w:sz w:val="24"/>
                <w:szCs w:val="24"/>
              </w:rPr>
              <w:t>На занятии будьте внимательны, слушайте, запоминайте; это поможет вам выполнить задание при подведении итога</w:t>
            </w: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3162C2" w:rsidRPr="00EC1368" w:rsidRDefault="003162C2" w:rsidP="0031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Я хорошо понимаю людей!</w:t>
            </w:r>
          </w:p>
          <w:p w:rsidR="003162C2" w:rsidRPr="00EC1368" w:rsidRDefault="003162C2" w:rsidP="0031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Я хорошо понимаю людей.</w:t>
            </w:r>
          </w:p>
          <w:p w:rsidR="003162C2" w:rsidRPr="00EC1368" w:rsidRDefault="003162C2" w:rsidP="0031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Я хорошо понимаю людей?</w:t>
            </w:r>
          </w:p>
          <w:p w:rsidR="003162C2" w:rsidRPr="00EC1368" w:rsidRDefault="003162C2" w:rsidP="0031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 Да, я хорошо понимаю людей.</w:t>
            </w:r>
          </w:p>
          <w:p w:rsidR="003162C2" w:rsidRPr="00EC1368" w:rsidRDefault="003162C2" w:rsidP="0031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-Нет, я не всегда хорошо понимаю людей.</w:t>
            </w:r>
          </w:p>
          <w:p w:rsidR="000B14E0" w:rsidRPr="00EC1368" w:rsidRDefault="000B14E0" w:rsidP="0031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4E0" w:rsidRPr="00EC1368" w:rsidRDefault="000B14E0" w:rsidP="0031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4E0" w:rsidRPr="00EC1368" w:rsidRDefault="000B14E0" w:rsidP="0031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-Речевая зарядка.</w:t>
            </w:r>
          </w:p>
          <w:p w:rsidR="000B14E0" w:rsidRPr="00EC1368" w:rsidRDefault="000B14E0" w:rsidP="0031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-Задание «Эмоции человека».</w:t>
            </w:r>
          </w:p>
          <w:p w:rsidR="000B14E0" w:rsidRPr="00EC1368" w:rsidRDefault="000B14E0" w:rsidP="0031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-Работа со словарём.</w:t>
            </w:r>
          </w:p>
          <w:p w:rsidR="000B14E0" w:rsidRPr="00EC1368" w:rsidRDefault="000B14E0" w:rsidP="0031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-Игра «Одноклассники».</w:t>
            </w:r>
          </w:p>
          <w:p w:rsidR="000B14E0" w:rsidRPr="00EC1368" w:rsidRDefault="000B14E0" w:rsidP="0031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4E0" w:rsidRPr="00EC1368" w:rsidRDefault="000B14E0" w:rsidP="0031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-Просмотр мультфильма.</w:t>
            </w:r>
          </w:p>
          <w:p w:rsidR="000B14E0" w:rsidRPr="00EC1368" w:rsidRDefault="000B14E0" w:rsidP="0031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-Подведение итога</w:t>
            </w:r>
          </w:p>
        </w:tc>
      </w:tr>
    </w:tbl>
    <w:p w:rsidR="003162C2" w:rsidRPr="00EC1368" w:rsidRDefault="00303423" w:rsidP="000B14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1368">
        <w:rPr>
          <w:rFonts w:ascii="Times New Roman" w:hAnsi="Times New Roman" w:cs="Times New Roman"/>
          <w:sz w:val="24"/>
          <w:szCs w:val="24"/>
        </w:rPr>
        <w:t xml:space="preserve">Актуализация </w:t>
      </w:r>
      <w:r w:rsidR="00D26E62" w:rsidRPr="00EC1368">
        <w:rPr>
          <w:rFonts w:ascii="Times New Roman" w:hAnsi="Times New Roman" w:cs="Times New Roman"/>
          <w:sz w:val="24"/>
          <w:szCs w:val="24"/>
        </w:rPr>
        <w:t>знаний</w:t>
      </w:r>
      <w:r w:rsidR="000D733B" w:rsidRPr="00EC1368">
        <w:rPr>
          <w:rFonts w:ascii="Times New Roman" w:hAnsi="Times New Roman" w:cs="Times New Roman"/>
          <w:sz w:val="24"/>
          <w:szCs w:val="24"/>
        </w:rPr>
        <w:t xml:space="preserve"> (введение в тему)</w:t>
      </w:r>
      <w:r w:rsidRPr="00EC136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-34" w:type="dxa"/>
        <w:tblLook w:val="04A0"/>
      </w:tblPr>
      <w:tblGrid>
        <w:gridCol w:w="5029"/>
        <w:gridCol w:w="4576"/>
      </w:tblGrid>
      <w:tr w:rsidR="00303423" w:rsidRPr="00EC1368" w:rsidTr="000D733B">
        <w:tc>
          <w:tcPr>
            <w:tcW w:w="5029" w:type="dxa"/>
          </w:tcPr>
          <w:p w:rsidR="00005F3B" w:rsidRPr="00EC1368" w:rsidRDefault="00303423" w:rsidP="003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На дос</w:t>
            </w:r>
            <w:r w:rsidR="00005F3B" w:rsidRPr="00EC1368">
              <w:rPr>
                <w:rFonts w:ascii="Times New Roman" w:hAnsi="Times New Roman" w:cs="Times New Roman"/>
                <w:sz w:val="24"/>
                <w:szCs w:val="24"/>
              </w:rPr>
              <w:t xml:space="preserve">ке таблички с названиями эмоций: </w:t>
            </w:r>
          </w:p>
          <w:p w:rsidR="00303423" w:rsidRPr="00EC1368" w:rsidRDefault="00005F3B" w:rsidP="003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Радость, удивление, заинтересованность, злость, безразличие горе.</w:t>
            </w:r>
          </w:p>
          <w:p w:rsidR="00303423" w:rsidRPr="00EC1368" w:rsidRDefault="00303423" w:rsidP="003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Слова за экраном, подбор картинок к словам.</w:t>
            </w:r>
          </w:p>
          <w:p w:rsidR="000D733B" w:rsidRPr="00EC1368" w:rsidRDefault="000D733B" w:rsidP="003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-Что это?</w:t>
            </w:r>
          </w:p>
          <w:p w:rsidR="00E07330" w:rsidRPr="00EC1368" w:rsidRDefault="00E07330" w:rsidP="003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 xml:space="preserve">-Сегодня будем продолжать </w:t>
            </w:r>
            <w:proofErr w:type="gramStart"/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учиться лучше понимать</w:t>
            </w:r>
            <w:proofErr w:type="gramEnd"/>
            <w:r w:rsidRPr="00EC1368">
              <w:rPr>
                <w:rFonts w:ascii="Times New Roman" w:hAnsi="Times New Roman" w:cs="Times New Roman"/>
                <w:sz w:val="24"/>
                <w:szCs w:val="24"/>
              </w:rPr>
              <w:t xml:space="preserve"> людей.</w:t>
            </w:r>
          </w:p>
          <w:p w:rsidR="00EC1368" w:rsidRPr="00EC1368" w:rsidRDefault="00EC1368" w:rsidP="003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7336">
              <w:rPr>
                <w:rFonts w:ascii="Times New Roman" w:hAnsi="Times New Roman" w:cs="Times New Roman"/>
                <w:sz w:val="24"/>
                <w:szCs w:val="24"/>
              </w:rPr>
              <w:t xml:space="preserve">Это трудно. </w:t>
            </w: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Для этого нужно понимать себя и свои поступки</w:t>
            </w:r>
          </w:p>
          <w:p w:rsidR="00EC1368" w:rsidRPr="00EC1368" w:rsidRDefault="00EC1368" w:rsidP="003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-Прочитаем тему урока.</w:t>
            </w:r>
          </w:p>
          <w:p w:rsidR="003C761B" w:rsidRPr="00EC1368" w:rsidRDefault="003C761B" w:rsidP="0030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303423" w:rsidRPr="00EC1368" w:rsidRDefault="00303423" w:rsidP="003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 Это радость (горе…).</w:t>
            </w:r>
          </w:p>
          <w:p w:rsidR="00303423" w:rsidRPr="00EC1368" w:rsidRDefault="00303423" w:rsidP="003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 Лиза верно (не верно) ответила.</w:t>
            </w:r>
          </w:p>
          <w:p w:rsidR="000D733B" w:rsidRPr="00EC1368" w:rsidRDefault="000D733B" w:rsidP="0030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33B" w:rsidRPr="00EC1368" w:rsidRDefault="000D733B" w:rsidP="0030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33B" w:rsidRPr="00EC1368" w:rsidRDefault="000D733B" w:rsidP="003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-Это эмоции.</w:t>
            </w:r>
          </w:p>
          <w:p w:rsidR="00EC1368" w:rsidRPr="00EC1368" w:rsidRDefault="00EC1368" w:rsidP="0030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68" w:rsidRPr="00EC1368" w:rsidRDefault="00EC1368" w:rsidP="0030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68" w:rsidRPr="00EC1368" w:rsidRDefault="00EC1368" w:rsidP="0030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68" w:rsidRPr="00EC1368" w:rsidRDefault="00EC1368" w:rsidP="00EC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 xml:space="preserve">-Тайна </w:t>
            </w:r>
            <w:proofErr w:type="gramStart"/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proofErr w:type="gramEnd"/>
            <w:r w:rsidRPr="00EC1368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</w:tr>
    </w:tbl>
    <w:p w:rsidR="00303423" w:rsidRPr="00EC1368" w:rsidRDefault="00303423" w:rsidP="000B14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1368">
        <w:rPr>
          <w:rFonts w:ascii="Times New Roman" w:hAnsi="Times New Roman" w:cs="Times New Roman"/>
          <w:sz w:val="24"/>
          <w:szCs w:val="24"/>
        </w:rPr>
        <w:t>Работа со словарём</w:t>
      </w:r>
    </w:p>
    <w:tbl>
      <w:tblPr>
        <w:tblStyle w:val="a4"/>
        <w:tblW w:w="0" w:type="auto"/>
        <w:tblInd w:w="360" w:type="dxa"/>
        <w:tblLook w:val="04A0"/>
      </w:tblPr>
      <w:tblGrid>
        <w:gridCol w:w="4606"/>
        <w:gridCol w:w="4605"/>
      </w:tblGrid>
      <w:tr w:rsidR="00005F3B" w:rsidRPr="00EC1368" w:rsidTr="00005F3B">
        <w:tc>
          <w:tcPr>
            <w:tcW w:w="4785" w:type="dxa"/>
          </w:tcPr>
          <w:p w:rsidR="00005F3B" w:rsidRPr="00EC1368" w:rsidRDefault="00005F3B" w:rsidP="00EC1368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 Когда лучше общаться с человеком, при хорошем или плохом настроении?</w:t>
            </w:r>
          </w:p>
          <w:p w:rsidR="00005F3B" w:rsidRPr="00EC1368" w:rsidRDefault="00005F3B" w:rsidP="0000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-Когда плохое настроение, нужно помочь.</w:t>
            </w:r>
          </w:p>
          <w:p w:rsidR="00005F3B" w:rsidRPr="00EC1368" w:rsidRDefault="00005F3B" w:rsidP="0000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 Как помочь?</w:t>
            </w:r>
          </w:p>
          <w:p w:rsidR="00005F3B" w:rsidRPr="00EC1368" w:rsidRDefault="00005F3B" w:rsidP="0000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 Давайте подберём такие слова:</w:t>
            </w:r>
          </w:p>
          <w:p w:rsidR="00005F3B" w:rsidRPr="00EC1368" w:rsidRDefault="00005F3B" w:rsidP="0000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Злость – Успокойся, не надо злиться, будь добрее.</w:t>
            </w:r>
          </w:p>
          <w:p w:rsidR="00005F3B" w:rsidRPr="00EC1368" w:rsidRDefault="00005F3B" w:rsidP="0000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Горе – Не плачь, чем тебе помочь?</w:t>
            </w:r>
          </w:p>
          <w:p w:rsidR="00005F3B" w:rsidRPr="00EC1368" w:rsidRDefault="00005F3B" w:rsidP="0000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 xml:space="preserve">Безразличие – Давай вместе </w:t>
            </w:r>
            <w:r w:rsidR="00B11EAE" w:rsidRPr="00EC1368">
              <w:rPr>
                <w:rFonts w:ascii="Times New Roman" w:hAnsi="Times New Roman" w:cs="Times New Roman"/>
                <w:sz w:val="24"/>
                <w:szCs w:val="24"/>
              </w:rPr>
              <w:t>поиграем (порисуем).</w:t>
            </w:r>
          </w:p>
          <w:p w:rsidR="00B11EAE" w:rsidRPr="00EC1368" w:rsidRDefault="00B11EAE" w:rsidP="0000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 xml:space="preserve">Фразы за экраном, спросить, что </w:t>
            </w:r>
            <w:r w:rsidRPr="00EC1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услышали, потом табличку на доску.</w:t>
            </w:r>
          </w:p>
          <w:p w:rsidR="00B11EAE" w:rsidRPr="00EC1368" w:rsidRDefault="00B11EAE" w:rsidP="0000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 Запишите эти слова в словарь и используйте их в своей речи.</w:t>
            </w:r>
          </w:p>
          <w:p w:rsidR="007F3783" w:rsidRPr="00EC1368" w:rsidRDefault="007F3783" w:rsidP="0000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Как закрепление</w:t>
            </w:r>
            <w:r w:rsidR="000D733B" w:rsidRPr="00EC1368">
              <w:rPr>
                <w:rFonts w:ascii="Times New Roman" w:hAnsi="Times New Roman" w:cs="Times New Roman"/>
                <w:sz w:val="24"/>
                <w:szCs w:val="24"/>
              </w:rPr>
              <w:t xml:space="preserve"> – ролевая игра</w:t>
            </w: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: один ученик изображает какую-то эмоцию, а другой должен выбрать правильную фразу.</w:t>
            </w:r>
          </w:p>
        </w:tc>
        <w:tc>
          <w:tcPr>
            <w:tcW w:w="4786" w:type="dxa"/>
          </w:tcPr>
          <w:p w:rsidR="00005F3B" w:rsidRPr="00EC1368" w:rsidRDefault="00005F3B" w:rsidP="0000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3C761B" w:rsidRPr="00EC13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учше общаться при хорошем настроении.</w:t>
            </w:r>
          </w:p>
          <w:p w:rsidR="00005F3B" w:rsidRPr="00EC1368" w:rsidRDefault="00005F3B" w:rsidP="0000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3B" w:rsidRPr="00EC1368" w:rsidRDefault="00005F3B" w:rsidP="0000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3B" w:rsidRPr="00EC1368" w:rsidRDefault="00005F3B" w:rsidP="0000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-Нужно что-то сказать.</w:t>
            </w:r>
          </w:p>
          <w:p w:rsidR="00B11EAE" w:rsidRPr="00EC1368" w:rsidRDefault="00B11EAE" w:rsidP="0000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AE" w:rsidRPr="00EC1368" w:rsidRDefault="00B11EAE" w:rsidP="0000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AE" w:rsidRPr="00EC1368" w:rsidRDefault="00B11EAE" w:rsidP="0000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AE" w:rsidRPr="00EC1368" w:rsidRDefault="00B11EAE" w:rsidP="0000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AE" w:rsidRPr="00EC1368" w:rsidRDefault="00B11EAE" w:rsidP="0000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AE" w:rsidRPr="00EC1368" w:rsidRDefault="00B11EAE" w:rsidP="0000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AE" w:rsidRPr="00EC1368" w:rsidRDefault="00B11EAE" w:rsidP="0000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Говорят, что услышали.</w:t>
            </w:r>
          </w:p>
          <w:p w:rsidR="00B11EAE" w:rsidRPr="00EC1368" w:rsidRDefault="00B11EAE" w:rsidP="0000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AE" w:rsidRPr="00EC1368" w:rsidRDefault="00B11EAE" w:rsidP="0000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Запись в словарь.</w:t>
            </w:r>
          </w:p>
        </w:tc>
      </w:tr>
    </w:tbl>
    <w:p w:rsidR="00005F3B" w:rsidRPr="00EC1368" w:rsidRDefault="00B11EAE" w:rsidP="000B14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1368">
        <w:rPr>
          <w:rFonts w:ascii="Times New Roman" w:hAnsi="Times New Roman" w:cs="Times New Roman"/>
          <w:sz w:val="24"/>
          <w:szCs w:val="24"/>
        </w:rPr>
        <w:lastRenderedPageBreak/>
        <w:t>Игра «Одноклассники».</w:t>
      </w:r>
    </w:p>
    <w:tbl>
      <w:tblPr>
        <w:tblStyle w:val="a4"/>
        <w:tblW w:w="0" w:type="auto"/>
        <w:tblInd w:w="360" w:type="dxa"/>
        <w:tblLook w:val="04A0"/>
      </w:tblPr>
      <w:tblGrid>
        <w:gridCol w:w="4652"/>
        <w:gridCol w:w="4559"/>
      </w:tblGrid>
      <w:tr w:rsidR="00B11EAE" w:rsidRPr="00EC1368" w:rsidTr="00B11EAE">
        <w:tc>
          <w:tcPr>
            <w:tcW w:w="4785" w:type="dxa"/>
          </w:tcPr>
          <w:p w:rsidR="00B11EAE" w:rsidRPr="00EC1368" w:rsidRDefault="00B11EAE" w:rsidP="00B1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-Чтобы помочь, нужно хорошо знать человека.</w:t>
            </w:r>
          </w:p>
          <w:p w:rsidR="00B11EAE" w:rsidRPr="00EC1368" w:rsidRDefault="00B11EAE" w:rsidP="00B1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 Вы хорошо знаете друг друга?</w:t>
            </w:r>
          </w:p>
          <w:p w:rsidR="00B11EAE" w:rsidRPr="00EC1368" w:rsidRDefault="00B11EAE" w:rsidP="00B1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 Проверим. Поиграем в игру «Одноклассники».</w:t>
            </w:r>
          </w:p>
          <w:p w:rsidR="00B11EAE" w:rsidRPr="00EC1368" w:rsidRDefault="00B11EAE" w:rsidP="00B1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Один пишет на закрытой доске, остальные на листочках. Правильные ответы</w:t>
            </w:r>
            <w:proofErr w:type="gramStart"/>
            <w:r w:rsidRPr="00EC1368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неверные (-). У кого больше (+) «Внимательный одноклассник».</w:t>
            </w:r>
          </w:p>
        </w:tc>
        <w:tc>
          <w:tcPr>
            <w:tcW w:w="4786" w:type="dxa"/>
          </w:tcPr>
          <w:p w:rsidR="00B11EAE" w:rsidRPr="00EC1368" w:rsidRDefault="00B11EAE" w:rsidP="00B1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AE" w:rsidRPr="00EC1368" w:rsidRDefault="00B11EAE" w:rsidP="00B1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EAE" w:rsidRPr="00EC1368" w:rsidRDefault="00A166E7" w:rsidP="000B14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1368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EC1368">
        <w:rPr>
          <w:rFonts w:ascii="Times New Roman" w:hAnsi="Times New Roman" w:cs="Times New Roman"/>
          <w:sz w:val="24"/>
          <w:szCs w:val="24"/>
        </w:rPr>
        <w:t xml:space="preserve"> «Я люблю …»</w:t>
      </w:r>
    </w:p>
    <w:tbl>
      <w:tblPr>
        <w:tblStyle w:val="a4"/>
        <w:tblW w:w="0" w:type="auto"/>
        <w:tblInd w:w="360" w:type="dxa"/>
        <w:tblLook w:val="04A0"/>
      </w:tblPr>
      <w:tblGrid>
        <w:gridCol w:w="4610"/>
        <w:gridCol w:w="4601"/>
      </w:tblGrid>
      <w:tr w:rsidR="00B11EAE" w:rsidRPr="00EC1368" w:rsidTr="00B11EAE">
        <w:tc>
          <w:tcPr>
            <w:tcW w:w="4785" w:type="dxa"/>
          </w:tcPr>
          <w:p w:rsidR="00B11EAE" w:rsidRPr="00EC1368" w:rsidRDefault="00B11EAE" w:rsidP="00B1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 xml:space="preserve">- Чтобы лучше </w:t>
            </w:r>
            <w:proofErr w:type="gramStart"/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 w:rsidRPr="00EC1368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</w:t>
            </w:r>
            <w:r w:rsidR="00A166E7" w:rsidRPr="00EC1368">
              <w:rPr>
                <w:rFonts w:ascii="Times New Roman" w:hAnsi="Times New Roman" w:cs="Times New Roman"/>
                <w:sz w:val="24"/>
                <w:szCs w:val="24"/>
              </w:rPr>
              <w:t>, поиграем в игру «Я люблю …, а ты, …?»</w:t>
            </w:r>
          </w:p>
          <w:p w:rsidR="00A166E7" w:rsidRPr="00EC1368" w:rsidRDefault="00A166E7" w:rsidP="00B1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Кидают мяч со словами «Я люблю …, а ты</w:t>
            </w:r>
            <w:proofErr w:type="gramStart"/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..?»</w:t>
            </w:r>
            <w:proofErr w:type="gramEnd"/>
          </w:p>
        </w:tc>
        <w:tc>
          <w:tcPr>
            <w:tcW w:w="4786" w:type="dxa"/>
          </w:tcPr>
          <w:p w:rsidR="00B11EAE" w:rsidRPr="00EC1368" w:rsidRDefault="00A166E7" w:rsidP="00B1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 Я люблю цветы, а ты, Артем?</w:t>
            </w:r>
          </w:p>
        </w:tc>
      </w:tr>
    </w:tbl>
    <w:p w:rsidR="00B11EAE" w:rsidRPr="00EC1368" w:rsidRDefault="00A166E7" w:rsidP="000B14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1368">
        <w:rPr>
          <w:rFonts w:ascii="Times New Roman" w:hAnsi="Times New Roman" w:cs="Times New Roman"/>
          <w:sz w:val="24"/>
          <w:szCs w:val="24"/>
        </w:rPr>
        <w:t>Просмотр мультфильма.</w:t>
      </w:r>
    </w:p>
    <w:tbl>
      <w:tblPr>
        <w:tblStyle w:val="a4"/>
        <w:tblW w:w="0" w:type="auto"/>
        <w:tblInd w:w="360" w:type="dxa"/>
        <w:tblLook w:val="04A0"/>
      </w:tblPr>
      <w:tblGrid>
        <w:gridCol w:w="4614"/>
        <w:gridCol w:w="4597"/>
      </w:tblGrid>
      <w:tr w:rsidR="00A166E7" w:rsidRPr="00EC1368" w:rsidTr="00A166E7">
        <w:tc>
          <w:tcPr>
            <w:tcW w:w="4785" w:type="dxa"/>
          </w:tcPr>
          <w:p w:rsidR="00A166E7" w:rsidRPr="00EC1368" w:rsidRDefault="00A166E7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На доске 3 пословицы:</w:t>
            </w:r>
          </w:p>
          <w:p w:rsidR="00A166E7" w:rsidRPr="00EC1368" w:rsidRDefault="00A166E7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Делай добро и жди добра.</w:t>
            </w:r>
          </w:p>
          <w:p w:rsidR="00A166E7" w:rsidRPr="00EC1368" w:rsidRDefault="00A166E7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Не отвечай злом на зло.</w:t>
            </w:r>
          </w:p>
          <w:p w:rsidR="00A166E7" w:rsidRPr="00EC1368" w:rsidRDefault="00A166E7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Зло порождает зло.</w:t>
            </w:r>
          </w:p>
          <w:p w:rsidR="00A166E7" w:rsidRPr="00EC1368" w:rsidRDefault="00A166E7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 Посмотрите мультфильм и подумайте, какая пословица больше подходит к нему.</w:t>
            </w:r>
          </w:p>
          <w:p w:rsidR="000D733B" w:rsidRPr="00EC1368" w:rsidRDefault="000D733B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мультфильма.</w:t>
            </w:r>
          </w:p>
          <w:p w:rsidR="000D733B" w:rsidRPr="00EC1368" w:rsidRDefault="000D733B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-Какая пословица больше подходит к нему?</w:t>
            </w:r>
          </w:p>
          <w:p w:rsidR="00A166E7" w:rsidRPr="00EC1368" w:rsidRDefault="00A166E7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-Почему?</w:t>
            </w:r>
          </w:p>
        </w:tc>
        <w:tc>
          <w:tcPr>
            <w:tcW w:w="4786" w:type="dxa"/>
          </w:tcPr>
          <w:p w:rsidR="00A166E7" w:rsidRPr="00EC1368" w:rsidRDefault="00A166E7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6E7" w:rsidRPr="00EC1368" w:rsidRDefault="00A166E7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 Делай добро и жди добра.</w:t>
            </w:r>
          </w:p>
          <w:p w:rsidR="00A166E7" w:rsidRPr="00EC1368" w:rsidRDefault="00A166E7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 Не отвечай злом на зло.</w:t>
            </w:r>
          </w:p>
          <w:p w:rsidR="00A166E7" w:rsidRPr="00EC1368" w:rsidRDefault="00A166E7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 Зло порождает зло.</w:t>
            </w:r>
          </w:p>
          <w:p w:rsidR="00A166E7" w:rsidRPr="00EC1368" w:rsidRDefault="00A166E7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6E7" w:rsidRPr="00EC1368" w:rsidRDefault="00A166E7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 Не отвечай злом на зло.</w:t>
            </w:r>
          </w:p>
          <w:p w:rsidR="00A166E7" w:rsidRPr="00EC1368" w:rsidRDefault="00A166E7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 Зло порождает зло.</w:t>
            </w:r>
          </w:p>
          <w:p w:rsidR="00A166E7" w:rsidRPr="00EC1368" w:rsidRDefault="00A166E7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 Нужно делать добро и люди вокруг станут добрее.</w:t>
            </w:r>
          </w:p>
          <w:p w:rsidR="00A166E7" w:rsidRPr="00EC1368" w:rsidRDefault="00A166E7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6E7" w:rsidRPr="00EC1368" w:rsidRDefault="00A166E7" w:rsidP="000B14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1368">
        <w:rPr>
          <w:rFonts w:ascii="Times New Roman" w:hAnsi="Times New Roman" w:cs="Times New Roman"/>
          <w:sz w:val="24"/>
          <w:szCs w:val="24"/>
        </w:rPr>
        <w:t>Подведение итогов</w:t>
      </w:r>
    </w:p>
    <w:tbl>
      <w:tblPr>
        <w:tblStyle w:val="a4"/>
        <w:tblW w:w="0" w:type="auto"/>
        <w:tblInd w:w="360" w:type="dxa"/>
        <w:tblLook w:val="04A0"/>
      </w:tblPr>
      <w:tblGrid>
        <w:gridCol w:w="4599"/>
        <w:gridCol w:w="4612"/>
      </w:tblGrid>
      <w:tr w:rsidR="00A166E7" w:rsidRPr="00EC1368" w:rsidTr="00EC1368">
        <w:tc>
          <w:tcPr>
            <w:tcW w:w="4599" w:type="dxa"/>
          </w:tcPr>
          <w:p w:rsidR="00A166E7" w:rsidRPr="00EC1368" w:rsidRDefault="00A166E7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 А теперь проверим, какие вы внимательные к окружающим.</w:t>
            </w:r>
          </w:p>
          <w:p w:rsidR="00A166E7" w:rsidRPr="00EC1368" w:rsidRDefault="00A166E7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Нарисуйте</w:t>
            </w:r>
            <w:proofErr w:type="gramEnd"/>
            <w:r w:rsidRPr="00EC1368">
              <w:rPr>
                <w:rFonts w:ascii="Times New Roman" w:hAnsi="Times New Roman" w:cs="Times New Roman"/>
                <w:sz w:val="24"/>
                <w:szCs w:val="24"/>
              </w:rPr>
              <w:t xml:space="preserve"> каким был ваш одноклассник на протяжении всего урока.</w:t>
            </w:r>
          </w:p>
          <w:p w:rsidR="00A166E7" w:rsidRPr="00EC1368" w:rsidRDefault="00A166E7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893F4F" w:rsidRPr="00EC1368">
              <w:rPr>
                <w:rFonts w:ascii="Times New Roman" w:hAnsi="Times New Roman" w:cs="Times New Roman"/>
                <w:sz w:val="24"/>
                <w:szCs w:val="24"/>
              </w:rPr>
              <w:t>рисуют своего соседа, потом проверяем, согласен ли он.</w:t>
            </w:r>
          </w:p>
          <w:p w:rsidR="000D733B" w:rsidRPr="00EC1368" w:rsidRDefault="000D733B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33B" w:rsidRPr="00EC1368" w:rsidRDefault="000D733B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уроке.</w:t>
            </w:r>
          </w:p>
          <w:p w:rsidR="00724981" w:rsidRDefault="00724981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153F" w:rsidRPr="00EC1368">
              <w:rPr>
                <w:rFonts w:ascii="Times New Roman" w:hAnsi="Times New Roman" w:cs="Times New Roman"/>
                <w:sz w:val="24"/>
                <w:szCs w:val="24"/>
              </w:rPr>
              <w:t xml:space="preserve">Я рада, что вы внимательные. Спасибо за работу. Вручение </w:t>
            </w:r>
            <w:r w:rsidR="000D733B" w:rsidRPr="00EC1368">
              <w:rPr>
                <w:rFonts w:ascii="Times New Roman" w:hAnsi="Times New Roman" w:cs="Times New Roman"/>
                <w:sz w:val="24"/>
                <w:szCs w:val="24"/>
              </w:rPr>
              <w:t>карточек</w:t>
            </w:r>
            <w:r w:rsidR="00DE153F" w:rsidRPr="00EC1368">
              <w:rPr>
                <w:rFonts w:ascii="Times New Roman" w:hAnsi="Times New Roman" w:cs="Times New Roman"/>
                <w:sz w:val="24"/>
                <w:szCs w:val="24"/>
              </w:rPr>
              <w:t xml:space="preserve"> «Внимательный одноклассник».</w:t>
            </w:r>
          </w:p>
          <w:p w:rsidR="00FD7336" w:rsidRPr="00EC1368" w:rsidRDefault="00FD7336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следующем занятии мы будем продолжать раскрывать тайны общения.</w:t>
            </w:r>
          </w:p>
          <w:p w:rsidR="00893F4F" w:rsidRPr="00EC1368" w:rsidRDefault="00893F4F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A166E7" w:rsidRPr="00EC1368" w:rsidRDefault="00A166E7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F4F" w:rsidRPr="00EC1368" w:rsidRDefault="00893F4F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F4F" w:rsidRPr="00EC1368" w:rsidRDefault="00893F4F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F4F" w:rsidRPr="00EC1368" w:rsidRDefault="00893F4F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F4F" w:rsidRPr="00EC1368" w:rsidRDefault="00893F4F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 Да, я согласен, Дима нарисовал верно.</w:t>
            </w:r>
          </w:p>
          <w:p w:rsidR="00893F4F" w:rsidRPr="00EC1368" w:rsidRDefault="00893F4F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 Нет, я не согласен, Артем нарисовал не верно.</w:t>
            </w:r>
          </w:p>
          <w:p w:rsidR="000D733B" w:rsidRPr="00EC1368" w:rsidRDefault="000D733B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-Мне было</w:t>
            </w:r>
            <w:proofErr w:type="gramStart"/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..(</w:t>
            </w:r>
            <w:proofErr w:type="gramEnd"/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интересно, неинтересно)</w:t>
            </w:r>
          </w:p>
          <w:p w:rsidR="000D733B" w:rsidRPr="00EC1368" w:rsidRDefault="000D733B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-Было трудно…</w:t>
            </w:r>
          </w:p>
          <w:p w:rsidR="000D733B" w:rsidRPr="00EC1368" w:rsidRDefault="000D733B" w:rsidP="00A1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68">
              <w:rPr>
                <w:rFonts w:ascii="Times New Roman" w:hAnsi="Times New Roman" w:cs="Times New Roman"/>
                <w:sz w:val="24"/>
                <w:szCs w:val="24"/>
              </w:rPr>
              <w:t>-Мне понравилось…</w:t>
            </w:r>
          </w:p>
        </w:tc>
      </w:tr>
    </w:tbl>
    <w:p w:rsidR="00FD7336" w:rsidRDefault="00FD7336" w:rsidP="00EC13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EC1368" w:rsidRPr="007E673D" w:rsidRDefault="00EC1368" w:rsidP="00EC13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</w:rPr>
        <w:lastRenderedPageBreak/>
        <w:t xml:space="preserve">Псковская область Российской Федерации                                                                   </w:t>
      </w:r>
      <w:r>
        <w:rPr>
          <w:rFonts w:ascii="Times New Roman" w:hAnsi="Times New Roman"/>
          <w:b/>
          <w:bCs/>
          <w:caps/>
        </w:rPr>
        <w:t xml:space="preserve">ГОСУДАРСТВЕННАЯ бюджетнОЕ ОБРАЗОВАТЕЛЬНОЕ УЧРЕЖДЕНИЕ    псковской области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7E673D">
        <w:rPr>
          <w:rFonts w:ascii="Times New Roman" w:hAnsi="Times New Roman" w:cs="Times New Roman"/>
          <w:b/>
          <w:sz w:val="28"/>
          <w:szCs w:val="28"/>
        </w:rPr>
        <w:t xml:space="preserve">«ПЫТАЛОВСКАЯ СПЕЦИАЛЬНАЯ (КОРРЕКЦИОННАЯ) ОБЩЕОБРАЗОВАТЕЛЬНАЯ ШКОЛА-ИНТЕРНАТ </w:t>
      </w:r>
      <w:r w:rsidRPr="007E673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E673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7E673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E673D">
        <w:rPr>
          <w:rFonts w:ascii="Times New Roman" w:hAnsi="Times New Roman" w:cs="Times New Roman"/>
          <w:b/>
          <w:sz w:val="28"/>
          <w:szCs w:val="28"/>
        </w:rPr>
        <w:t xml:space="preserve"> ВИДА»</w:t>
      </w:r>
    </w:p>
    <w:p w:rsidR="00EC1368" w:rsidRDefault="00EC1368" w:rsidP="00EC136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u w:val="single"/>
        </w:rPr>
      </w:pPr>
      <w:r>
        <w:rPr>
          <w:u w:val="single"/>
        </w:rPr>
        <w:t>__________________________________________________</w:t>
      </w:r>
    </w:p>
    <w:p w:rsidR="00EC1368" w:rsidRDefault="00EC1368" w:rsidP="00EC136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sz w:val="28"/>
          <w:szCs w:val="28"/>
        </w:rPr>
      </w:pPr>
    </w:p>
    <w:p w:rsidR="00EC1368" w:rsidRDefault="00EC1368" w:rsidP="00EC1368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EC1368" w:rsidRDefault="00EC1368" w:rsidP="00EC1368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FD7336" w:rsidRDefault="00FD7336" w:rsidP="00EC1368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EC1368" w:rsidRDefault="00EC1368" w:rsidP="00EC1368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EC1368" w:rsidRPr="00FD7336" w:rsidRDefault="00EC1368" w:rsidP="00FD7336">
      <w:pPr>
        <w:ind w:left="-142"/>
        <w:jc w:val="center"/>
        <w:rPr>
          <w:rFonts w:ascii="Times New Roman" w:hAnsi="Times New Roman" w:cs="Times New Roman"/>
          <w:b/>
          <w:sz w:val="52"/>
          <w:szCs w:val="24"/>
        </w:rPr>
      </w:pPr>
      <w:r w:rsidRPr="00FD7336">
        <w:rPr>
          <w:rFonts w:ascii="Times New Roman" w:hAnsi="Times New Roman" w:cs="Times New Roman"/>
          <w:b/>
          <w:sz w:val="52"/>
          <w:szCs w:val="24"/>
        </w:rPr>
        <w:t>Конспект открытого классного часа</w:t>
      </w:r>
    </w:p>
    <w:p w:rsidR="00EC1368" w:rsidRPr="00FD7336" w:rsidRDefault="00EC1368" w:rsidP="00FD7336">
      <w:pPr>
        <w:ind w:left="-142"/>
        <w:jc w:val="center"/>
        <w:rPr>
          <w:rFonts w:ascii="Times New Roman" w:hAnsi="Times New Roman" w:cs="Times New Roman"/>
          <w:b/>
          <w:sz w:val="52"/>
          <w:szCs w:val="24"/>
        </w:rPr>
      </w:pPr>
      <w:r w:rsidRPr="00FD7336">
        <w:rPr>
          <w:rFonts w:ascii="Times New Roman" w:hAnsi="Times New Roman" w:cs="Times New Roman"/>
          <w:b/>
          <w:sz w:val="52"/>
          <w:szCs w:val="24"/>
        </w:rPr>
        <w:t>в 4б классе</w:t>
      </w:r>
    </w:p>
    <w:p w:rsidR="00EC1368" w:rsidRDefault="00EC1368" w:rsidP="00FD7336">
      <w:pPr>
        <w:ind w:left="-142"/>
        <w:jc w:val="center"/>
        <w:rPr>
          <w:rFonts w:ascii="Times New Roman" w:hAnsi="Times New Roman" w:cs="Times New Roman"/>
          <w:b/>
          <w:sz w:val="96"/>
          <w:szCs w:val="24"/>
        </w:rPr>
      </w:pPr>
      <w:r w:rsidRPr="00FD7336">
        <w:rPr>
          <w:rFonts w:ascii="Times New Roman" w:hAnsi="Times New Roman" w:cs="Times New Roman"/>
          <w:b/>
          <w:sz w:val="52"/>
          <w:szCs w:val="24"/>
        </w:rPr>
        <w:t xml:space="preserve">Тема: </w:t>
      </w:r>
      <w:r w:rsidRPr="00FD7336">
        <w:rPr>
          <w:rFonts w:ascii="Times New Roman" w:hAnsi="Times New Roman" w:cs="Times New Roman"/>
          <w:b/>
          <w:sz w:val="96"/>
          <w:szCs w:val="24"/>
        </w:rPr>
        <w:t xml:space="preserve">Тайна </w:t>
      </w:r>
      <w:proofErr w:type="gramStart"/>
      <w:r w:rsidRPr="00FD7336">
        <w:rPr>
          <w:rFonts w:ascii="Times New Roman" w:hAnsi="Times New Roman" w:cs="Times New Roman"/>
          <w:b/>
          <w:sz w:val="96"/>
          <w:szCs w:val="24"/>
        </w:rPr>
        <w:t>моего</w:t>
      </w:r>
      <w:proofErr w:type="gramEnd"/>
      <w:r w:rsidRPr="00FD7336">
        <w:rPr>
          <w:rFonts w:ascii="Times New Roman" w:hAnsi="Times New Roman" w:cs="Times New Roman"/>
          <w:b/>
          <w:sz w:val="96"/>
          <w:szCs w:val="24"/>
        </w:rPr>
        <w:t xml:space="preserve"> Я.</w:t>
      </w:r>
    </w:p>
    <w:p w:rsidR="00FD7336" w:rsidRDefault="00FD7336" w:rsidP="00FD7336">
      <w:pPr>
        <w:ind w:left="-142"/>
        <w:jc w:val="center"/>
        <w:rPr>
          <w:rFonts w:ascii="Times New Roman" w:hAnsi="Times New Roman" w:cs="Times New Roman"/>
          <w:sz w:val="52"/>
          <w:szCs w:val="24"/>
        </w:rPr>
      </w:pPr>
    </w:p>
    <w:p w:rsidR="00FD7336" w:rsidRDefault="00FD7336" w:rsidP="00FD7336">
      <w:pPr>
        <w:ind w:left="-142"/>
        <w:jc w:val="center"/>
        <w:rPr>
          <w:rFonts w:ascii="Times New Roman" w:hAnsi="Times New Roman" w:cs="Times New Roman"/>
          <w:sz w:val="52"/>
          <w:szCs w:val="24"/>
        </w:rPr>
      </w:pPr>
    </w:p>
    <w:p w:rsidR="00FD7336" w:rsidRDefault="00FD7336" w:rsidP="00FD7336">
      <w:pPr>
        <w:ind w:left="-142"/>
        <w:jc w:val="center"/>
        <w:rPr>
          <w:rFonts w:ascii="Times New Roman" w:hAnsi="Times New Roman" w:cs="Times New Roman"/>
          <w:sz w:val="52"/>
          <w:szCs w:val="24"/>
        </w:rPr>
      </w:pPr>
    </w:p>
    <w:p w:rsidR="00FD7336" w:rsidRPr="00FD7336" w:rsidRDefault="00FD7336" w:rsidP="00FD7336">
      <w:pPr>
        <w:ind w:left="-142"/>
        <w:jc w:val="right"/>
        <w:rPr>
          <w:rFonts w:ascii="Times New Roman" w:hAnsi="Times New Roman" w:cs="Times New Roman"/>
          <w:sz w:val="48"/>
          <w:szCs w:val="24"/>
        </w:rPr>
      </w:pPr>
      <w:r w:rsidRPr="00FD7336">
        <w:rPr>
          <w:rFonts w:ascii="Times New Roman" w:hAnsi="Times New Roman" w:cs="Times New Roman"/>
          <w:sz w:val="48"/>
          <w:szCs w:val="24"/>
        </w:rPr>
        <w:t>Дата: 20.12.2013 г.</w:t>
      </w:r>
    </w:p>
    <w:p w:rsidR="00FD7336" w:rsidRPr="00FD7336" w:rsidRDefault="00FD7336" w:rsidP="00FD7336">
      <w:pPr>
        <w:ind w:left="-142"/>
        <w:jc w:val="right"/>
        <w:rPr>
          <w:rFonts w:ascii="Times New Roman" w:hAnsi="Times New Roman" w:cs="Times New Roman"/>
          <w:b/>
          <w:sz w:val="48"/>
          <w:szCs w:val="24"/>
        </w:rPr>
      </w:pPr>
      <w:r w:rsidRPr="00FD7336">
        <w:rPr>
          <w:rFonts w:ascii="Times New Roman" w:hAnsi="Times New Roman" w:cs="Times New Roman"/>
          <w:sz w:val="48"/>
          <w:szCs w:val="24"/>
        </w:rPr>
        <w:t>Подготовила: Т.В.Матросова</w:t>
      </w:r>
    </w:p>
    <w:sectPr w:rsidR="00FD7336" w:rsidRPr="00FD7336" w:rsidSect="0086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565B"/>
    <w:multiLevelType w:val="hybridMultilevel"/>
    <w:tmpl w:val="679E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F0D37"/>
    <w:multiLevelType w:val="hybridMultilevel"/>
    <w:tmpl w:val="6E34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F7C81"/>
    <w:multiLevelType w:val="hybridMultilevel"/>
    <w:tmpl w:val="23942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41E0E"/>
    <w:multiLevelType w:val="hybridMultilevel"/>
    <w:tmpl w:val="F0C8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74D03"/>
    <w:multiLevelType w:val="hybridMultilevel"/>
    <w:tmpl w:val="971C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27621"/>
    <w:multiLevelType w:val="hybridMultilevel"/>
    <w:tmpl w:val="47C4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B5E93"/>
    <w:rsid w:val="00005F3B"/>
    <w:rsid w:val="00092F07"/>
    <w:rsid w:val="000B14E0"/>
    <w:rsid w:val="000D733B"/>
    <w:rsid w:val="00153E61"/>
    <w:rsid w:val="001C6E24"/>
    <w:rsid w:val="001F50AB"/>
    <w:rsid w:val="00206933"/>
    <w:rsid w:val="00303423"/>
    <w:rsid w:val="003162C2"/>
    <w:rsid w:val="003C761B"/>
    <w:rsid w:val="004B5E93"/>
    <w:rsid w:val="0062314C"/>
    <w:rsid w:val="006478D8"/>
    <w:rsid w:val="00724981"/>
    <w:rsid w:val="007E4991"/>
    <w:rsid w:val="007F3783"/>
    <w:rsid w:val="00817DEE"/>
    <w:rsid w:val="00835B04"/>
    <w:rsid w:val="00864BF6"/>
    <w:rsid w:val="00893F4F"/>
    <w:rsid w:val="00A166E7"/>
    <w:rsid w:val="00A427A3"/>
    <w:rsid w:val="00AA7FC7"/>
    <w:rsid w:val="00B11EAE"/>
    <w:rsid w:val="00B56F8E"/>
    <w:rsid w:val="00CD3689"/>
    <w:rsid w:val="00D26E62"/>
    <w:rsid w:val="00D30E1B"/>
    <w:rsid w:val="00DE153F"/>
    <w:rsid w:val="00E07330"/>
    <w:rsid w:val="00E4536D"/>
    <w:rsid w:val="00EC1368"/>
    <w:rsid w:val="00EE522D"/>
    <w:rsid w:val="00FD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93"/>
    <w:pPr>
      <w:ind w:left="720"/>
      <w:contextualSpacing/>
    </w:pPr>
  </w:style>
  <w:style w:type="table" w:styleId="a4">
    <w:name w:val="Table Grid"/>
    <w:basedOn w:val="a1"/>
    <w:uiPriority w:val="59"/>
    <w:rsid w:val="004B5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EC1368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C1368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2013-12-16T17:37:00Z</cp:lastPrinted>
  <dcterms:created xsi:type="dcterms:W3CDTF">2013-12-09T17:12:00Z</dcterms:created>
  <dcterms:modified xsi:type="dcterms:W3CDTF">2013-12-18T18:09:00Z</dcterms:modified>
</cp:coreProperties>
</file>