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72" w:rsidRDefault="006A6AE7" w:rsidP="00DF267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677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ведению портфолио ученика для классных руководителей начальных классов </w:t>
      </w:r>
    </w:p>
    <w:p w:rsidR="00DF2677" w:rsidRPr="00DF2677" w:rsidRDefault="007D7213" w:rsidP="00DF267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Кобылкина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 А.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Портфолио является частью итоговой оценки, закрепленной нормативными документами, в первую очередь ФГОС начального общего образования.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b/>
          <w:sz w:val="24"/>
          <w:szCs w:val="24"/>
        </w:rPr>
        <w:t>Предмет оценки</w:t>
      </w:r>
      <w:r w:rsidRPr="00DF2677">
        <w:rPr>
          <w:rFonts w:ascii="Times New Roman" w:hAnsi="Times New Roman" w:cs="Times New Roman"/>
          <w:sz w:val="24"/>
          <w:szCs w:val="24"/>
        </w:rPr>
        <w:t xml:space="preserve"> – предметные, личностные и </w:t>
      </w:r>
      <w:proofErr w:type="spellStart"/>
      <w:r w:rsidRPr="00DF267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F2677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b/>
          <w:sz w:val="24"/>
          <w:szCs w:val="24"/>
        </w:rPr>
        <w:t>Цель портфолио</w:t>
      </w:r>
      <w:r w:rsidRPr="00DF2677">
        <w:rPr>
          <w:rFonts w:ascii="Times New Roman" w:hAnsi="Times New Roman" w:cs="Times New Roman"/>
          <w:sz w:val="24"/>
          <w:szCs w:val="24"/>
        </w:rPr>
        <w:t xml:space="preserve"> – собрать, систематизировать и зафиксировать результаты развития ученика, его усилия, прогресс и достижения, демонстрировать его способности, интересы.</w:t>
      </w:r>
    </w:p>
    <w:p w:rsidR="006A6AE7" w:rsidRPr="00DF2677" w:rsidRDefault="006A6AE7" w:rsidP="006A6AE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b/>
          <w:sz w:val="24"/>
          <w:szCs w:val="24"/>
        </w:rPr>
        <w:t>Задачи классного руководителя:</w:t>
      </w:r>
    </w:p>
    <w:p w:rsidR="006A6AE7" w:rsidRPr="00DF2677" w:rsidRDefault="006A6AE7" w:rsidP="006A6AE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укреплять взаимодействие с семьей ученика, повышать заинтересованность родителей в результатах развития ребенка;</w:t>
      </w:r>
    </w:p>
    <w:p w:rsidR="006A6AE7" w:rsidRPr="00DF2677" w:rsidRDefault="006A6AE7" w:rsidP="006A6AE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создавать для ученика ситуацию переживания успеха и поддерживать мотивацию учащегося;</w:t>
      </w:r>
    </w:p>
    <w:p w:rsidR="006A6AE7" w:rsidRPr="00DF2677" w:rsidRDefault="006A6AE7" w:rsidP="006A6AE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способствовать развитию рефлексивной и оценочной деятельности учащегося;</w:t>
      </w:r>
    </w:p>
    <w:p w:rsidR="006A6AE7" w:rsidRPr="00DF2677" w:rsidRDefault="006A6AE7" w:rsidP="006A6AE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контролировать динамику наполнения портфолио.</w:t>
      </w:r>
    </w:p>
    <w:p w:rsidR="006A6AE7" w:rsidRPr="00DF2677" w:rsidRDefault="006A6AE7" w:rsidP="006A6AE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677">
        <w:rPr>
          <w:rFonts w:ascii="Times New Roman" w:hAnsi="Times New Roman" w:cs="Times New Roman"/>
          <w:b/>
          <w:sz w:val="24"/>
          <w:szCs w:val="24"/>
        </w:rPr>
        <w:t>Структура портфолио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Портфолио ученика начальных классов включает в себя следующие разделы: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1) Личные данные: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а) титульный лист;</w:t>
      </w:r>
    </w:p>
    <w:p w:rsidR="00E76B94" w:rsidRPr="00A30442" w:rsidRDefault="00E76B94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F26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FCB07F" wp14:editId="390BE130">
            <wp:extent cx="2257425" cy="2876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22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4AAB" w:rsidRPr="00334A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76B94" w:rsidRPr="00DF2677" w:rsidRDefault="006A6AE7" w:rsidP="00E76B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б) автобиография;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lastRenderedPageBreak/>
        <w:t>в) рассказ о себе;</w:t>
      </w:r>
    </w:p>
    <w:p w:rsidR="00E76B94" w:rsidRPr="00DF2677" w:rsidRDefault="00DF267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CABB3E" wp14:editId="577DF3F7">
            <wp:extent cx="1838325" cy="2653654"/>
            <wp:effectExtent l="0" t="0" r="0" b="0"/>
            <wp:docPr id="4" name="Рисунок 4" descr="C:\Users\Ольга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92" cy="265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677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г) список долгосрочных и краткос</w:t>
      </w:r>
      <w:r w:rsidR="00DF2677" w:rsidRPr="00DF2677">
        <w:rPr>
          <w:rFonts w:ascii="Times New Roman" w:hAnsi="Times New Roman" w:cs="Times New Roman"/>
          <w:sz w:val="24"/>
          <w:szCs w:val="24"/>
        </w:rPr>
        <w:t>рочных планов</w:t>
      </w:r>
      <w:r w:rsidRPr="00DF2677">
        <w:rPr>
          <w:rFonts w:ascii="Times New Roman" w:hAnsi="Times New Roman" w:cs="Times New Roman"/>
          <w:sz w:val="24"/>
          <w:szCs w:val="24"/>
        </w:rPr>
        <w:t>.</w:t>
      </w:r>
    </w:p>
    <w:p w:rsidR="00E76B94" w:rsidRPr="00DF2677" w:rsidRDefault="00E76B94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4343D4" wp14:editId="178DE35A">
            <wp:extent cx="2286000" cy="2743200"/>
            <wp:effectExtent l="0" t="0" r="0" b="0"/>
            <wp:docPr id="3" name="Рисунок 3" descr="C:\Users\Ольга\Desktop\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b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46" cy="274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AAB" w:rsidRPr="00334A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 xml:space="preserve">Портфолио начинается с титульного листа, в котором содержится основная информация: фамилия, имя и отчество, контактная информация и фото ученика. Важно дать ребёнку самому выбрать фотографию для титульного листа. 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Таким образом, можно развивать его инициативность. Ребенок мог бы описать свои увлечения, рассказать о своем городе, семье, друзьях, о своем имени или фамилии, написать о своей школе. Главное, чтобы он описывал то, что ему интересно и то, что он считает важным.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Здесь можно поместить любую информацию, которая интересна и важна для ребёнка.</w:t>
      </w:r>
      <w:r w:rsidRPr="00DF2677">
        <w:rPr>
          <w:sz w:val="24"/>
          <w:szCs w:val="24"/>
        </w:rPr>
        <w:t xml:space="preserve"> </w:t>
      </w:r>
      <w:r w:rsidRPr="00DF2677">
        <w:rPr>
          <w:rFonts w:ascii="Times New Roman" w:hAnsi="Times New Roman" w:cs="Times New Roman"/>
          <w:sz w:val="24"/>
          <w:szCs w:val="24"/>
        </w:rPr>
        <w:t xml:space="preserve">В этом разделе он может поместить свои фотографии  и подписать их, написать небольшие сочинения на различные темы («Моё имя», «Моя семья», «Мои друзья», «Мои увлечения», «Мой город»), поместить образовательные планы на год. </w:t>
      </w:r>
    </w:p>
    <w:p w:rsidR="00E76B94" w:rsidRPr="00DF2677" w:rsidRDefault="00E76B94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lastRenderedPageBreak/>
        <w:t>2) Достижения:</w:t>
      </w:r>
    </w:p>
    <w:p w:rsidR="006A6AE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а) заполненный бланк под названием «Перечень моих достижений»;</w:t>
      </w:r>
    </w:p>
    <w:p w:rsidR="00DF2677" w:rsidRPr="00DF2677" w:rsidRDefault="00DF267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3133725"/>
            <wp:effectExtent l="0" t="0" r="0" b="9525"/>
            <wp:docPr id="9" name="Рисунок 9" descr="C:\Users\Ольга\Desktop\mni_dosti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mni_dostizheniy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4B6" w:rsidRPr="009A24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A6AE7" w:rsidRPr="00DF2677" w:rsidRDefault="001B60E8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 xml:space="preserve">б) </w:t>
      </w:r>
      <w:r w:rsidR="006A6AE7" w:rsidRPr="00DF2677">
        <w:rPr>
          <w:rFonts w:ascii="Times New Roman" w:hAnsi="Times New Roman" w:cs="Times New Roman"/>
          <w:sz w:val="24"/>
          <w:szCs w:val="24"/>
        </w:rPr>
        <w:t>творческие работы, статьи, исследовательские проекты, работы, которые признаны самыми лучшими в процессе обсуждения ученика с учителем;</w:t>
      </w:r>
    </w:p>
    <w:p w:rsidR="006A6AE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в) полученные ребенком грамоты, дипломы за достижение успех</w:t>
      </w:r>
      <w:r w:rsidR="001B60E8" w:rsidRPr="00DF2677">
        <w:rPr>
          <w:rFonts w:ascii="Times New Roman" w:hAnsi="Times New Roman" w:cs="Times New Roman"/>
          <w:sz w:val="24"/>
          <w:szCs w:val="24"/>
        </w:rPr>
        <w:t>ов в разных сферах деятельности.</w:t>
      </w:r>
    </w:p>
    <w:p w:rsidR="00DF2677" w:rsidRPr="00DF2677" w:rsidRDefault="00DF2677" w:rsidP="00DF2677">
      <w:pPr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noProof/>
          <w:lang w:eastAsia="ru-RU"/>
        </w:rPr>
        <w:t xml:space="preserve"> </w:t>
      </w:r>
      <w:bookmarkStart w:id="0" w:name="_GoBack"/>
      <w:bookmarkEnd w:id="0"/>
      <w:r w:rsidR="009A24B6" w:rsidRPr="009A24B6">
        <w:rPr>
          <w:noProof/>
          <w:lang w:eastAsia="ru-RU"/>
        </w:rPr>
        <w:t xml:space="preserve"> </w:t>
      </w:r>
      <w:r w:rsidR="009A24B6">
        <w:rPr>
          <w:noProof/>
          <w:lang w:eastAsia="ru-RU"/>
        </w:rPr>
        <w:drawing>
          <wp:inline distT="0" distB="0" distL="0" distR="0" wp14:anchorId="7C3D14FD" wp14:editId="1BFEF4F5">
            <wp:extent cx="1809750" cy="2524125"/>
            <wp:effectExtent l="0" t="0" r="0" b="9525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327" cy="25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4B6" w:rsidRPr="009A24B6">
        <w:rPr>
          <w:noProof/>
          <w:lang w:eastAsia="ru-RU"/>
        </w:rPr>
        <w:t xml:space="preserve"> </w:t>
      </w:r>
      <w:r w:rsidR="009A24B6">
        <w:rPr>
          <w:noProof/>
          <w:lang w:eastAsia="ru-RU"/>
        </w:rPr>
        <w:drawing>
          <wp:inline distT="0" distB="0" distL="0" distR="0" wp14:anchorId="49B68E32" wp14:editId="11AC1705">
            <wp:extent cx="1876425" cy="2428875"/>
            <wp:effectExtent l="0" t="0" r="9525" b="9525"/>
            <wp:docPr id="10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47" cy="242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4B6" w:rsidRDefault="000A2195" w:rsidP="009A2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Страницы этого блока отражают занятость ученика во внеурочной деятельности (список мастерских) и учреждениях дополнительного образования (музыкальная и художественная школа, спортивные секции, танцевальные студии).</w:t>
      </w:r>
    </w:p>
    <w:p w:rsidR="009A24B6" w:rsidRPr="00DF2677" w:rsidRDefault="009A24B6" w:rsidP="009A2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33575" cy="2647950"/>
            <wp:effectExtent l="0" t="0" r="9525" b="0"/>
            <wp:docPr id="11" name="Рисунок 11" descr="C:\Users\Ольга\Desktop\minizanyat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minizanyatiy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4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60E8" w:rsidRPr="00DF2677" w:rsidRDefault="000A2195" w:rsidP="001B60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В</w:t>
      </w:r>
      <w:r w:rsidR="006A6AE7" w:rsidRPr="00DF2677">
        <w:rPr>
          <w:rFonts w:ascii="Times New Roman" w:hAnsi="Times New Roman" w:cs="Times New Roman"/>
          <w:sz w:val="24"/>
          <w:szCs w:val="24"/>
        </w:rPr>
        <w:t>се имеющиеся грамоты и дипломы</w:t>
      </w:r>
      <w:r w:rsidR="00837298" w:rsidRPr="00DF2677">
        <w:rPr>
          <w:rFonts w:ascii="Times New Roman" w:hAnsi="Times New Roman" w:cs="Times New Roman"/>
          <w:sz w:val="24"/>
          <w:szCs w:val="24"/>
        </w:rPr>
        <w:t>, сертификаты</w:t>
      </w:r>
      <w:r w:rsidR="001B60E8" w:rsidRPr="00DF2677">
        <w:rPr>
          <w:rFonts w:ascii="Times New Roman" w:hAnsi="Times New Roman" w:cs="Times New Roman"/>
          <w:sz w:val="24"/>
          <w:szCs w:val="24"/>
        </w:rPr>
        <w:t>, подтверждающие</w:t>
      </w:r>
      <w:r w:rsidR="006A6AE7" w:rsidRPr="00DF2677">
        <w:rPr>
          <w:rFonts w:ascii="Times New Roman" w:hAnsi="Times New Roman" w:cs="Times New Roman"/>
          <w:sz w:val="24"/>
          <w:szCs w:val="24"/>
        </w:rPr>
        <w:t xml:space="preserve"> </w:t>
      </w:r>
      <w:r w:rsidR="001B60E8" w:rsidRPr="00DF2677">
        <w:rPr>
          <w:rFonts w:ascii="Times New Roman" w:hAnsi="Times New Roman" w:cs="Times New Roman"/>
          <w:sz w:val="24"/>
          <w:szCs w:val="24"/>
        </w:rPr>
        <w:t>участие в олимпиадах и  конкурсах, спортивных соревнованиях, проектной деятельности лучше выстраивать</w:t>
      </w:r>
      <w:r w:rsidR="006A6AE7" w:rsidRPr="00DF2677">
        <w:rPr>
          <w:rFonts w:ascii="Times New Roman" w:hAnsi="Times New Roman" w:cs="Times New Roman"/>
          <w:sz w:val="24"/>
          <w:szCs w:val="24"/>
        </w:rPr>
        <w:t xml:space="preserve"> в хронологическом порядке. Для удобства можно разграничить их на уче</w:t>
      </w:r>
      <w:r w:rsidR="001B60E8" w:rsidRPr="00DF2677">
        <w:rPr>
          <w:rFonts w:ascii="Times New Roman" w:hAnsi="Times New Roman" w:cs="Times New Roman"/>
          <w:sz w:val="24"/>
          <w:szCs w:val="24"/>
        </w:rPr>
        <w:t>бную и внеурочную деятельность, а также</w:t>
      </w:r>
      <w:r w:rsidR="006A6AE7" w:rsidRPr="00DF2677">
        <w:rPr>
          <w:rFonts w:ascii="Times New Roman" w:hAnsi="Times New Roman" w:cs="Times New Roman"/>
          <w:sz w:val="24"/>
          <w:szCs w:val="24"/>
        </w:rPr>
        <w:t xml:space="preserve"> достижения в учреждениях дополнительного образования.</w:t>
      </w:r>
    </w:p>
    <w:p w:rsidR="006A6AE7" w:rsidRPr="00DF2677" w:rsidRDefault="000A2195" w:rsidP="001B60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Материалы этого раздела</w:t>
      </w:r>
      <w:r w:rsidR="006A6AE7" w:rsidRPr="00DF2677">
        <w:rPr>
          <w:rFonts w:ascii="Times New Roman" w:hAnsi="Times New Roman" w:cs="Times New Roman"/>
          <w:sz w:val="24"/>
          <w:szCs w:val="24"/>
        </w:rPr>
        <w:t xml:space="preserve"> позволяют выстраивать рейтинг индивидуальных результатов, рейтинг достижений, отслеживать динамику изменения результатов обучения.</w:t>
      </w:r>
    </w:p>
    <w:p w:rsidR="006A6AE7" w:rsidRPr="00DF2677" w:rsidRDefault="00837298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3) Демонстрация процесса</w:t>
      </w:r>
      <w:r w:rsidR="006A6AE7" w:rsidRPr="00DF2677"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DF2677">
        <w:rPr>
          <w:rFonts w:ascii="Times New Roman" w:hAnsi="Times New Roman" w:cs="Times New Roman"/>
          <w:sz w:val="24"/>
          <w:szCs w:val="24"/>
        </w:rPr>
        <w:t>тия ученика</w:t>
      </w:r>
      <w:r w:rsidR="006A6AE7" w:rsidRPr="00DF2677">
        <w:rPr>
          <w:rFonts w:ascii="Times New Roman" w:hAnsi="Times New Roman" w:cs="Times New Roman"/>
          <w:sz w:val="24"/>
          <w:szCs w:val="24"/>
        </w:rPr>
        <w:t>:</w:t>
      </w:r>
    </w:p>
    <w:p w:rsidR="006A6AE7" w:rsidRPr="00DF2677" w:rsidRDefault="00837298" w:rsidP="008372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 xml:space="preserve">а) фотографии и </w:t>
      </w:r>
      <w:r w:rsidR="006A6AE7" w:rsidRPr="00DF2677">
        <w:rPr>
          <w:rFonts w:ascii="Times New Roman" w:hAnsi="Times New Roman" w:cs="Times New Roman"/>
          <w:sz w:val="24"/>
          <w:szCs w:val="24"/>
        </w:rPr>
        <w:t>видеозаписи;</w:t>
      </w:r>
    </w:p>
    <w:p w:rsidR="00837298" w:rsidRDefault="00837298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б</w:t>
      </w:r>
      <w:r w:rsidR="006A6AE7" w:rsidRPr="00DF2677">
        <w:rPr>
          <w:rFonts w:ascii="Times New Roman" w:hAnsi="Times New Roman" w:cs="Times New Roman"/>
          <w:sz w:val="24"/>
          <w:szCs w:val="24"/>
        </w:rPr>
        <w:t>) результаты контрольных</w:t>
      </w:r>
      <w:r w:rsidRPr="00DF2677">
        <w:rPr>
          <w:rFonts w:ascii="Times New Roman" w:hAnsi="Times New Roman" w:cs="Times New Roman"/>
          <w:sz w:val="24"/>
          <w:szCs w:val="24"/>
        </w:rPr>
        <w:t xml:space="preserve"> и диагностических</w:t>
      </w:r>
      <w:r w:rsidR="006A6AE7" w:rsidRPr="00DF2677">
        <w:rPr>
          <w:rFonts w:ascii="Times New Roman" w:hAnsi="Times New Roman" w:cs="Times New Roman"/>
          <w:sz w:val="24"/>
          <w:szCs w:val="24"/>
        </w:rPr>
        <w:t xml:space="preserve"> работ, тестирования</w:t>
      </w:r>
      <w:r w:rsidRPr="00DF2677">
        <w:rPr>
          <w:rFonts w:ascii="Times New Roman" w:hAnsi="Times New Roman" w:cs="Times New Roman"/>
          <w:sz w:val="24"/>
          <w:szCs w:val="24"/>
        </w:rPr>
        <w:t>, результаты качества чтения и т. д.</w:t>
      </w:r>
    </w:p>
    <w:p w:rsidR="009A24B6" w:rsidRPr="00DF2677" w:rsidRDefault="009A24B6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2371725"/>
            <wp:effectExtent l="0" t="0" r="9525" b="9525"/>
            <wp:docPr id="14" name="Рисунок 14" descr="C:\Users\Ольга\Desktop\minir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minirea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4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A24B6">
        <w:rPr>
          <w:noProof/>
          <w:lang w:eastAsia="ru-RU"/>
        </w:rPr>
        <w:t xml:space="preserve"> </w:t>
      </w:r>
    </w:p>
    <w:p w:rsidR="006A6AE7" w:rsidRDefault="00837298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в) творческие</w:t>
      </w:r>
      <w:r w:rsidR="006A6AE7" w:rsidRPr="00DF2677">
        <w:rPr>
          <w:rFonts w:ascii="Times New Roman" w:hAnsi="Times New Roman" w:cs="Times New Roman"/>
          <w:sz w:val="24"/>
          <w:szCs w:val="24"/>
        </w:rPr>
        <w:t xml:space="preserve"> </w:t>
      </w:r>
      <w:r w:rsidRPr="00DF2677">
        <w:rPr>
          <w:rFonts w:ascii="Times New Roman" w:hAnsi="Times New Roman" w:cs="Times New Roman"/>
          <w:sz w:val="24"/>
          <w:szCs w:val="24"/>
        </w:rPr>
        <w:t>работы.</w:t>
      </w:r>
    </w:p>
    <w:p w:rsidR="009A24B6" w:rsidRPr="00DF2677" w:rsidRDefault="009A24B6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79005BF" wp14:editId="5F7149C9">
            <wp:extent cx="1691068" cy="2448270"/>
            <wp:effectExtent l="2540" t="0" r="6985" b="6985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1068" cy="244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24B6">
        <w:rPr>
          <w:noProof/>
          <w:lang w:eastAsia="ru-RU"/>
        </w:rPr>
        <w:t xml:space="preserve"> 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В бланках может потребоваться оформление фотографиями объемных работ или подделок, которые делал ребенок. Так же можно помещать в этом разделе рисунки, стихи, сказки или любое другое творчество ученика. Для оформления этого раздела у ребенка должна быть полная свобода, чтобы он мог наглядно видеть, каких успехов достиг.</w:t>
      </w:r>
    </w:p>
    <w:p w:rsidR="006A6AE7" w:rsidRPr="00DF2677" w:rsidRDefault="001B60E8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Ребенок, о</w:t>
      </w:r>
      <w:r w:rsidR="00837298" w:rsidRPr="00DF2677">
        <w:rPr>
          <w:rFonts w:ascii="Times New Roman" w:hAnsi="Times New Roman" w:cs="Times New Roman"/>
          <w:sz w:val="24"/>
          <w:szCs w:val="24"/>
        </w:rPr>
        <w:t>щущая ответственность, должен</w:t>
      </w:r>
      <w:r w:rsidR="006A6AE7" w:rsidRPr="00DF2677">
        <w:rPr>
          <w:rFonts w:ascii="Times New Roman" w:hAnsi="Times New Roman" w:cs="Times New Roman"/>
          <w:sz w:val="24"/>
          <w:szCs w:val="24"/>
        </w:rPr>
        <w:t xml:space="preserve"> самостоятельно работать с портфолио, производить оценку результатов. Он сможет развивать коммуникабельность, потому что портфолио требует общения и консультаций с родителями и педагогами. Портфолио помогает ребенку развивать уравновешенный взгляд на себя, свои достоинства и на свои цели.</w:t>
      </w: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Основные усилия в образовательном процессе направляются на развитие у учеников способностей, которые помогут ему полностью реализоваться и стать успешным человеком. Главное - это то, что портфолио не несет идеи соперничества между детьми, а помогает каждому индивидуально развивать свои таланты.</w:t>
      </w:r>
    </w:p>
    <w:p w:rsidR="00837298" w:rsidRPr="00DF2677" w:rsidRDefault="00837298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Безусловная ценность портфолио заключается в том, что 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Поэтому крайне важно пояснить ребенку, что составление портфолио - это не гонка за дипломами и всевозможными грамотами, важен сам процесс участия в деятельности или творческой работе.</w:t>
      </w:r>
    </w:p>
    <w:p w:rsidR="006A6AE7" w:rsidRPr="00DF2677" w:rsidRDefault="006A6AE7" w:rsidP="006A6AE7">
      <w:pPr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AE7" w:rsidRPr="00DF2677" w:rsidRDefault="006A6AE7" w:rsidP="006A6A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AE7" w:rsidRPr="00DF2677" w:rsidRDefault="006A6AE7" w:rsidP="00807F1B">
      <w:pPr>
        <w:rPr>
          <w:rFonts w:ascii="Times New Roman" w:hAnsi="Times New Roman" w:cs="Times New Roman"/>
          <w:sz w:val="24"/>
          <w:szCs w:val="24"/>
        </w:rPr>
      </w:pPr>
    </w:p>
    <w:sectPr w:rsidR="006A6AE7" w:rsidRPr="00DF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A7E49"/>
    <w:multiLevelType w:val="hybridMultilevel"/>
    <w:tmpl w:val="32F40D2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E7"/>
    <w:rsid w:val="000A2195"/>
    <w:rsid w:val="001B60E8"/>
    <w:rsid w:val="00241268"/>
    <w:rsid w:val="002A5EC5"/>
    <w:rsid w:val="00334AAB"/>
    <w:rsid w:val="006A6AE7"/>
    <w:rsid w:val="007D7213"/>
    <w:rsid w:val="00807F1B"/>
    <w:rsid w:val="00837298"/>
    <w:rsid w:val="009A24B6"/>
    <w:rsid w:val="00A0421D"/>
    <w:rsid w:val="00A30442"/>
    <w:rsid w:val="00C85AC3"/>
    <w:rsid w:val="00DF2677"/>
    <w:rsid w:val="00E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2012-03-20T13:43:00Z</dcterms:created>
  <dcterms:modified xsi:type="dcterms:W3CDTF">2012-03-20T13:44:00Z</dcterms:modified>
</cp:coreProperties>
</file>