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A9" w:rsidRDefault="009D19A9" w:rsidP="009D19A9">
      <w:pPr>
        <w:pStyle w:val="a3"/>
      </w:pPr>
      <w:r>
        <w:rPr>
          <w:b/>
          <w:bCs/>
        </w:rPr>
        <w:t>Песня «Буковки»</w:t>
      </w:r>
    </w:p>
    <w:p w:rsidR="009D19A9" w:rsidRDefault="009D19A9" w:rsidP="009D19A9">
      <w:pPr>
        <w:pStyle w:val="a3"/>
      </w:pPr>
      <w:r>
        <w:rPr>
          <w:i/>
          <w:iCs/>
        </w:rPr>
        <w:t>муз. Р. </w:t>
      </w:r>
      <w:proofErr w:type="spellStart"/>
      <w:r>
        <w:rPr>
          <w:i/>
          <w:iCs/>
        </w:rPr>
        <w:t>Паулса</w:t>
      </w:r>
      <w:proofErr w:type="spellEnd"/>
      <w:r>
        <w:rPr>
          <w:i/>
          <w:iCs/>
        </w:rPr>
        <w:t xml:space="preserve">, сл. Э. </w:t>
      </w:r>
      <w:proofErr w:type="spellStart"/>
      <w:r>
        <w:rPr>
          <w:i/>
          <w:iCs/>
        </w:rPr>
        <w:t>Галустовой</w:t>
      </w:r>
      <w:proofErr w:type="spellEnd"/>
    </w:p>
    <w:p w:rsidR="009D19A9" w:rsidRDefault="009D19A9" w:rsidP="009D19A9">
      <w:pPr>
        <w:pStyle w:val="a3"/>
      </w:pPr>
      <w:r>
        <w:t>Праздник, праздник</w:t>
      </w:r>
      <w:r>
        <w:br/>
        <w:t>Празднуем семьей,</w:t>
      </w:r>
      <w:r>
        <w:br/>
        <w:t>Праздник, праздник</w:t>
      </w:r>
      <w:r>
        <w:br/>
        <w:t>Книжки золотой!</w:t>
      </w:r>
      <w:r>
        <w:br/>
        <w:t>Буковки! Буковки! –</w:t>
      </w:r>
      <w:r>
        <w:br/>
        <w:t>Весело кричат</w:t>
      </w:r>
      <w:r>
        <w:br/>
        <w:t>Сорок правнуков</w:t>
      </w:r>
      <w:proofErr w:type="gramStart"/>
      <w:r>
        <w:br/>
        <w:t>И</w:t>
      </w:r>
      <w:proofErr w:type="gramEnd"/>
      <w:r>
        <w:t xml:space="preserve"> двадцать пять внучат.</w:t>
      </w:r>
    </w:p>
    <w:p w:rsidR="009D19A9" w:rsidRDefault="009D19A9" w:rsidP="009D19A9">
      <w:pPr>
        <w:pStyle w:val="a3"/>
      </w:pPr>
      <w:r>
        <w:rPr>
          <w:i/>
          <w:iCs/>
        </w:rPr>
        <w:t>Припев:</w:t>
      </w:r>
    </w:p>
    <w:p w:rsidR="009D19A9" w:rsidRDefault="009D19A9" w:rsidP="009D19A9">
      <w:pPr>
        <w:pStyle w:val="a3"/>
      </w:pPr>
      <w:r>
        <w:t>Звуки согласные, гласные –</w:t>
      </w:r>
      <w:r>
        <w:br/>
        <w:t xml:space="preserve">Столько лет, </w:t>
      </w:r>
      <w:r>
        <w:br/>
        <w:t>столько лет вместе!</w:t>
      </w:r>
      <w:r>
        <w:br/>
        <w:t>Звуки согласные, гласные –</w:t>
      </w:r>
      <w:r>
        <w:br/>
        <w:t>Дружно поют эту песню.</w:t>
      </w:r>
      <w:r>
        <w:br/>
        <w:t>Звуки согласные, гласные –</w:t>
      </w:r>
      <w:r>
        <w:br/>
        <w:t xml:space="preserve">Столько лет, </w:t>
      </w:r>
      <w:r>
        <w:br/>
        <w:t>столько лет вместе!</w:t>
      </w:r>
      <w:r>
        <w:br/>
        <w:t xml:space="preserve">Звуки согласные, гласные </w:t>
      </w:r>
      <w:r>
        <w:br/>
        <w:t>Мы изучали все вместе!</w:t>
      </w:r>
    </w:p>
    <w:p w:rsidR="009D19A9" w:rsidRDefault="009D19A9" w:rsidP="009D19A9">
      <w:pPr>
        <w:pStyle w:val="a3"/>
      </w:pPr>
      <w:r>
        <w:t>В эту книгу</w:t>
      </w:r>
      <w:proofErr w:type="gramStart"/>
      <w:r>
        <w:br/>
        <w:t>С</w:t>
      </w:r>
      <w:proofErr w:type="gramEnd"/>
      <w:r>
        <w:t xml:space="preserve"> детства влюблены</w:t>
      </w:r>
      <w:r>
        <w:br/>
        <w:t>Мамы, папы</w:t>
      </w:r>
      <w:r>
        <w:br/>
        <w:t>И, конечно, мы.</w:t>
      </w:r>
      <w:r>
        <w:br/>
        <w:t>Очень сильный</w:t>
      </w:r>
      <w:r>
        <w:br/>
        <w:t>Дедушка танцор,</w:t>
      </w:r>
      <w:r>
        <w:br/>
        <w:t>Ну а бабушка</w:t>
      </w:r>
      <w:proofErr w:type="gramStart"/>
      <w:r>
        <w:br/>
        <w:t>П</w:t>
      </w:r>
      <w:proofErr w:type="gramEnd"/>
      <w:r>
        <w:t>оет, как сводный хор!</w:t>
      </w:r>
    </w:p>
    <w:p w:rsidR="009D19A9" w:rsidRDefault="009D19A9" w:rsidP="009D19A9">
      <w:pPr>
        <w:pStyle w:val="a3"/>
      </w:pPr>
      <w:r>
        <w:rPr>
          <w:i/>
          <w:iCs/>
        </w:rPr>
        <w:t>Припев</w:t>
      </w:r>
    </w:p>
    <w:p w:rsidR="009D19A9" w:rsidRDefault="009D19A9" w:rsidP="009D19A9">
      <w:pPr>
        <w:pStyle w:val="a3"/>
      </w:pPr>
      <w:r>
        <w:t>В праздник, в праздник</w:t>
      </w:r>
      <w:r>
        <w:br/>
        <w:t>Книги дорогой</w:t>
      </w:r>
      <w:r>
        <w:br/>
        <w:t>Ей желаем</w:t>
      </w:r>
      <w:r>
        <w:br/>
        <w:t>Жизни молодой,</w:t>
      </w:r>
      <w:r>
        <w:br/>
        <w:t>Поднимаем</w:t>
      </w:r>
      <w:r>
        <w:br/>
        <w:t>Ладошки высоко</w:t>
      </w:r>
      <w:proofErr w:type="gramStart"/>
      <w:r>
        <w:br/>
        <w:t>И</w:t>
      </w:r>
      <w:proofErr w:type="gramEnd"/>
      <w:r>
        <w:t>, похлопав,</w:t>
      </w:r>
      <w:r>
        <w:br/>
        <w:t>Воскликнем: «Браво!»</w:t>
      </w:r>
    </w:p>
    <w:p w:rsidR="00AB1D84" w:rsidRDefault="009D19A9" w:rsidP="009D19A9">
      <w:r>
        <w:rPr>
          <w:i/>
          <w:iCs/>
        </w:rPr>
        <w:t>Припев</w:t>
      </w:r>
    </w:p>
    <w:sectPr w:rsidR="00AB1D84" w:rsidSect="00665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9A9"/>
    <w:rsid w:val="006651AC"/>
    <w:rsid w:val="007E2EC9"/>
    <w:rsid w:val="009D19A9"/>
    <w:rsid w:val="00AC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1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HOME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2</cp:revision>
  <dcterms:created xsi:type="dcterms:W3CDTF">2012-03-21T11:51:00Z</dcterms:created>
  <dcterms:modified xsi:type="dcterms:W3CDTF">2012-03-21T11:52:00Z</dcterms:modified>
</cp:coreProperties>
</file>