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57" w:rsidRPr="00E12E1A" w:rsidRDefault="00C77857" w:rsidP="00403C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12E1A">
        <w:rPr>
          <w:rFonts w:ascii="Times New Roman" w:hAnsi="Times New Roman"/>
          <w:b/>
          <w:bCs/>
          <w:sz w:val="32"/>
          <w:szCs w:val="32"/>
        </w:rPr>
        <w:t>Календарно-тематическое планирование</w:t>
      </w:r>
    </w:p>
    <w:p w:rsidR="00C77857" w:rsidRPr="00403CEE" w:rsidRDefault="00C77857" w:rsidP="00403C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 курсу «Окружающий мир» </w:t>
      </w:r>
      <w:r w:rsidRPr="00E57D2E">
        <w:rPr>
          <w:rFonts w:ascii="Times New Roman" w:hAnsi="Times New Roman"/>
          <w:b/>
          <w:bCs/>
          <w:sz w:val="32"/>
          <w:szCs w:val="32"/>
        </w:rPr>
        <w:t xml:space="preserve">3 </w:t>
      </w:r>
      <w:r>
        <w:rPr>
          <w:rFonts w:ascii="Times New Roman" w:hAnsi="Times New Roman"/>
          <w:b/>
          <w:bCs/>
          <w:sz w:val="32"/>
          <w:szCs w:val="32"/>
        </w:rPr>
        <w:t>класс</w:t>
      </w:r>
    </w:p>
    <w:p w:rsidR="00C77857" w:rsidRPr="00DF2926" w:rsidRDefault="00DF2926" w:rsidP="00DF2926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 w:rsidRPr="00DF2926">
        <w:rPr>
          <w:rFonts w:ascii="Times New Roman" w:hAnsi="Times New Roman"/>
          <w:b/>
          <w:bCs/>
          <w:sz w:val="24"/>
          <w:szCs w:val="24"/>
        </w:rPr>
        <w:t>(Автор курса Плешаков А.А.)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2"/>
        <w:gridCol w:w="847"/>
        <w:gridCol w:w="3117"/>
        <w:gridCol w:w="2323"/>
        <w:gridCol w:w="2326"/>
      </w:tblGrid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1-7</w:t>
            </w:r>
          </w:p>
        </w:tc>
        <w:tc>
          <w:tcPr>
            <w:tcW w:w="8613" w:type="dxa"/>
            <w:gridSpan w:val="4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</w:t>
            </w:r>
          </w:p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Как устроен мир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Природа. Значение природы для людей.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Экскурсия. Беседа по теме, составление опорных схем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в тетради «Проверим себя»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Человек.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 по теме, составление опорных схем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в рабочей тетради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работа по учебнику, практическая работа, групповая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в рабочей тетради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Мир глазами эколога.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 по теме, составление опорных схем, работа по учебнику, практическая работа.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Природа в опасности. Охрана природы.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лекция по теме, работа по учебнику, игра «Выбери правила вежливости»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Обобщение по разделу «Как устроен мир».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Урок-конкурс. Творческая работа. Создание проектов.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опрос. Защита проектов.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Проверочная работа.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Тест.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8-28</w:t>
            </w:r>
          </w:p>
        </w:tc>
        <w:tc>
          <w:tcPr>
            <w:tcW w:w="8613" w:type="dxa"/>
            <w:gridSpan w:val="4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</w:t>
            </w:r>
          </w:p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Эта удивительная природа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Тела, вещества, частицы.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Беседа по теме, составление опорных схем,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по учебнику, проведение опыта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Фронтальный, индивидуальный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в рабочей тетради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Разнообразие веществ.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 с элементами беседы, работа по учебнику, практическая работа.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Воздух и его охрана.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составление схемы-опоры, проведение опытов, сообщения учащихся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опрос.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Вода.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работа по учебнику, работа по рабочей тетради, практическая работа.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Превращения и круговорот воды.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 по теме, работа по учебнику, работа в рабочей тетради, проведение опыта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1E7C0C" w:rsidRDefault="00C77857" w:rsidP="00057BD8">
            <w:pPr>
              <w:pStyle w:val="1"/>
            </w:pPr>
            <w:r w:rsidRPr="001E7C0C">
              <w:t>Берегите воду!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 по теме,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Как разрушаются камни.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 по теме,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почва.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Беседа по теме, практическая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работа: «Состав почвы», работа в рабочей тетради, лекция «Как образуется почва», составление схемы-опоры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Краткий фронтальный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Разнообразие растений.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изученного</w:t>
            </w:r>
            <w:proofErr w:type="gramEnd"/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, составление схемы, работа по учебнику, практическая работа.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Краткая беседа-опрос,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Размножение и развитие растений. Практическая работа.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Викторина «Узнай растение», лекция с элементами беседы, работа по учебнику, работа в рабочей тетради, практическая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карточкам, самостоятельная работа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Охрана растений.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Викторина «Узнай растение», «Лекарственные растения», беседа,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Разнообразие животных.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опорной схемы, работа в рабочей тетради, практическая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Выставка книжек-раскладушек, краткий фронтальный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1E7C0C" w:rsidRDefault="00C77857" w:rsidP="00057BD8">
            <w:pPr>
              <w:pStyle w:val="1"/>
            </w:pPr>
            <w:r w:rsidRPr="001E7C0C">
              <w:t>Кто что ест?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составление опорных схем, работа в рабочей тетради, работа с учебником, работа в группах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 кем дружит дуб?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работа в рабочей тетради, групповая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AA54F3">
            <w:pPr>
              <w:pStyle w:val="1"/>
              <w:rPr>
                <w:b/>
              </w:rPr>
            </w:pPr>
            <w:r w:rsidRPr="001E7C0C">
              <w:t>Размножение животных.</w:t>
            </w:r>
            <w:r>
              <w:t xml:space="preserve">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Лекция, </w:t>
            </w:r>
            <w:r w:rsidRPr="00FE2EAF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карточкам, самостоятельная работа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Охрана животных. Путешествие по страницам Красной книги.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работа в рабочей тетради, сообщения учащихся, работа по учебнику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 царстве грибов.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Великий круговорот жизни.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составление схемы-опоры, работа по учебнику, работа в рабочей тетради, сообщения учащихся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Защита проектов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Обобщение по разделу «Эта удивительная природа».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Викторина, работа в тетради, задание по вариантам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Фронтальный, индивидуальный опрос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29-38</w:t>
            </w:r>
          </w:p>
        </w:tc>
        <w:tc>
          <w:tcPr>
            <w:tcW w:w="8613" w:type="dxa"/>
            <w:gridSpan w:val="4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</w:t>
            </w:r>
          </w:p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Мы и наше здоровье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Организм человека.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составление схемы-опоры, работа по учебнику, работа в рабочей тетради, практическая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Органы чувств.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Лекция, сообщения учащихся,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Надежная защита организма.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составление схемы-опоры, работа в рабочей тетради, практическая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Опора тела и движение.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работа с учебником,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Наше питание. Пищеварительная система.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Рассказ учителя, практическая работа, работа с учебником,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Дыхание и кровообращение.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сообщения учащихся, работа в рабочей тетради, работа по учебнику, практическая работа.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Умей предупреждать болезни.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Беседа о закаливании,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Здоровый образ жизни.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 «Здоровый образ жизни»,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Обобщение по разделу «Мы и наше здоровье».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Викторина.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39-46</w:t>
            </w:r>
          </w:p>
        </w:tc>
        <w:tc>
          <w:tcPr>
            <w:tcW w:w="8613" w:type="dxa"/>
            <w:gridSpan w:val="4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</w:t>
            </w:r>
          </w:p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Наша безопасность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Огонь, вода и газ.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Игра «Крестики-нолики» (работа в парах, работа по учебнику, рассказ учителя, работа в рабочей тетради</w:t>
            </w:r>
            <w:proofErr w:type="gramEnd"/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Графический диктант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в группах,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Дорожные знаки.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Рассказ учителя, работа по учебнику, работа в рабочей тетради, игра «Дорожные знаки», практическая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Опасные места.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по учебнику, рассказ учителя, беседа, работа в рабочей тетради, работа в группах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 молниях, змеях, собаках и прочем.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Рассказ учителя, работа в рабочей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тетради, работа по учебнику, путешествие на остров Робинзона Крузо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Краткий фронтальный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опрос, выставка условных знаков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Экологическая безопасность.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Рассказ учителя, работа по учебнику, работа в рабочей тетради, практическая работа, работа в группах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сообщения учащихся, самостоятельная работа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Обобщение по разделу «Наша безопасность».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в группах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Сообщения учащихся, защита проектов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1E7C0C" w:rsidRDefault="00C77857" w:rsidP="00057BD8">
            <w:pPr>
              <w:pStyle w:val="1"/>
            </w:pPr>
            <w:r w:rsidRPr="00FE2EAF">
              <w:rPr>
                <w:bCs w:val="0"/>
              </w:rPr>
              <w:t>Проверочная работа.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47-58</w:t>
            </w:r>
          </w:p>
        </w:tc>
        <w:tc>
          <w:tcPr>
            <w:tcW w:w="8613" w:type="dxa"/>
            <w:gridSpan w:val="4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</w:t>
            </w:r>
          </w:p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Чему учит экономика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1E7C0C" w:rsidRDefault="00C77857" w:rsidP="00057BD8">
            <w:pPr>
              <w:pStyle w:val="1"/>
            </w:pPr>
            <w:r w:rsidRPr="001E7C0C">
              <w:t>Для чего нужна экономика?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по учебнику, работа в рабочей тетради, беседа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Три кита экономики.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работа по учебнику, игра «Крестики-нолики»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49.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Полезные ископаемые.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по учебнику, практическая работа,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опрос. Фронтальный письменный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Растениеводство.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по учебнику, практическая работа, работа в рабочей тетради, работа в группах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Животноводство.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Работа по учебнику, работа в рабочей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тетради, краткий опрос-беседа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Краткий 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1E7C0C" w:rsidRDefault="00C77857" w:rsidP="00057BD8">
            <w:pPr>
              <w:pStyle w:val="1"/>
            </w:pPr>
            <w:r w:rsidRPr="001E7C0C">
              <w:t>Какая бывает промышленность?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Беседа, составление опорной схемы, работа в рабочей тетради,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словарный диктант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деньги. 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Рассказ учителя, работа по учебнику, практическая работа,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Сообщения учащихся, самостоятельная работа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Государственный бюджет.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Рассказ учителя, работа по учебнику, работа в рабочей тетради, групповая работа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Семейный бюджет.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Сказка про Муху-цокотуху</w:t>
            </w:r>
            <w:proofErr w:type="gramEnd"/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, работа по учебнику, работа в рабочей тетради, составление рассказа по карточкам-опорам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самостоятельная работа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Экономика и экология.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Обобщение по разделу «Чему учит экономика».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Творческая работа в группах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Защита проектов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59-68</w:t>
            </w:r>
          </w:p>
        </w:tc>
        <w:tc>
          <w:tcPr>
            <w:tcW w:w="8613" w:type="dxa"/>
            <w:gridSpan w:val="4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</w:t>
            </w:r>
          </w:p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/>
                <w:bCs/>
                <w:sz w:val="28"/>
                <w:szCs w:val="28"/>
              </w:rPr>
              <w:t>Путешествие по городам и странам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59.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Золотое кольцо России.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Урок-путешествие. Презентации, защита проектов.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по учебнику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60.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Наши ближайшие соседи.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Урок-путешествие. Работа с картой, рассказ учителя,</w:t>
            </w:r>
          </w:p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презентации, защита проектов, работа по учебнику,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Викторина о городах Золотого кольца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61.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На севере Европы.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Групповая аналитическая работа, работа с картой, защита проектов, работа в рабочей тетради, викторина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Краткий фронтальный опрос, индивидуальные 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62.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1E7C0C" w:rsidRDefault="00C77857" w:rsidP="00057BD8">
            <w:pPr>
              <w:pStyle w:val="1"/>
            </w:pPr>
            <w:r w:rsidRPr="001E7C0C">
              <w:t>Что такое Бенилюкс?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Групповая аналитическая работа, работа с картой, защита проектов, работа в рабочей тетради, викторина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Сообщения учащихся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 центре Европы.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Презентации, защита проектов. Рассказ учителя, работа с картой, работа в рабочей тетради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Фронтальный опрос, сообщения учащихся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Путешествие по Франции и Великобритании.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Работа по учебнику, рассказ учителя, викторина, презентации, защита проектов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Сообщения учащихся, фронтальный опрос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65.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На юге Европы.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 xml:space="preserve">Работа в парах, рассказ учителя, презентации, работа в рабочей тетради,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Фронтальный опрос, сообщения учащихся, индивидуальные </w:t>
            </w: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задания по карточкам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66.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Презентации, защита проектов. Рассказ учителя, работа с картой, работа в рабочей тетради, работа по учебнику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Викторина «Назовите столицы и страны»</w:t>
            </w: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67.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C77857" w:rsidTr="00FE2EAF">
        <w:tc>
          <w:tcPr>
            <w:tcW w:w="962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68.</w:t>
            </w:r>
          </w:p>
        </w:tc>
        <w:tc>
          <w:tcPr>
            <w:tcW w:w="847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Обобщающий урок.</w:t>
            </w:r>
          </w:p>
        </w:tc>
        <w:tc>
          <w:tcPr>
            <w:tcW w:w="2323" w:type="dxa"/>
          </w:tcPr>
          <w:p w:rsidR="00C77857" w:rsidRPr="00FE2EAF" w:rsidRDefault="00C77857" w:rsidP="00FE2EA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E2EAF">
              <w:rPr>
                <w:rFonts w:ascii="Times New Roman" w:hAnsi="Times New Roman"/>
                <w:bCs/>
                <w:sz w:val="28"/>
                <w:szCs w:val="28"/>
              </w:rPr>
              <w:t>Урок-игра КВН.</w:t>
            </w:r>
          </w:p>
        </w:tc>
        <w:tc>
          <w:tcPr>
            <w:tcW w:w="2326" w:type="dxa"/>
          </w:tcPr>
          <w:p w:rsidR="00C77857" w:rsidRPr="00FE2EAF" w:rsidRDefault="00C77857" w:rsidP="00FE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C77857" w:rsidRDefault="00C77857"/>
    <w:p w:rsidR="00C77857" w:rsidRDefault="00C77857"/>
    <w:sectPr w:rsidR="00C77857" w:rsidSect="0052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3117"/>
    <w:multiLevelType w:val="hybridMultilevel"/>
    <w:tmpl w:val="3F5A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83"/>
    <w:rsid w:val="00057BD8"/>
    <w:rsid w:val="00126C2B"/>
    <w:rsid w:val="001E7C0C"/>
    <w:rsid w:val="001F157C"/>
    <w:rsid w:val="00241022"/>
    <w:rsid w:val="002B0836"/>
    <w:rsid w:val="003B70C0"/>
    <w:rsid w:val="00403CEE"/>
    <w:rsid w:val="0044686B"/>
    <w:rsid w:val="004B70A5"/>
    <w:rsid w:val="00505B97"/>
    <w:rsid w:val="005161CA"/>
    <w:rsid w:val="00522AF7"/>
    <w:rsid w:val="005C4167"/>
    <w:rsid w:val="00666D26"/>
    <w:rsid w:val="006674DA"/>
    <w:rsid w:val="006A67BB"/>
    <w:rsid w:val="007405F4"/>
    <w:rsid w:val="00775946"/>
    <w:rsid w:val="00793DB0"/>
    <w:rsid w:val="007A20E2"/>
    <w:rsid w:val="007D10E6"/>
    <w:rsid w:val="007F254F"/>
    <w:rsid w:val="00891D83"/>
    <w:rsid w:val="008C5320"/>
    <w:rsid w:val="008D513B"/>
    <w:rsid w:val="009A6176"/>
    <w:rsid w:val="00A07108"/>
    <w:rsid w:val="00A544BE"/>
    <w:rsid w:val="00AA54F3"/>
    <w:rsid w:val="00AD0A83"/>
    <w:rsid w:val="00AE4A09"/>
    <w:rsid w:val="00B0245B"/>
    <w:rsid w:val="00BD6F0F"/>
    <w:rsid w:val="00C34F66"/>
    <w:rsid w:val="00C55EDD"/>
    <w:rsid w:val="00C77857"/>
    <w:rsid w:val="00D07475"/>
    <w:rsid w:val="00D5372E"/>
    <w:rsid w:val="00DB78E9"/>
    <w:rsid w:val="00DF2926"/>
    <w:rsid w:val="00E12E1A"/>
    <w:rsid w:val="00E57D2E"/>
    <w:rsid w:val="00EB5D99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5320"/>
    <w:pPr>
      <w:keepNext/>
      <w:spacing w:after="0" w:line="240" w:lineRule="auto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320"/>
    <w:rPr>
      <w:rFonts w:ascii="Times New Roman" w:hAnsi="Times New Roman" w:cs="Times New Roman"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8C53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1255</Words>
  <Characters>8552</Characters>
  <Application>Microsoft Office Word</Application>
  <DocSecurity>0</DocSecurity>
  <Lines>71</Lines>
  <Paragraphs>19</Paragraphs>
  <ScaleCrop>false</ScaleCrop>
  <Company>Grizli777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пк</cp:lastModifiedBy>
  <cp:revision>7</cp:revision>
  <dcterms:created xsi:type="dcterms:W3CDTF">2010-08-23T12:50:00Z</dcterms:created>
  <dcterms:modified xsi:type="dcterms:W3CDTF">2012-11-13T13:46:00Z</dcterms:modified>
</cp:coreProperties>
</file>